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D9AB9" w14:textId="77777777" w:rsidR="0078688B" w:rsidRDefault="009E6237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14:paraId="105C2907" w14:textId="6F7D8F20" w:rsidR="0078688B" w:rsidRDefault="009E6237">
      <w:pPr>
        <w:widowControl/>
        <w:jc w:val="center"/>
        <w:rPr>
          <w:rFonts w:ascii="文星简大标宋" w:eastAsia="文星简大标宋" w:hAnsi="Times New Roman"/>
          <w:b/>
          <w:sz w:val="44"/>
        </w:rPr>
      </w:pPr>
      <w:r>
        <w:rPr>
          <w:rFonts w:ascii="方正小标宋简体" w:eastAsia="方正小标宋简体" w:hAnsi="方正小标宋简体" w:hint="eastAsia"/>
          <w:b/>
          <w:sz w:val="44"/>
        </w:rPr>
        <w:t>曲阜市医疗保障</w:t>
      </w:r>
      <w:r>
        <w:rPr>
          <w:rFonts w:ascii="方正小标宋简体" w:eastAsia="方正小标宋简体" w:hAnsi="方正小标宋简体" w:hint="eastAsia"/>
          <w:b/>
          <w:sz w:val="44"/>
        </w:rPr>
        <w:t>局</w:t>
      </w:r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03"/>
        <w:gridCol w:w="1458"/>
        <w:gridCol w:w="2000"/>
        <w:gridCol w:w="1091"/>
        <w:gridCol w:w="1763"/>
      </w:tblGrid>
      <w:tr w:rsidR="0078688B" w14:paraId="54AF83C1" w14:textId="77777777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BB46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3C13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A854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6911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A71E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D9C6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3051D0A5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62A5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447B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1C4A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3B98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01AC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F9F4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5AC86E66" w14:textId="77777777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1CF6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ED1A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A8DB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AC0F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07FAFF98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2CAC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B8B8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5CD0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55AE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BDF1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9632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2E5F8BBF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E69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A1B9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E5EF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F6B6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4A68675B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9E2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6F1F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BEB3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829C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939B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8197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48D47C3D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DE4F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44C8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7C75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592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5E2C60FB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18EA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79F0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B71E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C5F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E321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396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0C213B7E" w14:textId="777777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6B1A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B031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2948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950F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5BE3DBE8" w14:textId="77777777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F87C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913A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325D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00E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40734292" w14:textId="77777777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2C25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719D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7CA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2B6CA9F3" w14:textId="77777777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AE36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18EC" w14:textId="77777777" w:rsidR="0078688B" w:rsidRDefault="009E623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DE43" w14:textId="77777777" w:rsidR="0078688B" w:rsidRDefault="0078688B">
            <w:pPr>
              <w:jc w:val="center"/>
              <w:rPr>
                <w:rFonts w:ascii="宋体" w:hAnsi="Times New Roman"/>
              </w:rPr>
            </w:pPr>
          </w:p>
        </w:tc>
      </w:tr>
      <w:tr w:rsidR="0078688B" w14:paraId="7A50A006" w14:textId="77777777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A1A1" w14:textId="77777777" w:rsidR="0078688B" w:rsidRDefault="009E623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4281" w14:textId="77777777" w:rsidR="0078688B" w:rsidRDefault="009E623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1E5D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  <w:p w14:paraId="69FABBE9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  <w:p w14:paraId="5307C9A9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  <w:p w14:paraId="6CD04770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  <w:p w14:paraId="0D5174DF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  <w:p w14:paraId="08FD591F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8688B" w14:paraId="74B8D30E" w14:textId="77777777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F501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CD59" w14:textId="77777777" w:rsidR="0078688B" w:rsidRDefault="009E6237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78688B" w14:paraId="71F72F19" w14:textId="77777777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BD70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6D8C" w14:textId="77777777" w:rsidR="0078688B" w:rsidRDefault="009E623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5113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8688B" w14:paraId="7CAD8B7F" w14:textId="77777777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D32F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8AB6" w14:textId="77777777" w:rsidR="0078688B" w:rsidRDefault="009E623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63BF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8688B" w14:paraId="21C8F4CB" w14:textId="77777777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3AB" w14:textId="77777777" w:rsidR="0078688B" w:rsidRDefault="0078688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0CC3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8648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524C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78688B" w14:paraId="25F7A565" w14:textId="77777777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D8A7" w14:textId="77777777" w:rsidR="0078688B" w:rsidRDefault="0078688B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4E64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14:paraId="5F7B365B" w14:textId="77777777" w:rsidR="0078688B" w:rsidRDefault="009E6237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14:paraId="14E12DB5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14:paraId="1DA33AC5" w14:textId="77777777" w:rsidR="0078688B" w:rsidRDefault="0078688B">
            <w:pPr>
              <w:rPr>
                <w:rFonts w:ascii="宋体" w:hAnsi="Times New Roman"/>
                <w:color w:val="000000"/>
              </w:rPr>
            </w:pPr>
          </w:p>
          <w:p w14:paraId="1A124C05" w14:textId="77777777" w:rsidR="0078688B" w:rsidRDefault="0078688B">
            <w:pPr>
              <w:rPr>
                <w:rFonts w:ascii="宋体" w:hAnsi="Times New Roman"/>
                <w:color w:val="000000"/>
              </w:rPr>
            </w:pPr>
          </w:p>
          <w:p w14:paraId="4AFB14FD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F817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14:paraId="2C1A5D74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14:paraId="0A7FEF7B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14:paraId="6912E7F8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14:paraId="155A0E55" w14:textId="77777777" w:rsidR="0078688B" w:rsidRDefault="0078688B">
            <w:pPr>
              <w:rPr>
                <w:rFonts w:ascii="宋体" w:hAnsi="Times New Roman"/>
                <w:color w:val="000000"/>
              </w:rPr>
            </w:pPr>
          </w:p>
          <w:p w14:paraId="3AE4824F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E9B6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14:paraId="0C7DE33B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14:paraId="54830881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14:paraId="41EA0DF0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14:paraId="4B257831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14:paraId="7780DEFE" w14:textId="77777777" w:rsidR="0078688B" w:rsidRDefault="009E6237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78688B" w14:paraId="377017A5" w14:textId="77777777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D58E" w14:textId="77777777" w:rsidR="0078688B" w:rsidRDefault="0078688B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7576" w14:textId="77777777" w:rsidR="0078688B" w:rsidRDefault="009E623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14:paraId="6247DE5F" w14:textId="77777777" w:rsidR="0078688B" w:rsidRDefault="0078688B"/>
    <w:sectPr w:rsidR="0078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8B"/>
    <w:rsid w:val="0078688B"/>
    <w:rsid w:val="009E6237"/>
    <w:rsid w:val="10C5251E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419D9"/>
  <w15:docId w15:val="{F17B98F1-67A3-4E11-979D-EE406BD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Administrator</cp:lastModifiedBy>
  <cp:revision>2</cp:revision>
  <dcterms:created xsi:type="dcterms:W3CDTF">2014-10-29T12:08:00Z</dcterms:created>
  <dcterms:modified xsi:type="dcterms:W3CDTF">2020-06-24T07:10:00Z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