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附件2：</w:t>
      </w:r>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469"/>
        <w:gridCol w:w="184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4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5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2"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本人参加2022年曲阜市公开招聘派遣制核酸采</w:t>
            </w:r>
            <w:r>
              <w:rPr>
                <w:rFonts w:hint="eastAsia" w:ascii="仿宋_GB2312" w:hAnsi="Times New Roman" w:eastAsia="仿宋_GB2312" w:cs="仿宋_GB2312"/>
                <w:kern w:val="0"/>
                <w:sz w:val="22"/>
                <w:szCs w:val="24"/>
                <w:lang w:eastAsia="zh-CN"/>
              </w:rPr>
              <w:t>样</w:t>
            </w:r>
            <w:bookmarkStart w:id="0" w:name="_GoBack"/>
            <w:bookmarkEnd w:id="0"/>
            <w:r>
              <w:rPr>
                <w:rFonts w:hint="eastAsia" w:ascii="仿宋_GB2312" w:hAnsi="Times New Roman" w:eastAsia="仿宋_GB2312" w:cs="仿宋_GB2312"/>
                <w:kern w:val="0"/>
                <w:sz w:val="22"/>
                <w:szCs w:val="24"/>
              </w:rPr>
              <w:t>人员（社区工作者）</w:t>
            </w:r>
            <w:r>
              <w:rPr>
                <w:rFonts w:hint="eastAsia" w:ascii="仿宋_GB2312" w:hAnsi="Times New Roman" w:eastAsia="仿宋_GB2312" w:cs="仿宋_GB2312"/>
                <w:kern w:val="0"/>
                <w:sz w:val="22"/>
                <w:szCs w:val="24"/>
                <w:lang w:eastAsia="zh-CN"/>
              </w:rPr>
              <w:t>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w:t>
            </w:r>
            <w:r>
              <w:rPr>
                <w:rFonts w:hint="eastAsia" w:ascii="仿宋_GB2312" w:hAnsi="Times New Roman" w:eastAsia="仿宋_GB2312" w:cs="仿宋_GB2312"/>
                <w:kern w:val="0"/>
                <w:sz w:val="22"/>
                <w:szCs w:val="24"/>
                <w:lang w:val="en-US" w:eastAsia="zh-CN"/>
              </w:rPr>
              <w:t>4</w:t>
            </w:r>
            <w:r>
              <w:rPr>
                <w:rFonts w:hint="eastAsia" w:ascii="仿宋_GB2312" w:hAnsi="Times New Roman" w:eastAsia="仿宋_GB2312" w:cs="仿宋_GB2312"/>
                <w:kern w:val="0"/>
                <w:sz w:val="22"/>
                <w:szCs w:val="24"/>
              </w:rPr>
              <w:t>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AB5F7F"/>
    <w:rsid w:val="00C677A1"/>
    <w:rsid w:val="04C17C78"/>
    <w:rsid w:val="052D6621"/>
    <w:rsid w:val="0E526039"/>
    <w:rsid w:val="0FDD400E"/>
    <w:rsid w:val="10B16841"/>
    <w:rsid w:val="10FF4F90"/>
    <w:rsid w:val="15FE3AE1"/>
    <w:rsid w:val="16096967"/>
    <w:rsid w:val="1B7C6A3B"/>
    <w:rsid w:val="247A6C69"/>
    <w:rsid w:val="2A3B4DE5"/>
    <w:rsid w:val="2C4B3A62"/>
    <w:rsid w:val="2C6C0B33"/>
    <w:rsid w:val="2DA06D34"/>
    <w:rsid w:val="325A5019"/>
    <w:rsid w:val="3408465C"/>
    <w:rsid w:val="350444BC"/>
    <w:rsid w:val="36460A84"/>
    <w:rsid w:val="386B7CA1"/>
    <w:rsid w:val="3C61563A"/>
    <w:rsid w:val="403F018B"/>
    <w:rsid w:val="407D05E1"/>
    <w:rsid w:val="44143B8B"/>
    <w:rsid w:val="4E9852D8"/>
    <w:rsid w:val="4FF93126"/>
    <w:rsid w:val="57D421D8"/>
    <w:rsid w:val="5E1B35E1"/>
    <w:rsid w:val="5FD85E30"/>
    <w:rsid w:val="62F43994"/>
    <w:rsid w:val="63BE63AB"/>
    <w:rsid w:val="6A1A0A06"/>
    <w:rsid w:val="6A7E60F9"/>
    <w:rsid w:val="76082025"/>
    <w:rsid w:val="77001D5B"/>
    <w:rsid w:val="7A4803B3"/>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422</Words>
  <Characters>445</Characters>
  <Lines>4</Lines>
  <Paragraphs>1</Paragraphs>
  <TotalTime>3</TotalTime>
  <ScaleCrop>false</ScaleCrop>
  <LinksUpToDate>false</LinksUpToDate>
  <CharactersWithSpaces>495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Youth</cp:lastModifiedBy>
  <dcterms:modified xsi:type="dcterms:W3CDTF">2022-04-19T09:07:59Z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CF36B469218F467687456DC2FE7E651B</vt:lpwstr>
  </property>
</Properties>
</file>