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5E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</w:t>
      </w:r>
    </w:p>
    <w:tbl>
      <w:tblPr>
        <w:tblStyle w:val="2"/>
        <w:tblW w:w="10044" w:type="dxa"/>
        <w:tblInd w:w="-6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356"/>
        <w:gridCol w:w="1128"/>
        <w:gridCol w:w="1548"/>
        <w:gridCol w:w="1164"/>
        <w:gridCol w:w="1488"/>
        <w:gridCol w:w="1896"/>
      </w:tblGrid>
      <w:tr w14:paraId="36F66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F0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圣城老兵国旗护卫队申请表</w:t>
            </w:r>
            <w:bookmarkEnd w:id="0"/>
          </w:p>
        </w:tc>
      </w:tr>
      <w:tr w14:paraId="15462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354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BEC9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CE5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FBF6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5E1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1682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D3AA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E43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56B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F38A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7D7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FFD5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EF3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1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78B6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8B54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091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3F4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0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3E9B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4B7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F68D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9616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D91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488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668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C6DD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E5EC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FE2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629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668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AEC7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C7A1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47B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666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</w:t>
            </w:r>
          </w:p>
        </w:tc>
        <w:tc>
          <w:tcPr>
            <w:tcW w:w="668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B005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56AB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5CC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</w:trPr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FEF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简历</w:t>
            </w:r>
          </w:p>
        </w:tc>
        <w:tc>
          <w:tcPr>
            <w:tcW w:w="858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6BBCA4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05D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227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技能专长</w:t>
            </w:r>
          </w:p>
        </w:tc>
        <w:tc>
          <w:tcPr>
            <w:tcW w:w="858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67AC9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1C6B81C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42D71AE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4DBF745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0E6AC5C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1814797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BE5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1004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 w14:paraId="5E1F8FE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基层退役军人服务（驿）站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3937635</wp:posOffset>
                  </wp:positionH>
                  <wp:positionV relativeFrom="paragraph">
                    <wp:posOffset>305435</wp:posOffset>
                  </wp:positionV>
                  <wp:extent cx="1815465" cy="772795"/>
                  <wp:effectExtent l="0" t="0" r="0" b="0"/>
                  <wp:wrapNone/>
                  <wp:docPr id="4" name="文本框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文本框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5465" cy="772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意见：</w:t>
            </w:r>
          </w:p>
        </w:tc>
      </w:tr>
      <w:tr w14:paraId="6C1AD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004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 w14:paraId="7E62CDC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8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3740150</wp:posOffset>
                  </wp:positionH>
                  <wp:positionV relativeFrom="paragraph">
                    <wp:posOffset>294640</wp:posOffset>
                  </wp:positionV>
                  <wp:extent cx="2122805" cy="695325"/>
                  <wp:effectExtent l="0" t="0" r="0" b="0"/>
                  <wp:wrapNone/>
                  <wp:docPr id="3" name="文本框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文本框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80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市退役军人事务局意见：</w:t>
            </w:r>
          </w:p>
        </w:tc>
      </w:tr>
    </w:tbl>
    <w:p w14:paraId="1646BC86">
      <w:pPr>
        <w:jc w:val="both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E63193"/>
    <w:rsid w:val="15CE15DE"/>
    <w:rsid w:val="79E63193"/>
    <w:rsid w:val="7F02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77</Characters>
  <Lines>0</Lines>
  <Paragraphs>0</Paragraphs>
  <TotalTime>69</TotalTime>
  <ScaleCrop>false</ScaleCrop>
  <LinksUpToDate>false</LinksUpToDate>
  <CharactersWithSpaces>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2025-03-28T06:09:00Z</dcterms:created>
  <dc:creator>刘富洋</dc:creator>
  <cp:lastModifiedBy>胖儿彤</cp:lastModifiedBy>
  <dcterms:modified xsi:type="dcterms:W3CDTF">2025-03-28T07:29:53Z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93AB04A5C23F40A7859E2C3C5E19D571_13</vt:lpwstr>
  </property>
  <property fmtid="{D5CDD505-2E9C-101B-9397-08002B2CF9AE}" pid="4" name="KSOTemplateDocerSaveRecord">
    <vt:lpwstr>eyJoZGlkIjoiNTJmZTI0YzQyZGU5MzBkNWNkYWE1OTU2Mzc3MmNlOGMiLCJ1c2VySWQiOiIzNTQ4NDk5NTQifQ==</vt:lpwstr>
  </property>
</Properties>
</file>