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740"/>
        <w:gridCol w:w="2730"/>
        <w:gridCol w:w="2805"/>
        <w:gridCol w:w="279"/>
      </w:tblGrid>
      <w:tr w14:paraId="0BD38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0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2025年防山镇小麦种植面积统计表</w:t>
            </w:r>
          </w:p>
        </w:tc>
      </w:tr>
      <w:tr w14:paraId="48B3C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555" w:hRule="atLeast"/>
        </w:trPr>
        <w:tc>
          <w:tcPr>
            <w:tcW w:w="1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BC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ABC23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村名</w:t>
            </w:r>
          </w:p>
        </w:tc>
        <w:tc>
          <w:tcPr>
            <w:tcW w:w="27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7FDA3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户数</w:t>
            </w:r>
          </w:p>
        </w:tc>
        <w:tc>
          <w:tcPr>
            <w:tcW w:w="28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EA666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种植面积</w:t>
            </w:r>
          </w:p>
        </w:tc>
      </w:tr>
      <w:tr w14:paraId="7B848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28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0D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4C9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南河套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CE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0C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953.81</w:t>
            </w:r>
          </w:p>
        </w:tc>
      </w:tr>
      <w:tr w14:paraId="4F8DD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28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84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067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西河套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EC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7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 w14:paraId="2824C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28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4B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614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东河套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4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98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109.35</w:t>
            </w:r>
          </w:p>
        </w:tc>
      </w:tr>
      <w:tr w14:paraId="4DA63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28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21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0E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齐王官庄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CC2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823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271BE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28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D9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1F8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F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01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327.7</w:t>
            </w:r>
          </w:p>
        </w:tc>
      </w:tr>
      <w:tr w14:paraId="56D46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28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AC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B1C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0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1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</w:tr>
      <w:tr w14:paraId="5651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28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0A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814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齐王坡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196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CDA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2047.43</w:t>
            </w:r>
          </w:p>
        </w:tc>
      </w:tr>
      <w:tr w14:paraId="2E14B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28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5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C7D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DD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D9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1241.98</w:t>
            </w:r>
          </w:p>
        </w:tc>
      </w:tr>
      <w:tr w14:paraId="71F76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28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C2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671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大官庄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0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7E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928.48</w:t>
            </w:r>
          </w:p>
        </w:tc>
      </w:tr>
      <w:tr w14:paraId="0A8E2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28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65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871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宋家村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C66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450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1321.68</w:t>
            </w:r>
          </w:p>
        </w:tc>
      </w:tr>
      <w:tr w14:paraId="499E7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28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3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B62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席家村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33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F5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1897.65</w:t>
            </w:r>
          </w:p>
        </w:tc>
      </w:tr>
      <w:tr w14:paraId="79136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31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E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8DE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C23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CEB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4584.76</w:t>
            </w:r>
          </w:p>
        </w:tc>
      </w:tr>
      <w:tr w14:paraId="02D40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28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6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579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万柳庄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6A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1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1754.66</w:t>
            </w:r>
          </w:p>
        </w:tc>
      </w:tr>
      <w:tr w14:paraId="45FC2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31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A6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6F9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0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E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1667.4</w:t>
            </w:r>
          </w:p>
        </w:tc>
      </w:tr>
      <w:tr w14:paraId="4E2B3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28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13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D50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尚家园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16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90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342.08</w:t>
            </w:r>
          </w:p>
        </w:tc>
      </w:tr>
      <w:tr w14:paraId="66F1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31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7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9D9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D5A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EC1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1345.48</w:t>
            </w:r>
          </w:p>
        </w:tc>
      </w:tr>
      <w:tr w14:paraId="2F92F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31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2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59F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06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B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1031.2</w:t>
            </w:r>
          </w:p>
        </w:tc>
      </w:tr>
      <w:tr w14:paraId="75F17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31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8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B1D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2D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2A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648.8</w:t>
            </w:r>
          </w:p>
        </w:tc>
      </w:tr>
      <w:tr w14:paraId="6CF01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28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3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5F5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EA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1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2193.1</w:t>
            </w:r>
          </w:p>
        </w:tc>
      </w:tr>
      <w:tr w14:paraId="2DF17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28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2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813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无粮庄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EA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4C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816.7</w:t>
            </w:r>
          </w:p>
        </w:tc>
      </w:tr>
      <w:tr w14:paraId="5E10E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28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E4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247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尚家庄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BA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B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1063.2</w:t>
            </w:r>
          </w:p>
        </w:tc>
      </w:tr>
      <w:tr w14:paraId="3BB1D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31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15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B98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40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0B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1849.46</w:t>
            </w:r>
          </w:p>
        </w:tc>
      </w:tr>
      <w:tr w14:paraId="0F349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28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F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3AF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刘家庄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3F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ED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812.3</w:t>
            </w:r>
          </w:p>
        </w:tc>
      </w:tr>
      <w:tr w14:paraId="69F4E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28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AB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BA0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尧乔沟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6B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BE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385.2</w:t>
            </w:r>
          </w:p>
        </w:tc>
      </w:tr>
      <w:tr w14:paraId="0FB2B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28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B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F5E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胡二北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6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B7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464.7</w:t>
            </w:r>
          </w:p>
        </w:tc>
      </w:tr>
      <w:tr w14:paraId="1AEE7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28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F5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BFA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胡二东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B0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0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</w:tr>
      <w:tr w14:paraId="105EB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31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CC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022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A3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4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</w:t>
            </w:r>
          </w:p>
        </w:tc>
      </w:tr>
      <w:tr w14:paraId="6803D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31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32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923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90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7D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629.3</w:t>
            </w:r>
          </w:p>
        </w:tc>
      </w:tr>
      <w:tr w14:paraId="5A985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31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0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AC3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DB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D0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1514.18</w:t>
            </w:r>
          </w:p>
        </w:tc>
      </w:tr>
      <w:tr w14:paraId="6955E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31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33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D87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36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C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967.98</w:t>
            </w:r>
          </w:p>
        </w:tc>
      </w:tr>
      <w:tr w14:paraId="47142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28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BF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CD3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梁公林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FC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B3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1099.7</w:t>
            </w:r>
          </w:p>
        </w:tc>
      </w:tr>
      <w:tr w14:paraId="16E89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28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A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E44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徐家村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87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41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1653.07</w:t>
            </w:r>
          </w:p>
        </w:tc>
      </w:tr>
      <w:tr w14:paraId="01151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31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6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C1A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17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B4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1829.88</w:t>
            </w:r>
          </w:p>
        </w:tc>
      </w:tr>
      <w:tr w14:paraId="2A3E5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trHeight w:val="285" w:hRule="atLeast"/>
        </w:trPr>
        <w:tc>
          <w:tcPr>
            <w:tcW w:w="1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7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F90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AB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E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36588.93</w:t>
            </w:r>
          </w:p>
        </w:tc>
      </w:tr>
    </w:tbl>
    <w:p w14:paraId="097E3804"/>
    <w:sectPr>
      <w:pgSz w:w="11906" w:h="16838"/>
      <w:pgMar w:top="2154" w:right="1474" w:bottom="1587" w:left="1587" w:header="851" w:footer="1474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YmY4NmFlNzUzMDJhMDhjZWI2NzM1NzU0MTk1N2IifQ=="/>
  </w:docVars>
  <w:rsids>
    <w:rsidRoot w:val="00000000"/>
    <w:rsid w:val="00E34E50"/>
    <w:rsid w:val="01063774"/>
    <w:rsid w:val="015E7DD8"/>
    <w:rsid w:val="0ADC6230"/>
    <w:rsid w:val="0D42705A"/>
    <w:rsid w:val="174665A6"/>
    <w:rsid w:val="17E4352F"/>
    <w:rsid w:val="1C3B7A96"/>
    <w:rsid w:val="2400210B"/>
    <w:rsid w:val="2C3A399C"/>
    <w:rsid w:val="3E544849"/>
    <w:rsid w:val="421202ED"/>
    <w:rsid w:val="4B08068E"/>
    <w:rsid w:val="4E4B3313"/>
    <w:rsid w:val="59077414"/>
    <w:rsid w:val="64080A73"/>
    <w:rsid w:val="69DA3ECD"/>
    <w:rsid w:val="6C2D5008"/>
    <w:rsid w:val="6D0744DF"/>
    <w:rsid w:val="6FC00AE0"/>
    <w:rsid w:val="73200D02"/>
    <w:rsid w:val="799139E0"/>
    <w:rsid w:val="7D36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702</Characters>
  <Lines>0</Lines>
  <Paragraphs>0</Paragraphs>
  <TotalTime>4</TotalTime>
  <ScaleCrop>false</ScaleCrop>
  <LinksUpToDate>false</LinksUpToDate>
  <CharactersWithSpaces>768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&amp;烟雨&amp;</cp:lastModifiedBy>
  <cp:lastPrinted>2024-03-22T01:00:00Z</cp:lastPrinted>
  <dcterms:modified xsi:type="dcterms:W3CDTF">2025-05-16T07:30:05Z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1924F557C54B47E0B8A34FDE5FDBB024_13</vt:lpwstr>
  </property>
  <property fmtid="{D5CDD505-2E9C-101B-9397-08002B2CF9AE}" pid="4" name="KSOTemplateDocerSaveRecord">
    <vt:lpwstr>eyJoZGlkIjoiMDY4MWRjODNhYTZmMzNmOTE5OWZkOTY4MjJjNTg4NTUiLCJ1c2VySWQiOiI5NjgxMTYwMTAifQ==</vt:lpwstr>
  </property>
</Properties>
</file>