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111E5">
      <w:pPr>
        <w:spacing w:line="480" w:lineRule="exact"/>
        <w:jc w:val="both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</w:t>
      </w:r>
      <w:r>
        <w:rPr>
          <w:rStyle w:val="4"/>
          <w:rFonts w:hint="eastAsia" w:eastAsia="方正仿宋简体"/>
          <w:lang w:val="en-US" w:eastAsia="zh-CN" w:bidi="ar"/>
        </w:rPr>
        <w:t>2</w:t>
      </w:r>
      <w:r>
        <w:rPr>
          <w:rStyle w:val="5"/>
          <w:lang w:val="en-US" w:eastAsia="zh-CN" w:bidi="ar"/>
        </w:rPr>
        <w:t>：</w:t>
      </w:r>
    </w:p>
    <w:p w14:paraId="42DC379B">
      <w:pPr>
        <w:spacing w:line="48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曲阜市城乡公益性岗位申请报名表</w:t>
      </w:r>
    </w:p>
    <w:p w14:paraId="183B4907">
      <w:pPr>
        <w:spacing w:line="48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tbl>
      <w:tblPr>
        <w:tblStyle w:val="2"/>
        <w:tblW w:w="1008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96" w:type="dxa"/>
          <w:left w:w="0" w:type="dxa"/>
          <w:bottom w:w="96" w:type="dxa"/>
          <w:right w:w="0" w:type="dxa"/>
        </w:tblCellMar>
      </w:tblPr>
      <w:tblGrid>
        <w:gridCol w:w="1244"/>
        <w:gridCol w:w="1037"/>
        <w:gridCol w:w="405"/>
        <w:gridCol w:w="468"/>
        <w:gridCol w:w="532"/>
        <w:gridCol w:w="804"/>
        <w:gridCol w:w="305"/>
        <w:gridCol w:w="1195"/>
        <w:gridCol w:w="1010"/>
        <w:gridCol w:w="549"/>
        <w:gridCol w:w="282"/>
        <w:gridCol w:w="1077"/>
        <w:gridCol w:w="1175"/>
      </w:tblGrid>
      <w:tr w14:paraId="1DB35B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0D758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4D44FE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592F37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52F78E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12D08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 w14:paraId="446993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6D2C49D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婚姻状况</w:t>
            </w:r>
          </w:p>
        </w:tc>
        <w:tc>
          <w:tcPr>
            <w:tcW w:w="1175" w:type="dxa"/>
            <w:noWrap w:val="0"/>
            <w:vAlign w:val="center"/>
          </w:tcPr>
          <w:p w14:paraId="0E4A80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1DD607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D2332E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294F52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546279F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6DB59E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3BB70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学历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 w14:paraId="0360DD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2021523B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健康状况</w:t>
            </w:r>
          </w:p>
        </w:tc>
        <w:tc>
          <w:tcPr>
            <w:tcW w:w="1175" w:type="dxa"/>
            <w:noWrap w:val="0"/>
            <w:vAlign w:val="center"/>
          </w:tcPr>
          <w:p w14:paraId="720FB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6549B9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74B923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户籍地</w:t>
            </w:r>
          </w:p>
        </w:tc>
        <w:tc>
          <w:tcPr>
            <w:tcW w:w="4746" w:type="dxa"/>
            <w:gridSpan w:val="7"/>
            <w:noWrap w:val="0"/>
            <w:vAlign w:val="bottom"/>
          </w:tcPr>
          <w:p w14:paraId="388859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</w:rPr>
              <w:t>市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</w:rPr>
              <w:t>镇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>街道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</w:rPr>
              <w:t>村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>社区</w:t>
            </w:r>
          </w:p>
        </w:tc>
        <w:tc>
          <w:tcPr>
            <w:tcW w:w="1010" w:type="dxa"/>
            <w:tcBorders>
              <w:right w:val="single" w:color="auto" w:sz="4" w:space="0"/>
            </w:tcBorders>
            <w:noWrap w:val="0"/>
            <w:vAlign w:val="center"/>
          </w:tcPr>
          <w:p w14:paraId="314998EC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eastAsia="zh-CN"/>
              </w:rPr>
              <w:t>现居住地</w:t>
            </w:r>
          </w:p>
        </w:tc>
        <w:tc>
          <w:tcPr>
            <w:tcW w:w="30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540C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41DABF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244" w:type="dxa"/>
            <w:noWrap w:val="0"/>
            <w:vAlign w:val="center"/>
          </w:tcPr>
          <w:p w14:paraId="4BE81A44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身份证</w:t>
            </w:r>
          </w:p>
          <w:p w14:paraId="73CF6A8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号码</w:t>
            </w:r>
          </w:p>
        </w:tc>
        <w:tc>
          <w:tcPr>
            <w:tcW w:w="324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10990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</w:pP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DE8CC">
            <w:pPr>
              <w:jc w:val="center"/>
              <w:rPr>
                <w:rFonts w:hint="eastAsia" w:cs="Times New Roman"/>
                <w:b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eastAsia="zh-CN"/>
              </w:rPr>
              <w:t>联系电话</w:t>
            </w:r>
          </w:p>
        </w:tc>
        <w:tc>
          <w:tcPr>
            <w:tcW w:w="409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136A4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067B75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8629D34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人员类别</w:t>
            </w:r>
          </w:p>
        </w:tc>
        <w:tc>
          <w:tcPr>
            <w:tcW w:w="4746" w:type="dxa"/>
            <w:gridSpan w:val="7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41FD190"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010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D0F7DD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认定</w:t>
            </w:r>
          </w:p>
          <w:p w14:paraId="5E0F2D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日期</w:t>
            </w:r>
          </w:p>
        </w:tc>
        <w:tc>
          <w:tcPr>
            <w:tcW w:w="3083" w:type="dxa"/>
            <w:gridSpan w:val="4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bottom"/>
          </w:tcPr>
          <w:p w14:paraId="26F51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14:paraId="2CFB85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9F1D1A1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岗位类型</w:t>
            </w:r>
          </w:p>
        </w:tc>
        <w:tc>
          <w:tcPr>
            <w:tcW w:w="2442" w:type="dxa"/>
            <w:gridSpan w:val="4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9ED427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乡村</w:t>
            </w:r>
            <w:r>
              <w:rPr>
                <w:rFonts w:ascii="Times New Roman" w:hAnsi="Times New Roman" w:cs="Times New Roman"/>
                <w:b/>
                <w:sz w:val="24"/>
              </w:rPr>
              <w:t>公益性岗位</w:t>
            </w:r>
          </w:p>
          <w:p w14:paraId="0714A23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城镇公益性岗位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 w14:paraId="0DD57F9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应聘</w:t>
            </w:r>
          </w:p>
          <w:p w14:paraId="08E73BEC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单位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73A6B50F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 w14:paraId="35684E35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岗位</w:t>
            </w:r>
          </w:p>
          <w:p w14:paraId="36C9A14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名称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 w14:paraId="1F50B7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25B83B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restart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40F31E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家庭</w:t>
            </w:r>
          </w:p>
          <w:p w14:paraId="1ED468BC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成员</w:t>
            </w:r>
          </w:p>
        </w:tc>
        <w:tc>
          <w:tcPr>
            <w:tcW w:w="1037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BFD2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关系</w:t>
            </w:r>
          </w:p>
        </w:tc>
        <w:tc>
          <w:tcPr>
            <w:tcW w:w="873" w:type="dxa"/>
            <w:gridSpan w:val="2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13DE8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 w14:paraId="7B00CC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身份证号码</w:t>
            </w:r>
          </w:p>
        </w:tc>
        <w:tc>
          <w:tcPr>
            <w:tcW w:w="2534" w:type="dxa"/>
            <w:gridSpan w:val="3"/>
            <w:noWrap w:val="0"/>
            <w:vAlign w:val="center"/>
          </w:tcPr>
          <w:p w14:paraId="0C262F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工作单位</w:t>
            </w:r>
          </w:p>
        </w:tc>
      </w:tr>
      <w:tr w14:paraId="6C97C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 w14:paraId="0B278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7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6DBE3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3" w:type="dxa"/>
            <w:gridSpan w:val="2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23D92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5" w:type="dxa"/>
            <w:gridSpan w:val="6"/>
            <w:noWrap w:val="0"/>
            <w:vAlign w:val="center"/>
          </w:tcPr>
          <w:p w14:paraId="1FD8AC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4" w:type="dxa"/>
            <w:gridSpan w:val="3"/>
            <w:noWrap w:val="0"/>
            <w:vAlign w:val="center"/>
          </w:tcPr>
          <w:p w14:paraId="7F0DB0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7595E5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 w14:paraId="3DE2E0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7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73806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3" w:type="dxa"/>
            <w:gridSpan w:val="2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E8E6E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5" w:type="dxa"/>
            <w:gridSpan w:val="6"/>
            <w:noWrap w:val="0"/>
            <w:vAlign w:val="center"/>
          </w:tcPr>
          <w:p w14:paraId="294DD5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4" w:type="dxa"/>
            <w:gridSpan w:val="3"/>
            <w:noWrap w:val="0"/>
            <w:vAlign w:val="center"/>
          </w:tcPr>
          <w:p w14:paraId="1F88B2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53CB2D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 w14:paraId="7B318F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7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45CD8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3" w:type="dxa"/>
            <w:gridSpan w:val="2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97522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5" w:type="dxa"/>
            <w:gridSpan w:val="6"/>
            <w:noWrap w:val="0"/>
            <w:vAlign w:val="center"/>
          </w:tcPr>
          <w:p w14:paraId="42E88A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4" w:type="dxa"/>
            <w:gridSpan w:val="3"/>
            <w:noWrap w:val="0"/>
            <w:vAlign w:val="center"/>
          </w:tcPr>
          <w:p w14:paraId="071D42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76876B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244" w:type="dxa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22E04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个人</w:t>
            </w:r>
          </w:p>
          <w:p w14:paraId="43ADD5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承诺</w:t>
            </w:r>
          </w:p>
        </w:tc>
        <w:tc>
          <w:tcPr>
            <w:tcW w:w="8839" w:type="dxa"/>
            <w:gridSpan w:val="12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1D313A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本人现处于失业状态（且未担任企业法定代表人、股东兼管理人员</w:t>
            </w:r>
            <w:r>
              <w:rPr>
                <w:rFonts w:hint="eastAsia" w:cs="Times New Roman"/>
                <w:b/>
                <w:sz w:val="24"/>
                <w:lang w:eastAsia="zh-CN"/>
              </w:rPr>
              <w:t>；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未领取省内外职工退休金；未在省内外其他单位专职兼职并缴纳社会保险；在岗期间不以职工身份补缴社保、办理退休手续</w:t>
            </w:r>
            <w:r>
              <w:rPr>
                <w:rFonts w:ascii="Times New Roman" w:hAnsi="Times New Roman" w:cs="Times New Roman"/>
                <w:b/>
                <w:sz w:val="24"/>
              </w:rPr>
              <w:t>），填报和提交的所有信息均真实、准确、完整、有效，如有不实本人自愿承担一切责任。</w:t>
            </w:r>
          </w:p>
          <w:p w14:paraId="60BD283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2EC898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申请人（签字）：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申请日期：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14:paraId="358CE2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5D5A1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回避情况</w:t>
            </w:r>
          </w:p>
        </w:tc>
        <w:tc>
          <w:tcPr>
            <w:tcW w:w="8839" w:type="dxa"/>
            <w:gridSpan w:val="12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8C9684B">
            <w:pPr>
              <w:jc w:val="left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是否属于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公职人员、乡镇（街道）干部、村（社区）干部的家属、直系亲属、其他可能影响公正决策的利害关系人员。</w:t>
            </w:r>
          </w:p>
          <w:p w14:paraId="31B0664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 xml:space="preserve">是     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 xml:space="preserve">否    </w:t>
            </w:r>
          </w:p>
        </w:tc>
      </w:tr>
      <w:tr w14:paraId="79D57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top w:val="single" w:color="000000" w:sz="12" w:space="0"/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1B3D2C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村</w:t>
            </w:r>
          </w:p>
          <w:p w14:paraId="7A5C2F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社区</w:t>
            </w:r>
          </w:p>
          <w:p w14:paraId="57D8D7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意见</w:t>
            </w:r>
          </w:p>
        </w:tc>
        <w:tc>
          <w:tcPr>
            <w:tcW w:w="8839" w:type="dxa"/>
            <w:gridSpan w:val="12"/>
            <w:tcBorders>
              <w:top w:val="single" w:color="000000" w:sz="12" w:space="0"/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bottom"/>
          </w:tcPr>
          <w:p w14:paraId="1D295B6E">
            <w:pPr>
              <w:spacing w:line="36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民主评议意见：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通过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不通过。</w:t>
            </w:r>
          </w:p>
          <w:p w14:paraId="3EAE6611">
            <w:pPr>
              <w:spacing w:line="36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审核公示情况：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通过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不通过（公示日期：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hint="eastAsia" w:cs="Times New Roman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日至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hint="eastAsia" w:cs="Times New Roman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hint="eastAsia" w:cs="Times New Roman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日）</w:t>
            </w:r>
          </w:p>
          <w:p w14:paraId="5853157E">
            <w:pPr>
              <w:spacing w:line="36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14:paraId="68D763E8">
            <w:pPr>
              <w:spacing w:line="36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单位负责人盖章（签字）：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日期：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14:paraId="398E85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top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B2133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镇</w:t>
            </w:r>
          </w:p>
          <w:p w14:paraId="01CC9C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街道</w:t>
            </w:r>
          </w:p>
          <w:p w14:paraId="5FF040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意见</w:t>
            </w:r>
          </w:p>
        </w:tc>
        <w:tc>
          <w:tcPr>
            <w:tcW w:w="3246" w:type="dxa"/>
            <w:gridSpan w:val="5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7A5A217">
            <w:pPr>
              <w:ind w:firstLine="904" w:firstLineChars="3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通过 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不通过</w:t>
            </w:r>
          </w:p>
          <w:p w14:paraId="0DA9C5E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369D52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87474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经办人：</w:t>
            </w:r>
          </w:p>
          <w:p w14:paraId="36C9BA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盖章：</w:t>
            </w:r>
          </w:p>
          <w:p w14:paraId="7439FF5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26F351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日期：     年  月  日</w:t>
            </w:r>
          </w:p>
        </w:tc>
        <w:tc>
          <w:tcPr>
            <w:tcW w:w="15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7F843D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人社</w:t>
            </w:r>
          </w:p>
          <w:p w14:paraId="0C22C9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部门</w:t>
            </w:r>
          </w:p>
          <w:p w14:paraId="0A0E4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意见</w:t>
            </w:r>
          </w:p>
        </w:tc>
        <w:tc>
          <w:tcPr>
            <w:tcW w:w="4093" w:type="dxa"/>
            <w:gridSpan w:val="5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4566F6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通过 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不通过</w:t>
            </w:r>
          </w:p>
          <w:p w14:paraId="368EC5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CD5E2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D0ADC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经办人：</w:t>
            </w:r>
          </w:p>
          <w:p w14:paraId="7D3E83F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盖章：</w:t>
            </w:r>
          </w:p>
          <w:p w14:paraId="1D98CD5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7571470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日期：     年  月  日</w:t>
            </w:r>
          </w:p>
        </w:tc>
      </w:tr>
    </w:tbl>
    <w:p w14:paraId="0848B52B">
      <w:pPr>
        <w:widowControl/>
        <w:rPr>
          <w:rFonts w:hint="eastAsia" w:eastAsia="宋体"/>
          <w:b/>
          <w:kern w:val="0"/>
          <w:sz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>
          <w:pgSz w:w="11906" w:h="16838"/>
          <w:pgMar w:top="851" w:right="1418" w:bottom="851" w:left="1418" w:header="851" w:footer="992" w:gutter="0"/>
          <w:pgNumType w:fmt="numberInDash" w:start="1"/>
          <w:cols w:space="720" w:num="1"/>
          <w:docGrid w:linePitch="312" w:charSpace="0"/>
        </w:sectPr>
      </w:pPr>
      <w:r>
        <w:rPr>
          <w:rFonts w:ascii="Times New Roman" w:hAnsi="Times New Roman" w:cs="Times New Roman"/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说明：1、此表一式三份，报名者必须按表格要求如实填写；2、对应“□”内划“√”</w:t>
      </w:r>
      <w:r>
        <w:rPr>
          <w:rFonts w:hint="eastAsia" w:cs="Times New Roman"/>
          <w:b/>
          <w:kern w:val="0"/>
          <w:sz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。</w:t>
      </w:r>
    </w:p>
    <w:p w14:paraId="38D44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公益岗申请报名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承诺书</w:t>
      </w:r>
    </w:p>
    <w:p w14:paraId="68017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4633E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本人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知晓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公益岗开发安置政策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并承诺如下事项：</w:t>
      </w:r>
    </w:p>
    <w:p w14:paraId="3F440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符合所选安置人员类别的各项条件，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履行岗位职责的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劳动能力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；</w:t>
      </w:r>
    </w:p>
    <w:p w14:paraId="09FA2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2.未从事经营性活动，名下无工商营业执照，非法人非股东，未在省内外企业任职，包括但不限于监事、财务、管理等任何岗位职务；</w:t>
      </w:r>
    </w:p>
    <w:p w14:paraId="54D10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3.未在省内外其他单位专职兼职、缴纳社会保险；</w:t>
      </w:r>
    </w:p>
    <w:p w14:paraId="34E5F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4.未领取省内外职工退休金，在岗期间不以职工身份补缴社保、办理退休手续；</w:t>
      </w:r>
    </w:p>
    <w:p w14:paraId="538D6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如为残疾人，未将本人残疾证出借他人使用；</w:t>
      </w:r>
    </w:p>
    <w:p w14:paraId="6B8AA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社会保障卡由本人保管使用，未出借他人使用；</w:t>
      </w:r>
    </w:p>
    <w:p w14:paraId="02AC4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不属于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公职人员、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村干部或其他财政供养人员；</w:t>
      </w:r>
    </w:p>
    <w:p w14:paraId="40B10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若属于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公职人员、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村干部与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其他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财政供养人员家属，已按程序备案。</w:t>
      </w:r>
    </w:p>
    <w:p w14:paraId="7BC0A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以上承诺如有不实，本人自愿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退出城乡公益性岗位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、退回相关补贴并按规定接受处理。</w:t>
      </w:r>
    </w:p>
    <w:p w14:paraId="54953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请由报名人员本人在下划线抄写以下承诺。</w:t>
      </w:r>
    </w:p>
    <w:p w14:paraId="4E72A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本人已知晓并承诺符合以上事项，如有不符，本人自愿退出城乡公益性岗位、退回相关补贴并按规定接受处理。</w:t>
      </w:r>
    </w:p>
    <w:p w14:paraId="4EB1C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 w14:paraId="0849D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0A6DF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center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       承诺人（签字并按手印）： </w:t>
      </w:r>
    </w:p>
    <w:p w14:paraId="2E58F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                           年   月   日</w:t>
      </w:r>
    </w:p>
    <w:p w14:paraId="21D1977A">
      <w:bookmarkStart w:id="0" w:name="_GoBack"/>
      <w:bookmarkEnd w:id="0"/>
    </w:p>
    <w:sectPr>
      <w:pgSz w:w="11906" w:h="16838"/>
      <w:pgMar w:top="1984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7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2025-09-17T11:13:08Z</dcterms:created>
  <dc:creator>Administrator</dc:creator>
  <cp:lastModifiedBy>昨日晴空</cp:lastModifiedBy>
  <dcterms:modified xsi:type="dcterms:W3CDTF">2025-09-17T11:14:00Z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eyJoZGlkIjoiMzgxZjM3ZjMzNDViM2I2MmNkZmI1ODYyOGQ5ZDcyNjYiLCJ1c2VySWQiOiIxMDEwMzE0NTAyIn0=</vt:lpwstr>
  </property>
  <property fmtid="{D5CDD505-2E9C-101B-9397-08002B2CF9AE}" pid="4" name="ICV">
    <vt:lpwstr>0654DC319B7D4A0383BC5705E64D1F90_12</vt:lpwstr>
  </property>
</Properties>
</file>