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F2034">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曲阜市</w:t>
      </w:r>
      <w:r>
        <w:rPr>
          <w:rFonts w:hint="eastAsia" w:ascii="方正公文小标宋" w:hAnsi="方正公文小标宋" w:eastAsia="方正公文小标宋" w:cs="方正公文小标宋"/>
          <w:sz w:val="44"/>
          <w:szCs w:val="44"/>
          <w:lang w:val="en-US" w:eastAsia="zh-CN"/>
        </w:rPr>
        <w:t>王庄</w:t>
      </w:r>
      <w:r>
        <w:rPr>
          <w:rFonts w:hint="eastAsia" w:ascii="方正公文小标宋" w:hAnsi="方正公文小标宋" w:eastAsia="方正公文小标宋" w:cs="方正公文小标宋"/>
          <w:sz w:val="44"/>
          <w:szCs w:val="44"/>
        </w:rPr>
        <w:t>镇2025年度城乡公益性岗位</w:t>
      </w:r>
    </w:p>
    <w:p w14:paraId="29734DC1">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招聘公告</w:t>
      </w:r>
    </w:p>
    <w:p w14:paraId="26366A61">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（第一批）</w:t>
      </w:r>
    </w:p>
    <w:p w14:paraId="440A2A2A">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深入贯彻落实省、市关于城乡公益性岗位扩容提质工作的部署要求，积极消纳农村剩余劳动力和城镇长期失业人员，促进就业困难人员就业，根据相关文件精神，本着“公开、公平、公正”的原则，面向社会公开招聘城乡公益性岗位人员。现将有关事项公告如下：</w:t>
      </w:r>
    </w:p>
    <w:p w14:paraId="53FF6F27">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一、招聘岗位数量</w:t>
      </w:r>
    </w:p>
    <w:p w14:paraId="4E4C6D8C">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计划招聘城乡公益性岗位4个（仅限城镇公益性岗位）。具体岗位名称、岗位数量见《曲阜市</w:t>
      </w:r>
      <w:r>
        <w:rPr>
          <w:rFonts w:hint="eastAsia" w:ascii="方正仿宋_GB2312" w:hAnsi="方正仿宋_GB2312" w:eastAsia="方正仿宋_GB2312" w:cs="方正仿宋_GB2312"/>
          <w:sz w:val="32"/>
          <w:szCs w:val="32"/>
          <w:lang w:val="en-US" w:eastAsia="zh-CN"/>
        </w:rPr>
        <w:t>王庄</w:t>
      </w:r>
      <w:r>
        <w:rPr>
          <w:rFonts w:hint="eastAsia" w:ascii="方正仿宋_GB2312" w:hAnsi="方正仿宋_GB2312" w:eastAsia="方正仿宋_GB2312" w:cs="方正仿宋_GB2312"/>
          <w:sz w:val="32"/>
          <w:szCs w:val="32"/>
        </w:rPr>
        <w:t>镇2025年度城乡公益性岗位招聘信息表》（附件1）</w:t>
      </w:r>
    </w:p>
    <w:p w14:paraId="3EF0066F">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二、招聘范围及招聘对象</w:t>
      </w:r>
    </w:p>
    <w:p w14:paraId="341C185A">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城镇公益性岗位招聘人员范围：主要安置城镇零就业家庭人员、城镇大龄失业人员（女性45周岁以上、男性55 周岁以上至法定退休年龄）。允许将其他类型就业困难人员、登记失业的16-24岁青年、登记失业的“二孩妈妈”纳入城镇公益性岗位安置范围。</w:t>
      </w:r>
    </w:p>
    <w:p w14:paraId="0316C2CC">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公职人员（含已享受退休待遇公职人员）、乡镇（街道）备案且受财政供养或村（社区）集体经济补贴的村（社区）干部不得纳入城乡公益性岗位安置范围。</w:t>
      </w:r>
    </w:p>
    <w:p w14:paraId="25BB4171">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职人员和村（社区）干部的亲属（本人配偶、父母、公婆、岳父母、子女及其配偶、兄弟姐妹、祖父母、外祖父母、孙子女、外孙子女）报名时需填写备案承诺书，如实说明亲属关系，在村（社区）民主评议和信息公示无异议后，由乡镇（街道）研究通过，市人力资源社会保障部门备案同意后按程序上岗。申报材料虚假失实的，一经发现予以清退，并追回已发放的补贴资金。</w:t>
      </w:r>
    </w:p>
    <w:p w14:paraId="74E736EA">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三、招聘条件</w:t>
      </w:r>
    </w:p>
    <w:p w14:paraId="29877C75">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（一）遵守宪法和法律，具有良好的道德品行；具有岗位需要的专业和技能；符合岗位要求的身体条件；具有招用单位岗位所规定的其他条件；</w:t>
      </w:r>
    </w:p>
    <w:p w14:paraId="0CF950E7">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（二）具有曲阜户籍或长期居住在曲阜市；</w:t>
      </w:r>
    </w:p>
    <w:p w14:paraId="2546D47C">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（三）城镇公益性岗位：同等条件下，优先录用城镇零就业家庭人员、城镇大龄失业人员（女性45周岁以上、男性55 周岁以上至法定退休年龄）；</w:t>
      </w:r>
    </w:p>
    <w:p w14:paraId="23A095D6">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有下列情形之一的人员不得应聘：</w:t>
      </w:r>
    </w:p>
    <w:p w14:paraId="5506E730">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1.已经享受过公益性岗位、企业吸纳、灵活就业等扶持政策且享受期限已满三年的人员；</w:t>
      </w:r>
    </w:p>
    <w:p w14:paraId="4A06C554">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2.通过用人单位吸纳、灵活就业、自主创业（注册营业执照或担任企业法人、股东或高管）等方式已实现就业的人员；</w:t>
      </w:r>
    </w:p>
    <w:p w14:paraId="240C0269">
      <w:pPr>
        <w:rPr>
          <w:rFonts w:hint="eastAsia" w:ascii="方正仿宋_GB2312" w:hAnsi="方正仿宋_GB2312" w:eastAsia="方正仿宋_GB2312" w:cs="方正仿宋_GB2312"/>
          <w:sz w:val="32"/>
          <w:szCs w:val="32"/>
        </w:rPr>
      </w:pPr>
    </w:p>
    <w:p w14:paraId="55E4325E">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3.违法违纪正被调查处理的人员；</w:t>
      </w:r>
    </w:p>
    <w:p w14:paraId="6CFE425B">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4.因顶岗、替岗、吃空饷等各类原因违规上岗被清退的人员；</w:t>
      </w:r>
    </w:p>
    <w:p w14:paraId="60C1DEB8">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5.法律、法规规定不得招聘的其他情形。</w:t>
      </w:r>
    </w:p>
    <w:p w14:paraId="6EA8E1E1">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四、报名和资格审查</w:t>
      </w:r>
    </w:p>
    <w:p w14:paraId="1C82587E">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1.报名时间：4月1</w:t>
      </w: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日—4月</w:t>
      </w:r>
      <w:r>
        <w:rPr>
          <w:rFonts w:hint="eastAsia" w:ascii="方正仿宋_GB2312" w:hAnsi="方正仿宋_GB2312" w:eastAsia="方正仿宋_GB2312" w:cs="方正仿宋_GB2312"/>
          <w:sz w:val="32"/>
          <w:szCs w:val="32"/>
          <w:lang w:val="en-US" w:eastAsia="zh-CN"/>
        </w:rPr>
        <w:t>22</w:t>
      </w:r>
      <w:r>
        <w:rPr>
          <w:rFonts w:hint="eastAsia" w:ascii="方正仿宋_GB2312" w:hAnsi="方正仿宋_GB2312" w:eastAsia="方正仿宋_GB2312" w:cs="方正仿宋_GB2312"/>
          <w:sz w:val="32"/>
          <w:szCs w:val="32"/>
        </w:rPr>
        <w:t>日</w:t>
      </w:r>
    </w:p>
    <w:p w14:paraId="2D90FFB6">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2.报名地点：</w:t>
      </w:r>
      <w:r>
        <w:rPr>
          <w:rFonts w:hint="eastAsia" w:ascii="方正仿宋_GB2312" w:hAnsi="方正仿宋_GB2312" w:eastAsia="方正仿宋_GB2312" w:cs="方正仿宋_GB2312"/>
          <w:sz w:val="32"/>
          <w:szCs w:val="32"/>
          <w:lang w:val="en-US" w:eastAsia="zh-CN"/>
        </w:rPr>
        <w:t>王庄</w:t>
      </w:r>
      <w:r>
        <w:rPr>
          <w:rFonts w:hint="eastAsia" w:ascii="方正仿宋_GB2312" w:hAnsi="方正仿宋_GB2312" w:eastAsia="方正仿宋_GB2312" w:cs="方正仿宋_GB2312"/>
          <w:sz w:val="32"/>
          <w:szCs w:val="32"/>
        </w:rPr>
        <w:t>镇</w:t>
      </w:r>
      <w:r>
        <w:rPr>
          <w:rFonts w:hint="eastAsia" w:ascii="方正仿宋_GB2312" w:hAnsi="方正仿宋_GB2312" w:eastAsia="方正仿宋_GB2312" w:cs="方正仿宋_GB2312"/>
          <w:sz w:val="32"/>
          <w:szCs w:val="32"/>
          <w:lang w:val="en-US" w:eastAsia="zh-CN"/>
        </w:rPr>
        <w:t>为民服务</w:t>
      </w:r>
      <w:r>
        <w:rPr>
          <w:rFonts w:hint="eastAsia" w:ascii="方正仿宋_GB2312" w:hAnsi="方正仿宋_GB2312" w:eastAsia="方正仿宋_GB2312" w:cs="方正仿宋_GB2312"/>
          <w:sz w:val="32"/>
          <w:szCs w:val="32"/>
        </w:rPr>
        <w:t>大厅，咨询招用单位联系电话，详见《曲阜市</w:t>
      </w:r>
      <w:r>
        <w:rPr>
          <w:rFonts w:hint="eastAsia" w:ascii="方正仿宋_GB2312" w:hAnsi="方正仿宋_GB2312" w:eastAsia="方正仿宋_GB2312" w:cs="方正仿宋_GB2312"/>
          <w:sz w:val="32"/>
          <w:szCs w:val="32"/>
          <w:lang w:val="en-US" w:eastAsia="zh-CN"/>
        </w:rPr>
        <w:t>王庄</w:t>
      </w:r>
      <w:r>
        <w:rPr>
          <w:rFonts w:hint="eastAsia" w:ascii="方正仿宋_GB2312" w:hAnsi="方正仿宋_GB2312" w:eastAsia="方正仿宋_GB2312" w:cs="方正仿宋_GB2312"/>
          <w:sz w:val="32"/>
          <w:szCs w:val="32"/>
        </w:rPr>
        <w:t>镇2025年度城乡公益性岗位招聘信息表》（附件1）。</w:t>
      </w:r>
    </w:p>
    <w:p w14:paraId="4BB546FD">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3.报名方式：报名采取线下现场报名方式，报名人员持本人身份证、户口簿及有关证明到</w:t>
      </w:r>
      <w:r>
        <w:rPr>
          <w:rFonts w:hint="eastAsia" w:ascii="方正仿宋_GB2312" w:hAnsi="方正仿宋_GB2312" w:eastAsia="方正仿宋_GB2312" w:cs="方正仿宋_GB2312"/>
          <w:sz w:val="32"/>
          <w:szCs w:val="32"/>
          <w:lang w:val="en-US" w:eastAsia="zh-CN"/>
        </w:rPr>
        <w:t>王庄</w:t>
      </w:r>
      <w:r>
        <w:rPr>
          <w:rFonts w:hint="eastAsia" w:ascii="方正仿宋_GB2312" w:hAnsi="方正仿宋_GB2312" w:eastAsia="方正仿宋_GB2312" w:cs="方正仿宋_GB2312"/>
          <w:sz w:val="32"/>
          <w:szCs w:val="32"/>
        </w:rPr>
        <w:t>镇</w:t>
      </w:r>
      <w:r>
        <w:rPr>
          <w:rFonts w:hint="eastAsia" w:ascii="方正仿宋_GB2312" w:hAnsi="方正仿宋_GB2312" w:eastAsia="方正仿宋_GB2312" w:cs="方正仿宋_GB2312"/>
          <w:sz w:val="32"/>
          <w:szCs w:val="32"/>
          <w:lang w:val="en-US" w:eastAsia="zh-CN"/>
        </w:rPr>
        <w:t>为民服务大厅</w:t>
      </w:r>
      <w:r>
        <w:rPr>
          <w:rFonts w:hint="eastAsia" w:ascii="方正仿宋_GB2312" w:hAnsi="方正仿宋_GB2312" w:eastAsia="方正仿宋_GB2312" w:cs="方正仿宋_GB2312"/>
          <w:sz w:val="32"/>
          <w:szCs w:val="32"/>
        </w:rPr>
        <w:t>报名，填写《曲阜市城乡公益性岗位申请报名表》（附件2）。每人限报一个岗位，多报、虚报的一经核实，取消聘用资格。</w:t>
      </w:r>
    </w:p>
    <w:p w14:paraId="6EB0FF1E">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4.报名材料：</w:t>
      </w:r>
    </w:p>
    <w:p w14:paraId="52322F8A">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城镇公益性岗位招聘人员需提供：</w:t>
      </w:r>
    </w:p>
    <w:p w14:paraId="2F1EBA3F">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①城镇大龄失业人员提供本人有效期之内身份证原件和复印件；</w:t>
      </w:r>
    </w:p>
    <w:p w14:paraId="0BC76AC8">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②城镇零就业家庭人员提供居民户口簿及本人有效期之内身份证原件和复印件；</w:t>
      </w:r>
    </w:p>
    <w:p w14:paraId="18CD7326">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③二孩妈妈提供身份证、户口本和孩子的医学出生证明；</w:t>
      </w:r>
    </w:p>
    <w:p w14:paraId="122CDB30">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④登记失业的16-24岁青年群体提供有效期之内身份证原件和复印件；</w:t>
      </w:r>
    </w:p>
    <w:p w14:paraId="6C02752D">
      <w:pPr>
        <w:rPr>
          <w:rFonts w:hint="eastAsia" w:ascii="方正仿宋_GB2312" w:hAnsi="方正仿宋_GB2312" w:eastAsia="方正仿宋_GB2312" w:cs="方正仿宋_GB2312"/>
          <w:sz w:val="32"/>
          <w:szCs w:val="32"/>
        </w:rPr>
      </w:pPr>
    </w:p>
    <w:p w14:paraId="1E8113E5">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⑤抚养未成年子女的单亲家庭人员提供丧偶或离异相关证明、抚养协议书或法院判决书相关证明；</w:t>
      </w:r>
    </w:p>
    <w:p w14:paraId="0835D4AB">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⑥享受最低生活保障人员提供低保证；</w:t>
      </w:r>
    </w:p>
    <w:p w14:paraId="50970B96">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⑦残疾人员提供《中华人民共和国残疾人证》；</w:t>
      </w:r>
    </w:p>
    <w:p w14:paraId="31F5D4E3">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除上述报名材料外，报名人员需现场填写《曲阜市城乡公益性岗位申请报名表》一式三份（见附件2）。</w:t>
      </w:r>
    </w:p>
    <w:p w14:paraId="604961ED">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5.选拔流程：</w:t>
      </w:r>
    </w:p>
    <w:p w14:paraId="0C47EC71">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报名后经民主评议等环节，对确定人员名单进行公示。公示前，根据报名人数情况，增加面谈及实际操作等环节，根据报名人员的综合能力、综合素质，按照人岗匹配的原则，择优确定拟安置对象。</w:t>
      </w:r>
    </w:p>
    <w:p w14:paraId="393E3ADE">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6.审批反馈：</w:t>
      </w:r>
    </w:p>
    <w:p w14:paraId="7AB52747">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资格审查贯穿公开招聘管理工作的全过程，凡在报名、评议、审核、复核、审批等过程中弄虚作假，不符合招聘要求的，一律取消聘用资格，并按有关规定严肃处理。应聘人员应保证通讯工具畅通，及时与招聘单位联系，因通信不畅导致的相关后果由本人负责。</w:t>
      </w:r>
    </w:p>
    <w:p w14:paraId="3DFCAA0A">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五、聘用管理及薪酬待遇</w:t>
      </w:r>
    </w:p>
    <w:p w14:paraId="30908D77">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按照“谁使用、谁管理、谁负责”的原则，依法签订公益性岗位劳务协议（或用工协议），协议一年一签，公益性岗位劳务协议不适用《劳动合同法》有关无固定期限劳动合同和支付经济补偿的规定。</w:t>
      </w:r>
    </w:p>
    <w:p w14:paraId="05A25154">
      <w:pPr>
        <w:rPr>
          <w:rFonts w:hint="eastAsia" w:ascii="方正仿宋_GB2312" w:hAnsi="方正仿宋_GB2312" w:eastAsia="方正仿宋_GB2312" w:cs="方正仿宋_GB2312"/>
          <w:sz w:val="32"/>
          <w:szCs w:val="32"/>
        </w:rPr>
      </w:pPr>
    </w:p>
    <w:p w14:paraId="724A10A3">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城乡公益性岗位统一实行政府补贴，按照不低于当地月最低工资标准或小时最低工资标准，依据岗位类型、劳动时间等因素确定，按月发放。</w:t>
      </w:r>
    </w:p>
    <w:p w14:paraId="11F526BF">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六、纪律与监督</w:t>
      </w:r>
    </w:p>
    <w:p w14:paraId="385B1C21">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公开招聘工作实行回避制度，严格坚持原则，严禁弄虚作假和徇私舞弊。公开招聘工作接受市纪检监察机关和社会的监督，对违反招聘纪律的工作人员和报名人员，一经查实，按有关规定予以严肃处理。</w:t>
      </w:r>
    </w:p>
    <w:p w14:paraId="7C39A538">
      <w:pPr>
        <w:rPr>
          <w:rFonts w:hint="eastAsia" w:ascii="方正仿宋_GB2312" w:hAnsi="方正仿宋_GB2312" w:eastAsia="方正仿宋_GB2312" w:cs="方正仿宋_GB2312"/>
          <w:sz w:val="32"/>
          <w:szCs w:val="32"/>
        </w:rPr>
      </w:pPr>
    </w:p>
    <w:p w14:paraId="61C56FF0">
      <w:pPr>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举报投诉电话：0537-</w:t>
      </w:r>
      <w:r>
        <w:rPr>
          <w:rFonts w:hint="eastAsia" w:ascii="方正仿宋_GB2312" w:hAnsi="方正仿宋_GB2312" w:eastAsia="方正仿宋_GB2312" w:cs="方正仿宋_GB2312"/>
          <w:sz w:val="32"/>
          <w:szCs w:val="32"/>
          <w:lang w:val="en-US" w:eastAsia="zh-CN"/>
        </w:rPr>
        <w:t>4551889</w:t>
      </w:r>
      <w:r>
        <w:rPr>
          <w:rFonts w:hint="eastAsia" w:ascii="方正仿宋_GB2312" w:hAnsi="方正仿宋_GB2312" w:eastAsia="方正仿宋_GB2312" w:cs="方正仿宋_GB2312"/>
          <w:sz w:val="32"/>
          <w:szCs w:val="32"/>
        </w:rPr>
        <w:t>、0537-</w:t>
      </w:r>
      <w:r>
        <w:rPr>
          <w:rFonts w:hint="eastAsia" w:ascii="方正仿宋_GB2312" w:hAnsi="方正仿宋_GB2312" w:eastAsia="方正仿宋_GB2312" w:cs="方正仿宋_GB2312"/>
          <w:sz w:val="32"/>
          <w:szCs w:val="32"/>
          <w:lang w:val="en-US" w:eastAsia="zh-CN"/>
        </w:rPr>
        <w:t>4551636</w:t>
      </w:r>
    </w:p>
    <w:p w14:paraId="61AF476A">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附件1：曲阜市</w:t>
      </w:r>
      <w:r>
        <w:rPr>
          <w:rFonts w:hint="eastAsia" w:ascii="方正仿宋_GB2312" w:hAnsi="方正仿宋_GB2312" w:eastAsia="方正仿宋_GB2312" w:cs="方正仿宋_GB2312"/>
          <w:sz w:val="32"/>
          <w:szCs w:val="32"/>
          <w:lang w:val="en-US" w:eastAsia="zh-CN"/>
        </w:rPr>
        <w:t>王庄镇</w:t>
      </w:r>
      <w:r>
        <w:rPr>
          <w:rFonts w:hint="eastAsia" w:ascii="方正仿宋_GB2312" w:hAnsi="方正仿宋_GB2312" w:eastAsia="方正仿宋_GB2312" w:cs="方正仿宋_GB2312"/>
          <w:sz w:val="32"/>
          <w:szCs w:val="32"/>
        </w:rPr>
        <w:t>2025年度城乡公益性岗位招聘信息表.xls</w:t>
      </w:r>
    </w:p>
    <w:p w14:paraId="64F5DF50">
      <w:pPr>
        <w:rPr>
          <w:rFonts w:hint="eastAsia" w:ascii="方正仿宋_GB2312" w:hAnsi="方正仿宋_GB2312" w:eastAsia="方正仿宋_GB2312" w:cs="方正仿宋_GB2312"/>
          <w:sz w:val="32"/>
          <w:szCs w:val="32"/>
        </w:rPr>
      </w:pPr>
    </w:p>
    <w:p w14:paraId="42AAA9F3">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附件2：曲阜市城乡公益性岗位申请报名表.docx</w:t>
      </w:r>
    </w:p>
    <w:p w14:paraId="79492617">
      <w:pPr>
        <w:rPr>
          <w:rFonts w:hint="eastAsia" w:ascii="方正仿宋_GB2312" w:hAnsi="方正仿宋_GB2312" w:eastAsia="方正仿宋_GB2312" w:cs="方正仿宋_GB2312"/>
          <w:sz w:val="32"/>
          <w:szCs w:val="32"/>
        </w:rPr>
      </w:pPr>
    </w:p>
    <w:p w14:paraId="23C1CE42">
      <w:pPr>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2025年4月</w:t>
      </w:r>
      <w:r>
        <w:rPr>
          <w:rFonts w:hint="eastAsia" w:ascii="方正仿宋_GB2312" w:hAnsi="方正仿宋_GB2312" w:eastAsia="方正仿宋_GB2312" w:cs="方正仿宋_GB2312"/>
          <w:sz w:val="32"/>
          <w:szCs w:val="32"/>
          <w:lang w:val="en-US" w:eastAsia="zh-CN"/>
        </w:rPr>
        <w:t>16</w:t>
      </w:r>
      <w:bookmarkStart w:id="0" w:name="_GoBack"/>
      <w:bookmarkEnd w:id="0"/>
      <w:r>
        <w:rPr>
          <w:rFonts w:hint="eastAsia" w:ascii="方正仿宋_GB2312" w:hAnsi="方正仿宋_GB2312" w:eastAsia="方正仿宋_GB2312" w:cs="方正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D1155D"/>
    <w:rsid w:val="263E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1873</Words>
  <Characters>1943</Characters>
  <Lines>0</Lines>
  <Paragraphs>0</Paragraphs>
  <TotalTime>10</TotalTime>
  <ScaleCrop>false</ScaleCrop>
  <LinksUpToDate>false</LinksUpToDate>
  <CharactersWithSpaces>1945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2025-04-14T08:31:00Z</dcterms:created>
  <dc:creator>张雷</dc:creator>
  <cp:lastModifiedBy>颜燕</cp:lastModifiedBy>
  <dcterms:modified xsi:type="dcterms:W3CDTF">2025-04-16T03:02:20Z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eyJoZGlkIjoiZmFmM2JhZWJmOTU1ZGY0YjNlYTQ3YzMwODEwZTQ4NjkiLCJ1c2VySWQiOiI0OTMwNTc0NTMifQ==</vt:lpwstr>
  </property>
  <property fmtid="{D5CDD505-2E9C-101B-9397-08002B2CF9AE}" pid="4" name="ICV">
    <vt:lpwstr>D5AB6C3324EB48F08F2C8E0499D947DA_13</vt:lpwstr>
  </property>
</Properties>
</file>