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吴村镇人民政府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</w:t>
      </w:r>
    </w:p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吴村镇人民政府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”政府门户网站（http://www.qufu.gov.cn）查阅或下载。如对本报告有疑问，请与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吴村镇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曲阜市吴村镇吴村村中区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1号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4581088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90" w:lineRule="exact"/>
        <w:ind w:right="-100" w:rightChars="-50" w:firstLine="622" w:firstLineChars="200"/>
        <w:rPr>
          <w:rStyle w:val="4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4"/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Style w:val="4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1年，曲阜市</w:t>
      </w:r>
      <w:r>
        <w:rPr>
          <w:rStyle w:val="4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吴村镇</w:t>
      </w:r>
      <w:r>
        <w:rPr>
          <w:rStyle w:val="4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人民政府在市政府信息公开办公室的指导下，认真贯彻落实国家、省、市对政府信息公开工作的要求，把政府信息公开作为一项重要工作来抓，充分利用网站在允许公开的范围内，紧紧围绕保障全镇各项重点工作，及时更新、发布群众普遍关心的各项工作信息，不断提高教育领域透明度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spacing w:line="590" w:lineRule="exact"/>
        <w:ind w:right="-100" w:rightChars="-50" w:firstLine="622" w:firstLineChars="200"/>
        <w:rPr>
          <w:rStyle w:val="4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4"/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我镇按照</w:t>
      </w:r>
      <w:r>
        <w:rPr>
          <w:rStyle w:val="4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“以公开为常态、不公开为例外”原则，全面推进决策、执行、管理、服务和结果“五公开”，编制并公开了《曲阜市</w:t>
      </w:r>
      <w:r>
        <w:rPr>
          <w:rStyle w:val="4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吴村镇</w:t>
      </w:r>
      <w:r>
        <w:rPr>
          <w:rStyle w:val="4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人民政府政府信息主动公开目录》和《曲阜市</w:t>
      </w:r>
      <w:r>
        <w:rPr>
          <w:rStyle w:val="4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吴村</w:t>
      </w:r>
      <w:r>
        <w:rPr>
          <w:rStyle w:val="4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镇人民政府政府信息公开指南》，优化公开目录，丰富重点领域公开内容，主动公开各类政府信息，确保“应公开尽公开”。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spacing w:line="590" w:lineRule="exact"/>
        <w:ind w:right="-100" w:rightChars="-50" w:firstLine="622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"/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</w:rPr>
        <w:t>2021</w:t>
      </w:r>
      <w:r>
        <w:rPr>
          <w:rStyle w:val="4"/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</w:rPr>
        <w:t>年度</w:t>
      </w:r>
      <w:r>
        <w:rPr>
          <w:rStyle w:val="4"/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吴村镇</w:t>
      </w:r>
      <w:r>
        <w:rPr>
          <w:rStyle w:val="4"/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</w:rPr>
        <w:t>未收到政府信息公开申请。</w:t>
      </w:r>
      <w:r>
        <w:rPr>
          <w:rStyle w:val="4"/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吴村镇将</w:t>
      </w:r>
      <w:r>
        <w:rPr>
          <w:rStyle w:val="4"/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</w:rPr>
        <w:t>完善政府信息公开申请接收、登记、补正、答复、归档等工作流程，规范政府信息公开答复模板，确保依申请公开工作人员规范答复。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100" w:rightChars="-50" w:firstLine="632" w:firstLineChars="200"/>
        <w:rPr>
          <w:rStyle w:val="4"/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4"/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</w:rPr>
        <w:t>梳理法律法规和有关规定，细化明确不予公开范围，明确禁止公开事项内容，并根据法律法规进行实时调整、动态管理政府信息发布。严格遵循</w:t>
      </w:r>
      <w:r>
        <w:rPr>
          <w:rStyle w:val="4"/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</w:rPr>
        <w:t>“谁公开谁审查、谁审查谁负责”和“先审查、后公开”的原则，指定专人负责，全力做好需公开政府信息的保密审查工作。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spacing w:line="590" w:lineRule="exact"/>
        <w:ind w:right="-100" w:rightChars="-50" w:firstLine="622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"/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</w:rPr>
        <w:t>规范政府网站和政务新媒体积极更新维护“曲阜政务网”上</w:t>
      </w:r>
      <w:r>
        <w:rPr>
          <w:rStyle w:val="4"/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吴村镇</w:t>
      </w:r>
      <w:r>
        <w:rPr>
          <w:rStyle w:val="4"/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</w:rPr>
        <w:t>信息公开栏目，公众通过以上栏目可以查阅</w:t>
      </w:r>
      <w:r>
        <w:rPr>
          <w:rStyle w:val="4"/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吴村镇</w:t>
      </w:r>
      <w:r>
        <w:rPr>
          <w:rStyle w:val="4"/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</w:rPr>
        <w:t>主动公开的政府信息。充分运营“</w:t>
      </w:r>
      <w:r>
        <w:rPr>
          <w:rStyle w:val="4"/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吴村镇信息发布</w:t>
      </w:r>
      <w:r>
        <w:rPr>
          <w:rStyle w:val="4"/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</w:rPr>
        <w:t>”微信公众平台，设立“</w:t>
      </w:r>
      <w:r>
        <w:rPr>
          <w:rStyle w:val="4"/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党史专栏</w:t>
      </w:r>
      <w:r>
        <w:rPr>
          <w:rStyle w:val="4"/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</w:rPr>
        <w:t>”“疫情防控”等板块，发挥其传播快、覆盖广、社会渗透力强、舆论生成迅速的优势，多形式发布，分众化传播，形成了政府信息公开新态势。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spacing w:line="590" w:lineRule="exact"/>
        <w:ind w:right="-100" w:rightChars="-50" w:firstLine="622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"/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</w:rPr>
        <w:t>一是加强组织领导。统筹指导、推进、协调、监督政务公开工作。二是加强制度建设。规范政务公开工作流程，三是加强学习培训，积极参加上级部门举办的多种形式的专题会、培训会、研讨会，交流学习《条例》和最新的政务公开政策法规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2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2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22" w:firstLineChars="200"/>
        <w:rPr>
          <w:rFonts w:ascii="方正仿宋简体" w:eastAsia="方正仿宋简体"/>
          <w:b/>
          <w:sz w:val="32"/>
          <w:szCs w:val="32"/>
        </w:rPr>
      </w:pPr>
      <w:r>
        <w:rPr>
          <w:rStyle w:val="4"/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</w:rPr>
        <w:t>在市政府的</w:t>
      </w:r>
      <w:r>
        <w:rPr>
          <w:rStyle w:val="4"/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坚强领导</w:t>
      </w:r>
      <w:r>
        <w:rPr>
          <w:rStyle w:val="4"/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</w:rPr>
        <w:t>下，2021年我</w:t>
      </w:r>
      <w:r>
        <w:rPr>
          <w:rStyle w:val="4"/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镇</w:t>
      </w:r>
      <w:r>
        <w:rPr>
          <w:rStyle w:val="4"/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</w:rPr>
        <w:t>的政务信息公开工作取得了一定的成绩，但距离新时期的政务信息公开工作要求还存在一定的差距。在下一步工作中，我</w:t>
      </w:r>
      <w:r>
        <w:rPr>
          <w:rStyle w:val="4"/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镇</w:t>
      </w:r>
      <w:r>
        <w:rPr>
          <w:rStyle w:val="4"/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</w:rPr>
        <w:t>将积极推动促进公民参与，</w:t>
      </w:r>
      <w:r>
        <w:rPr>
          <w:rStyle w:val="4"/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</w:rPr>
        <w:t>主动公开为公民、法人等政府信息申请、咨询等提供便利、及时服务。充分发挥民主、群策群力，让社会公众做好政府决策的顾问和政策执行的监督者。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eastAsia="zh-CN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01622EC-0E3B-4872-8FA0-A48BC4CCF5B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0CCB556-792B-4324-99E5-C1B610CF1DFF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7B2A410A-A041-4FA3-9162-6ADF605FFE65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E612FE6-B351-4CDE-BC2E-9696E05164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77908"/>
    <w:rsid w:val="5C867A90"/>
    <w:rsid w:val="72D7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2022-01-25T08:54:00Z</dcterms:created>
  <dc:creator>Return Lee</dc:creator>
  <cp:lastModifiedBy>Return Lee</cp:lastModifiedBy>
  <dcterms:modified xsi:type="dcterms:W3CDTF">2022-01-25T09:33:53Z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3937BCA50AF648828BFCC227F10737C3</vt:lpwstr>
  </property>
</Properties>
</file>