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32"/>
        <w:gridCol w:w="1175"/>
        <w:gridCol w:w="830"/>
        <w:gridCol w:w="2001"/>
        <w:gridCol w:w="1506"/>
        <w:gridCol w:w="2208"/>
        <w:gridCol w:w="1948"/>
        <w:gridCol w:w="623"/>
        <w:gridCol w:w="1266"/>
      </w:tblGrid>
      <w:tr w14:paraId="1739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0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2D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 w14:paraId="42BF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曲阜市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镇2024年城乡公益性岗位招聘计划表</w:t>
            </w:r>
          </w:p>
        </w:tc>
      </w:tr>
      <w:tr w14:paraId="48DB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E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6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岗位数量（个）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1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B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1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E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咨询单位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8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 w14:paraId="1CDC6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</w:t>
            </w:r>
          </w:p>
        </w:tc>
        <w:tc>
          <w:tcPr>
            <w:tcW w:w="6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C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</w:t>
            </w:r>
          </w:p>
        </w:tc>
        <w:tc>
          <w:tcPr>
            <w:tcW w:w="11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67DB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3E86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338B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43F4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19EC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0949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133B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18EE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69C9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0F05EB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人居环境管护岗位</w:t>
            </w:r>
          </w:p>
          <w:p w14:paraId="0168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5DEA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6CF3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512B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193A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73F4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459A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1169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56AD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373B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5B56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1239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720F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5973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4DAE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71A3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2401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1FE7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4D9D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470D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78CC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536B82E1">
            <w:pPr>
              <w:keepNext w:val="0"/>
              <w:keepLines w:val="0"/>
              <w:widowControl/>
              <w:suppressLineNumbers w:val="0"/>
              <w:ind w:firstLine="211" w:firstLineChars="10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新时代文明实践岗位所（站）管理服务岗位</w:t>
            </w:r>
          </w:p>
          <w:p w14:paraId="5D74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2FC2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6E8F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7322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李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庄</w:t>
            </w:r>
          </w:p>
        </w:tc>
        <w:tc>
          <w:tcPr>
            <w:tcW w:w="15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1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98A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D1B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748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8F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CB3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78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AE8B16C">
            <w:pPr>
              <w:keepNext w:val="0"/>
              <w:keepLines w:val="0"/>
              <w:widowControl/>
              <w:suppressLineNumbers w:val="0"/>
              <w:ind w:firstLine="21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遵守宪法和法律，具有良好的品行；具有岗位需要的文化程度、劳动能力和技能要求；服从管理、有责任心。</w:t>
            </w:r>
          </w:p>
          <w:p w14:paraId="6AEF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445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B71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6F4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2C3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B9F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FBD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66B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6A5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42D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EAB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2C4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A1E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D02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F33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C0E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17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6A091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遵守宪法和法律，具有良好的品行；具有岗位需要的文化程度、劳动能力和技能要求；服从管理、有责任心。</w:t>
            </w:r>
          </w:p>
        </w:tc>
        <w:tc>
          <w:tcPr>
            <w:tcW w:w="22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EB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3C21F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21EC7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FD7E1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BCB1B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81B47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81AF4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2F5BA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1、从事责任区域内卫生保洁；2、参与人居环境整治；3、做好公共设施的保洁和维护；4、配合上级检查做好安排的其他应急性工作；5、完成上级交办的其他工作。</w:t>
            </w:r>
          </w:p>
          <w:p w14:paraId="69CFC6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42046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4CAE5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9260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EB225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DE6D0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E004D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287A6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B1AA4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62047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B42E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475A2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67C2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2FA64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882AC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4733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C6AD7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7E866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1、协助做好新时代文明实践站服务工作；2、完成新时代文明实践站的开放、管理、维护；3、组织、参与新时代文明实践志愿服务活动并留存活动记录。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3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李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庄</w:t>
            </w:r>
          </w:p>
        </w:tc>
        <w:tc>
          <w:tcPr>
            <w:tcW w:w="6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C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镇人力资源服务机构</w:t>
            </w:r>
          </w:p>
        </w:tc>
        <w:tc>
          <w:tcPr>
            <w:tcW w:w="12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6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4551889</w:t>
            </w:r>
          </w:p>
        </w:tc>
      </w:tr>
      <w:tr w14:paraId="57FE6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234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7B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CE6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A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前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王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EB6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E771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1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前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王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22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566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9DB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08C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FC9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E8F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中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王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E3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26F3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中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王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34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E8C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821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EA4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EA9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6A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1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lang w:val="en-US" w:eastAsia="zh-CN" w:bidi="ar"/>
              </w:rPr>
              <w:t>中五行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DB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351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lang w:val="en-US" w:eastAsia="zh-CN" w:bidi="ar"/>
              </w:rPr>
              <w:t>中五行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543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C48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19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BA2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E68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1B0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后王</w:t>
            </w:r>
            <w:r>
              <w:rPr>
                <w:rStyle w:val="9"/>
                <w:rFonts w:hint="eastAsia"/>
                <w:lang w:val="en-US" w:eastAsia="zh-CN" w:bidi="ar"/>
              </w:rPr>
              <w:t>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7E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3D4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5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后王</w:t>
            </w:r>
            <w:r>
              <w:rPr>
                <w:rStyle w:val="9"/>
                <w:rFonts w:hint="eastAsia"/>
                <w:lang w:val="en-US" w:eastAsia="zh-CN" w:bidi="ar"/>
              </w:rPr>
              <w:t>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4FA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8F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A5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DB6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0BA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49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A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陈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庄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E9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B72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陈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庄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DA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110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57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7A1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F55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BD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孙道沟村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F83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8C1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孙道沟村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25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047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162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28D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AA2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84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孔道沟村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34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97C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孔道沟村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FE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93B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F9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C02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AAD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B27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7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1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岳寨</w:t>
            </w:r>
            <w:r>
              <w:rPr>
                <w:rStyle w:val="9"/>
                <w:rFonts w:hint="eastAsia"/>
                <w:lang w:val="en-US" w:eastAsia="zh-CN" w:bidi="ar"/>
              </w:rPr>
              <w:t>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81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F71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岳寨</w:t>
            </w:r>
            <w:r>
              <w:rPr>
                <w:rStyle w:val="9"/>
                <w:rFonts w:hint="eastAsia"/>
                <w:lang w:val="en-US" w:eastAsia="zh-CN" w:bidi="ar"/>
              </w:rPr>
              <w:t>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3B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18D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B0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DBC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126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22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4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岳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CC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11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岳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989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91C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2A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5EE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49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622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魏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039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BBD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魏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6FA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06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EA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8F9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2E5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924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lang w:val="en-US" w:eastAsia="zh-CN" w:bidi="ar"/>
              </w:rPr>
              <w:t>褚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3"/>
                <w:lang w:val="en-US" w:eastAsia="zh-CN" w:bidi="ar"/>
              </w:rPr>
              <w:t>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16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974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lang w:val="en-US" w:eastAsia="zh-CN" w:bidi="ar"/>
              </w:rPr>
              <w:t>褚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3"/>
                <w:lang w:val="en-US" w:eastAsia="zh-CN" w:bidi="ar"/>
              </w:rPr>
              <w:t>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6F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1A4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CC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DDB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1B0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D2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A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宋南庄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AA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F2B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宋南庄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F6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3E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06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1D1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D07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E8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历家庙村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88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688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历家庙村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FA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D68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733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DD6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9C9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2EB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3"/>
                <w:lang w:val="en-US" w:eastAsia="zh-CN" w:bidi="ar"/>
              </w:rPr>
              <w:t>纸坊</w:t>
            </w:r>
            <w:r>
              <w:rPr>
                <w:rStyle w:val="13"/>
                <w:rFonts w:hint="eastAsia"/>
                <w:lang w:val="en-US" w:eastAsia="zh-CN" w:bidi="ar"/>
              </w:rPr>
              <w:t>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D7B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B8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4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lang w:val="en-US" w:eastAsia="zh-CN" w:bidi="ar"/>
              </w:rPr>
              <w:t>纸坊</w:t>
            </w:r>
            <w:r>
              <w:rPr>
                <w:rStyle w:val="13"/>
                <w:rFonts w:hint="eastAsia"/>
                <w:lang w:val="en-US" w:eastAsia="zh-CN" w:bidi="ar"/>
              </w:rPr>
              <w:t>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2E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916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A6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6DD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3DD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BC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孟李</w:t>
            </w:r>
            <w:r>
              <w:rPr>
                <w:rStyle w:val="9"/>
                <w:rFonts w:hint="eastAsia"/>
                <w:lang w:val="en-US" w:eastAsia="zh-CN" w:bidi="ar"/>
              </w:rPr>
              <w:t>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149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EC9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孟李</w:t>
            </w:r>
            <w:r>
              <w:rPr>
                <w:rStyle w:val="9"/>
                <w:rFonts w:hint="eastAsia"/>
                <w:lang w:val="en-US" w:eastAsia="zh-CN" w:bidi="ar"/>
              </w:rPr>
              <w:t>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BC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C93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D8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FEB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51A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CD3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0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刘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庄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044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815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刘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庄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15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2CD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203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F4B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9E5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20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4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E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前孟村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6A4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FFE8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A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前孟村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44E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5BC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347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BCF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C99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D5C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4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后孟</w:t>
            </w:r>
            <w:r>
              <w:rPr>
                <w:rStyle w:val="9"/>
                <w:rFonts w:hint="eastAsia"/>
                <w:lang w:val="en-US" w:eastAsia="zh-CN" w:bidi="ar"/>
              </w:rPr>
              <w:t>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87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A2D3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后孟</w:t>
            </w:r>
            <w:r>
              <w:rPr>
                <w:rStyle w:val="9"/>
                <w:rFonts w:hint="eastAsia"/>
                <w:lang w:val="en-US" w:eastAsia="zh-CN" w:bidi="ar"/>
              </w:rPr>
              <w:t>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D94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4E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15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7AD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A99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66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6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袁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EA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045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袁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7E8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4EB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50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4D4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7A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FDF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7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店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FC5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5931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店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156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3DA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E51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1A5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426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555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裴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庄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6D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1626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裴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庄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60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D5A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71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941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92D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2B8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5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孔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5C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BF9D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孔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59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984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61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EA9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D8D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9A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三门庙村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B6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C85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C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三门庙村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156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CA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83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367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B53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99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郭堂村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9A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8AF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郭堂村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5CE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9F7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11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35D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9D0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82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王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5B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75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D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王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AD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BFB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DF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BEF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24E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8C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倪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4FC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63D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倪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7C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516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FD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955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0EF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D49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朱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9E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CE9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6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朱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B3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349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B66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C8A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FC2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39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D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毕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32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52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毕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8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173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B66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CB2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17C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08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东</w:t>
            </w:r>
            <w:r>
              <w:rPr>
                <w:rStyle w:val="12"/>
                <w:rFonts w:hint="eastAsia"/>
                <w:lang w:val="en-US" w:eastAsia="zh-CN" w:bidi="ar"/>
              </w:rPr>
              <w:t>白</w:t>
            </w:r>
            <w:r>
              <w:rPr>
                <w:rStyle w:val="11"/>
                <w:lang w:val="en-US" w:eastAsia="zh-CN" w:bidi="ar"/>
              </w:rPr>
              <w:t>石</w:t>
            </w:r>
            <w:r>
              <w:rPr>
                <w:rStyle w:val="11"/>
                <w:rFonts w:hint="eastAsia"/>
                <w:lang w:val="en-US" w:eastAsia="zh-CN" w:bidi="ar"/>
              </w:rPr>
              <w:t>桥村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32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7F24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东</w:t>
            </w:r>
            <w:r>
              <w:rPr>
                <w:rStyle w:val="12"/>
                <w:rFonts w:hint="eastAsia"/>
                <w:lang w:val="en-US" w:eastAsia="zh-CN" w:bidi="ar"/>
              </w:rPr>
              <w:t>白</w:t>
            </w:r>
            <w:r>
              <w:rPr>
                <w:rStyle w:val="11"/>
                <w:lang w:val="en-US" w:eastAsia="zh-CN" w:bidi="ar"/>
              </w:rPr>
              <w:t>石</w:t>
            </w:r>
            <w:r>
              <w:rPr>
                <w:rStyle w:val="11"/>
                <w:rFonts w:hint="eastAsia"/>
                <w:lang w:val="en-US" w:eastAsia="zh-CN" w:bidi="ar"/>
              </w:rPr>
              <w:t>桥村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99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8C6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75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FA0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554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9F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西</w:t>
            </w:r>
            <w:r>
              <w:rPr>
                <w:rStyle w:val="12"/>
                <w:rFonts w:hint="eastAsia"/>
                <w:lang w:val="en-US" w:eastAsia="zh-CN" w:bidi="ar"/>
              </w:rPr>
              <w:t>白</w:t>
            </w:r>
            <w:r>
              <w:rPr>
                <w:rStyle w:val="11"/>
                <w:lang w:val="en-US" w:eastAsia="zh-CN" w:bidi="ar"/>
              </w:rPr>
              <w:t>石</w:t>
            </w:r>
            <w:r>
              <w:rPr>
                <w:rStyle w:val="11"/>
                <w:rFonts w:hint="eastAsia"/>
                <w:lang w:val="en-US" w:eastAsia="zh-CN" w:bidi="ar"/>
              </w:rPr>
              <w:t>桥村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A1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EC1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D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西</w:t>
            </w:r>
            <w:r>
              <w:rPr>
                <w:rStyle w:val="12"/>
                <w:rFonts w:hint="eastAsia"/>
                <w:lang w:val="en-US" w:eastAsia="zh-CN" w:bidi="ar"/>
              </w:rPr>
              <w:t>白</w:t>
            </w:r>
            <w:r>
              <w:rPr>
                <w:rStyle w:val="11"/>
                <w:lang w:val="en-US" w:eastAsia="zh-CN" w:bidi="ar"/>
              </w:rPr>
              <w:t>石</w:t>
            </w:r>
            <w:r>
              <w:rPr>
                <w:rStyle w:val="11"/>
                <w:rFonts w:hint="eastAsia"/>
                <w:lang w:val="en-US" w:eastAsia="zh-CN" w:bidi="ar"/>
              </w:rPr>
              <w:t>桥村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DE1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DC1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D5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362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12F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38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3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南马村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ED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6AB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南马村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9C3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3B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1F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CE3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89C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384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仙店村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C4E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9979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仙店村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BB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245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1F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982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E15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0B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B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蔡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庄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547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FEC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蔡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庄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64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B7D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29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70A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7C5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D5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冯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5E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42B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冯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F76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C17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12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E1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D4F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47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D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邱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庄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D49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77F1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邱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庄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5B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B3E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A9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D26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68D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13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E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6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北马村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53C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B6C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A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北马村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D9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FBB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56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AF0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F0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C1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4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东焦村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EA1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462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东焦村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159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F67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31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9F8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86B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47A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西焦村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7A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055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西焦村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5A2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AFE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56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98E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86D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35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4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陶东村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FCE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851F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陶东村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35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730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C3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537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369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DCB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B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2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陶西村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DC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F2F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陶西村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C90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2F7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AF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5DA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C20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270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横沟泉村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3F4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E24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横沟泉村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89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F7F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45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790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1F2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17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6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辛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庄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47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8B28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辛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庄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32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7D4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13F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6B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D2E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82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车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庄</w:t>
            </w:r>
          </w:p>
        </w:tc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85A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154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车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庄</w:t>
            </w: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110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8CA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64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74E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基层公共就业服务岗位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A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9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王庄镇辖区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5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遵守宪法和法律，具有良好的品行；具有岗位需要的文化程度、劳动能力和技能要求；服从管理、有责任心。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2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主要负责从事公共就业、劳动力资源数据检测、社会保险、乡村振兴等相关公共服务工作。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王庄镇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为民服务中心就业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F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镇人力资源服务机构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0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4551889</w:t>
            </w:r>
          </w:p>
        </w:tc>
      </w:tr>
    </w:tbl>
    <w:p w14:paraId="65AE4E62">
      <w:pPr>
        <w:spacing w:line="560" w:lineRule="exact"/>
        <w:rPr>
          <w:rFonts w:hint="eastAsia" w:eastAsia="方正仿宋简体"/>
          <w:b/>
          <w:sz w:val="32"/>
          <w:szCs w:val="32"/>
        </w:rPr>
      </w:pPr>
    </w:p>
    <w:p w14:paraId="7143F3C4">
      <w:pPr>
        <w:spacing w:line="560" w:lineRule="exact"/>
        <w:ind w:firstLine="4819" w:firstLineChars="1500"/>
        <w:rPr>
          <w:rFonts w:hint="eastAsia" w:eastAsia="方正仿宋简体"/>
          <w:b/>
          <w:sz w:val="32"/>
          <w:szCs w:val="32"/>
        </w:rPr>
      </w:pPr>
    </w:p>
    <w:p w14:paraId="6AD7C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b/>
          <w:bCs/>
          <w:color w:val="auto"/>
          <w:lang w:val="en-US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F838093-5947-4061-8BC2-2E332F0E6DD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450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E8F67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E8F678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64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ZDNiMThlZTIyYjBhNjUwNzhlMTJmZDE0ZTUyM2IifQ=="/>
  </w:docVars>
  <w:rsids>
    <w:rsidRoot w:val="00000000"/>
    <w:rsid w:val="00416146"/>
    <w:rsid w:val="007E4CA5"/>
    <w:rsid w:val="00B32474"/>
    <w:rsid w:val="00CD3536"/>
    <w:rsid w:val="01001B5E"/>
    <w:rsid w:val="01161381"/>
    <w:rsid w:val="014D28C9"/>
    <w:rsid w:val="01BD35AB"/>
    <w:rsid w:val="01C0309B"/>
    <w:rsid w:val="02497534"/>
    <w:rsid w:val="02555ED9"/>
    <w:rsid w:val="02641C78"/>
    <w:rsid w:val="02714395"/>
    <w:rsid w:val="029307AF"/>
    <w:rsid w:val="029E162E"/>
    <w:rsid w:val="03634626"/>
    <w:rsid w:val="0374413D"/>
    <w:rsid w:val="046C3066"/>
    <w:rsid w:val="04B52C5F"/>
    <w:rsid w:val="04B844FD"/>
    <w:rsid w:val="04F03C97"/>
    <w:rsid w:val="05017C52"/>
    <w:rsid w:val="05107E95"/>
    <w:rsid w:val="056D353A"/>
    <w:rsid w:val="060914B4"/>
    <w:rsid w:val="060F2843"/>
    <w:rsid w:val="066466EB"/>
    <w:rsid w:val="06EE06AA"/>
    <w:rsid w:val="06F23CF7"/>
    <w:rsid w:val="0757624F"/>
    <w:rsid w:val="077B0190"/>
    <w:rsid w:val="07AD40C1"/>
    <w:rsid w:val="0817778D"/>
    <w:rsid w:val="085D5AE7"/>
    <w:rsid w:val="090715AF"/>
    <w:rsid w:val="0A140428"/>
    <w:rsid w:val="0A981059"/>
    <w:rsid w:val="0AF02C43"/>
    <w:rsid w:val="0B071D3B"/>
    <w:rsid w:val="0B7218AA"/>
    <w:rsid w:val="0BAE0408"/>
    <w:rsid w:val="0BFE4EEC"/>
    <w:rsid w:val="0C4F3999"/>
    <w:rsid w:val="0C776A4C"/>
    <w:rsid w:val="0CEE31B2"/>
    <w:rsid w:val="0D696CDD"/>
    <w:rsid w:val="0D951880"/>
    <w:rsid w:val="0DCE6B40"/>
    <w:rsid w:val="0EBB7EB6"/>
    <w:rsid w:val="0F1F58A5"/>
    <w:rsid w:val="0F6459AD"/>
    <w:rsid w:val="0FD77F2D"/>
    <w:rsid w:val="0FEB39D9"/>
    <w:rsid w:val="106F460A"/>
    <w:rsid w:val="10923E54"/>
    <w:rsid w:val="10DE52EC"/>
    <w:rsid w:val="12503FC7"/>
    <w:rsid w:val="12BC78AF"/>
    <w:rsid w:val="12CA1FCB"/>
    <w:rsid w:val="12CF75E2"/>
    <w:rsid w:val="12EA7F78"/>
    <w:rsid w:val="12F928B1"/>
    <w:rsid w:val="13426006"/>
    <w:rsid w:val="13A7230D"/>
    <w:rsid w:val="13B567D8"/>
    <w:rsid w:val="13D33102"/>
    <w:rsid w:val="14117786"/>
    <w:rsid w:val="141D437D"/>
    <w:rsid w:val="14537D9F"/>
    <w:rsid w:val="14700951"/>
    <w:rsid w:val="147E4E1C"/>
    <w:rsid w:val="14D64C58"/>
    <w:rsid w:val="153E3968"/>
    <w:rsid w:val="15463729"/>
    <w:rsid w:val="154D0C92"/>
    <w:rsid w:val="15542020"/>
    <w:rsid w:val="15593193"/>
    <w:rsid w:val="156836F7"/>
    <w:rsid w:val="15F630D7"/>
    <w:rsid w:val="161B1AEA"/>
    <w:rsid w:val="163C6D3C"/>
    <w:rsid w:val="166E2C6E"/>
    <w:rsid w:val="16DE6045"/>
    <w:rsid w:val="170535D2"/>
    <w:rsid w:val="174340FA"/>
    <w:rsid w:val="17C3523B"/>
    <w:rsid w:val="17D411F6"/>
    <w:rsid w:val="17D82A95"/>
    <w:rsid w:val="17E458DD"/>
    <w:rsid w:val="18003D99"/>
    <w:rsid w:val="181E2472"/>
    <w:rsid w:val="1864257A"/>
    <w:rsid w:val="186802BC"/>
    <w:rsid w:val="192F0DDA"/>
    <w:rsid w:val="19467ED2"/>
    <w:rsid w:val="195425EF"/>
    <w:rsid w:val="19924EC5"/>
    <w:rsid w:val="19946E8F"/>
    <w:rsid w:val="19987519"/>
    <w:rsid w:val="19D21766"/>
    <w:rsid w:val="1A402B73"/>
    <w:rsid w:val="1A8B64E4"/>
    <w:rsid w:val="1AC6751C"/>
    <w:rsid w:val="1AC94917"/>
    <w:rsid w:val="1AE31E7C"/>
    <w:rsid w:val="1AE71241"/>
    <w:rsid w:val="1AFF2A2E"/>
    <w:rsid w:val="1BE22134"/>
    <w:rsid w:val="1BF43C15"/>
    <w:rsid w:val="1C024584"/>
    <w:rsid w:val="1C6F7740"/>
    <w:rsid w:val="1CD001DE"/>
    <w:rsid w:val="1D47582D"/>
    <w:rsid w:val="1D835251"/>
    <w:rsid w:val="1D8611E5"/>
    <w:rsid w:val="1E4E1D03"/>
    <w:rsid w:val="1EBD0C36"/>
    <w:rsid w:val="1F1620F4"/>
    <w:rsid w:val="1F1D1971"/>
    <w:rsid w:val="1FA61E04"/>
    <w:rsid w:val="1FD75D28"/>
    <w:rsid w:val="204A02A8"/>
    <w:rsid w:val="20A7394C"/>
    <w:rsid w:val="20C04A0E"/>
    <w:rsid w:val="20C938C2"/>
    <w:rsid w:val="20FD17BE"/>
    <w:rsid w:val="21240AF9"/>
    <w:rsid w:val="21AA36F4"/>
    <w:rsid w:val="222A65E3"/>
    <w:rsid w:val="22C375D7"/>
    <w:rsid w:val="23160915"/>
    <w:rsid w:val="23337719"/>
    <w:rsid w:val="245E2574"/>
    <w:rsid w:val="24822706"/>
    <w:rsid w:val="24885842"/>
    <w:rsid w:val="249064A5"/>
    <w:rsid w:val="24A7216D"/>
    <w:rsid w:val="24DE36B4"/>
    <w:rsid w:val="251175E6"/>
    <w:rsid w:val="25184E18"/>
    <w:rsid w:val="25867FD4"/>
    <w:rsid w:val="25891872"/>
    <w:rsid w:val="258C20BE"/>
    <w:rsid w:val="262E5F76"/>
    <w:rsid w:val="267A55B4"/>
    <w:rsid w:val="26E34FB2"/>
    <w:rsid w:val="26FB67A0"/>
    <w:rsid w:val="27D843EB"/>
    <w:rsid w:val="28213FE4"/>
    <w:rsid w:val="2838132E"/>
    <w:rsid w:val="28B22E8E"/>
    <w:rsid w:val="28FE2577"/>
    <w:rsid w:val="296C128F"/>
    <w:rsid w:val="29995DFC"/>
    <w:rsid w:val="29A21154"/>
    <w:rsid w:val="29B669AE"/>
    <w:rsid w:val="29D55086"/>
    <w:rsid w:val="2A2953D2"/>
    <w:rsid w:val="2A9C3DF6"/>
    <w:rsid w:val="2AE13EFE"/>
    <w:rsid w:val="2B591CE7"/>
    <w:rsid w:val="2BB1742D"/>
    <w:rsid w:val="2BFD6B16"/>
    <w:rsid w:val="2C576FDE"/>
    <w:rsid w:val="2C7C5C8D"/>
    <w:rsid w:val="2CBA0563"/>
    <w:rsid w:val="2D406CBA"/>
    <w:rsid w:val="2D746964"/>
    <w:rsid w:val="2DA76D39"/>
    <w:rsid w:val="2E3D31FA"/>
    <w:rsid w:val="2EC02C1E"/>
    <w:rsid w:val="2EC16B8C"/>
    <w:rsid w:val="2ED31DB0"/>
    <w:rsid w:val="2EE144CD"/>
    <w:rsid w:val="2F350375"/>
    <w:rsid w:val="2F3F2FA2"/>
    <w:rsid w:val="2F5E5B1E"/>
    <w:rsid w:val="2FAF0127"/>
    <w:rsid w:val="30234671"/>
    <w:rsid w:val="303F6377"/>
    <w:rsid w:val="30803872"/>
    <w:rsid w:val="30A46825"/>
    <w:rsid w:val="30D53BBD"/>
    <w:rsid w:val="30E107B4"/>
    <w:rsid w:val="310B61B1"/>
    <w:rsid w:val="310E70CF"/>
    <w:rsid w:val="314B0324"/>
    <w:rsid w:val="31533344"/>
    <w:rsid w:val="316F5DC0"/>
    <w:rsid w:val="317E24A7"/>
    <w:rsid w:val="3186310A"/>
    <w:rsid w:val="31A83080"/>
    <w:rsid w:val="31B47C77"/>
    <w:rsid w:val="32335040"/>
    <w:rsid w:val="32425283"/>
    <w:rsid w:val="325B6344"/>
    <w:rsid w:val="32737B32"/>
    <w:rsid w:val="32877139"/>
    <w:rsid w:val="332901F1"/>
    <w:rsid w:val="34164C19"/>
    <w:rsid w:val="342B1D46"/>
    <w:rsid w:val="34637732"/>
    <w:rsid w:val="34C46423"/>
    <w:rsid w:val="34DA3E98"/>
    <w:rsid w:val="352944D8"/>
    <w:rsid w:val="35635C3C"/>
    <w:rsid w:val="35645510"/>
    <w:rsid w:val="358D5D7B"/>
    <w:rsid w:val="35904557"/>
    <w:rsid w:val="3592207D"/>
    <w:rsid w:val="35D4313C"/>
    <w:rsid w:val="36356EAC"/>
    <w:rsid w:val="37070849"/>
    <w:rsid w:val="376932B2"/>
    <w:rsid w:val="37A95DA4"/>
    <w:rsid w:val="37B02C8E"/>
    <w:rsid w:val="37F76B0F"/>
    <w:rsid w:val="381B27FE"/>
    <w:rsid w:val="382F0057"/>
    <w:rsid w:val="38376F0C"/>
    <w:rsid w:val="388C0E52"/>
    <w:rsid w:val="38D26C34"/>
    <w:rsid w:val="38F17A02"/>
    <w:rsid w:val="390E1EC1"/>
    <w:rsid w:val="391B493A"/>
    <w:rsid w:val="3A013C75"/>
    <w:rsid w:val="3A7B3A28"/>
    <w:rsid w:val="3AAC3BE1"/>
    <w:rsid w:val="3ADD023E"/>
    <w:rsid w:val="3AFD61EB"/>
    <w:rsid w:val="3B0A599B"/>
    <w:rsid w:val="3B225C51"/>
    <w:rsid w:val="3B3911ED"/>
    <w:rsid w:val="3B5C3046"/>
    <w:rsid w:val="3B621599"/>
    <w:rsid w:val="3BB56AC5"/>
    <w:rsid w:val="3BD01B51"/>
    <w:rsid w:val="3C502942"/>
    <w:rsid w:val="3CC05722"/>
    <w:rsid w:val="3CD72A6B"/>
    <w:rsid w:val="3CDB69FF"/>
    <w:rsid w:val="3D1B6DFC"/>
    <w:rsid w:val="3D6A2754"/>
    <w:rsid w:val="3D700C41"/>
    <w:rsid w:val="3DC96858"/>
    <w:rsid w:val="3E1026D9"/>
    <w:rsid w:val="3E133F77"/>
    <w:rsid w:val="3E9277BD"/>
    <w:rsid w:val="3E9A6446"/>
    <w:rsid w:val="3EC040FF"/>
    <w:rsid w:val="3F3348D1"/>
    <w:rsid w:val="401C5365"/>
    <w:rsid w:val="402B1A4C"/>
    <w:rsid w:val="40477F08"/>
    <w:rsid w:val="408B04AC"/>
    <w:rsid w:val="4114603C"/>
    <w:rsid w:val="41171FD0"/>
    <w:rsid w:val="41AA074E"/>
    <w:rsid w:val="42004812"/>
    <w:rsid w:val="42186000"/>
    <w:rsid w:val="4262727B"/>
    <w:rsid w:val="42C83582"/>
    <w:rsid w:val="42F51E9D"/>
    <w:rsid w:val="437454B8"/>
    <w:rsid w:val="43D67F21"/>
    <w:rsid w:val="43F62371"/>
    <w:rsid w:val="44427364"/>
    <w:rsid w:val="44564BBE"/>
    <w:rsid w:val="4487121B"/>
    <w:rsid w:val="44BA6EFA"/>
    <w:rsid w:val="45101210"/>
    <w:rsid w:val="451513F6"/>
    <w:rsid w:val="451F3201"/>
    <w:rsid w:val="452F78E8"/>
    <w:rsid w:val="45C046FE"/>
    <w:rsid w:val="45FB5A1D"/>
    <w:rsid w:val="46256F3D"/>
    <w:rsid w:val="46284338"/>
    <w:rsid w:val="466C086C"/>
    <w:rsid w:val="469814BD"/>
    <w:rsid w:val="46A2233C"/>
    <w:rsid w:val="46B53E1D"/>
    <w:rsid w:val="46BD7176"/>
    <w:rsid w:val="46D324F5"/>
    <w:rsid w:val="46F10BCE"/>
    <w:rsid w:val="47095F17"/>
    <w:rsid w:val="475520CB"/>
    <w:rsid w:val="4791488A"/>
    <w:rsid w:val="47B42327"/>
    <w:rsid w:val="47CF7161"/>
    <w:rsid w:val="487321E2"/>
    <w:rsid w:val="48831CF9"/>
    <w:rsid w:val="48BF2D31"/>
    <w:rsid w:val="48DD765B"/>
    <w:rsid w:val="49261002"/>
    <w:rsid w:val="492928A1"/>
    <w:rsid w:val="49997A26"/>
    <w:rsid w:val="49FB423D"/>
    <w:rsid w:val="4A8F4985"/>
    <w:rsid w:val="4AC705C3"/>
    <w:rsid w:val="4ACE1E34"/>
    <w:rsid w:val="4AD8457E"/>
    <w:rsid w:val="4B2F1635"/>
    <w:rsid w:val="4B553E21"/>
    <w:rsid w:val="4B6B53F2"/>
    <w:rsid w:val="4C303F46"/>
    <w:rsid w:val="4CA23096"/>
    <w:rsid w:val="4CD82614"/>
    <w:rsid w:val="4D537EEC"/>
    <w:rsid w:val="4D5D520F"/>
    <w:rsid w:val="4D6B16DA"/>
    <w:rsid w:val="4DFA0CB0"/>
    <w:rsid w:val="4E0F475B"/>
    <w:rsid w:val="4E30022D"/>
    <w:rsid w:val="4E52289A"/>
    <w:rsid w:val="4E54216E"/>
    <w:rsid w:val="4E571C5E"/>
    <w:rsid w:val="4E61194E"/>
    <w:rsid w:val="4EE71234"/>
    <w:rsid w:val="4EFE20DA"/>
    <w:rsid w:val="4F05790C"/>
    <w:rsid w:val="4FEE65F2"/>
    <w:rsid w:val="507E7976"/>
    <w:rsid w:val="5124051D"/>
    <w:rsid w:val="51316796"/>
    <w:rsid w:val="51363DAD"/>
    <w:rsid w:val="51B30D8C"/>
    <w:rsid w:val="51BD627C"/>
    <w:rsid w:val="52CB49C9"/>
    <w:rsid w:val="52E837CD"/>
    <w:rsid w:val="54B27BEE"/>
    <w:rsid w:val="5511700B"/>
    <w:rsid w:val="555C3DB5"/>
    <w:rsid w:val="55D50038"/>
    <w:rsid w:val="56FD5545"/>
    <w:rsid w:val="571E77BD"/>
    <w:rsid w:val="573945F7"/>
    <w:rsid w:val="57B43C7D"/>
    <w:rsid w:val="57EF1159"/>
    <w:rsid w:val="58B8779D"/>
    <w:rsid w:val="58F9403E"/>
    <w:rsid w:val="59594ADC"/>
    <w:rsid w:val="598D0C2A"/>
    <w:rsid w:val="59A57D21"/>
    <w:rsid w:val="59BD150F"/>
    <w:rsid w:val="59DB1995"/>
    <w:rsid w:val="59F6057D"/>
    <w:rsid w:val="5A0E3B19"/>
    <w:rsid w:val="5A36306F"/>
    <w:rsid w:val="5AF30F60"/>
    <w:rsid w:val="5B4A6DD2"/>
    <w:rsid w:val="5B57329D"/>
    <w:rsid w:val="5B5F2152"/>
    <w:rsid w:val="5B8D3163"/>
    <w:rsid w:val="5BD26DC8"/>
    <w:rsid w:val="5C5F68AD"/>
    <w:rsid w:val="5C6E4D42"/>
    <w:rsid w:val="5CD86660"/>
    <w:rsid w:val="5CEB1EEF"/>
    <w:rsid w:val="5D011713"/>
    <w:rsid w:val="5D094A6B"/>
    <w:rsid w:val="5D1A0A26"/>
    <w:rsid w:val="5D375134"/>
    <w:rsid w:val="5D5E6B65"/>
    <w:rsid w:val="5D6A375C"/>
    <w:rsid w:val="5D753EAF"/>
    <w:rsid w:val="5DF9688E"/>
    <w:rsid w:val="5F3062DF"/>
    <w:rsid w:val="5F6D308F"/>
    <w:rsid w:val="603040BD"/>
    <w:rsid w:val="60430294"/>
    <w:rsid w:val="605C4EB2"/>
    <w:rsid w:val="60CC64DC"/>
    <w:rsid w:val="60D86C2E"/>
    <w:rsid w:val="60FA4DF7"/>
    <w:rsid w:val="61534507"/>
    <w:rsid w:val="62290BDA"/>
    <w:rsid w:val="62500A46"/>
    <w:rsid w:val="62BD60DC"/>
    <w:rsid w:val="632E6FDA"/>
    <w:rsid w:val="63422A85"/>
    <w:rsid w:val="634C56B2"/>
    <w:rsid w:val="636724EC"/>
    <w:rsid w:val="63B03E93"/>
    <w:rsid w:val="64124205"/>
    <w:rsid w:val="6421269A"/>
    <w:rsid w:val="644D7933"/>
    <w:rsid w:val="644F5459"/>
    <w:rsid w:val="645E38EF"/>
    <w:rsid w:val="648551CE"/>
    <w:rsid w:val="653E102A"/>
    <w:rsid w:val="65B8702E"/>
    <w:rsid w:val="65BB267B"/>
    <w:rsid w:val="66285F62"/>
    <w:rsid w:val="66644AC0"/>
    <w:rsid w:val="669B6734"/>
    <w:rsid w:val="66DB1226"/>
    <w:rsid w:val="66ED4AB6"/>
    <w:rsid w:val="670361B5"/>
    <w:rsid w:val="67386679"/>
    <w:rsid w:val="673D77EB"/>
    <w:rsid w:val="677B0314"/>
    <w:rsid w:val="67E20393"/>
    <w:rsid w:val="68612C46"/>
    <w:rsid w:val="68692862"/>
    <w:rsid w:val="68727968"/>
    <w:rsid w:val="68C1444C"/>
    <w:rsid w:val="68D0468F"/>
    <w:rsid w:val="69224EEB"/>
    <w:rsid w:val="6AD466B8"/>
    <w:rsid w:val="6AEF704E"/>
    <w:rsid w:val="6B166CD1"/>
    <w:rsid w:val="6B286A04"/>
    <w:rsid w:val="6B460C38"/>
    <w:rsid w:val="6BA02A3F"/>
    <w:rsid w:val="6BBA226D"/>
    <w:rsid w:val="6BCC55E2"/>
    <w:rsid w:val="6BFA214F"/>
    <w:rsid w:val="6C193A9A"/>
    <w:rsid w:val="6C467142"/>
    <w:rsid w:val="6C8859AD"/>
    <w:rsid w:val="6CC14A1B"/>
    <w:rsid w:val="6CC30793"/>
    <w:rsid w:val="6D6A50B2"/>
    <w:rsid w:val="6D855A48"/>
    <w:rsid w:val="6DB1683D"/>
    <w:rsid w:val="6E184B0E"/>
    <w:rsid w:val="6E3E606D"/>
    <w:rsid w:val="6E737F96"/>
    <w:rsid w:val="6E8B1784"/>
    <w:rsid w:val="6E9323E7"/>
    <w:rsid w:val="6FED7AD1"/>
    <w:rsid w:val="6FF2313D"/>
    <w:rsid w:val="707D50FC"/>
    <w:rsid w:val="70904E30"/>
    <w:rsid w:val="70A64653"/>
    <w:rsid w:val="70A728DC"/>
    <w:rsid w:val="70C42D2B"/>
    <w:rsid w:val="70D70CB1"/>
    <w:rsid w:val="70E37655"/>
    <w:rsid w:val="70F76C5D"/>
    <w:rsid w:val="713954C7"/>
    <w:rsid w:val="71C8079D"/>
    <w:rsid w:val="71E2790D"/>
    <w:rsid w:val="720E0702"/>
    <w:rsid w:val="721814EF"/>
    <w:rsid w:val="72536115"/>
    <w:rsid w:val="72966949"/>
    <w:rsid w:val="72A9042B"/>
    <w:rsid w:val="72EB459F"/>
    <w:rsid w:val="733221CE"/>
    <w:rsid w:val="739C1D3D"/>
    <w:rsid w:val="73BF77DA"/>
    <w:rsid w:val="73DC65DE"/>
    <w:rsid w:val="73F676A0"/>
    <w:rsid w:val="7416389E"/>
    <w:rsid w:val="74B84955"/>
    <w:rsid w:val="751A5610"/>
    <w:rsid w:val="75243D99"/>
    <w:rsid w:val="755723C0"/>
    <w:rsid w:val="756920F3"/>
    <w:rsid w:val="75826D11"/>
    <w:rsid w:val="758B206A"/>
    <w:rsid w:val="75A82C1C"/>
    <w:rsid w:val="75C735CB"/>
    <w:rsid w:val="764566BC"/>
    <w:rsid w:val="768014A2"/>
    <w:rsid w:val="76AC673B"/>
    <w:rsid w:val="76D90BB3"/>
    <w:rsid w:val="771F2A69"/>
    <w:rsid w:val="77505319"/>
    <w:rsid w:val="77BC29AE"/>
    <w:rsid w:val="77C74EAF"/>
    <w:rsid w:val="77DE46D3"/>
    <w:rsid w:val="782A3DBC"/>
    <w:rsid w:val="78AF2513"/>
    <w:rsid w:val="78F341AE"/>
    <w:rsid w:val="794A5D98"/>
    <w:rsid w:val="799F60E4"/>
    <w:rsid w:val="79FE72AE"/>
    <w:rsid w:val="7A3C1B84"/>
    <w:rsid w:val="7A7430CC"/>
    <w:rsid w:val="7AB20098"/>
    <w:rsid w:val="7AB67B89"/>
    <w:rsid w:val="7B072192"/>
    <w:rsid w:val="7B615D46"/>
    <w:rsid w:val="7BBD0AA3"/>
    <w:rsid w:val="7C376AA7"/>
    <w:rsid w:val="7C69499B"/>
    <w:rsid w:val="7C6D071B"/>
    <w:rsid w:val="7CA12173"/>
    <w:rsid w:val="7CB24380"/>
    <w:rsid w:val="7CB93960"/>
    <w:rsid w:val="7D4F7E21"/>
    <w:rsid w:val="7E431733"/>
    <w:rsid w:val="7E53749D"/>
    <w:rsid w:val="7E5751DF"/>
    <w:rsid w:val="7E6416AA"/>
    <w:rsid w:val="7E7F64E4"/>
    <w:rsid w:val="7E8A7362"/>
    <w:rsid w:val="7EDE76AE"/>
    <w:rsid w:val="7EFE38AC"/>
    <w:rsid w:val="7F1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font51"/>
    <w:basedOn w:val="6"/>
    <w:qFormat/>
    <w:uiPriority w:val="0"/>
    <w:rPr>
      <w:rFonts w:ascii="方正仿宋简体" w:hAnsi="方正仿宋简体" w:eastAsia="方正仿宋简体" w:cs="方正仿宋简体"/>
      <w:b/>
      <w:bCs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6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0"/>
      <w:szCs w:val="20"/>
      <w:u w:val="none"/>
    </w:rPr>
  </w:style>
  <w:style w:type="character" w:customStyle="1" w:styleId="14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2285</Words>
  <Characters>2349</Characters>
  <Lines>0</Lines>
  <Paragraphs>0</Paragraphs>
  <TotalTime>0</TotalTime>
  <ScaleCrop>false</ScaleCrop>
  <LinksUpToDate>false</LinksUpToDate>
  <CharactersWithSpaces>2351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2023-05-06T02:31:00Z</dcterms:created>
  <dc:creator>Administrator</dc:creator>
  <cp:lastModifiedBy>前路漫漫亦灿灿</cp:lastModifiedBy>
  <dcterms:modified xsi:type="dcterms:W3CDTF">2024-09-19T05:36:05Z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B848EEE4E11C48058FC14F4FE90A971F_13</vt:lpwstr>
  </property>
</Properties>
</file>