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left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附件2：</w:t>
      </w: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2022年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曲阜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市事业单位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（卫生类）及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公立医院公开招聘笔试考生健康承诺书</w:t>
      </w:r>
    </w:p>
    <w:bookmarkEnd w:id="0"/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790"/>
        <w:gridCol w:w="1571"/>
        <w:gridCol w:w="489"/>
        <w:gridCol w:w="853"/>
        <w:gridCol w:w="1790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4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2"/>
              </w:rPr>
              <w:t xml:space="preserve">考点名称：     </w:t>
            </w:r>
          </w:p>
        </w:tc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eastAsia="楷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2"/>
              </w:rPr>
              <w:t>考场号：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8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健康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申明</w:t>
            </w: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1.是否有中、高风险等疫情重点地区旅居史且离开上述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地区不满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天？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2.居住社区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天内是否发生疫情？</w:t>
            </w:r>
          </w:p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3.是否有境外旅居史且入境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不满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4.是否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治愈出院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不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满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的确诊病例和无症状感染者？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20" w:lineRule="exact"/>
              <w:jc w:val="both"/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5.是否考前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天内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从省外发生本土疫情省份入鲁返鲁？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8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both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6.是否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确诊病例、疑似病例、无症状感染者和尚在隔离观察期的密切接触者、次密接？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7.考前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内是否有发热、咳嗽等症状未痊愈且未排除传染病及身体不适？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rFonts w:hint="eastAsia" w:ascii="Times New Roman" w:hAnsi="Times New Roman" w:cs="Times New Roman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8.是否有中、高风险等疫情重点地区旅居史且离开上述地区不满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FF0000"/>
                <w:kern w:val="0"/>
                <w:sz w:val="18"/>
                <w:szCs w:val="18"/>
              </w:rPr>
              <w:t>天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？</w:t>
            </w:r>
          </w:p>
          <w:p>
            <w:pPr>
              <w:adjustRightInd w:val="0"/>
              <w:snapToGrid w:val="0"/>
              <w:spacing w:line="220" w:lineRule="exact"/>
              <w:jc w:val="both"/>
              <w:rPr>
                <w:rFonts w:hint="default"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9.是否有境外旅居史且入境未满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天？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考生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</w:rPr>
              <w:t>承诺</w:t>
            </w:r>
          </w:p>
        </w:tc>
        <w:tc>
          <w:tcPr>
            <w:tcW w:w="77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8"/>
                <w:szCs w:val="18"/>
              </w:rPr>
              <w:t>本人如实填报健康申明，已提供规定期限内的核酸检测阴性证明。如因瞒报或虚假填报引起不良后果，本人愿承担相应的法律责任。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是否存在健康申明的情形？（填“是”或“否”。如“是”，请详细列明）</w:t>
            </w: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考生承诺签字</w:t>
            </w:r>
          </w:p>
        </w:tc>
        <w:tc>
          <w:tcPr>
            <w:tcW w:w="4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座位号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是否存在健康申明的情形？（填“是”或“否”。如“是”，请详细列明）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18"/>
                <w:szCs w:val="18"/>
              </w:rPr>
              <w:t>考生承诺签字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Cs w:val="22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/>
              <w:adjustRightInd w:val="0"/>
              <w:snapToGrid w:val="0"/>
              <w:spacing w:line="280" w:lineRule="exact"/>
              <w:jc w:val="left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注：“健康申明”中1-4项为“是”的，考生须向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曲阜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市人事考试中心申报，并携带规定的健康证明，在隔离考场考试；“健康申明”中第5项为“是”的，考生须向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lang w:eastAsia="zh-CN"/>
              </w:rPr>
              <w:t>曲阜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  <w:t>市人事考试中心申报，并携带规定的健康证明，在相对独立的考场考试；“健康申明”中6-9项为“是”的，不得参加考试。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Cs w:val="21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TM5NzAyYzliMmUyMmEyMDY2ZmU1MmRiNWEzOTcifQ=="/>
  </w:docVars>
  <w:rsids>
    <w:rsidRoot w:val="00000000"/>
    <w:rsid w:val="06ED4B82"/>
    <w:rsid w:val="0A702DF0"/>
    <w:rsid w:val="14A809F2"/>
    <w:rsid w:val="15E05662"/>
    <w:rsid w:val="182065BA"/>
    <w:rsid w:val="2DDE357F"/>
    <w:rsid w:val="33355E15"/>
    <w:rsid w:val="36127662"/>
    <w:rsid w:val="57E722A5"/>
    <w:rsid w:val="596545F4"/>
    <w:rsid w:val="5C15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425</Characters>
  <Lines>0</Lines>
  <Paragraphs>0</Paragraphs>
  <TotalTime>19</TotalTime>
  <ScaleCrop>false</ScaleCrop>
  <LinksUpToDate>false</LinksUpToDate>
  <CharactersWithSpaces>478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2022-08-12T06:43:00Z</dcterms:created>
  <dc:creator>Administrator</dc:creator>
  <cp:lastModifiedBy>请叫我66</cp:lastModifiedBy>
  <dcterms:modified xsi:type="dcterms:W3CDTF">2022-08-12T08:49:23Z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67B456F06B454A35AF78E7929A780507</vt:lpwstr>
  </property>
</Properties>
</file>