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资格审查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eastAsia="zh-CN"/>
        </w:rPr>
        <w:t>资格初审和现场资格审查提报材料相同。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资格审查材料包括：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曲阜市公立医院核酸检测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急需紧缺人才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报名登记表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》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及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《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报名人员诚信承诺书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签字版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有效期内二代身份证；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国家承认的学历学位证书（全日制普通高校应届毕业生应聘的，提交学校核发的就业推荐表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其他人员应聘的，提交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日之前取得的学历学位证书）；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就业报到证。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在职人员应聘的，还需提交有用人权限部门或单位出具的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highlight w:val="none"/>
        </w:rPr>
        <w:t>《同意报考证明信》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highlight w:val="none"/>
          <w:lang w:eastAsia="zh-CN"/>
        </w:rPr>
        <w:t>原件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留学回国人员应聘的，还需出具国家教育部门的学历学位认证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或提供《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暂未取得国外学历学位认证承诺书》；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近期彩色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电子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证件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照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。现场资格审查携带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彩色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电子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照片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对应的</w:t>
      </w: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1寸彩色证件照片2张；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应聘人员健康承诺书；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岗位资格条件需要的其他材料。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textAlignment w:val="auto"/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</w:p>
    <w:sectPr>
      <w:pgSz w:w="11906" w:h="16838"/>
      <w:pgMar w:top="2154" w:right="130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E457B"/>
    <w:multiLevelType w:val="singleLevel"/>
    <w:tmpl w:val="07AE457B"/>
    <w:lvl w:ilvl="0" w:tentative="0">
      <w:start w:val="1"/>
      <w:numFmt w:val="decimal"/>
      <w:suff w:val="nothing"/>
      <w:lvlText w:val="（%1）"/>
      <w:lvlJc w:val="left"/>
      <w:pPr>
        <w:ind w:left="-1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E70AC"/>
    <w:rsid w:val="04363AE8"/>
    <w:rsid w:val="05074B4D"/>
    <w:rsid w:val="066A3ACB"/>
    <w:rsid w:val="0D280649"/>
    <w:rsid w:val="0FC9557D"/>
    <w:rsid w:val="0FDD19F6"/>
    <w:rsid w:val="127777A6"/>
    <w:rsid w:val="14046890"/>
    <w:rsid w:val="17141B10"/>
    <w:rsid w:val="1AB82C9C"/>
    <w:rsid w:val="1B4E70AC"/>
    <w:rsid w:val="1C4D5165"/>
    <w:rsid w:val="20AE4CDA"/>
    <w:rsid w:val="265B4BC9"/>
    <w:rsid w:val="29634188"/>
    <w:rsid w:val="31592A40"/>
    <w:rsid w:val="3251477B"/>
    <w:rsid w:val="330A7B00"/>
    <w:rsid w:val="36C70326"/>
    <w:rsid w:val="39B822CE"/>
    <w:rsid w:val="3A207BA9"/>
    <w:rsid w:val="3CC95064"/>
    <w:rsid w:val="41E3079F"/>
    <w:rsid w:val="420D6B22"/>
    <w:rsid w:val="45587CB6"/>
    <w:rsid w:val="49E94EC1"/>
    <w:rsid w:val="533B56AA"/>
    <w:rsid w:val="5520045E"/>
    <w:rsid w:val="58C42064"/>
    <w:rsid w:val="58C43E88"/>
    <w:rsid w:val="5EB007C1"/>
    <w:rsid w:val="618657C4"/>
    <w:rsid w:val="624C12F5"/>
    <w:rsid w:val="62BF78A6"/>
    <w:rsid w:val="62DB0C58"/>
    <w:rsid w:val="637B5CD0"/>
    <w:rsid w:val="63E67AF0"/>
    <w:rsid w:val="6E647D53"/>
    <w:rsid w:val="6FF96B9E"/>
    <w:rsid w:val="73CC3166"/>
    <w:rsid w:val="744A22AE"/>
    <w:rsid w:val="7470293C"/>
    <w:rsid w:val="78FC6E6D"/>
    <w:rsid w:val="7E660009"/>
    <w:rsid w:val="7E8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2019-04-15T06:30:00Z</dcterms:created>
  <dc:creator>Administrator</dc:creator>
  <cp:lastModifiedBy>Administrator</cp:lastModifiedBy>
  <cp:lastPrinted>2022-04-20T07:38:00Z</cp:lastPrinted>
  <dcterms:modified xsi:type="dcterms:W3CDTF">2022-04-20T08:54:25Z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2300B53D3AA7487E9FD21C67BBB2AE02</vt:lpwstr>
  </property>
</Properties>
</file>