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22B08"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pacing w:val="-6"/>
          <w:kern w:val="2"/>
          <w:sz w:val="44"/>
          <w:szCs w:val="44"/>
          <w:lang w:val="e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pacing w:val="-6"/>
          <w:kern w:val="2"/>
          <w:sz w:val="44"/>
          <w:szCs w:val="44"/>
          <w:lang w:val="en" w:eastAsia="zh-CN" w:bidi="ar-SA"/>
        </w:rPr>
        <w:t>济宁市2024年家电以旧换新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-6"/>
          <w:kern w:val="2"/>
          <w:sz w:val="44"/>
          <w:szCs w:val="44"/>
          <w:lang w:val="en-US" w:eastAsia="zh-CN" w:bidi="ar-SA"/>
        </w:rPr>
        <w:t>参与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-6"/>
          <w:kern w:val="2"/>
          <w:sz w:val="44"/>
          <w:szCs w:val="44"/>
          <w:lang w:val="en" w:eastAsia="zh-CN" w:bidi="ar-SA"/>
        </w:rPr>
        <w:t>企业信息表（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-6"/>
          <w:kern w:val="2"/>
          <w:sz w:val="44"/>
          <w:szCs w:val="44"/>
          <w:lang w:val="en-US" w:eastAsia="zh-CN" w:bidi="ar-SA"/>
        </w:rPr>
        <w:t>曲阜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 w:val="0"/>
          <w:spacing w:val="-6"/>
          <w:kern w:val="2"/>
          <w:sz w:val="44"/>
          <w:szCs w:val="44"/>
          <w:lang w:val="en" w:eastAsia="zh-CN" w:bidi="ar-SA"/>
        </w:rPr>
        <w:t>）</w:t>
      </w:r>
    </w:p>
    <w:tbl>
      <w:tblPr>
        <w:tblStyle w:val="5"/>
        <w:tblW w:w="1314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203"/>
        <w:gridCol w:w="1257"/>
        <w:gridCol w:w="2216"/>
        <w:gridCol w:w="2984"/>
        <w:gridCol w:w="2916"/>
      </w:tblGrid>
      <w:tr w14:paraId="38118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7F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Arial" w:hAnsi="Arial" w:cs="Arial"/>
                <w:b/>
                <w:bCs/>
                <w:i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C0C0C"/>
                <w:kern w:val="0"/>
                <w:sz w:val="20"/>
                <w:szCs w:val="20"/>
                <w:u w:val="none"/>
                <w:lang w:val="en" w:eastAsia="zh-CN" w:bidi="ar"/>
              </w:rPr>
              <w:t>序号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920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企业详细名称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D0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color w:val="0C0C0C"/>
                <w:sz w:val="20"/>
                <w:szCs w:val="20"/>
                <w:u w:val="none"/>
                <w:lang w:val="en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C0C0C"/>
                <w:kern w:val="0"/>
                <w:sz w:val="20"/>
                <w:szCs w:val="20"/>
                <w:u w:val="none"/>
                <w:lang w:val="en" w:eastAsia="zh-CN" w:bidi="ar"/>
              </w:rPr>
              <w:t>县市区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4C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企业注册时间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17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营业执照号码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80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企业详细经营地址</w:t>
            </w:r>
          </w:p>
        </w:tc>
      </w:tr>
      <w:tr w14:paraId="7B93C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E2C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1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C6C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曲阜市三联家电有限责任公司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1BE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曲阜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F71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1998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年</w:t>
            </w:r>
            <w:r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10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月</w:t>
            </w:r>
            <w:r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14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日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76B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913708812671116663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5C5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曲阜市秉礼路中段</w:t>
            </w:r>
          </w:p>
        </w:tc>
      </w:tr>
      <w:tr w14:paraId="4D19A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88A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2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D34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曲阜千城商贸有限公司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F00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曲阜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828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2019年05月15日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56B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91370881MA3PR86R3R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BAB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曲阜市静轩东路31-5号</w:t>
            </w:r>
          </w:p>
        </w:tc>
      </w:tr>
      <w:tr w14:paraId="413DC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9D8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3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75E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曲阜市速启商贸有限公司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FB3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曲阜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EB0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Arial" w:hAnsi="Arial" w:eastAsia="宋体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2013年月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3月1日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C2E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91370881062973879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F08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曲阜市逵泉路85号</w:t>
            </w:r>
          </w:p>
        </w:tc>
      </w:tr>
      <w:tr w14:paraId="6C242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129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4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BB0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曲阜市盈德商贸有限公司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9E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曲阜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3F9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2017年9月25日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3E6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91370881MA3EL46N78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F60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曲阜市华沁苑市场北</w:t>
            </w:r>
          </w:p>
        </w:tc>
      </w:tr>
      <w:tr w14:paraId="3B885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F23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5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9D1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曲阜米莱商贸有限公司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A79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曲阜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272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2023年11月6日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DBE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91370881MAD3NTNX41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B9F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曲阜大同路华联商厦一楼</w:t>
            </w:r>
          </w:p>
        </w:tc>
      </w:tr>
      <w:tr w14:paraId="637A7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445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6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3BD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曲阜市泽沣信息科技有限公司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69B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曲阜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621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"/>
                <w:woUserID w:val="26"/>
              </w:rPr>
            </w:pPr>
            <w:r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2022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年</w:t>
            </w:r>
            <w:r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7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月</w:t>
            </w:r>
            <w:r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28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日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A5E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91370881MABTD97039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6E8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曲阜市弘道路</w:t>
            </w:r>
            <w:r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3-3</w:t>
            </w:r>
          </w:p>
        </w:tc>
      </w:tr>
      <w:tr w14:paraId="55C1A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945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7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010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曲阜亿维数码通讯有限公司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CB9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曲阜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EEB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eastAsia="宋体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2022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年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3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月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25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日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7F5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91370881MA7K34DK1C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37A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曲阜市弘道路</w:t>
            </w:r>
            <w:r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3-3</w:t>
            </w:r>
          </w:p>
        </w:tc>
      </w:tr>
      <w:tr w14:paraId="3E07A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A44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8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930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曲阜亿华通讯科技有限公司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7F4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曲阜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FA7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"/>
                <w:woUserID w:val="26"/>
              </w:rPr>
            </w:pPr>
            <w:r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2022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年</w:t>
            </w:r>
            <w:r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6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月</w:t>
            </w:r>
            <w:r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24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日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95D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 xml:space="preserve">91370881MABPTXAG25  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FE7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曲阜市弘道路</w:t>
            </w:r>
            <w:r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3-3</w:t>
            </w:r>
          </w:p>
        </w:tc>
      </w:tr>
      <w:tr w14:paraId="65868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E54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9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77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曲阜亿和通讯科技有限公司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200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曲阜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84A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"/>
                <w:woUserID w:val="26"/>
              </w:rPr>
            </w:pPr>
            <w:r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2022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年</w:t>
            </w:r>
            <w:r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6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月</w:t>
            </w:r>
            <w:r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22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日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048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91370881MABPLCF455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0A4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曲阜市弘道路</w:t>
            </w:r>
            <w:r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3-3</w:t>
            </w:r>
          </w:p>
        </w:tc>
      </w:tr>
      <w:tr w14:paraId="594F3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097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10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81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曲阜鼎力科技产品有限公司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629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曲阜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405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eastAsia="宋体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</w:pPr>
            <w:r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20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"/>
                <w:woUserID w:val="26"/>
              </w:rPr>
              <w:t>23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年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"/>
                <w:woUserID w:val="26"/>
              </w:rPr>
              <w:t>4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月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"/>
                <w:woUserID w:val="26"/>
              </w:rPr>
              <w:t>7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日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FC5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91370881MACE6UD684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719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曲阜市鲁城街道大同路银座商城一楼东入口非常数码</w:t>
            </w:r>
          </w:p>
        </w:tc>
      </w:tr>
      <w:tr w14:paraId="618DF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250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11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6A1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曲阜盛强商贸有限公司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92F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曲阜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3D8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eastAsia="宋体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2014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年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10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月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FED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913708813126003473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21D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曲阜市五福广场西100米路南美的慧生活</w:t>
            </w:r>
          </w:p>
        </w:tc>
      </w:tr>
      <w:tr w14:paraId="5453A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EF2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12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1C1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山东创美暖通工程有限公司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168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曲阜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B1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eastAsia="宋体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2021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年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3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月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24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日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5E3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91370881MA3WFLLD0R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A26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曲阜市鲁城街道静轩西路52-2</w:t>
            </w:r>
          </w:p>
        </w:tc>
      </w:tr>
      <w:tr w14:paraId="03DA5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59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13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CC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曲阜海顺智家电器有限公司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7A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曲阜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E1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eastAsia="宋体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2021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年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11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月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18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日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D6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"/>
                <w:woUserID w:val="26"/>
              </w:rPr>
            </w:pPr>
            <w:r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91370881MA3UDL7W4R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67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</w:pPr>
            <w:r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曲阜市鲁城街道弘道路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"/>
                <w:woUserID w:val="26"/>
              </w:rPr>
              <w:t>1号海尔智家</w:t>
            </w:r>
          </w:p>
        </w:tc>
      </w:tr>
      <w:tr w14:paraId="12BB5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6A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14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0B5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曲阜文博通讯有限公司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383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曲阜市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690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2015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年</w:t>
            </w:r>
            <w:r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11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月</w:t>
            </w:r>
            <w:r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10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日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815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91370881MA3BYWAU4X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510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山东省济宁市曲阜市静轩中路游客中心1号楼1楼</w:t>
            </w:r>
          </w:p>
        </w:tc>
      </w:tr>
      <w:tr w14:paraId="3E3A5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383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15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C87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曲阜市兆龙经贸有限公司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53F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曲阜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DC0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eastAsia="宋体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2008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年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12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月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24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日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37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91370881683229399B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16C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曲阜市弘道路中段路西</w:t>
            </w:r>
          </w:p>
        </w:tc>
      </w:tr>
      <w:tr w14:paraId="3EC4F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D3B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16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895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曲阜市旭耀商贸有限公司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8E6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曲阜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5AB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2013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年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8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月日</w:t>
            </w: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F80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913708810757583851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33A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曲阜市小雪街道绿城三期9号楼S103</w:t>
            </w:r>
          </w:p>
        </w:tc>
      </w:tr>
      <w:tr w14:paraId="59D24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A7F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Arial" w:hAnsi="Arial" w:eastAsia="宋体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17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842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曲阜市华亿工贸有限公司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228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曲阜市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721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2003年12月15日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563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default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91370881757474830B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449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山东省济宁市曲阜市弘道路5号体育场西门正对面小米之家</w:t>
            </w:r>
          </w:p>
        </w:tc>
      </w:tr>
      <w:tr w14:paraId="10E3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CD9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Arial" w:hAnsi="Arial" w:eastAsia="宋体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val="en-US" w:eastAsia="zh-CN"/>
                <w:woUserID w:val="26"/>
              </w:rPr>
              <w:t>18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B77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济宁九龙商贸集团有限公司九龙家电曲阜店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09D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曲阜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D98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2010年7月1日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38B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91370881558903129D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27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</w:pPr>
            <w:r>
              <w:rPr>
                <w:rFonts w:hint="eastAsia" w:ascii="Arial" w:hAnsi="Arial" w:cs="Arial"/>
                <w:i w:val="0"/>
                <w:color w:val="0C0C0C"/>
                <w:sz w:val="20"/>
                <w:szCs w:val="20"/>
                <w:u w:val="none"/>
                <w:lang w:eastAsia="zh"/>
                <w:woUserID w:val="26"/>
              </w:rPr>
              <w:t>曲阜市大同路38号九龙家电</w:t>
            </w:r>
          </w:p>
        </w:tc>
      </w:tr>
    </w:tbl>
    <w:p w14:paraId="693BC1AE"/>
    <w:p w14:paraId="7B4F637F">
      <w:pPr>
        <w:pStyle w:val="2"/>
      </w:pPr>
    </w:p>
    <w:p w14:paraId="41567B8D"/>
    <w:p w14:paraId="5295B034"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YTg2NmVjZDJiMDk0MDVmZDNjMmRlZDIyZTM0YjMifQ=="/>
  </w:docVars>
  <w:rsids>
    <w:rsidRoot w:val="6B8D1B81"/>
    <w:rsid w:val="0BF61B9B"/>
    <w:rsid w:val="0CCA16C2"/>
    <w:rsid w:val="0CF4610A"/>
    <w:rsid w:val="0EB7C5A7"/>
    <w:rsid w:val="0FCB5308"/>
    <w:rsid w:val="1BDBC2A7"/>
    <w:rsid w:val="1BEDDCB4"/>
    <w:rsid w:val="1C3B06A8"/>
    <w:rsid w:val="227FD7A0"/>
    <w:rsid w:val="2BFB3A78"/>
    <w:rsid w:val="2F9FC7DB"/>
    <w:rsid w:val="2FCF06BF"/>
    <w:rsid w:val="3EB7BD49"/>
    <w:rsid w:val="3EFE4E30"/>
    <w:rsid w:val="3FFF95B9"/>
    <w:rsid w:val="4A5E0982"/>
    <w:rsid w:val="4BF62236"/>
    <w:rsid w:val="4BFE8444"/>
    <w:rsid w:val="57FF2620"/>
    <w:rsid w:val="5D9FBF6D"/>
    <w:rsid w:val="5E5F1465"/>
    <w:rsid w:val="633B62C0"/>
    <w:rsid w:val="6377E541"/>
    <w:rsid w:val="65F45074"/>
    <w:rsid w:val="6737B00B"/>
    <w:rsid w:val="67EF7ECA"/>
    <w:rsid w:val="69FB2CC0"/>
    <w:rsid w:val="6B8D1B81"/>
    <w:rsid w:val="6D7F512F"/>
    <w:rsid w:val="6F67DC37"/>
    <w:rsid w:val="6F79B74E"/>
    <w:rsid w:val="71BFED3F"/>
    <w:rsid w:val="73F8DD26"/>
    <w:rsid w:val="776FE49E"/>
    <w:rsid w:val="77FFAB9A"/>
    <w:rsid w:val="794FF4A6"/>
    <w:rsid w:val="79ED09F7"/>
    <w:rsid w:val="79F901EF"/>
    <w:rsid w:val="7B6FCB3E"/>
    <w:rsid w:val="7BEAD015"/>
    <w:rsid w:val="7BF17159"/>
    <w:rsid w:val="7CBF0B77"/>
    <w:rsid w:val="7E9FAD93"/>
    <w:rsid w:val="7F3D7050"/>
    <w:rsid w:val="7FEDAF5D"/>
    <w:rsid w:val="7FF17065"/>
    <w:rsid w:val="7FF3C72D"/>
    <w:rsid w:val="7FFE0037"/>
    <w:rsid w:val="9DD72024"/>
    <w:rsid w:val="B37CED8C"/>
    <w:rsid w:val="B3F7918D"/>
    <w:rsid w:val="B7FE9931"/>
    <w:rsid w:val="B93FD0CF"/>
    <w:rsid w:val="BABFD92C"/>
    <w:rsid w:val="BBD59C77"/>
    <w:rsid w:val="BBDF798C"/>
    <w:rsid w:val="BEDF633C"/>
    <w:rsid w:val="BFE767E5"/>
    <w:rsid w:val="BFEFFB3B"/>
    <w:rsid w:val="BFFFCA28"/>
    <w:rsid w:val="CDFF6326"/>
    <w:rsid w:val="CF7F6C03"/>
    <w:rsid w:val="CFB91234"/>
    <w:rsid w:val="D657E9A9"/>
    <w:rsid w:val="DFFDB68B"/>
    <w:rsid w:val="DFFE67FD"/>
    <w:rsid w:val="E37DF89B"/>
    <w:rsid w:val="ED3F04C3"/>
    <w:rsid w:val="EDECA697"/>
    <w:rsid w:val="EF77802A"/>
    <w:rsid w:val="EFEF9D23"/>
    <w:rsid w:val="EFFF606E"/>
    <w:rsid w:val="F3B76E5A"/>
    <w:rsid w:val="F77F52FA"/>
    <w:rsid w:val="F79FD894"/>
    <w:rsid w:val="F7FFFBD7"/>
    <w:rsid w:val="F9F717D2"/>
    <w:rsid w:val="FB79F669"/>
    <w:rsid w:val="FBFF1730"/>
    <w:rsid w:val="FDE93658"/>
    <w:rsid w:val="FDF3304B"/>
    <w:rsid w:val="FDF49CF8"/>
    <w:rsid w:val="FDF7CC93"/>
    <w:rsid w:val="FE674A32"/>
    <w:rsid w:val="FEDFDF19"/>
    <w:rsid w:val="FEF6E7FF"/>
    <w:rsid w:val="FEF9C6BE"/>
    <w:rsid w:val="FF2F83EC"/>
    <w:rsid w:val="FF722A64"/>
    <w:rsid w:val="FF7FA622"/>
    <w:rsid w:val="FFD787EF"/>
    <w:rsid w:val="FF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  <w:style w:type="paragraph" w:customStyle="1" w:styleId="9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19"/>
      <w:szCs w:val="19"/>
      <w:lang w:val="en-US" w:eastAsia="zh-CN" w:bidi="ar"/>
    </w:rPr>
  </w:style>
  <w:style w:type="character" w:customStyle="1" w:styleId="10">
    <w:name w:val="s1"/>
    <w:basedOn w:val="6"/>
    <w:qFormat/>
    <w:uiPriority w:val="0"/>
    <w:rPr>
      <w:rFonts w:ascii="helvetica neue" w:hAnsi="helvetica neue" w:eastAsia="helvetica neue" w:cs="helvetica neue"/>
      <w:sz w:val="19"/>
      <w:szCs w:val="19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C0C0C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default" w:ascii="Arial" w:hAnsi="Arial" w:cs="Arial"/>
      <w:color w:val="0C0C0C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671</Words>
  <Characters>1083</Characters>
  <Lines>1</Lines>
  <Paragraphs>1</Paragraphs>
  <TotalTime>2</TotalTime>
  <ScaleCrop>false</ScaleCrop>
  <LinksUpToDate>false</LinksUpToDate>
  <CharactersWithSpaces>1085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2024-09-12T15:51:00Z</dcterms:created>
  <dc:creator>11</dc:creator>
  <cp:lastModifiedBy>孔维鲁</cp:lastModifiedBy>
  <cp:lastPrinted>2024-09-09T08:57:00Z</cp:lastPrinted>
  <dcterms:modified xsi:type="dcterms:W3CDTF">2024-09-25T03:03:19Z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DDA155BF34A54B62AB4B04A47630B539_13</vt:lpwstr>
  </property>
</Properties>
</file>