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2023年济宁市“优秀青年人才引进计划”（曲阜综合类）进入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考察体检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人员公告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根据《2023年济宁市“优秀青年人才引进计划”引进公告》有关规定，现将2023年济宁市“优秀青年人才引进计划”（曲阜综合类）进入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考察体检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人员名单予以公示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详见附件1。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根据《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》工作要求，即将进行考察体检，现将有关事项通知如下：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1、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考察、体检工作由引才单位主管部门组织实施，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于2023年3月15日前完成，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具体时间、地点由各引才单位主管部门确定并通知。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请进入考察体检范围人员根据本通知和《体检人员须知》（附件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）的有关要求，持本人身份证参加体检。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、考生放弃考察体检资格的，需按要求下载填写《考察体检弃权声明》（附件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），将电子版（拍照或扫描）于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  <w:t>日前发送至邮箱：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"mailto:qfrsjsyk@163.com，并拨打电话0537-4498402进行确认，邮件名称为\“姓名+岗位名称\”。" </w:instrTex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qfrsjsyk@163.com，</w:t>
      </w:r>
      <w:bookmarkStart w:id="0" w:name="_GoBack"/>
      <w:bookmarkEnd w:id="0"/>
      <w:r>
        <w:rPr>
          <w:rStyle w:val="8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t>邮件名称为“姓名+岗位名称”。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附件：1、2023年济宁市“优秀青年人才引进计划”（曲阜综合类）进入考察体检人员名单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体检人员须知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考察体检弃权声明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500" w:right="0" w:rightChars="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曲阜市人力资源和社会保障局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2023年3月5日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D65C6"/>
    <w:multiLevelType w:val="singleLevel"/>
    <w:tmpl w:val="C59D65C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ODYwYTA0ODcyNjhmMGYwYTlmYzNhYjk4MjJiZTQifQ=="/>
  </w:docVars>
  <w:rsids>
    <w:rsidRoot w:val="00000000"/>
    <w:rsid w:val="00305CE7"/>
    <w:rsid w:val="0B6251C3"/>
    <w:rsid w:val="0D3265B4"/>
    <w:rsid w:val="0E213113"/>
    <w:rsid w:val="16C62AAA"/>
    <w:rsid w:val="1B102E6B"/>
    <w:rsid w:val="1DCA2E80"/>
    <w:rsid w:val="228D0920"/>
    <w:rsid w:val="246B4C91"/>
    <w:rsid w:val="24CA5E5B"/>
    <w:rsid w:val="34B63D06"/>
    <w:rsid w:val="3502519D"/>
    <w:rsid w:val="35303613"/>
    <w:rsid w:val="360F1920"/>
    <w:rsid w:val="3D995F73"/>
    <w:rsid w:val="3F8E1714"/>
    <w:rsid w:val="414601C0"/>
    <w:rsid w:val="42EE0B0F"/>
    <w:rsid w:val="45541CEF"/>
    <w:rsid w:val="46E44703"/>
    <w:rsid w:val="470E352E"/>
    <w:rsid w:val="49ED1B20"/>
    <w:rsid w:val="4BA33AB6"/>
    <w:rsid w:val="4C714C8A"/>
    <w:rsid w:val="4DC67CB4"/>
    <w:rsid w:val="541128AF"/>
    <w:rsid w:val="54770964"/>
    <w:rsid w:val="54A83213"/>
    <w:rsid w:val="5583158B"/>
    <w:rsid w:val="56F50266"/>
    <w:rsid w:val="58583E1D"/>
    <w:rsid w:val="5BAB5397"/>
    <w:rsid w:val="60241AFE"/>
    <w:rsid w:val="639C3F43"/>
    <w:rsid w:val="667C005C"/>
    <w:rsid w:val="66C51A03"/>
    <w:rsid w:val="68B166E3"/>
    <w:rsid w:val="695B03FD"/>
    <w:rsid w:val="6A8614A9"/>
    <w:rsid w:val="6B194EF6"/>
    <w:rsid w:val="6CFE17CB"/>
    <w:rsid w:val="71E116BB"/>
    <w:rsid w:val="78770683"/>
    <w:rsid w:val="78A43B6E"/>
    <w:rsid w:val="7D264F3B"/>
    <w:rsid w:val="7FA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jc w:val="center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1"/>
    </w:pPr>
    <w:rPr>
      <w:rFonts w:ascii="Arial" w:hAnsi="Arial" w:eastAsia="黑体" w:cs="Times New Roman"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spacing w:line="440" w:lineRule="exact"/>
      <w:outlineLvl w:val="2"/>
    </w:pPr>
    <w:rPr>
      <w:rFonts w:ascii="Times New Roman" w:hAnsi="Times New Roman" w:eastAsia="黑体" w:cs="Times New Roman"/>
      <w:snapToGrid w:val="0"/>
      <w:kern w:val="0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黑体" w:cs="Times New Roman"/>
      <w:snapToGrid w:val="0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453</Characters>
  <Lines>0</Lines>
  <Paragraphs>0</Paragraphs>
  <TotalTime>18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2022-09-10T00:57:00Z</dcterms:created>
  <dc:creator>可爱的小正太</dc:creator>
  <cp:lastModifiedBy>WPS_1492134035</cp:lastModifiedBy>
  <dcterms:modified xsi:type="dcterms:W3CDTF">2023-03-05T05:56:22Z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5B316906D2D34D7EAB6BE28CF74DFD39</vt:lpwstr>
  </property>
</Properties>
</file>