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附件2：</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469"/>
        <w:gridCol w:w="184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4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5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2"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本人参加2022年曲阜市</w:t>
            </w:r>
            <w:r>
              <w:rPr>
                <w:rFonts w:hint="eastAsia" w:ascii="仿宋_GB2312" w:hAnsi="Times New Roman" w:eastAsia="仿宋_GB2312" w:cs="仿宋_GB2312"/>
                <w:kern w:val="0"/>
                <w:sz w:val="22"/>
                <w:szCs w:val="24"/>
                <w:lang w:val="en-US" w:eastAsia="zh-CN"/>
              </w:rPr>
              <w:t>乡镇供水有限公司</w:t>
            </w:r>
            <w:r>
              <w:rPr>
                <w:rFonts w:hint="eastAsia" w:ascii="仿宋_GB2312" w:hAnsi="Times New Roman" w:eastAsia="仿宋_GB2312" w:cs="仿宋_GB2312"/>
                <w:kern w:val="0"/>
                <w:sz w:val="22"/>
                <w:szCs w:val="24"/>
              </w:rPr>
              <w:t>公开招聘派遣制工作</w:t>
            </w:r>
            <w:r>
              <w:rPr>
                <w:rFonts w:hint="eastAsia" w:ascii="仿宋_GB2312" w:hAnsi="Times New Roman" w:eastAsia="仿宋_GB2312" w:cs="仿宋_GB2312"/>
                <w:kern w:val="0"/>
                <w:sz w:val="22"/>
                <w:szCs w:val="24"/>
                <w:lang w:val="en-US" w:eastAsia="zh-CN"/>
              </w:rPr>
              <w:t>人员</w:t>
            </w:r>
            <w:r>
              <w:rPr>
                <w:rFonts w:hint="eastAsia" w:ascii="仿宋_GB2312" w:hAnsi="Times New Roman" w:eastAsia="仿宋_GB2312" w:cs="仿宋_GB2312"/>
                <w:kern w:val="0"/>
                <w:sz w:val="22"/>
                <w:szCs w:val="24"/>
                <w:lang w:eastAsia="zh-CN"/>
              </w:rPr>
              <w:t>考试</w:t>
            </w:r>
            <w:r>
              <w:rPr>
                <w:rFonts w:hint="eastAsia" w:ascii="仿宋_GB2312" w:hAnsi="Times New Roman" w:eastAsia="仿宋_GB2312" w:cs="仿宋_GB2312"/>
                <w:kern w:val="0"/>
                <w:sz w:val="22"/>
                <w:szCs w:val="24"/>
              </w:rPr>
              <w:t>，现郑重承诺：</w:t>
            </w:r>
            <w:bookmarkStart w:id="0" w:name="_GoBack"/>
            <w:bookmarkEnd w:id="0"/>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 xml:space="preserve">  </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MWM3MTIyOTEwMmM3ZDE5YmRkN2Y2YmRhOTg1YzAifQ=="/>
  </w:docVars>
  <w:rsids>
    <w:rsidRoot w:val="00290EAB"/>
    <w:rsid w:val="00290EAB"/>
    <w:rsid w:val="002932B8"/>
    <w:rsid w:val="003273D6"/>
    <w:rsid w:val="0056774F"/>
    <w:rsid w:val="00AB5F7F"/>
    <w:rsid w:val="00C677A1"/>
    <w:rsid w:val="04C17C78"/>
    <w:rsid w:val="052D6621"/>
    <w:rsid w:val="0FDD400E"/>
    <w:rsid w:val="10B16841"/>
    <w:rsid w:val="10FF4F90"/>
    <w:rsid w:val="15FE3AE1"/>
    <w:rsid w:val="1B7C6A3B"/>
    <w:rsid w:val="2A3B4DE5"/>
    <w:rsid w:val="2C4B3A62"/>
    <w:rsid w:val="2C6C0B33"/>
    <w:rsid w:val="2DA06D34"/>
    <w:rsid w:val="325A5019"/>
    <w:rsid w:val="3408465C"/>
    <w:rsid w:val="350444BC"/>
    <w:rsid w:val="36460A84"/>
    <w:rsid w:val="386B7CA1"/>
    <w:rsid w:val="3C61563A"/>
    <w:rsid w:val="403F018B"/>
    <w:rsid w:val="407D05E1"/>
    <w:rsid w:val="44143B8B"/>
    <w:rsid w:val="454B46F9"/>
    <w:rsid w:val="4E9852D8"/>
    <w:rsid w:val="4FF93126"/>
    <w:rsid w:val="57D421D8"/>
    <w:rsid w:val="5C0B7927"/>
    <w:rsid w:val="5E1B35E1"/>
    <w:rsid w:val="5FD85E30"/>
    <w:rsid w:val="62F43994"/>
    <w:rsid w:val="63BE63AB"/>
    <w:rsid w:val="6A1A0A06"/>
    <w:rsid w:val="6A7E60F9"/>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413</Words>
  <Characters>436</Characters>
  <Lines>4</Lines>
  <Paragraphs>1</Paragraphs>
  <TotalTime>3</TotalTime>
  <ScaleCrop>false</ScaleCrop>
  <LinksUpToDate>false</LinksUpToDate>
  <CharactersWithSpaces>487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all</cp:lastModifiedBy>
  <cp:lastPrinted>2022-05-13T02:16:00Z</cp:lastPrinted>
  <dcterms:modified xsi:type="dcterms:W3CDTF">2022-05-13T02:38:02Z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D362EFC863FB4494B34398FA8FECBBB4</vt:lpwstr>
  </property>
</Properties>
</file>