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0C" w:rsidRDefault="00A0583C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:rsidR="00B35D0C" w:rsidRDefault="00A0583C">
      <w:pPr>
        <w:widowControl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/>
          <w:b/>
          <w:sz w:val="44"/>
        </w:rPr>
        <w:t>曲阜市</w:t>
      </w:r>
      <w:r>
        <w:rPr>
          <w:rFonts w:ascii="方正小标宋简体" w:eastAsia="方正小标宋简体" w:hAnsi="方正小标宋简体" w:hint="eastAsia"/>
          <w:b/>
          <w:sz w:val="44"/>
        </w:rPr>
        <w:t>水务局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b/>
          <w:sz w:val="44"/>
        </w:rPr>
        <w:t>信息公开申请表</w:t>
      </w:r>
    </w:p>
    <w:p w:rsidR="00B35D0C" w:rsidRDefault="00B35D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eastAsia="文星简大标宋" w:hAnsi="Times New Roman"/>
          <w:b/>
          <w:sz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703"/>
        <w:gridCol w:w="1458"/>
        <w:gridCol w:w="2000"/>
        <w:gridCol w:w="1091"/>
        <w:gridCol w:w="1763"/>
      </w:tblGrid>
      <w:tr w:rsidR="00B35D0C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</w:rPr>
            </w:pPr>
          </w:p>
        </w:tc>
      </w:tr>
      <w:tr w:rsidR="00B35D0C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B35D0C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B35D0C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B35D0C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B35D0C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B35D0C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B35D0C" w:rsidRDefault="00A0583C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B35D0C" w:rsidRDefault="00B35D0C">
            <w:pPr>
              <w:rPr>
                <w:rFonts w:ascii="宋体" w:hAnsi="Times New Roman"/>
                <w:color w:val="000000"/>
              </w:rPr>
            </w:pPr>
          </w:p>
          <w:p w:rsidR="00B35D0C" w:rsidRDefault="00B35D0C">
            <w:pPr>
              <w:rPr>
                <w:rFonts w:ascii="宋体" w:hAnsi="Times New Roman"/>
                <w:color w:val="000000"/>
              </w:rPr>
            </w:pP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B35D0C" w:rsidRDefault="00B35D0C">
            <w:pPr>
              <w:rPr>
                <w:rFonts w:ascii="宋体" w:hAnsi="Times New Roman"/>
                <w:color w:val="000000"/>
              </w:rPr>
            </w:pP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B35D0C" w:rsidRDefault="00A0583C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B35D0C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D0C" w:rsidRDefault="00B35D0C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0C" w:rsidRDefault="00A0583C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B35D0C" w:rsidRDefault="00B35D0C"/>
    <w:sectPr w:rsidR="00B35D0C" w:rsidSect="00B35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D0C"/>
    <w:rsid w:val="00A0583C"/>
    <w:rsid w:val="00B35D0C"/>
    <w:rsid w:val="216740E0"/>
    <w:rsid w:val="515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35D0C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dreamsummit</cp:lastModifiedBy>
  <cp:revision>2</cp:revision>
  <dcterms:created xsi:type="dcterms:W3CDTF">2022-08-02T07:50:00Z</dcterms:created>
  <dcterms:modified xsi:type="dcterms:W3CDTF">2022-08-02T07:50:00Z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