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8F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 w14:paraId="74FAC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AF5C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县市区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卫生健康（中医药）行政部门</w:t>
      </w:r>
    </w:p>
    <w:p w14:paraId="4299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联系电话</w:t>
      </w:r>
    </w:p>
    <w:p w14:paraId="0BE47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2106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任城区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0537-6768660</w:t>
      </w:r>
    </w:p>
    <w:p w14:paraId="475A4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兖州区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0537-8928985</w:t>
      </w:r>
    </w:p>
    <w:p w14:paraId="72BFD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曲阜市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0537-4893219</w:t>
      </w:r>
    </w:p>
    <w:p w14:paraId="48D91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泗水县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0537-3707062</w:t>
      </w:r>
      <w:bookmarkStart w:id="0" w:name="_GoBack"/>
      <w:bookmarkEnd w:id="0"/>
    </w:p>
    <w:p w14:paraId="603E3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邹城市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0537-5215366</w:t>
      </w:r>
    </w:p>
    <w:p w14:paraId="5B729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green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green"/>
          <w:lang w:val="en-US" w:eastAsia="zh-CN"/>
        </w:rPr>
        <w:t>微山县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green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green"/>
          <w:lang w:val="en-US" w:eastAsia="zh-CN"/>
        </w:rPr>
        <w:t>0537-8252106</w:t>
      </w:r>
    </w:p>
    <w:p w14:paraId="0DDA5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鱼台县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0537-6219035</w:t>
      </w:r>
    </w:p>
    <w:p w14:paraId="466EA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金乡县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0537-8720336</w:t>
      </w:r>
    </w:p>
    <w:p w14:paraId="453F2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嘉祥县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0537-6500955</w:t>
      </w:r>
    </w:p>
    <w:p w14:paraId="78B79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汶上县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0537-7238088</w:t>
      </w:r>
    </w:p>
    <w:p w14:paraId="3C3BC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梁山县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卫生健康局：0537-7300086</w:t>
      </w:r>
    </w:p>
    <w:p w14:paraId="287CB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济宁高新区发展软环境保障局：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0537-3255630</w:t>
      </w:r>
    </w:p>
    <w:p w14:paraId="5DFB8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市卫健委北湖度假区管理办公室：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0537-6537032</w:t>
      </w:r>
    </w:p>
    <w:p w14:paraId="539B2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市卫健委经开区管理办公室：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0537-6980166</w:t>
      </w:r>
    </w:p>
    <w:p w14:paraId="58EA3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40AB3B-8FEE-4422-B6D8-4BB35939B857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E0E5137-C2A9-401F-9D58-8D0B6DF5D0D3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C5991A2-2026-491E-A8F8-09BFFCE961F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0BE6F3E-99B5-428C-BC9D-D9FA089B19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zgyODMyNjc5MjNhMjUxYjUwNjM1MGVlNWIyZTYifQ=="/>
  </w:docVars>
  <w:rsids>
    <w:rsidRoot w:val="00000000"/>
    <w:rsid w:val="1D313707"/>
    <w:rsid w:val="38F76303"/>
    <w:rsid w:val="60936B26"/>
    <w:rsid w:val="69407A67"/>
    <w:rsid w:val="7F83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332</Characters>
  <Lines>0</Lines>
  <Paragraphs>0</Paragraphs>
  <TotalTime>6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2024-04-11T03:10:00Z</dcterms:created>
  <dc:creator>zxy</dc:creator>
  <cp:lastModifiedBy>LKWO</cp:lastModifiedBy>
  <dcterms:modified xsi:type="dcterms:W3CDTF">2025-04-14T07:52:19Z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895E2DCA0D0A47CFA3CFF8B61E1813DA_13</vt:lpwstr>
  </property>
  <property fmtid="{D5CDD505-2E9C-101B-9397-08002B2CF9AE}" pid="4" name="KSOTemplateDocerSaveRecord">
    <vt:lpwstr>eyJoZGlkIjoiYTRkNzgyODMyNjc5MjNhMjUxYjUwNjM1MGVlNWIyZTYiLCJ1c2VySWQiOiIzMjk0NzgzNjgifQ==</vt:lpwstr>
  </property>
</Properties>
</file>