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曲阜</w:t>
      </w:r>
      <w:r>
        <w:rPr>
          <w:rFonts w:hint="default" w:ascii="Times New Roman" w:hAnsi="Times New Roman" w:eastAsia="方正小标宋简体" w:cs="Times New Roman"/>
          <w:b/>
          <w:bCs/>
          <w:sz w:val="44"/>
          <w:szCs w:val="44"/>
        </w:rPr>
        <w:t>市应急</w:t>
      </w:r>
      <w:r>
        <w:rPr>
          <w:rFonts w:hint="default" w:ascii="Times New Roman" w:hAnsi="Times New Roman" w:eastAsia="方正小标宋简体" w:cs="Times New Roman"/>
          <w:b/>
          <w:bCs/>
          <w:sz w:val="44"/>
          <w:szCs w:val="44"/>
          <w:lang w:val="en-US" w:eastAsia="zh-CN"/>
        </w:rPr>
        <w:t>管理</w:t>
      </w:r>
      <w:r>
        <w:rPr>
          <w:rFonts w:hint="default" w:ascii="Times New Roman" w:hAnsi="Times New Roman" w:eastAsia="方正小标宋简体" w:cs="Times New Roman"/>
          <w:b/>
          <w:bCs/>
          <w:sz w:val="44"/>
          <w:szCs w:val="44"/>
        </w:rPr>
        <w:t>局行政执法服务指南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第一章 行政处罚服务指南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第一节 适用范围和行政处罚的种类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行政处罚服务指南适用于全市安全生产行政执法人员对行政处罚案件的办理和公民、法人以及其他组织依法维护自己的合法权益。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二、行政处罚的种类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安全生产行政处罚的种类共有以下几种类型</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1、警告。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3、没收违法所得。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4、责令停产停业整顿、责令停产停业、责令停止建设、责令停止施工。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5、暂扣或者吊销有关许可证，暂停或者撤销有关执业资格、岗位证书。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6、关闭。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7、拘留。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8、安全生产法律、行政法规规定的其他行政处罚。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第二节 行政处罚依据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一、法律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《安全生产法》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《职业病防治法》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《矿山安全法》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二、行政法规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《矿山安全法实施条例》（劳动部令第4号）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rPr>
        <w:t>国务院关于特大安全事故行政责任追究的规定》（国务院令第302号）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《使用有毒物品作业场所劳动保护条例》（国务院令第352号）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《安全生产许可证条例》（国务院令第397号）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《易制毒化学品管理条例》（国务院令第445号）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《烟花爆竹安全管理条例》（国务院令第455号）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《生产安全事故报告和调查处理条例》（国务院令第493号）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rPr>
        <w:t>《危险化学品安全管理条例》（国务院令第591号）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rPr>
        <w:t>《女职工劳动保护特别规定》（国务院令第691号）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4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rPr>
        <w:t>《国务院关于预防煤矿生产安全事故的特别规定》（国务院令第446号）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三、地方法规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《山东省安全生产条例》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四、政府规章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 xml:space="preserve">《山东省生产经营单位安全生产主体责任规定》（山东省人民政府令260号）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《山东省安全生产行政责任制规定》（山东省人民政府令293号）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《山东省工业生产建设项目安全设施监督管理办法》（山东省人民政府令213号）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《山东省生产安全事故报告和调查处理办法》（山东省人民政府令236号）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五、部门规章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《生产经营单位安全培训规定》（国家安全监管总局令第3号）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《非药品类易制毒化学品生产、经营许可办法》（国家安全监管总局令第5号）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《安全生产检测检验机构管理规定》（国家安全监管总局令第12号）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《生产安全事故罚款处罚规定（试行）》（国家安全监管总局令第13号）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《安全生产违法行为行政处罚办法》（国家安全监管总局令第15号）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《安全生产事故隐患排查治理暂行规定》（国家安全监管总局令第16号）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《防治煤与瓦斯突出规定》（国家安全监管总局令第19号）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rPr>
        <w:t>《非煤矿矿山企业安全生产许可证实施办法》（国家安全监管总局令第20号）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rPr>
        <w:t>《生产安全事故信息报告和处置办法》（国家安全监管总局令第21号）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rPr>
        <w:t>《安全评价机构管理规定》（国家安全监管总局令第22号）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w:t>
      </w:r>
      <w:r>
        <w:rPr>
          <w:rFonts w:hint="default" w:ascii="Times New Roman" w:hAnsi="Times New Roman" w:eastAsia="方正仿宋简体" w:cs="Times New Roman"/>
          <w:sz w:val="32"/>
          <w:szCs w:val="32"/>
        </w:rPr>
        <w:t>《冶金企业安全生产监督管理规定》（国家安全监管总局令第26号）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(十二) </w:t>
      </w:r>
      <w:r>
        <w:rPr>
          <w:rFonts w:hint="default" w:ascii="Times New Roman" w:hAnsi="Times New Roman" w:eastAsia="方正仿宋简体" w:cs="Times New Roman"/>
          <w:sz w:val="32"/>
          <w:szCs w:val="32"/>
        </w:rPr>
        <w:t>《煤矿防治水规定》（国家安全监管总局令第28号）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w:t>
      </w:r>
      <w:r>
        <w:rPr>
          <w:rFonts w:hint="default" w:ascii="Times New Roman" w:hAnsi="Times New Roman" w:eastAsia="方正仿宋简体" w:cs="Times New Roman"/>
          <w:sz w:val="32"/>
          <w:szCs w:val="32"/>
        </w:rPr>
        <w:t>《特种作业人员安全技术培训考核管理规定》（国家安全监管总局令第30号）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w:t>
      </w:r>
      <w:r>
        <w:rPr>
          <w:rFonts w:hint="default" w:ascii="Times New Roman" w:hAnsi="Times New Roman" w:eastAsia="方正仿宋简体" w:cs="Times New Roman"/>
          <w:sz w:val="32"/>
          <w:szCs w:val="32"/>
        </w:rPr>
        <w:t>《安全生产行政处罚自由裁量适用规则（试行）》（国家安全监管总局令第31号）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（十五）</w:t>
      </w:r>
      <w:r>
        <w:rPr>
          <w:rFonts w:hint="default" w:ascii="Times New Roman" w:hAnsi="Times New Roman" w:eastAsia="方正仿宋简体" w:cs="Times New Roman"/>
          <w:sz w:val="32"/>
          <w:szCs w:val="32"/>
        </w:rPr>
        <w:t>《煤矿领导带班下井及安全监督检查规定》（国家安全监管总局令第33号）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（十六）</w:t>
      </w:r>
      <w:r>
        <w:rPr>
          <w:rFonts w:hint="default" w:ascii="Times New Roman" w:hAnsi="Times New Roman" w:eastAsia="方正仿宋简体" w:cs="Times New Roman"/>
          <w:sz w:val="32"/>
          <w:szCs w:val="32"/>
        </w:rPr>
        <w:t>《金属非金属地下矿山企业领导带班下井及监督检查暂行规定》（国家安全监管总局令第34号）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（十七）</w:t>
      </w:r>
      <w:r>
        <w:rPr>
          <w:rFonts w:hint="default" w:ascii="Times New Roman" w:hAnsi="Times New Roman" w:eastAsia="方正仿宋简体" w:cs="Times New Roman"/>
          <w:sz w:val="32"/>
          <w:szCs w:val="32"/>
        </w:rPr>
        <w:t>《金属非金属矿产资源地质勘探安全生产监督管理暂行规定》（国家安全监管总局令第35号）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（十八）</w:t>
      </w:r>
      <w:r>
        <w:rPr>
          <w:rFonts w:hint="default" w:ascii="Times New Roman" w:hAnsi="Times New Roman" w:eastAsia="方正仿宋简体" w:cs="Times New Roman"/>
          <w:sz w:val="32"/>
          <w:szCs w:val="32"/>
        </w:rPr>
        <w:t>《建设项目安全设施“三同时”监督管理办法》（国家安全监管总局令第36号）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（十九）</w:t>
      </w:r>
      <w:r>
        <w:rPr>
          <w:rFonts w:hint="default" w:ascii="Times New Roman" w:hAnsi="Times New Roman" w:eastAsia="方正仿宋简体" w:cs="Times New Roman"/>
          <w:sz w:val="32"/>
          <w:szCs w:val="32"/>
        </w:rPr>
        <w:t>《尾矿库安全监督管理规定》（国家安全监管总局令第38号）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w:t>
      </w:r>
      <w:r>
        <w:rPr>
          <w:rFonts w:hint="default" w:ascii="Times New Roman" w:hAnsi="Times New Roman" w:eastAsia="方正仿宋简体" w:cs="Times New Roman"/>
          <w:sz w:val="32"/>
          <w:szCs w:val="32"/>
        </w:rPr>
        <w:t>《小型露天采石场安全管理与监督检查规定》（国家安全监管总局令第39号）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（二十一）</w:t>
      </w:r>
      <w:r>
        <w:rPr>
          <w:rFonts w:hint="default" w:ascii="Times New Roman" w:hAnsi="Times New Roman" w:eastAsia="方正仿宋简体" w:cs="Times New Roman"/>
          <w:sz w:val="32"/>
          <w:szCs w:val="32"/>
        </w:rPr>
        <w:t>《危险化学品重大危险源监督管理暂行规定》（国家安全监管总局令第40号）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（二十二）</w:t>
      </w:r>
      <w:r>
        <w:rPr>
          <w:rFonts w:hint="default" w:ascii="Times New Roman" w:hAnsi="Times New Roman" w:eastAsia="方正仿宋简体" w:cs="Times New Roman"/>
          <w:sz w:val="32"/>
          <w:szCs w:val="32"/>
        </w:rPr>
        <w:t>《危险化学品生产企业安全生产许可证实施办法》（国家安全监管总局令第41号）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（二十三）</w:t>
      </w:r>
      <w:r>
        <w:rPr>
          <w:rFonts w:hint="default" w:ascii="Times New Roman" w:hAnsi="Times New Roman" w:eastAsia="方正仿宋简体" w:cs="Times New Roman"/>
          <w:sz w:val="32"/>
          <w:szCs w:val="32"/>
        </w:rPr>
        <w:t>《危险化学品输送管道安全管理规定》（国家安全监管总局令第43号）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（二十四）</w:t>
      </w:r>
      <w:r>
        <w:rPr>
          <w:rFonts w:hint="default" w:ascii="Times New Roman" w:hAnsi="Times New Roman" w:eastAsia="方正仿宋简体" w:cs="Times New Roman"/>
          <w:sz w:val="32"/>
          <w:szCs w:val="32"/>
        </w:rPr>
        <w:t>《安全生产培训管理办法》（国家安全监管总局令第44号）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（二十五）</w:t>
      </w:r>
      <w:r>
        <w:rPr>
          <w:rFonts w:hint="default" w:ascii="Times New Roman" w:hAnsi="Times New Roman" w:eastAsia="方正仿宋简体" w:cs="Times New Roman"/>
          <w:sz w:val="32"/>
          <w:szCs w:val="32"/>
        </w:rPr>
        <w:t>《危险化学品建设项目安全监督管理办法》（国家安全监管总局令第45号）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（二十六）</w:t>
      </w:r>
      <w:r>
        <w:rPr>
          <w:rFonts w:hint="default" w:ascii="Times New Roman" w:hAnsi="Times New Roman" w:eastAsia="方正仿宋简体" w:cs="Times New Roman"/>
          <w:sz w:val="32"/>
          <w:szCs w:val="32"/>
        </w:rPr>
        <w:t>《煤矿安全培训规定》（国家安全监管总局令第52号）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（二十七）</w:t>
      </w:r>
      <w:r>
        <w:rPr>
          <w:rFonts w:hint="default" w:ascii="Times New Roman" w:hAnsi="Times New Roman" w:eastAsia="方正仿宋简体" w:cs="Times New Roman"/>
          <w:sz w:val="32"/>
          <w:szCs w:val="32"/>
        </w:rPr>
        <w:t>《危险化学品登记管理办法》（国家安全监管总局令第53号）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（二十八）</w:t>
      </w:r>
      <w:r>
        <w:rPr>
          <w:rFonts w:hint="default" w:ascii="Times New Roman" w:hAnsi="Times New Roman" w:eastAsia="方正仿宋简体" w:cs="Times New Roman"/>
          <w:sz w:val="32"/>
          <w:szCs w:val="32"/>
        </w:rPr>
        <w:t>《烟花爆竹生产企业安全生产许可证实施办法》（国家安全监管总局令第54号）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（二十九）《</w:t>
      </w:r>
      <w:r>
        <w:rPr>
          <w:rFonts w:hint="default" w:ascii="Times New Roman" w:hAnsi="Times New Roman" w:eastAsia="方正仿宋简体" w:cs="Times New Roman"/>
          <w:sz w:val="32"/>
          <w:szCs w:val="32"/>
        </w:rPr>
        <w:t>危险化学品经营许可证管理办法》（国家安全监管总局令第55号）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w:t>
      </w:r>
      <w:r>
        <w:rPr>
          <w:rFonts w:hint="default" w:ascii="Times New Roman" w:hAnsi="Times New Roman" w:eastAsia="方正仿宋简体" w:cs="Times New Roman"/>
          <w:sz w:val="32"/>
          <w:szCs w:val="32"/>
        </w:rPr>
        <w:t>《危险化学品安全使用许可证实施办法》（国家安全监管总局令第57号）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（三十一）</w:t>
      </w:r>
      <w:r>
        <w:rPr>
          <w:rFonts w:hint="default" w:ascii="Times New Roman" w:hAnsi="Times New Roman" w:eastAsia="方正仿宋简体" w:cs="Times New Roman"/>
          <w:sz w:val="32"/>
          <w:szCs w:val="32"/>
        </w:rPr>
        <w:t>《工贸企业有限空间作业安全管理与监督暂行规定》（国家安全监管总局令第59号）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（三十二）</w:t>
      </w:r>
      <w:r>
        <w:rPr>
          <w:rFonts w:hint="default" w:ascii="Times New Roman" w:hAnsi="Times New Roman" w:eastAsia="方正仿宋简体" w:cs="Times New Roman"/>
          <w:sz w:val="32"/>
          <w:szCs w:val="32"/>
        </w:rPr>
        <w:t>《化学品物理危险性鉴定与分类管理办法》（国家安全监管总局令第60号）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（三十三）</w:t>
      </w:r>
      <w:r>
        <w:rPr>
          <w:rFonts w:hint="default" w:ascii="Times New Roman" w:hAnsi="Times New Roman" w:eastAsia="方正仿宋简体" w:cs="Times New Roman"/>
          <w:sz w:val="32"/>
          <w:szCs w:val="32"/>
        </w:rPr>
        <w:t>《非煤矿山外包工程安全管理暂行办法》（国家安全监管总局令第62号）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（三十四）</w:t>
      </w:r>
      <w:r>
        <w:rPr>
          <w:rFonts w:hint="default" w:ascii="Times New Roman" w:hAnsi="Times New Roman" w:eastAsia="方正仿宋简体" w:cs="Times New Roman"/>
          <w:sz w:val="32"/>
          <w:szCs w:val="32"/>
        </w:rPr>
        <w:t>《烟花爆竹经营许可实施办法》（国家安全监管总局令第65号）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（三十五）</w:t>
      </w:r>
      <w:r>
        <w:rPr>
          <w:rFonts w:hint="default" w:ascii="Times New Roman" w:hAnsi="Times New Roman" w:eastAsia="方正仿宋简体" w:cs="Times New Roman"/>
          <w:sz w:val="32"/>
          <w:szCs w:val="32"/>
        </w:rPr>
        <w:t>《食品生产企业安全生产监督管理暂行规定》（国家安全监管总局令第66号）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（三十六）</w:t>
      </w:r>
      <w:r>
        <w:rPr>
          <w:rFonts w:hint="default" w:ascii="Times New Roman" w:hAnsi="Times New Roman" w:eastAsia="方正仿宋简体" w:cs="Times New Roman"/>
          <w:sz w:val="32"/>
          <w:szCs w:val="32"/>
        </w:rPr>
        <w:t>《生产安全事故应急预案管理办法》（国家安全监管总局令第88号）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b w:val="0"/>
          <w:bCs w:val="0"/>
          <w:sz w:val="32"/>
          <w:szCs w:val="32"/>
        </w:rPr>
      </w:pPr>
      <w:r>
        <w:rPr>
          <w:rFonts w:hint="eastAsia" w:ascii="方正楷体简体" w:hAnsi="方正楷体简体" w:eastAsia="方正楷体简体" w:cs="方正楷体简体"/>
          <w:b w:val="0"/>
          <w:bCs w:val="0"/>
          <w:sz w:val="32"/>
          <w:szCs w:val="32"/>
        </w:rPr>
        <w:t>第三节 执法主体和承办机构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根据《安全生产法》第六十二条之规定，市应急管理局为</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市安全生产行政处罚机关</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内设的</w:t>
      </w:r>
      <w:r>
        <w:rPr>
          <w:rFonts w:hint="eastAsia" w:eastAsia="方正仿宋简体" w:cs="Times New Roman"/>
          <w:sz w:val="32"/>
          <w:szCs w:val="32"/>
          <w:lang w:val="en-US" w:eastAsia="zh-CN"/>
        </w:rPr>
        <w:t>行政许可</w:t>
      </w:r>
      <w:r>
        <w:rPr>
          <w:rFonts w:hint="default" w:ascii="Times New Roman" w:hAnsi="Times New Roman" w:eastAsia="方正仿宋简体" w:cs="Times New Roman"/>
          <w:sz w:val="32"/>
          <w:szCs w:val="32"/>
        </w:rPr>
        <w:t>科、危险化学品安全监督管理科、</w:t>
      </w:r>
      <w:r>
        <w:rPr>
          <w:rFonts w:hint="eastAsia" w:eastAsia="方正仿宋简体" w:cs="Times New Roman"/>
          <w:sz w:val="32"/>
          <w:szCs w:val="32"/>
          <w:lang w:val="en-US" w:eastAsia="zh-CN"/>
        </w:rPr>
        <w:t>矿山安全监督管理科</w:t>
      </w:r>
      <w:r>
        <w:rPr>
          <w:rFonts w:hint="default" w:ascii="Times New Roman" w:hAnsi="Times New Roman" w:eastAsia="方正仿宋简体" w:cs="Times New Roman"/>
          <w:sz w:val="32"/>
          <w:szCs w:val="32"/>
        </w:rPr>
        <w:t>、工商贸安全监督管理科、应急管理综合执法大队下设监察执法一中队、监察执法二中队、监察执法三中队、监察执法四中队为承办机构。</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方正楷体简体" w:hAnsi="方正楷体简体" w:eastAsia="方正楷体简体" w:cs="方正楷体简体"/>
          <w:b w:val="0"/>
          <w:bCs w:val="0"/>
          <w:sz w:val="32"/>
          <w:szCs w:val="32"/>
        </w:rPr>
      </w:pPr>
      <w:r>
        <w:rPr>
          <w:rFonts w:hint="default" w:ascii="方正楷体简体" w:hAnsi="方正楷体简体" w:eastAsia="方正楷体简体" w:cs="方正楷体简体"/>
          <w:b w:val="0"/>
          <w:bCs w:val="0"/>
          <w:sz w:val="32"/>
          <w:szCs w:val="32"/>
        </w:rPr>
        <w:t>第四节 行政处罚的管辖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市应急管理局在</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市辖区内对安全生产违法行为行使行政处罚管辖权，对</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市辖区内生产经营单位和有关人员的违法行为依法进行行政处罚。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市应急管理局在</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市辖区内对上级应急部门管辖范围外企业、有关人员的安全生产违法行为依法进行行政处罚。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市应急管理局暂扣、吊销有关许可证和暂停、撤销有关执业资格、岗位证书的行政处罚，由发证机关决定；法律、法规、规章另有规定的，依照其规定。其中，暂扣有关许可证和暂停有关执业资格、岗位证书的期限一般不得超过6个月；法律、行政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对市属以下生产经营单位给予关闭的行政处罚，市应急管理局需提请</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市人民政府按照国务院规定的权限决定。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给予拘留的行政处罚，市应急管理局建议公安机关依照治安管理处罚法的规定决定。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移送管辖。对报告或者举报的安全生产违法行为。市应急管理局应当依法受理；发现不属于自己管辖的，应当移送有管辖权的部门。受移送的安全生产监督管理部门对管辖权有异议的，应当报请共同的上一级安全生产监督管理部门指定管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上级安全生产监督管理部门可以直接查处我市安全生产监督管理部门管辖的案件。各镇街</w:t>
      </w:r>
      <w:r>
        <w:rPr>
          <w:rFonts w:hint="eastAsia" w:eastAsia="方正仿宋简体" w:cs="Times New Roman"/>
          <w:sz w:val="32"/>
          <w:szCs w:val="32"/>
          <w:lang w:eastAsia="zh-CN"/>
        </w:rPr>
        <w:t>、</w:t>
      </w:r>
      <w:r>
        <w:rPr>
          <w:rFonts w:hint="eastAsia" w:eastAsia="方正仿宋简体" w:cs="Times New Roman"/>
          <w:sz w:val="32"/>
          <w:szCs w:val="32"/>
          <w:lang w:val="en-US" w:eastAsia="zh-CN"/>
        </w:rPr>
        <w:t>功能区</w:t>
      </w:r>
      <w:r>
        <w:rPr>
          <w:rFonts w:hint="default" w:ascii="Times New Roman" w:hAnsi="Times New Roman" w:eastAsia="方正仿宋简体" w:cs="Times New Roman"/>
          <w:sz w:val="32"/>
          <w:szCs w:val="32"/>
        </w:rPr>
        <w:t>可以将重大、疑难案件报请我市应急管理局管辖。</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第五节 行政处罚程序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一、行政处罚简易程序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1、简易程序即当场处罚程序。市应急管理局安全生产执法人员对案情简单清楚、处罚较轻的安全生产行政违法行为当场给予处罚所采用的程序。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2、违法事实确凿并有法定依据，对公民处以50元以下、对法人或者其他组织处以1000元以下罚款或者警告的行政处罚的，行政执法人员可以当场作出行政处罚决定。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（二）处罚程序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1、适用简易程序当场作出行政处罚决定的，行政执法人员应当遵循以下程序：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（1）向当事人或者有关人员出示有效的行政执法证件，表明身份；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（2）告知当事人作出行政处罚决定的事实、理由和依据；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（3）听取当事人的陈述和申辩，并制作《当事人陈述申辩笔录》；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（4）按照有关规定，制作《行政（当场）处罚决定书》；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（5）将《行政（当场）处罚决定书》当场交付当事人，并由当事人签字确认；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（6）承办案件人员及时向局主管领导报告行政处罚决定，并在5日内备案。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7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2、《行政（当场）处罚决定书》应载明下列内容：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（1）当事人的基本情况，包括当事人的姓名、住址等有关事项；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（2）当事人的违法行为及主要证据；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（3）行政处罚的依据，包括作出该行政处罚的事实依据和法律依据；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（4）罚款数额（如果是警告则此项不写）；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（5）违法行为发生的时间及行政处罚的地点；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（6）注明市应急管理局的名称和日期；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（7）承办案件的执法人员签名。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37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3、收缴罚款。</w:t>
      </w:r>
      <w:r>
        <w:rPr>
          <w:rFonts w:hint="default" w:ascii="Times New Roman" w:hAnsi="Times New Roman" w:eastAsia="方正仿宋简体" w:cs="Times New Roman"/>
          <w:sz w:val="32"/>
          <w:szCs w:val="32"/>
        </w:rPr>
        <w:t>有下列情形之一的，安全生产现场执法人员可以依法当场收缴罚款，同时向当事人出具由省财政部门统一制发的罚款收据：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37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（1）依法给予20元以下的罚款的；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37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37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（3）在边远、水上、交通不便地区，当事人向指定的银行缴纳罚款确有困难，经当事人提出的。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8"/>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当场收缴的罚款，应当自收缴罚款之日起2日内交至本部门财务机构；在水上当场收缴的罚款，应当自抵岸之日起2日内交至局财务；局财务应当自收缴罚款之日起2日内缴付指定银行。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除依法当场收缴的罚款外，当事人应当自收到行政处罚决定书之日起15日内，到指定的银行缴纳罚款。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二、行政处罚一般程序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（一）立案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1、办理立案手续。</w:t>
      </w:r>
      <w:r>
        <w:rPr>
          <w:rFonts w:hint="default" w:ascii="Times New Roman" w:hAnsi="Times New Roman" w:eastAsia="方正仿宋简体" w:cs="Times New Roman"/>
          <w:sz w:val="32"/>
          <w:szCs w:val="32"/>
        </w:rPr>
        <w:t>除依照简易程序当场作出的行政处罚外，局各科室（单位）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2、立案条件。</w:t>
      </w:r>
      <w:r>
        <w:rPr>
          <w:rFonts w:hint="default" w:ascii="Times New Roman" w:hAnsi="Times New Roman" w:eastAsia="方正仿宋简体" w:cs="Times New Roman"/>
          <w:sz w:val="32"/>
          <w:szCs w:val="32"/>
        </w:rPr>
        <w:t>满足以下条件方可申请立案：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（1）有证据初步证明公民、法人或者其他组织有安全生产违法行为；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（2）属于市应急管理局管辖范围；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（3）依法应当给予行政处罚；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（4）在法定追究行政处罚责任的期限内；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（5）法律、法规、规章规定的其他条件。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3、审批。</w:t>
      </w:r>
      <w:r>
        <w:rPr>
          <w:rFonts w:hint="default" w:ascii="Times New Roman" w:hAnsi="Times New Roman" w:eastAsia="方正仿宋简体" w:cs="Times New Roman"/>
          <w:sz w:val="32"/>
          <w:szCs w:val="32"/>
        </w:rPr>
        <w:t>确需进行立案的，应填写《立案审批表》，载明案由、案件来源、案件名称、当事人、案件基本情况等内容。《立案审批表》应经两名承办人签署意见及姓名、执法证件编号、时间后，送局主管领导审核、审批。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（二）调查取证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w:t>
      </w:r>
      <w:r>
        <w:rPr>
          <w:rFonts w:hint="default" w:ascii="Times New Roman" w:hAnsi="Times New Roman" w:eastAsia="方正仿宋简体" w:cs="Times New Roman"/>
          <w:sz w:val="32"/>
          <w:szCs w:val="32"/>
        </w:rPr>
        <w:t>进行案件调查取证时，安全生产执法人员不得少于两名，并应当向当事人或者有关人员出示有效的执法证件，表明身份。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2、回避。</w:t>
      </w:r>
      <w:r>
        <w:rPr>
          <w:rFonts w:hint="default" w:ascii="Times New Roman" w:hAnsi="Times New Roman" w:eastAsia="方正仿宋简体" w:cs="Times New Roman"/>
          <w:sz w:val="32"/>
          <w:szCs w:val="32"/>
        </w:rPr>
        <w:t>有下列情形之一的，承办案件的行政执法人员应当回避：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（1）本人是本案的当事人或者当事人的近亲属的；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（2）本人或者近亲属与本案有利害关系的；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与本人有其他利害关系，可能影响案件的公正处理的。安全生产执法人员在案件办理中，发现存在上述需要回避情形的，应当自行申请回避；本人未申请回避的，市应急管理局责令其回避；公民、法人和其他组织也可以提出回避申请。安全生产行政执法人员的回避，由市应急管理局局长决定。进行调查的市应急管理局负责人的回避，由市应急管理局负责人集体讨论决定。回避决定作出之前，承办案件的安全生产行政执法人员不得擅自停止对案件的调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3、制作询问或者检查笔录。</w:t>
      </w:r>
      <w:r>
        <w:rPr>
          <w:rFonts w:hint="default" w:ascii="Times New Roman" w:hAnsi="Times New Roman" w:eastAsia="方正仿宋简体" w:cs="Times New Roman"/>
          <w:sz w:val="32"/>
          <w:szCs w:val="32"/>
        </w:rPr>
        <w:t>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调取原始凭证确有困难的，可以复制，复制件应当注明“经核对与原件无异”的字样、采集人、出具人、采集时间和原始凭证存放的单位及其处所，并由出具证据的生产经营单位、人员签名或者盖章；个体经营且没有印章的生产经营单位，应当由该个体经营者签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w:t>
      </w:r>
      <w:r>
        <w:rPr>
          <w:rFonts w:hint="default" w:ascii="Times New Roman" w:hAnsi="Times New Roman" w:eastAsia="方正仿宋简体" w:cs="Times New Roman"/>
          <w:sz w:val="32"/>
          <w:szCs w:val="32"/>
        </w:rPr>
        <w:t>安全生产行政执法人员在收集证据时，可以采取抽样取证的方法；在证据可能灭失或者以后难以取得的情况下，经市应急管理局主管领导批准，可以先行登记保存，制作并送达《先行登记保存证据通知书》，并在7日内依法作出处理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（三）案件审理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建立案件审理制度，对适用一般程序的安全生产行政处罚案件，在报请市应急管理局主管领导审查前，由市应急管理局政策法规科进行案件的合法性审核。负责承办案件的安全生产执法人员应当根据审理意见，填写《案件处理呈批表》，连同有关证据材料一并报市应急管理局主管领导审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（四）作出行政处罚决定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1、行政处罚告知。</w:t>
      </w:r>
      <w:r>
        <w:rPr>
          <w:rFonts w:hint="default" w:ascii="Times New Roman" w:hAnsi="Times New Roman" w:eastAsia="方正仿宋简体" w:cs="Times New Roman"/>
          <w:sz w:val="32"/>
          <w:szCs w:val="32"/>
        </w:rPr>
        <w:t>经审批，应当给予行政处罚的案件，市应急管理局在依法作出行政处罚决定之前，应当告知当事人作出行政处罚决定的事实、理由、依据、拟作出的行政处罚决定、当事人享有的陈述和申辩权利等，并向当事人送达《行政处罚告知书》和《行政处罚听证告知书》。符合听证条件的，按照听证程序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2、听取当事人陈述申辩。</w:t>
      </w:r>
      <w:r>
        <w:rPr>
          <w:rFonts w:hint="default" w:ascii="Times New Roman" w:hAnsi="Times New Roman" w:eastAsia="方正仿宋简体" w:cs="Times New Roman"/>
          <w:sz w:val="32"/>
          <w:szCs w:val="32"/>
        </w:rPr>
        <w:t>局各科室（单位）听取当事人陈述申辩，除法律法规规定可以采用的方式外，原则上应当形成书面证据证明。没有当事人书面材料的，安全生产行政执法人员应当制作《当事人陈述申辩笔录》。依法履行行政处罚告知程序后，案件承办人员应当对当事人提出的事实、理由和证据进行复核；成立的，应当予以采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3、</w:t>
      </w:r>
      <w:r>
        <w:rPr>
          <w:rFonts w:hint="default" w:ascii="Times New Roman" w:hAnsi="Times New Roman" w:eastAsia="方正仿宋简体" w:cs="Times New Roman"/>
          <w:sz w:val="32"/>
          <w:szCs w:val="32"/>
        </w:rPr>
        <w:t>市应急管理局主管领导应当及时对案件调查结果进行审查，根据不同情况，分别作出以下决定：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（3）违法事实不能成立的，不得给予行政处罚；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（4）违法行为涉嫌犯罪的，按照有关规定移送司法机关处理。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严重安全生产违法行为给予责令停产停业整顿、责令停产停业、责令停止建设、责令停止施工、吊销有关许可证、撤销有关执业资格或者岗位证书、5万元以上罚款、没收违法所得5万元以上的行政处罚的，承办案件科室（单位）应当提交市应急管理局会审会，经局负责人集体讨论决定。符合重大行政执法决定法制审核条件的，按照市应急管理局《重大行政执法决定法制审核实施细则》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4、行政处罚决定书载明的事项。</w:t>
      </w:r>
      <w:r>
        <w:rPr>
          <w:rFonts w:hint="default" w:ascii="Times New Roman" w:hAnsi="Times New Roman" w:eastAsia="方正仿宋简体" w:cs="Times New Roman"/>
          <w:sz w:val="32"/>
          <w:szCs w:val="32"/>
        </w:rPr>
        <w:t>《行政处罚告知书》和《行政处罚听证告知书》送达当事人3个工作日内，行政处罚当事人既不向承办案件科室陈述申辩，也没有提出听证申请的，《行政处罚告知书》送达当事人3个工作日后，承办案件科室（单位）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（1）当事人的姓名或者名称、地址或者住址；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（2）违法事实和证据；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（5）不服行政处罚决定，可以依法在60日内向邹城市人民政府申请行政复议，或者在6个月内依法向邹城市/曲阜市/泗水县/微山县人民法院提起行政诉讼；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（6）注明市应急管理局的名称和作出决定的日期。行政处罚决定书必须盖有市应急管理局的印章。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b/>
          <w:bCs/>
          <w:sz w:val="32"/>
          <w:szCs w:val="32"/>
        </w:rPr>
        <w:t>5、行政处罚时限要求。</w:t>
      </w:r>
      <w:r>
        <w:rPr>
          <w:rFonts w:hint="default" w:ascii="Times New Roman" w:hAnsi="Times New Roman" w:eastAsia="方正仿宋简体" w:cs="Times New Roman"/>
          <w:sz w:val="32"/>
          <w:szCs w:val="32"/>
        </w:rPr>
        <w:t>行政处罚案件应当自立案之日起30日内作出行政处罚决定；由于客观原因不能完成的，经市应急管理局负责人同意，可以延长，但不得超过90日；特殊情况需进一步延长的，经济宁市安全生产监督管局批准，可延长至180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（五）文书送达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1、送达基本要求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处罚决定书应当在宣告后当场交付当事人；当事人不在场的，市应急管理局承办案件科室（单位）应当在7日内依照民事诉讼法的有关规定，将行政处罚决定书送达当事人或者其他的法定受送达人。送达必须有送达回执，由受送达人在送达回执上注明收到日期，签名或者盖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2、送达方式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（1）直接送达。送达一般应当直接送交受送达人。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受送达人是公民的，应当由本人签收。本人不在的，交他的同住成年家属签收，并在《送达回执》的备注栏内注明与受送达人的关系；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受送达人是法人或者其他组织的，应当由法人的法定代表人、其他组织的主要负责人或者该法人、组织负责收件的人签收；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受送达人委托代理人的，交其代理人签收并注明受当事人委托的情况；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受送达人指定代收人的，交其代收入签收并注明受当事人委托的情况；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（3）委托送达。直接送达确有困难的，可以委托相关镇街</w:t>
      </w:r>
      <w:r>
        <w:rPr>
          <w:rFonts w:hint="eastAsia" w:eastAsia="方正仿宋简体" w:cs="Times New Roman"/>
          <w:sz w:val="32"/>
          <w:szCs w:val="32"/>
          <w:lang w:eastAsia="zh-CN"/>
        </w:rPr>
        <w:t>、</w:t>
      </w:r>
      <w:r>
        <w:rPr>
          <w:rFonts w:hint="eastAsia" w:eastAsia="方正仿宋简体" w:cs="Times New Roman"/>
          <w:sz w:val="32"/>
          <w:szCs w:val="32"/>
          <w:lang w:val="en-US" w:eastAsia="zh-CN"/>
        </w:rPr>
        <w:t>功能区</w:t>
      </w:r>
      <w:r>
        <w:rPr>
          <w:rFonts w:hint="default" w:ascii="Times New Roman" w:hAnsi="Times New Roman" w:eastAsia="方正仿宋简体" w:cs="Times New Roman"/>
          <w:sz w:val="32"/>
          <w:szCs w:val="32"/>
        </w:rPr>
        <w:t>代为送达，代为送达的相关镇街</w:t>
      </w:r>
      <w:r>
        <w:rPr>
          <w:rFonts w:hint="eastAsia" w:eastAsia="方正仿宋简体" w:cs="Times New Roman"/>
          <w:sz w:val="32"/>
          <w:szCs w:val="32"/>
          <w:lang w:eastAsia="zh-CN"/>
        </w:rPr>
        <w:t>、</w:t>
      </w:r>
      <w:r>
        <w:rPr>
          <w:rFonts w:hint="eastAsia" w:eastAsia="方正仿宋简体" w:cs="Times New Roman"/>
          <w:sz w:val="32"/>
          <w:szCs w:val="32"/>
          <w:lang w:val="en-US" w:eastAsia="zh-CN"/>
        </w:rPr>
        <w:t>功能区</w:t>
      </w:r>
      <w:r>
        <w:rPr>
          <w:rFonts w:hint="default" w:ascii="Times New Roman" w:hAnsi="Times New Roman" w:eastAsia="方正仿宋简体" w:cs="Times New Roman"/>
          <w:sz w:val="32"/>
          <w:szCs w:val="32"/>
        </w:rPr>
        <w:t>收到文书后，应当及时交受送达人签收，以受送达人在送达回执上的签收日期为送达日期。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（4）邮寄送达。直接送达确有困难的，也可以挂号邮寄送达，以回执上注明的收件日期为送达日期。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（5）公告送达。受送达人下落不明，或者用以上方式无法送达的，可以公告送达，自公告发布之日起经过60日，即视为送达。公告送达，应当在案卷中注明原因和经过。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（6）经受送达人同意，还可以采用传真、电子邮件等能够确认其收悉的方式送达。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（7）法律、法规规定的其他送达方式。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（六）流程图：</w:t>
      </w:r>
      <w:r>
        <w:rPr>
          <w:rFonts w:hint="default" w:ascii="Times New Roman" w:hAnsi="Times New Roman" w:eastAsia="方正仿宋简体" w:cs="Times New Roman"/>
          <w:sz w:val="32"/>
          <w:szCs w:val="32"/>
        </w:rPr>
        <w:t>详见附件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第六节 当事人的权利和义务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进行案件调查取证时，安全生产执法人员少于两名或未向当事人或者有关人员出示有效的执法证件，表明身份的，可以当场质疑、纠正或举报。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承办案件人员在制作询问或者检查笔录过程中，被询问人、被检查单位具有要求补正的权利。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行政处罚当事人收到《行政处罚告知书》后，3日内依法具有陈述和申辩权，可以申请向案件承办科室（单位）进行申述和申辩。陈述和申辩不具备处罚条件的事实、理由、依据和有关证据材料。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在行政处罚案件办理过程中，发现安全生产执法人员与本案有利害关系或者符合法律法规规定回避条件的，公民、法人和其他组织可以向市应急管理局提出回避申请。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超过行政处罚时限要求，行政处罚当事人可以向市应急管理局提出终止处罚的申请。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市应急管理局暂扣有关许可证期限超过6个月的，有权向市应急管理局提出解除暂扣或者暂停申请。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对市应急管理局作出的行政处罚决定不服的，可以依法在60日内向邹城市人民政府申请行政复议，或者在6个月内依法向邹城市/曲阜市/泗水县/微山县提起行政诉讼。</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第二章 行政强制服务指南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第一节 行政强制一般规定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一、行政强制概念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安全生产行政强制是指安全生产监督管理部门为预防和制止安全生产违法行为，或者为保证行政决定的履行而对行政相对人采取的强制行为。行政强制分为行政强制措施和行政强制执行。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（一）行政强制措施。</w:t>
      </w:r>
      <w:r>
        <w:rPr>
          <w:rFonts w:hint="default" w:ascii="Times New Roman" w:hAnsi="Times New Roman" w:eastAsia="方正仿宋简体" w:cs="Times New Roman"/>
          <w:sz w:val="32"/>
          <w:szCs w:val="32"/>
        </w:rPr>
        <w:t>行政强制措施是指安全生产监督管理部门在行政管理过程中，为制止违法行为、防止证据损毁、避免危害发生、控制危险扩大等情形，依法对公民、法人或者其他组织的财物实施暂时性控制的行为。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（二）行政强制执行。</w:t>
      </w:r>
      <w:r>
        <w:rPr>
          <w:rFonts w:hint="default" w:ascii="Times New Roman" w:hAnsi="Times New Roman" w:eastAsia="方正仿宋简体" w:cs="Times New Roman"/>
          <w:sz w:val="32"/>
          <w:szCs w:val="32"/>
        </w:rPr>
        <w:t>行政强制执行是指安全生产监督管理部门或者安全生产监督管理部门申请人民法院，对不履行行政决定的公民、法人或者其他组织，依法强制履行义务的行为。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 行政强制原则及要求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市应急管理局实施行政强制，遵循以下原则：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1、法定原则。实施行政强制应当有法定依据，遵循法定权限、范围、条件和程序。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2、适当原则。实施行政强制应当兼顾公共利益和当事人合法权益，正确适用法律、法规，选择适当的行政强制方式，以达到行政管理目的为限度。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3、不得滥用原则。行政强制措施不得滥用，采取其他行政管理措施不能达到管理目的时，才可以依法实施行政强制。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4、教育与强制相结合原则。实施行政强制应当坚持教育与强制相结合。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各镇街应急办及</w:t>
      </w:r>
      <w:r>
        <w:rPr>
          <w:rFonts w:hint="eastAsia" w:eastAsia="方正仿宋简体" w:cs="Times New Roman"/>
          <w:sz w:val="32"/>
          <w:szCs w:val="32"/>
          <w:lang w:val="en-US" w:eastAsia="zh-CN"/>
        </w:rPr>
        <w:t>功能区应急办</w:t>
      </w:r>
      <w:r>
        <w:rPr>
          <w:rFonts w:hint="default" w:ascii="Times New Roman" w:hAnsi="Times New Roman" w:eastAsia="方正仿宋简体" w:cs="Times New Roman"/>
          <w:sz w:val="32"/>
          <w:szCs w:val="32"/>
        </w:rPr>
        <w:t>，市局各相关科室(单位)及其行政执法人员不得利用行政强制权为单位或者个人谋取利益。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各镇街应急办及</w:t>
      </w:r>
      <w:r>
        <w:rPr>
          <w:rFonts w:hint="eastAsia" w:eastAsia="方正仿宋简体" w:cs="Times New Roman"/>
          <w:sz w:val="32"/>
          <w:szCs w:val="32"/>
          <w:lang w:val="en-US" w:eastAsia="zh-CN"/>
        </w:rPr>
        <w:t>功能区应急办</w:t>
      </w:r>
      <w:r>
        <w:rPr>
          <w:rFonts w:hint="default" w:ascii="Times New Roman" w:hAnsi="Times New Roman" w:eastAsia="方正仿宋简体" w:cs="Times New Roman"/>
          <w:sz w:val="32"/>
          <w:szCs w:val="32"/>
        </w:rPr>
        <w:t>，市局各科室（单位）履行安全监管职责，依照法律、法规的规定，实施行政强制措施。违法行为情节显著轻微或者没有明显社会危害的，可以不采取行政强制措施。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第二节 行政强制措施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一、一般程序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行政强制措施由市应急局在法定职权范围内实施。行政强制措施权不得委托。行政强制措施应当由市应急局具备资格的行政执法人员实施，其他人员不得实施。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市应急局各科室（单位）实施行政强制措施遵守下列规定：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1、实施前须向市应急局局长报告并经批准，对影响重大的行政强制措施应由集体讨论决定，并制定相应应急预案；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2、由两名以上行政执法人员实施；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3、出示执法身份证件；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4、通知当事人到场；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5、当场告知当事人采取行政强制措施的理由、依据以及当事人依法享有的权利、救济途径；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6、听取当事人的陈述和申辩；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7、制作现场笔录；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8、现场笔录由当事人和行政执法人员签名或者盖章，当事人拒绝的，在笔录中予以注明；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9、当事人不到场的，邀请见证人到场，由见证人和行政执法人员在现场笔录上签名或者盖章；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10、法律、法规规定的其他程序。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情况紧急，需要当场实施行政强制措施的，行政执法人员应当在24小时内向市应急局局长报告，并补办批准手续。局长认为不应当采取行政强制措施的，应当立即解除。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二、查封、扣押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查封、扣押的条件。市应急局各业务科室（单位）在开展安全生产行政执法工作过程中，对有根据认为不符合保障安全生产的国家标准或者行业标准的设施、设备、器材以及违法生产、储存、使用、经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当事人的涉案场所、设施或者设备、器材等财物已被其他国家机关依法查封的，不得重复查封。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报告批准。行政执法人员实施查封、扣押前，应当向市应急局局长报告并经批准。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制作并当场交付《查封扣押决定书》和《查封、扣押（场所、设施、财物）清单》。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1、《查封扣押决定书》应当包括如下内容：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当事人的姓名或者名称、地址；查封、扣押的理由、依据和期限；查封、扣押场所、设施或者财物的名称、数量等；申请行政复议或者提起行政诉讼的途径和期限；安全生产监督管理部门的名称、印章和日期。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2、《查封扣押（场所、设施、财物）清单》一式两份，分别由当事人和市应急管理局保存。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对查封、扣押的场所、设施或者财物妥善保管。查封涉案物品时，市应急管理局各科室（单位）行政执法人员应当会同当事人对拟查封物品的具体情况认真清点核实和确认。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对查封的场所、设施或者财物，市应急管理局可以委托第三人保管，第三人不得损毁或者擅自转移、处置。因第三人的原因造成的损失，市应急管理局有权向第三人追偿。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因查封、扣押发生的保管费用由市应急管理局承担。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查封、扣押期限。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1、查封、扣押期限不得超过30日，案情重大、复杂的，经市应急管理局局长批准可以延长30日；法律、行政法规另有规定的除外。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延长查封、扣押的决定应当及时书面告知当事人，并说明理由。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2、对物品需要进行检测、检验或者技术鉴定的，查封、扣押的期间不包括检测、检验或者技术鉴定的期间。检测、检验或者技术鉴定的期间应当明确，并书面告知当事人。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解除查封、扣押决定。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有下列情形之一的，安全生产监督管理部门应当及时作出解除查封、扣押决定：当事人没有违法行为；查封、扣押的场所、设施或者财物与违法行为无关；安全生产监督管理部门对违法行为已经作出处理决定，不再需要查封、扣押；查封、扣押期限已经届满；其他不再需要采取查封、扣押措施的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2、解除查封、扣押应当立即退还财物；已将财物拍卖或者变卖的，退还拍卖或者变卖所得款项。变卖价格明显低于市场价格，给当事人造成损失的，应当给予补偿。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（七）行政强制（查封扣押）流程图：</w:t>
      </w:r>
      <w:r>
        <w:rPr>
          <w:rFonts w:hint="default" w:ascii="Times New Roman" w:hAnsi="Times New Roman" w:eastAsia="方正仿宋简体" w:cs="Times New Roman"/>
          <w:sz w:val="32"/>
          <w:szCs w:val="32"/>
        </w:rPr>
        <w:t>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三、封存造成职业病危害事故或者可能导致职业病危害事故发生的材料和设备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发生职业病危害事故或者有证据证明危害状态可能导致职业病危害事故发生时，应当对造成职业病危害事故或者可能导致职业病危害事故发生的材料和设备进行封存，并制作查封扣押决定书，送达用人单位。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第三节　行政强制执行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一、一般规定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依法作出行政决定后，行政相对人在市应急管理局决定的期限内不履行的，市应急管理局依照《行政强制法》、《行政处罚法》、《安全生产法》的相关规定，可以采取加处罚款，将查封、扣押的财物依法拍卖抵缴罚款以及通知有关单位停止供电、停止供应民用爆炸物品等措施，或者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二、对逾期不缴纳罚款的加处罚款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行政处罚决定依法作出后，当事人应当在行政处罚决定的期限内，予以履行；当事人逾期不履行的，市应急管理局可以每日按罚款数额的</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加处罚款，但不得超过罚款数额。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0" w:firstLineChars="19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市应急管理局对逾期不履行行政处罚决定的当事人每日按罚款数额的</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加处罚款，按照以下程序进行；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1、在有关行政处罚决定书中，告知加处罚款的标准；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2、当事人在决定期限内不履行义务，依照《行政强制法》第四十五条的规定，制作并向当事人送达《缴纳罚款催告书》；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3、听取当事人陈述、申辩，对当事人提出的事实、理由和证据，应当进行记录和复核；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4、制作并送达《加处罚款决定书》。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三、将查封、扣押的财物依法拍卖抵缴罚款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当事人在法定期限内不申请行政复议或者提起行政诉讼，也不履行有关罚款的行政处罚决定，经催告仍不履行的，市应急管理局可以将查封、扣押的财物依法拍卖抵缴罚款。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市应急管理局依法采取拍卖抵缴罚款强制执行时，按照以下程序进行：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1、当事人在法定期限内不申请行政复议或者提起行政诉讼，又不履行有关罚款的行政处罚决定的，市应急管理局应当催告当事人履行。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2、经催告，当事人仍不履行有关罚款的行政处罚决定的，承办案件行政执法人员填写《行政强制审批表》，写明采取拍卖措施的原因、依据和具体意见，报经市应急管理局局长审批。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3、市应急管理局依照《拍卖法》规定，委托专门拍卖机构进行拍卖，并与拍卖机构签订委托拍卖合同。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委托拍卖合同应载明下列事项：委托人、拍卖人的名称、住址；拍卖标的名称、规格、数量、质量；委托人提出的保留价；拍卖的时间、地点；拍卖标的交付或者转移的时间、方式；佣金及其支付的方式、期限；价款的支付方式、期限；违约责任；双方约定的其他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4、市应急管理局与拍卖机构签订拍卖合同后，由拍卖机构负责对市应急管理局委托其拍卖的财物按照有关规定进行拍卖。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5、市应急管理局以拍卖所得价款按当事人应缴纳罚款进行抵缴。如有剩余款项，市应急管理局退还给当事人。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市应急管理局对拍卖款项处理情况，应当书面通知当事人。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四、通知有关单位停止供电、停止供应民用爆炸物品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适用条件。市应急管理局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市应急管理局局长批准，可以采取通知有关单位停止供电、停止供应民用爆炸物品等措施，强制生产经营单位履行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行政强制审批。安全生产行政执法人员应当填写《行政强制审批表》，报市应急管理局局长批准。《行政强制审批表》应当包括如下内容：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1、执法的具体时间、被检查生产经营单位名称；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2、被检查生产经营单位存在的重大事故隐患；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3、作出的责令停产停业等决定及文号；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4、生产经营单位拒不执行相关决定情况；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5、建议采取停电（停供民用爆炸物品）措施的具体时间、范围。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依法采取停止供电措施，除有危及生产安全的紧急情形外，市应急管理局承办案件科室（单位）应当提前２４小时通知生产经营单位。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制作并下达执法文书。市应急管理局承办案件人员制作《停止供电（供应民用爆炸物品）决定书》，采取直接送达方式送达到生产经营单位。向有关单位下达《停止供电（供应民用爆炸物品）通知书》，采取直接送达方式送达到受送达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解除强制执行措施。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1、生产经营单位依法履行行政决定、采取相应措施消除事故隐患的，市应急管理局应当及时解除相关措施。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2、解除停止供电、停止供应民用爆炸物品措施，应当制作并下发《恢复供电（供应民用爆炸物品）通知书》。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行政强制（停止供电、停止供应民用爆炸物品）流程图：见附件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当事人在法定期限内不申请行政复议或者提起行政诉讼，又不履行行政决定的，市应急管理局可以自期限届满之日起3个月内，依照《行政强制法》有关规定申请人民法院强制执行。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申请人民法院强制执行前，市应急管理局各相关科室（单位）应当催告当事人履行义务。催告书送达10日后当事人仍未履行义务的，可以向济宁市高新技术产业开发区人民法院申请强制执行；执行对象是不动产的，向不动产所在地有管辖权的人民法院申请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申请人民法院强制执行时，应当提交下列材料：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强制执行申请书》。应包括下列内容：注明市应急管理局的名称、法定代表人的姓名、职务；被申请人（单位或者个人）的名称和住址，被申请人是单位的还要写明法定代表人、负责人的姓名、职务等基本情况；被申请人在法定期限内是否提出行政复议申请、提起行政诉讼的有关情况；申请强制执行的依据；相关法律文书及需要同时附送的其他材料。《强制执行申请书》应当由市应急管理局局长签名，加盖市应急管理局印章，并注明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2、行政决定书及作出处罚决定的事实、理由和依据。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3、当事人的意见及市应急管理局的催告情况。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4、申请强制执行标的情况。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第四节 当事人的权利和义务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行政强制措施由市应急管理局具备资格的行政执法人员实施。行政强制措施权不得委托，其他人员不得实施。当事人具有当场监督权，举报权。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市应急管理局查封、扣押限于涉案的场所、设施或者设备、器材等财物，不得查封、扣押与违法行为无关的场所、设施、设备、器材。当事人具有当场监督权，举报权。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当事人的涉案场所、设施或者设备、器材等财物已被其他国家机关依法查封的，不得重复查封。当事人具有陈述、举证权。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当事人逾期不履行市应急管理局作出处罚决定的，市应急管理局每日按罚款数额的</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加处罚款，超过罚款数额的，当事人具有陈述、举证权、不履行超出罚款部分的权利。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当事人在处罚决定期限内不履行义务，市应急管理局承办案件科室（单位）制作并向当事人送达《缴纳罚款催告书》后，当事人具有陈述、申辩权。市应急管理局承办案件科室（单位）对当事人提出的事实、理由和证据，应当进行记录和复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对拍卖款项处理情况，市应急管理局没有书面通知的，当事人具有陈述、申辩权、举证权。</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第三章 行政处罚听证服务指南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第一节 听证告知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一、行政听证的承办机构和受理范围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color w:val="FF0000"/>
          <w:sz w:val="32"/>
          <w:szCs w:val="32"/>
        </w:rPr>
      </w:pPr>
      <w:r>
        <w:rPr>
          <w:rFonts w:hint="default" w:ascii="Times New Roman" w:hAnsi="Times New Roman" w:eastAsia="方正仿宋简体" w:cs="Times New Roman"/>
          <w:sz w:val="32"/>
          <w:szCs w:val="32"/>
        </w:rPr>
        <w:t>对市应急管理局作出的行政处罚，当事人可以向市应急管理局提出听证申请，由市应急管理局政策法规科统一受理。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二、行政听证依据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1、《中华人民共和国行政处罚法》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2、《安全生产违法行为行政处罚办法》（</w:t>
      </w:r>
      <w:r>
        <w:rPr>
          <w:rFonts w:hint="eastAsia" w:eastAsia="方正仿宋简体" w:cs="Times New Roman"/>
          <w:sz w:val="32"/>
          <w:szCs w:val="32"/>
          <w:lang w:val="en-US" w:eastAsia="zh-CN"/>
        </w:rPr>
        <w:t>2007</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11</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30</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15</w:t>
      </w:r>
      <w:r>
        <w:rPr>
          <w:rFonts w:hint="default" w:ascii="Times New Roman" w:hAnsi="Times New Roman" w:eastAsia="方正仿宋简体" w:cs="Times New Roman"/>
          <w:sz w:val="32"/>
          <w:szCs w:val="32"/>
        </w:rPr>
        <w:t>号公布，根据</w:t>
      </w:r>
      <w:r>
        <w:rPr>
          <w:rFonts w:hint="eastAsia" w:eastAsia="方正仿宋简体" w:cs="Times New Roman"/>
          <w:sz w:val="32"/>
          <w:szCs w:val="32"/>
          <w:lang w:val="en-US" w:eastAsia="zh-CN"/>
        </w:rPr>
        <w:t>2015</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77</w:t>
      </w:r>
      <w:r>
        <w:rPr>
          <w:rFonts w:hint="default" w:ascii="Times New Roman" w:hAnsi="Times New Roman" w:eastAsia="方正仿宋简体" w:cs="Times New Roman"/>
          <w:sz w:val="32"/>
          <w:szCs w:val="32"/>
        </w:rPr>
        <w:t>号修正）第</w:t>
      </w:r>
      <w:r>
        <w:rPr>
          <w:rFonts w:hint="eastAsia" w:eastAsia="方正仿宋简体" w:cs="Times New Roman"/>
          <w:sz w:val="32"/>
          <w:szCs w:val="32"/>
          <w:lang w:val="en-US" w:eastAsia="zh-CN"/>
        </w:rPr>
        <w:t>33</w:t>
      </w:r>
      <w:r>
        <w:rPr>
          <w:rFonts w:hint="default" w:ascii="Times New Roman" w:hAnsi="Times New Roman" w:eastAsia="方正仿宋简体" w:cs="Times New Roman"/>
          <w:sz w:val="32"/>
          <w:szCs w:val="32"/>
        </w:rPr>
        <w:t>条至第</w:t>
      </w:r>
      <w:r>
        <w:rPr>
          <w:rFonts w:hint="eastAsia" w:eastAsia="方正仿宋简体" w:cs="Times New Roman"/>
          <w:sz w:val="32"/>
          <w:szCs w:val="32"/>
          <w:lang w:val="en-US" w:eastAsia="zh-CN"/>
        </w:rPr>
        <w:t>42</w:t>
      </w:r>
      <w:r>
        <w:rPr>
          <w:rFonts w:hint="default" w:ascii="Times New Roman" w:hAnsi="Times New Roman" w:eastAsia="方正仿宋简体"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3、《国家安全监管总局关于印发〈安全生产执法程序规定〉的通知》（应急总政法〔</w:t>
      </w:r>
      <w:r>
        <w:rPr>
          <w:rFonts w:hint="eastAsia" w:eastAsia="方正仿宋简体" w:cs="Times New Roman"/>
          <w:sz w:val="32"/>
          <w:szCs w:val="32"/>
          <w:lang w:val="en-US" w:eastAsia="zh-CN"/>
        </w:rPr>
        <w:t>2016</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72</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三、需要告知听证的具体情形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应急管理局（以下简称：市应急管理局）作出责令停产停业整顿、责令停产停业、吊销有关许可证、撤销有关执业资格、岗位证书或者较大数额罚款的行政处罚决定之前，应当告知当事人有要求举行听证的权利；当事人要求听证的，市应急管理局应当组织听证，不得向当事人收取听证费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前款所称较大数额罚款，为省、市人大常委会或者人民政府规定的数额；没有规定数额的，其数额为对个人罚款1万元以上，对生产经营单位罚款</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万元以上或者适用行政处罚一般程序的。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四、通知当事人举行听证的时间、地点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（一）当事人要求听证的，应当在市应急管理局告知后</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日内以书面方式提出。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（二）当事人提出听证要求后，市应急管理局在收到书面申请之日起</w:t>
      </w:r>
      <w:r>
        <w:rPr>
          <w:rFonts w:hint="eastAsia" w:eastAsia="方正仿宋简体" w:cs="Times New Roman"/>
          <w:sz w:val="32"/>
          <w:szCs w:val="32"/>
          <w:lang w:val="en-US" w:eastAsia="zh-CN"/>
        </w:rPr>
        <w:t>15</w:t>
      </w:r>
      <w:r>
        <w:rPr>
          <w:rFonts w:hint="default" w:ascii="Times New Roman" w:hAnsi="Times New Roman" w:eastAsia="方正仿宋简体" w:cs="Times New Roman"/>
          <w:sz w:val="32"/>
          <w:szCs w:val="32"/>
        </w:rPr>
        <w:t>日内举行听证会，并在举行听证会的</w:t>
      </w:r>
      <w:r>
        <w:rPr>
          <w:rFonts w:hint="eastAsia" w:eastAsia="方正仿宋简体" w:cs="Times New Roman"/>
          <w:sz w:val="32"/>
          <w:szCs w:val="32"/>
          <w:lang w:val="en-US" w:eastAsia="zh-CN"/>
        </w:rPr>
        <w:t>7</w:t>
      </w:r>
      <w:r>
        <w:rPr>
          <w:rFonts w:hint="default" w:ascii="Times New Roman" w:hAnsi="Times New Roman" w:eastAsia="方正仿宋简体" w:cs="Times New Roman"/>
          <w:sz w:val="32"/>
          <w:szCs w:val="32"/>
        </w:rPr>
        <w:t>日前，通知当事人举行听证的时间、地点。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（三）当事人应当按期参加听证。当事人有正当理由要求延期的，经市应急管理局政策法规主管领导的批准可以延期</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次；当事人未按期参加听证，并且未事先说明理由的，视为放弃听证权利。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第二节 听证的组织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一、听证参加人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听证参加人由听证主持人、听证员、案件调查人员、当事人及其委托代理人、书记员组成。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听证主持人、听证员、书记员由市应急管理局政策法规主管领导指定的非本案调查人员担任。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当事人可以委托一至两名代理人参加听证，并提交相关委托证明材料。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当事人一方人数为</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人以上的，应当推选代表参加听证。推选有困难的，市应急管理局与当事人协商确定代表，协商不成的，可以采取抽签的方式确定。代表人数一般不超过</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人，市应急管理局认为有必要的，可以适当增加人数。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为保障听证顺利进行，市应急管理局可以邀请需要当场接受询问、出具证据或者提供专业服务的鉴定人员、勘验人员、翻译人员以及其他专业人员参加听证。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二、当事人的权利义务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当事人在听证中的权利和义务：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（一）有权对案件涉及的事实、适用法律及有关情况进行陈述和申辩；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（二）有权对案件调查人员提出的证据质证并提出新的证据；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（三）如实回答主持人的提问；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（四）遵守听证会场纪律，服从听证主持人指挥。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三、听证公开。</w:t>
      </w:r>
      <w:r>
        <w:rPr>
          <w:rFonts w:hint="default" w:ascii="Times New Roman" w:hAnsi="Times New Roman" w:eastAsia="方正仿宋简体" w:cs="Times New Roman"/>
          <w:sz w:val="32"/>
          <w:szCs w:val="32"/>
        </w:rPr>
        <w:t>除涉及国家秘密、商业秘密或者个人隐私外，听证应当公开举行。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四、听证会纪律</w:t>
      </w:r>
      <w:r>
        <w:rPr>
          <w:rFonts w:hint="default" w:ascii="Times New Roman" w:hAnsi="Times New Roman" w:eastAsia="方正仿宋简体" w:cs="Times New Roman"/>
          <w:sz w:val="32"/>
          <w:szCs w:val="32"/>
        </w:rPr>
        <w:t>。参加听证会，应当遵守以下纪律：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（一）未经主持人允许不得发言、提问；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（二）未经主持人允许不得录音、录像和拍照；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（三）未经主持人允许不得中途退场；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（四）不得使用侮辱性、要挟性语言和其他不文明语言；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（五）不得有其他干扰听证活动正常进行的行为。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第三节</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rPr>
        <w:t>听证基本程序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一、听证按照下列程序进行：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书记员宣布听证会场纪律、当事人的权利和义务。听证主持人宣布案由，核实听证参加人名单，宣布听证开始；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案件调查人员提出当事人的违法事实、出示证据，说明拟作出的行政处罚的内容及法律依据；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当事人或者其委托代理人对案件的事实、证据、适用的法律等进行陈述和申辩，提交新的证据材料；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听证主持人就案件的有关问题向当事人、案件调查人员、证人询问；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案件调查人员、当事人或者其委托代理人相互辩论；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当事人或者其委托代理人作最后陈述；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（七）</w:t>
      </w:r>
      <w:r>
        <w:rPr>
          <w:rFonts w:hint="default" w:ascii="Times New Roman" w:hAnsi="Times New Roman" w:eastAsia="方正仿宋简体" w:cs="Times New Roman"/>
          <w:sz w:val="32"/>
          <w:szCs w:val="32"/>
        </w:rPr>
        <w:t>听证主持人宣布听证结束。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听证笔录当场交当事人核对无误后签名或者盖章。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二、中止听证的情形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有下列情形之一的，应当中止听证：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需要重新调查取证；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需要通知新证人到场作证的；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因不可抗力无法继续进行听证的；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出现其他需要中止听证情形的。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三、终止听证的情形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有下列情形之一的，应当终止听证：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当事人撤回听证要求的；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当事人无正当理由不按时参加听证，或者未经听证主持人允许提前退席的；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拟作出的行政处罚决定已经变更，不适用听证程序的。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出现其他需要终止听证情形的。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四、提出处理意见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听证结束后，听证主持人应当依据听证情况，填写《听证会报告书》，提出处理意见并附听证笔录报市应急管理局政策法规主管领导审查，根据不同情况，分别作出以下决定：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违法事实不能成立的，不得给予行政处罚；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违法行为涉嫌犯罪的，按照有关规定移送司法机关处理。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严重安全生产违法行为给予责令停产停业整顿、责令停产停业、责令停止建设、责令停止施工、吊销有关许可证、撤销有关执业资格或者岗位证书、5万元以上罚款、没收违法所得5万元以上的行政处罚的，承办案件科室（单位）应当提交市应急管理局会审会，经局负责人集体讨论决定。符合重大行政执法决定法制审核条件的，按照市应急管理局《重大行政执法决定法制审核实施细则》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行政听证流程图：见附件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第四章 行政处罚的裁量及执行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第一节 行政处罚裁量及执行的依据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《中华人民共和国行政处罚法》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《安全生产违法行为行政处罚办法》（</w:t>
      </w:r>
      <w:r>
        <w:rPr>
          <w:rFonts w:hint="eastAsia" w:eastAsia="方正仿宋简体" w:cs="Times New Roman"/>
          <w:sz w:val="32"/>
          <w:szCs w:val="32"/>
          <w:lang w:val="en-US" w:eastAsia="zh-CN"/>
        </w:rPr>
        <w:t>2007</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11</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30</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15</w:t>
      </w:r>
      <w:r>
        <w:rPr>
          <w:rFonts w:hint="default" w:ascii="Times New Roman" w:hAnsi="Times New Roman" w:eastAsia="方正仿宋简体" w:cs="Times New Roman"/>
          <w:sz w:val="32"/>
          <w:szCs w:val="32"/>
        </w:rPr>
        <w:t>号公布，根据</w:t>
      </w:r>
      <w:r>
        <w:rPr>
          <w:rFonts w:hint="eastAsia" w:eastAsia="方正仿宋简体" w:cs="Times New Roman"/>
          <w:sz w:val="32"/>
          <w:szCs w:val="32"/>
          <w:lang w:val="en-US" w:eastAsia="zh-CN"/>
        </w:rPr>
        <w:t>2015</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77</w:t>
      </w:r>
      <w:r>
        <w:rPr>
          <w:rFonts w:hint="default" w:ascii="Times New Roman" w:hAnsi="Times New Roman" w:eastAsia="方正仿宋简体" w:cs="Times New Roman"/>
          <w:sz w:val="32"/>
          <w:szCs w:val="32"/>
        </w:rPr>
        <w:t>号修正）第</w:t>
      </w:r>
      <w:r>
        <w:rPr>
          <w:rFonts w:hint="eastAsia" w:eastAsia="方正仿宋简体" w:cs="Times New Roman"/>
          <w:sz w:val="32"/>
          <w:szCs w:val="32"/>
          <w:lang w:val="en-US" w:eastAsia="zh-CN"/>
        </w:rPr>
        <w:t>55</w:t>
      </w:r>
      <w:r>
        <w:rPr>
          <w:rFonts w:hint="default" w:ascii="Times New Roman" w:hAnsi="Times New Roman" w:eastAsia="方正仿宋简体" w:cs="Times New Roman"/>
          <w:sz w:val="32"/>
          <w:szCs w:val="32"/>
        </w:rPr>
        <w:t>条至第</w:t>
      </w:r>
      <w:r>
        <w:rPr>
          <w:rFonts w:hint="eastAsia" w:eastAsia="方正仿宋简体" w:cs="Times New Roman"/>
          <w:sz w:val="32"/>
          <w:szCs w:val="32"/>
          <w:lang w:val="en-US" w:eastAsia="zh-CN"/>
        </w:rPr>
        <w:t>66</w:t>
      </w:r>
      <w:r>
        <w:rPr>
          <w:rFonts w:hint="default" w:ascii="Times New Roman" w:hAnsi="Times New Roman" w:eastAsia="方正仿宋简体" w:cs="Times New Roman"/>
          <w:sz w:val="32"/>
          <w:szCs w:val="32"/>
        </w:rPr>
        <w:t>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《安全生产行政处罚自由裁量适用规则（试行）》（国家安全监管总局令第</w:t>
      </w:r>
      <w:r>
        <w:rPr>
          <w:rFonts w:hint="eastAsia" w:eastAsia="方正仿宋简体" w:cs="Times New Roman"/>
          <w:sz w:val="32"/>
          <w:szCs w:val="32"/>
          <w:lang w:val="en-US" w:eastAsia="zh-CN"/>
        </w:rPr>
        <w:t>31</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第二节 行政处罚的裁量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市应急管理局在对安全生产违法行为实施行政处罚时，根据立法目的和行政处罚的原则，在法律、法规、规章规定的行政处罚的种类和幅度内，综合考量违法的事实、性质、手段、后果、情节和改正措施等因素，正确、适当地确定行政处罚的种类、幅度或者作出不予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市应急管理局在行使行政处罚自由裁量权时，应当参照国家安全监管总局公布的安全生产行政处罚自由裁量标准实施；已经制定行政处罚自由裁量标准实施细则的，依照有关细则实施。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行使行政处罚自由裁量权，应当遵循以下原则：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程序法定原则。严格遵守法律、法规和规章规定的程序。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合法、公平、公正、公开的原则。依法维护公民、法人和其他组织的合法权益，确保行政处罚自由裁量权行使的合法性和合理性。</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以事实为依据、以法律为准绳的原则。全面分析违法行为的主体、客体、主观方面、客观方面等因素，综合裁量，合理确定应否给予行政处罚或者应当给予行政处罚的种类、幅度。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过罚相当和处罚与教育相结合的原则。给予行政处罚的种类、幅度应当与违法行为的事实、性质、情节、认知态度以及社会危害程度相当。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对同一类违法主体实施的性质相同、情节相近或者相似、危害后果基本相当的违法行为，在行使行政处罚自由裁量权时，适用的法律依据、处罚种类应当基本一致，处罚幅度应当基本相当。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一事不再罚款。对生产经营单位及其有关人员的同一个违法行为，不得给予两次或者两次以上的罚款。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合并处罚的情形。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从轻处罚的情形。当事人有下列情形之一的，应当依法从轻处罚：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已满</w:t>
      </w:r>
      <w:r>
        <w:rPr>
          <w:rFonts w:hint="eastAsia" w:eastAsia="方正仿宋简体" w:cs="Times New Roman"/>
          <w:sz w:val="32"/>
          <w:szCs w:val="32"/>
          <w:lang w:val="en-US" w:eastAsia="zh-CN"/>
        </w:rPr>
        <w:t>14</w:t>
      </w:r>
      <w:r>
        <w:rPr>
          <w:rFonts w:hint="default" w:ascii="Times New Roman" w:hAnsi="Times New Roman" w:eastAsia="方正仿宋简体" w:cs="Times New Roman"/>
          <w:sz w:val="32"/>
          <w:szCs w:val="32"/>
        </w:rPr>
        <w:t>周岁不满</w:t>
      </w:r>
      <w:r>
        <w:rPr>
          <w:rFonts w:hint="eastAsia" w:eastAsia="方正仿宋简体" w:cs="Times New Roman"/>
          <w:sz w:val="32"/>
          <w:szCs w:val="32"/>
          <w:lang w:val="en-US" w:eastAsia="zh-CN"/>
        </w:rPr>
        <w:t>18</w:t>
      </w:r>
      <w:r>
        <w:rPr>
          <w:rFonts w:hint="default" w:ascii="Times New Roman" w:hAnsi="Times New Roman" w:eastAsia="方正仿宋简体" w:cs="Times New Roman"/>
          <w:sz w:val="32"/>
          <w:szCs w:val="32"/>
        </w:rPr>
        <w:t>周岁的公民实施安全生产违法行为的；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主动消除或者减轻安全生产违法行为危害后果的；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受他人胁迫实施安全生产违法行为的；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配合市应急管理局查处安全生产违法行为，有立功表现的；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主动投案，向市应急管理局如实交代自己的违法行为的；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具有法律、行政法规规定的其他从轻处罚情形的。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有从轻处罚情节的，应当在法定处罚幅度的中档以下确定行政处罚标准，但不得低于法定处罚幅度的下限。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从重处罚的情形。当事人有下列情形之一的，应当依法从重处罚：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危及公共安全或者其他生产经营单位及其人员安全，经责令限期改正，逾期未改正的；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一年内因同一种安全生产违法行为受到两次以上行政处罚的；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拒不整改或者整改不力，其违法行为处于持续状态的；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拒绝、阻碍或者以暴力威胁行政执法人员的；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在处置突发事件期间实施安全生产违法行为的；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隐匿、销毁违法行为证据的；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（七）</w:t>
      </w:r>
      <w:r>
        <w:rPr>
          <w:rFonts w:hint="default" w:ascii="Times New Roman" w:hAnsi="Times New Roman" w:eastAsia="方正仿宋简体" w:cs="Times New Roman"/>
          <w:sz w:val="32"/>
          <w:szCs w:val="32"/>
        </w:rPr>
        <w:t>违法行为情节恶劣，造成人身死亡（重伤、急性工业中毒）或者严重社会影响的；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（八）</w:t>
      </w:r>
      <w:r>
        <w:rPr>
          <w:rFonts w:hint="default" w:ascii="Times New Roman" w:hAnsi="Times New Roman" w:eastAsia="方正仿宋简体" w:cs="Times New Roman"/>
          <w:sz w:val="32"/>
          <w:szCs w:val="32"/>
        </w:rPr>
        <w:t>故意实施违法行为的；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（九）</w:t>
      </w:r>
      <w:r>
        <w:rPr>
          <w:rFonts w:hint="default" w:ascii="Times New Roman" w:hAnsi="Times New Roman" w:eastAsia="方正仿宋简体" w:cs="Times New Roman"/>
          <w:sz w:val="32"/>
          <w:szCs w:val="32"/>
        </w:rPr>
        <w:t>对举报人、证人打击报复的；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（十）</w:t>
      </w:r>
      <w:r>
        <w:rPr>
          <w:rFonts w:hint="default" w:ascii="Times New Roman" w:hAnsi="Times New Roman" w:eastAsia="方正仿宋简体" w:cs="Times New Roman"/>
          <w:sz w:val="32"/>
          <w:szCs w:val="32"/>
        </w:rPr>
        <w:t>未依法排查治理事故隐患的；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（十一）</w:t>
      </w:r>
      <w:r>
        <w:rPr>
          <w:rFonts w:hint="default" w:ascii="Times New Roman" w:hAnsi="Times New Roman" w:eastAsia="方正仿宋简体" w:cs="Times New Roman"/>
          <w:sz w:val="32"/>
          <w:szCs w:val="32"/>
        </w:rPr>
        <w:t>发生生产安全事故后逃匿或者瞒报、谎报的；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（十二）</w:t>
      </w:r>
      <w:r>
        <w:rPr>
          <w:rFonts w:hint="default" w:ascii="Times New Roman" w:hAnsi="Times New Roman" w:eastAsia="方正仿宋简体" w:cs="Times New Roman"/>
          <w:sz w:val="32"/>
          <w:szCs w:val="32"/>
        </w:rPr>
        <w:t>具有法律、行政法规规定的其他从重处罚情形的。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有从重处罚情节的，应当在法定处罚幅度内选择较高或者最高幅度确定处罚标准，但不得高于法定处罚幅度上限。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rPr>
        <w:t>不予处罚的情形。当事人有下列情形之一的，不予处罚：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证据不足，安全生产违法事实不能成立的；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安全生产违法行为轻微并及时纠正，没有造成危害后果的；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不满</w:t>
      </w:r>
      <w:r>
        <w:rPr>
          <w:rFonts w:hint="eastAsia" w:eastAsia="方正仿宋简体" w:cs="Times New Roman"/>
          <w:sz w:val="32"/>
          <w:szCs w:val="32"/>
          <w:lang w:val="en-US" w:eastAsia="zh-CN"/>
        </w:rPr>
        <w:t>14</w:t>
      </w:r>
      <w:r>
        <w:rPr>
          <w:rFonts w:hint="default" w:ascii="Times New Roman" w:hAnsi="Times New Roman" w:eastAsia="方正仿宋简体" w:cs="Times New Roman"/>
          <w:sz w:val="32"/>
          <w:szCs w:val="32"/>
        </w:rPr>
        <w:t>周岁的公民实施安全生产违法行为的；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精神病人在不能辨认或者不能控制自己行为时实施安全生产违法行为的；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安全生产违法行为在２年内未被发现的，法律另有规定的除外；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具有法律、行政法规、部门规章规定的其他情形的。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安全生产违法行为在</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年内未被发现的期限，从违法行为发生之日起计算；违法行为有连续或者继续状态的，从行为终了之日起计算。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第三节 行政处罚的执行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一、延期（分期）缴纳罚款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当事人确有经济困难，需要延期或者分期缴纳罚款的，应当告知其提交书面申请，提出具体、可行的延期或者分期缴纳罚款的计划，经市应急管理局批准后，可以延期或者分期缴纳。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二、依法没收的非法财物的处理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对依法没收的非法财物，除依法应当予以销毁的物品外，必须按照国家规定公开拍卖或者按照国家有关规定处理。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三、强制执行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当事人逾期不履行行政处罚决定的，市应急管理局根据具体情况，依法采取通知有关单位停止供电、停止供应民用爆炸物品，加处罚款，将查封、扣押的财物拍卖抵缴罚款，申请人民法院强制执行等措施。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第四节 结案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一、适用条件。</w:t>
      </w:r>
      <w:r>
        <w:rPr>
          <w:rFonts w:hint="default" w:ascii="Times New Roman" w:hAnsi="Times New Roman" w:eastAsia="方正仿宋简体" w:cs="Times New Roman"/>
          <w:sz w:val="32"/>
          <w:szCs w:val="32"/>
        </w:rPr>
        <w:t>行政处罚案件有下列情形之一的，应当予以结案：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（一）依法履行行政处罚决定的；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（二）不予行政处罚的；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（三）移送司法机关或者其他部门处理的；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（四）申请强制执行，且法院已受理或者作出裁定的；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（五）其他应予结案的情形。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二、填写《结案审批表》。</w:t>
      </w:r>
      <w:r>
        <w:rPr>
          <w:rFonts w:hint="default" w:ascii="Times New Roman" w:hAnsi="Times New Roman" w:eastAsia="方正仿宋简体" w:cs="Times New Roman"/>
          <w:sz w:val="32"/>
          <w:szCs w:val="32"/>
        </w:rPr>
        <w:t>行政处罚案件终结后，安全生产行政执法人员应填写《结案审批表》，由市应急管理局主管领导批准结案。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三、归档。</w:t>
      </w:r>
      <w:r>
        <w:rPr>
          <w:rFonts w:hint="default" w:ascii="Times New Roman" w:hAnsi="Times New Roman" w:eastAsia="方正仿宋简体" w:cs="Times New Roman"/>
          <w:sz w:val="32"/>
          <w:szCs w:val="32"/>
        </w:rPr>
        <w:t>安全生产行政处罚案件结案后，应当按照安全生产执法文书的时间顺序和执法程序排序进行归档。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第五节 备案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市应急管理局处以</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万元以上罚款、没收非法所得</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万元以上，责令停产停业整顿、停产停业、停止建设、停止施工，撤销、吊销有关资格、岗位证书或者许可证的行政处罚的，应当自作出行政处罚决定之日起</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日内报济宁市应急管理局备案。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第五章 行政复议服务指南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公民、法人或者其他组织认为市</w:t>
      </w:r>
      <w:r>
        <w:rPr>
          <w:rFonts w:hint="eastAsia" w:eastAsia="方正仿宋简体" w:cs="Times New Roman"/>
          <w:sz w:val="32"/>
          <w:szCs w:val="32"/>
          <w:lang w:val="en-US" w:eastAsia="zh-CN"/>
        </w:rPr>
        <w:t>应急</w:t>
      </w:r>
      <w:r>
        <w:rPr>
          <w:rFonts w:hint="default" w:ascii="Times New Roman" w:hAnsi="Times New Roman" w:eastAsia="方正仿宋简体" w:cs="Times New Roman"/>
          <w:sz w:val="32"/>
          <w:szCs w:val="32"/>
        </w:rPr>
        <w:t>管理部门具体行政行为侵犯其合法权益，向市人民政府申请行政复议，市人民政府依法受理行政复议申请，作出行政复议决定。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依法履行行政复议职责的市人民政府</w:t>
      </w:r>
      <w:r>
        <w:rPr>
          <w:rFonts w:hint="eastAsia" w:eastAsia="方正仿宋简体" w:cs="Times New Roman"/>
          <w:sz w:val="32"/>
          <w:szCs w:val="32"/>
          <w:lang w:val="en-US" w:eastAsia="zh-CN"/>
        </w:rPr>
        <w:t>司法行政机关</w:t>
      </w:r>
      <w:r>
        <w:rPr>
          <w:rFonts w:hint="default" w:ascii="Times New Roman" w:hAnsi="Times New Roman" w:eastAsia="方正仿宋简体" w:cs="Times New Roman"/>
          <w:sz w:val="32"/>
          <w:szCs w:val="32"/>
        </w:rPr>
        <w:t>为</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市安全生产行政复议机关。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行政复议案件办理一般程序。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办理行政复议案件按照下列程序，统一受理，分工负责。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按照规定的期限，对行政复议申请进行初步审查，作出受理或者不予受理的决定。对决定受理的，将案卷材料转送分口承办。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收到案卷材料后，应当在</w:t>
      </w:r>
      <w:r>
        <w:rPr>
          <w:rFonts w:hint="eastAsia" w:eastAsia="方正仿宋简体" w:cs="Times New Roman"/>
          <w:sz w:val="32"/>
          <w:szCs w:val="32"/>
          <w:lang w:val="en-US" w:eastAsia="zh-CN"/>
        </w:rPr>
        <w:t>30</w:t>
      </w:r>
      <w:r>
        <w:rPr>
          <w:rFonts w:hint="default" w:ascii="Times New Roman" w:hAnsi="Times New Roman" w:eastAsia="方正仿宋简体" w:cs="Times New Roman"/>
          <w:sz w:val="32"/>
          <w:szCs w:val="32"/>
        </w:rPr>
        <w:t>日内了解核实有关情况，提出处理意见。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根据处理意见，在</w:t>
      </w:r>
      <w:r>
        <w:rPr>
          <w:rFonts w:hint="eastAsia" w:eastAsia="方正仿宋简体" w:cs="Times New Roman"/>
          <w:sz w:val="32"/>
          <w:szCs w:val="32"/>
          <w:lang w:val="en-US" w:eastAsia="zh-CN"/>
        </w:rPr>
        <w:t>20</w:t>
      </w:r>
      <w:r>
        <w:rPr>
          <w:rFonts w:hint="default" w:ascii="Times New Roman" w:hAnsi="Times New Roman" w:eastAsia="方正仿宋简体" w:cs="Times New Roman"/>
          <w:sz w:val="32"/>
          <w:szCs w:val="32"/>
        </w:rPr>
        <w:t>日内拟定行政复议决定书，提交分管领导审核、报主要领导审定。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经主要领导批准后，制作行政复议决定书，并送达申请人、被申请人和第三人。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行政复议案件办理依据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1、《中华人民共和国行政复议法》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2、《中华人民共和国行政复议法实施条例》（国务院令第</w:t>
      </w:r>
      <w:r>
        <w:rPr>
          <w:rFonts w:hint="eastAsia" w:eastAsia="方正仿宋简体" w:cs="Times New Roman"/>
          <w:sz w:val="32"/>
          <w:szCs w:val="32"/>
          <w:lang w:val="en-US" w:eastAsia="zh-CN"/>
        </w:rPr>
        <w:t>499</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3、《安全生产行政复议规定》（国家安全监管总局令第</w:t>
      </w:r>
      <w:r>
        <w:rPr>
          <w:rFonts w:hint="eastAsia" w:eastAsia="方正仿宋简体" w:cs="Times New Roman"/>
          <w:sz w:val="32"/>
          <w:szCs w:val="32"/>
          <w:lang w:val="en-US" w:eastAsia="zh-CN"/>
        </w:rPr>
        <w:t>14</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第二节 行政复议范围与管辖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公民、法人或者其他组织对市</w:t>
      </w:r>
      <w:r>
        <w:rPr>
          <w:rFonts w:hint="eastAsia" w:eastAsia="方正仿宋简体" w:cs="Times New Roman"/>
          <w:sz w:val="32"/>
          <w:szCs w:val="32"/>
          <w:lang w:val="en-US" w:eastAsia="zh-CN"/>
        </w:rPr>
        <w:t>应急管理</w:t>
      </w:r>
      <w:r>
        <w:rPr>
          <w:rFonts w:hint="default" w:ascii="Times New Roman" w:hAnsi="Times New Roman" w:eastAsia="方正仿宋简体" w:cs="Times New Roman"/>
          <w:sz w:val="32"/>
          <w:szCs w:val="32"/>
        </w:rPr>
        <w:t>部门作出的下列具体行政行为不服，可以申请行政复议：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行政强制措施；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认为符合法定条件，申请办理资格证等行政许可手续，未依法办理的；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认为符合法定条件，申请信息公开，未依法办理的；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认为违法收费或者违法要求履行义务的；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（六）</w:t>
      </w:r>
      <w:r>
        <w:rPr>
          <w:rFonts w:hint="default" w:ascii="Times New Roman" w:hAnsi="Times New Roman" w:eastAsia="方正仿宋简体" w:cs="Times New Roman"/>
          <w:sz w:val="32"/>
          <w:szCs w:val="32"/>
        </w:rPr>
        <w:t>认为其他行政行为侵犯其合法权益的。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下列行政行为，不属于安全生产行政复议范围：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生产安全事故调查报告；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不具有强制力的行政指导行为和信访答复行为；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生产安全事故隐患认定；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法律、行政法规规定的其他行政行为。</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bCs/>
          <w:sz w:val="32"/>
          <w:szCs w:val="32"/>
        </w:rPr>
        <w:t>第三节 行政复议的申请与受理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市</w:t>
      </w:r>
      <w:r>
        <w:rPr>
          <w:rFonts w:hint="eastAsia" w:eastAsia="方正仿宋简体" w:cs="Times New Roman"/>
          <w:sz w:val="32"/>
          <w:szCs w:val="32"/>
          <w:lang w:val="en-US" w:eastAsia="zh-CN"/>
        </w:rPr>
        <w:t>应急</w:t>
      </w:r>
      <w:r>
        <w:rPr>
          <w:rFonts w:hint="default" w:ascii="Times New Roman" w:hAnsi="Times New Roman" w:eastAsia="方正仿宋简体" w:cs="Times New Roman"/>
          <w:sz w:val="32"/>
          <w:szCs w:val="32"/>
        </w:rPr>
        <w:t>管理部门作出的具体行政行为对公民、法人或者其他组织的权利、义务可能产生不利影响的，应当依法告知其申请行政复议的权利、行政复议机关和行政复议申请期限。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行政复议可以书面申请，也可以当场口头申请。书面申请可以采取当面递交、邮寄或者传真等方式提出，并在行政复议申请书中载明下列事项：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1、申请人的基本情况，包括：公民的姓名、性别、年龄、</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"http://baike.sogou.com/lemma/ShowInnerLink.htm?lemmaId=7481905&amp;ss_c=ssc.citiao.link" \t "_blank"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身份证号码</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、工作单位、住所、邮政编码；法人或者其他组织的名称、住所、邮政编码和</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"http://baike.sogou.com/lemma/ShowInnerLink.htm?lemmaId=138883&amp;ss_c=ssc.citiao.link" \t "_blank"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法定代表人</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或者</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"http://baike.sogou.com/lemma/ShowInnerLink.htm?lemmaId=59126913&amp;ss_c=ssc.citiao.link" \t "_blank"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主要负责人</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的姓名、职务；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2、被申请人的名称；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3、行政复议请求、申请行政复议的主要事实和理由；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4、申请人的签名或者盖章；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5、申请行政复议的日期。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当场口头申请的，受理单位应当按照前款规定的事项，当场制作行政复议申请笔录交申请人核对或者向申请人宣读，并由申请人签字确认。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受理行政复议申请按照以下程序进行：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（一）初步审查。</w:t>
      </w:r>
      <w:r>
        <w:rPr>
          <w:rFonts w:hint="default" w:ascii="Times New Roman" w:hAnsi="Times New Roman" w:eastAsia="方正仿宋简体" w:cs="Times New Roman"/>
          <w:sz w:val="32"/>
          <w:szCs w:val="32"/>
        </w:rPr>
        <w:t>应当自收到行政复议申请之日起</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个工作日内对复议申请是否符合下列条件进行初步审查：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1、有明确的申请人和被申请人；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2、申请人与具体行政行为有利害关系；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3、有具体的行政复议请求和事实依据；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4、在法定申请期限内提出；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5、属于安全生产行政复议范围；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6、属于市应急管理局的职责范围；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7、其他行政复议机关尚未受理同一行政复议申请，人民法院尚未受理同一主体就同一事实提起的行政诉讼。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（二）情况告知。</w:t>
      </w:r>
      <w:r>
        <w:rPr>
          <w:rFonts w:hint="default" w:ascii="Times New Roman" w:hAnsi="Times New Roman" w:eastAsia="方正仿宋简体" w:cs="Times New Roman"/>
          <w:sz w:val="32"/>
          <w:szCs w:val="32"/>
        </w:rPr>
        <w:t>行政复议申请错列被申请人的，应当告知申请人变更被申请人。行政复议申请材料不齐全或者表述不清楚的，可以自收到该行政复议申请之日起</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日内书面通知申请人补正。补正通知应当载明需要补正的事项和合理的补正期限。无正当理由逾期不补正的，视为申请人放弃行政复议申请。补正申请材料所用时间不计入行政复议审理期限。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（三）处理决定。</w:t>
      </w:r>
      <w:r>
        <w:rPr>
          <w:rFonts w:hint="default" w:ascii="Times New Roman" w:hAnsi="Times New Roman" w:eastAsia="方正仿宋简体" w:cs="Times New Roman"/>
          <w:sz w:val="32"/>
          <w:szCs w:val="32"/>
        </w:rPr>
        <w:t>经初步审查后，自收到行政复议申请之日起</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日内按下列规定作出处理：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1、符合《安全生产行政复议规定》（国家安全监管总局令第</w:t>
      </w:r>
      <w:r>
        <w:rPr>
          <w:rFonts w:hint="eastAsia" w:eastAsia="方正仿宋简体" w:cs="Times New Roman"/>
          <w:sz w:val="32"/>
          <w:szCs w:val="32"/>
          <w:lang w:val="en-US" w:eastAsia="zh-CN"/>
        </w:rPr>
        <w:t>14</w:t>
      </w:r>
      <w:r>
        <w:rPr>
          <w:rFonts w:hint="default" w:ascii="Times New Roman" w:hAnsi="Times New Roman" w:eastAsia="方正仿宋简体" w:cs="Times New Roman"/>
          <w:sz w:val="32"/>
          <w:szCs w:val="32"/>
        </w:rPr>
        <w:t>号）第十六条规定的，即符合初步审查条件的，予以受理，并制发行政复议受理决定书；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2、不符合《安全生产行政复议规定》第十六条规定的，即不符合初步审查条件的，决定不予受理，并制发行政复议申请不予受理决定书；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3、不属于市应急管理局职责范围的，应当告知申请人向有权受理的行政复议机关提出。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第四节 行政复议的证据及材料要求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应当自行政复议申请受理之日起</w:t>
      </w:r>
      <w:r>
        <w:rPr>
          <w:rFonts w:hint="eastAsia" w:eastAsia="方正仿宋简体" w:cs="Times New Roman"/>
          <w:sz w:val="32"/>
          <w:szCs w:val="32"/>
          <w:lang w:val="en-US" w:eastAsia="zh-CN"/>
        </w:rPr>
        <w:t>7</w:t>
      </w:r>
      <w:r>
        <w:rPr>
          <w:rFonts w:hint="default" w:ascii="Times New Roman" w:hAnsi="Times New Roman" w:eastAsia="方正仿宋简体" w:cs="Times New Roman"/>
          <w:sz w:val="32"/>
          <w:szCs w:val="32"/>
        </w:rPr>
        <w:t>日内，将行政复议申请书副本或者行政复议申请笔录复印件发送被申请人。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被申请人应当自收到行政复议申请书副本或者行政复议申请笔录复印件之日起</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日内，按照受理单位要求的份数提出书面答复，并提交当初作出具体行政行为的证据、依据和其他有关材料。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被申请人书面答复应当载明下列事项，并加盖单位印章：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作出具体行政行为的基本过程和情况；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作出具体行政行为的事实依据和有关证据材料；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作出具体行政行为所依据的法律、行政法规、规章和规范性文件的文号、具体条款和内容；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对申请人复议请求的意见和理由；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答复的年月日。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有下列情形之一的，被申请人经受理单位允许可以补充相关证据：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在作出具体行政行为时已经收集证据，但因不可抗力等正当理由不能提供的；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申请人或者第三人在行政复议过程中，提出了其在安全生产监督管理部门实施具体行政行为过程中没有提出的申辩理由或者证据的。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有下列情形之一的，申请人应当提供证明材料：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认为被申请人不履行法定职责的，提供曾经要求被申请人履行法定职责而被申请人未履行的证明材料，但被申请人依法应当主动履行的除外；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申请行政复议时一并提出行政赔偿请求的，提供受具体行政行为侵害而造成损害的证明材料；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申请人自己主张的事实；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法律、行政法规规定由申请人提供证据材料的其他情形。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申请人、被申请人、第三人应当对其提交的证据材料分类编号，对证据材料的来源、证明对象和内容作简要说明，并在证据材料上签字或者盖章，注明提交日期。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证据材料是复印件的，应当经受理单位核对无误，并注明原件存放的单位和处所。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第五节 行政复议的审理和决定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受理单位审理行政复议案件，应当由</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名以上行政复议人员参加。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行政复议原则上采取书面审理的方式，但对重大、复杂的案件，申请人提出要求或者受理单位认为必要时，可以采取听证的方式审理。听证应当保障当事人平等的陈述、质证和辩论的权利。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采取听证的方式审理复议案件，应当制作听证笔录并载明下列事项：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案由，听证的时间、地点；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申请人、被申请人、第三人及其代理人的基本情况；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听证主持人、听证员、书记员的姓名、职务等；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申请人、被申请人、第三人争议的焦点问题，有关事实、证据和依据；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其他应当记载的事项。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申请人、被申请人、第三人应当核对听证笔录并签字或者盖章。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受理单位认为必要时，可以实地调查核实证据。调查核实时，行政复议人员不得少于</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人，并应当向当事人或者有关人员出示证件。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需要现场勘验的，现场勘验所用时间不计入行政复议审理期限。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安全生产行政复议期间涉及专门事项需要鉴定的，当事人可以自行委托鉴定机构进行鉴定，也可以申请行政复议机构委托鉴定机构进行鉴定。鉴定费用由当事人承担。鉴定所用时间不计入行政复议审理期限。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w:t>
      </w:r>
      <w:r>
        <w:rPr>
          <w:rFonts w:hint="default" w:ascii="Times New Roman" w:hAnsi="Times New Roman" w:eastAsia="方正仿宋简体" w:cs="Times New Roman"/>
          <w:sz w:val="32"/>
          <w:szCs w:val="32"/>
        </w:rPr>
        <w:t>申请人在行政复议决定作出前自愿撤回行政复议申请的，经受理单位同意，可以撤回。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申请人撤回行政复议申请的，不得以同一事实和理由再次提出行政复议申请。但是，申请人能够证明撤回行政复议申请违背其真实意思表示的除外。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w:t>
      </w:r>
      <w:r>
        <w:rPr>
          <w:rFonts w:hint="default" w:ascii="Times New Roman" w:hAnsi="Times New Roman" w:eastAsia="方正仿宋简体" w:cs="Times New Roman"/>
          <w:sz w:val="32"/>
          <w:szCs w:val="32"/>
        </w:rPr>
        <w:t>行政复议申请由</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个以上申请人共同提出，在行政复议决定作出前，部分申请人撤回行政复议申请的，受理单位应当就其他申请人未撤回的行政复议申请作出行政复议决定。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w:t>
      </w:r>
      <w:r>
        <w:rPr>
          <w:rFonts w:hint="default" w:ascii="Times New Roman" w:hAnsi="Times New Roman" w:eastAsia="方正仿宋简体" w:cs="Times New Roman"/>
          <w:sz w:val="32"/>
          <w:szCs w:val="32"/>
        </w:rPr>
        <w:t>被申请人在复议期间改变原具体行政行为的，应当书面告知受理单位。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被申请人改变原具体行政行为，申请人撤回复议申请的，行政复议终止；申请人不撤回复议申请的，受理单位经审查认为原具体行政行为违法的，应当作出确认其违法的复议决定；认为原具体行政行为合法的，应当作出维持的复议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w:t>
      </w:r>
      <w:r>
        <w:rPr>
          <w:rFonts w:hint="default" w:ascii="Times New Roman" w:hAnsi="Times New Roman" w:eastAsia="方正仿宋简体" w:cs="Times New Roman"/>
          <w:sz w:val="32"/>
          <w:szCs w:val="32"/>
        </w:rPr>
        <w:t>公民、法人或者其他组织对市安全生产监督管理部门行使法律、行政法规规定的自由裁量权作出的具体行政行为不服申请行政复议，申请人与被申请人在行政复议决定作出前自愿达成和解的，应当向受理单位提交书面和解协议；和解内容不损害社会公共利益和他人合法权益的，市应急管理局政策法规科应当准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rPr>
        <w:t>有下列情形之一的，受理单位可以按照自愿、合法的原则进行调解：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公民、法人或者其他组织对市安全生产监督管理部门行使法律、行政法规规定的自由裁量权作出的具体行政行为不服申请行政复议的；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当事人之间的行政赔偿或者行政补偿的纠纷。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当事人经调解达成协议的，受理单位应当制作行政复议调解书。调解书应当载明行政复议请求、事实、理由和调解结果，并加盖市应急管理局印章。行政复议调解书经双方当事人签字，即具有法律效力。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调解未达成协议或者调解书生效前一方反悔的，市应急管理局应当及时作出行政复议决定。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w:t>
      </w:r>
      <w:r>
        <w:rPr>
          <w:rFonts w:hint="default" w:ascii="Times New Roman" w:hAnsi="Times New Roman" w:eastAsia="方正仿宋简体" w:cs="Times New Roman"/>
          <w:sz w:val="32"/>
          <w:szCs w:val="32"/>
        </w:rPr>
        <w:t>受理单位应当对被申请人作出的具体行政行为进行审查，提出意见，报分管领导审核，主要领导同意后，依法作出行政复议决定。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w:t>
      </w:r>
      <w:r>
        <w:rPr>
          <w:rFonts w:hint="default" w:ascii="Times New Roman" w:hAnsi="Times New Roman" w:eastAsia="方正仿宋简体" w:cs="Times New Roman"/>
          <w:sz w:val="32"/>
          <w:szCs w:val="32"/>
        </w:rPr>
        <w:t>被申请人被责令重新作出具体行政行为的，应当在法律、行政法规、规章规定的期限内重新作出具体行政行为；法律、行政法规、规章未规定期限的，重新作出具体行政行为的期限为</w:t>
      </w:r>
      <w:r>
        <w:rPr>
          <w:rFonts w:hint="eastAsia" w:eastAsia="方正仿宋简体" w:cs="Times New Roman"/>
          <w:sz w:val="32"/>
          <w:szCs w:val="32"/>
          <w:lang w:val="en-US" w:eastAsia="zh-CN"/>
        </w:rPr>
        <w:t>60</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被申请人不得以同一事实和理由作出与原具体行政行为相同或者基本相同的具体行政行为。但因违反法定程序被责令重新作出具体行政行为的除外。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w:t>
      </w:r>
      <w:r>
        <w:rPr>
          <w:rFonts w:hint="default" w:ascii="Times New Roman" w:hAnsi="Times New Roman" w:eastAsia="方正仿宋简体" w:cs="Times New Roman"/>
          <w:sz w:val="32"/>
          <w:szCs w:val="32"/>
        </w:rPr>
        <w:t>申请人在申请行政复议时一并提出行政赔偿请求，对符合国家赔偿法有关规定应当给予赔偿的，在决定撤销、变更具体行政行为或者确认具体行政行为违法时，应当同时决定被申请人依法给予赔偿。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申请人在申请行政复议时没有提出行政赔偿请求的，在依法决定撤销或者变更原具体行政行为确定的罚款以及对设备、设施、器材的扣押、查封等强制措施时，应当同时责令被申请人返还罚款，解除对设备、设施、器材的扣押、查封等强制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十四、</w:t>
      </w:r>
      <w:r>
        <w:rPr>
          <w:rFonts w:hint="default" w:ascii="Times New Roman" w:hAnsi="Times New Roman" w:eastAsia="方正仿宋简体" w:cs="Times New Roman"/>
          <w:sz w:val="32"/>
          <w:szCs w:val="32"/>
        </w:rPr>
        <w:t>在申请人的行政复议请求范围内，不得作出对申请人更为不利的行政复议决定。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十五、</w:t>
      </w:r>
      <w:r>
        <w:rPr>
          <w:rFonts w:hint="default" w:ascii="Times New Roman" w:hAnsi="Times New Roman" w:eastAsia="方正仿宋简体" w:cs="Times New Roman"/>
          <w:sz w:val="32"/>
          <w:szCs w:val="32"/>
        </w:rPr>
        <w:t>行政复议流程图：见附件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第六节 申请人的权力和义务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申请人有权在接到本通知之日起15日后至20日期间查阅被申请人提出的书面答复和作出具体行政行为的证据、依据和其他有关材料（涉及国家秘密、商业秘密或者个人隐私除外）。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查阅后提供补充意见的，应于查阅后3日内提供；逾期无正当理由不查阅或不提供补充意见的，视为放弃查阅或提供补充意见的权利。</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委托他人代为复议，须提供本人（单位法定代表人）签名或盖章的授权委托书。复议代理人是律师的，还应提供律师事务所出具的公函和律师本人的律师执业证书。</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第六章 行政检查服务指南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第一节 编制现场检查方案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一、编制主体。</w:t>
      </w:r>
      <w:r>
        <w:rPr>
          <w:rFonts w:hint="default" w:ascii="Times New Roman" w:hAnsi="Times New Roman" w:eastAsia="方正仿宋简体" w:cs="Times New Roman"/>
          <w:sz w:val="32"/>
          <w:szCs w:val="32"/>
        </w:rPr>
        <w:t>对生产经营单位开展行政执法检查前，检查人员应当依照监督检查计划的要求，综合分析被检查对象生产经营性质、重点环节、重点场所、重点部位等因素，有针对性地制定《现场检查方案》，并经市应急管理局主管领导审核、批准后，方可实施监督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二、编制原则。</w:t>
      </w:r>
      <w:r>
        <w:rPr>
          <w:rFonts w:hint="default" w:ascii="Times New Roman" w:hAnsi="Times New Roman" w:eastAsia="方正仿宋简体" w:cs="Times New Roman"/>
          <w:sz w:val="32"/>
          <w:szCs w:val="32"/>
        </w:rPr>
        <w:t>编制现场检查方案应当遵循依据准确、结合实际、突出重点的原则。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三、基本内容。</w:t>
      </w:r>
      <w:r>
        <w:rPr>
          <w:rFonts w:hint="default" w:ascii="Times New Roman" w:hAnsi="Times New Roman" w:eastAsia="方正仿宋简体" w:cs="Times New Roman"/>
          <w:sz w:val="32"/>
          <w:szCs w:val="32"/>
        </w:rPr>
        <w:t>应当包括被检查对象的名称、类型等基本信息，监督检查的方式和重点内容以及其他应当明确的情况，并按规定归档保存。</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第二节</w:t>
      </w:r>
      <w:r>
        <w:rPr>
          <w:rFonts w:hint="eastAsia" w:ascii="方正楷体简体" w:hAnsi="方正楷体简体" w:eastAsia="方正楷体简体" w:cs="方正楷体简体"/>
          <w:b/>
          <w:bCs/>
          <w:sz w:val="32"/>
          <w:szCs w:val="32"/>
          <w:lang w:val="en-US" w:eastAsia="zh-CN"/>
        </w:rPr>
        <w:t xml:space="preserve"> </w:t>
      </w:r>
      <w:r>
        <w:rPr>
          <w:rFonts w:hint="default" w:ascii="方正楷体简体" w:hAnsi="方正楷体简体" w:eastAsia="方正楷体简体" w:cs="方正楷体简体"/>
          <w:b/>
          <w:bCs/>
          <w:sz w:val="32"/>
          <w:szCs w:val="32"/>
        </w:rPr>
        <w:t>现场检查有关规定和依据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一、有关规定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rPr>
        <w:t>安全生产行政执法人员开展现场监督检查，应当根据被检查对象作业现场有关职业危害因素等，配备必要的个体防护装备。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2、安全生产监督管理部门可以聘请或者委托安全生产技术服务机构和专家开展安全检查，并签订服务协议，约定各自的权利和义务。安全生产技术服务机构和专家按照协议约定享有权利、承担义务。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二、行政检查依据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1、《安全生产法》第62条、第64条、第65条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2、《安全生产监管监察职责和行政执法责任追究的规定》（</w:t>
      </w:r>
      <w:r>
        <w:rPr>
          <w:rFonts w:hint="eastAsia" w:eastAsia="方正仿宋简体" w:cs="Times New Roman"/>
          <w:sz w:val="32"/>
          <w:szCs w:val="32"/>
          <w:lang w:val="en-US" w:eastAsia="zh-CN"/>
        </w:rPr>
        <w:t>2009</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25</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24</w:t>
      </w:r>
      <w:r>
        <w:rPr>
          <w:rFonts w:hint="default" w:ascii="Times New Roman" w:hAnsi="Times New Roman" w:eastAsia="方正仿宋简体" w:cs="Times New Roman"/>
          <w:sz w:val="32"/>
          <w:szCs w:val="32"/>
        </w:rPr>
        <w:t>号公布，根据</w:t>
      </w:r>
      <w:r>
        <w:rPr>
          <w:rFonts w:hint="eastAsia" w:eastAsia="方正仿宋简体" w:cs="Times New Roman"/>
          <w:sz w:val="32"/>
          <w:szCs w:val="32"/>
          <w:lang w:val="en-US" w:eastAsia="zh-CN"/>
        </w:rPr>
        <w:t>2013</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8</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29</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63</w:t>
      </w:r>
      <w:r>
        <w:rPr>
          <w:rFonts w:hint="default" w:ascii="Times New Roman" w:hAnsi="Times New Roman" w:eastAsia="方正仿宋简体" w:cs="Times New Roman"/>
          <w:sz w:val="32"/>
          <w:szCs w:val="32"/>
        </w:rPr>
        <w:t>号第一次修正，根据</w:t>
      </w:r>
      <w:r>
        <w:rPr>
          <w:rFonts w:hint="eastAsia" w:eastAsia="方正仿宋简体" w:cs="Times New Roman"/>
          <w:sz w:val="32"/>
          <w:szCs w:val="32"/>
          <w:lang w:val="en-US" w:eastAsia="zh-CN"/>
        </w:rPr>
        <w:t>2015</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日国家安全监管总局令第</w:t>
      </w:r>
      <w:r>
        <w:rPr>
          <w:rFonts w:hint="eastAsia" w:eastAsia="方正仿宋简体" w:cs="Times New Roman"/>
          <w:sz w:val="32"/>
          <w:szCs w:val="32"/>
          <w:lang w:val="en-US" w:eastAsia="zh-CN"/>
        </w:rPr>
        <w:t>77</w:t>
      </w:r>
      <w:r>
        <w:rPr>
          <w:rFonts w:hint="default" w:ascii="Times New Roman" w:hAnsi="Times New Roman" w:eastAsia="方正仿宋简体" w:cs="Times New Roman"/>
          <w:sz w:val="32"/>
          <w:szCs w:val="32"/>
        </w:rPr>
        <w:t>号第二次修正）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3、《国家安全监管总局关于印发安全生产监管年度执法工作计划编制办法的通知》（应急总政法〔</w:t>
      </w:r>
      <w:r>
        <w:rPr>
          <w:rFonts w:hint="eastAsia" w:eastAsia="方正仿宋简体" w:cs="Times New Roman"/>
          <w:sz w:val="32"/>
          <w:szCs w:val="32"/>
          <w:lang w:val="en-US" w:eastAsia="zh-CN"/>
        </w:rPr>
        <w:t>2010</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183</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第三节 现场检查一般程序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一、出示证件。</w:t>
      </w:r>
      <w:r>
        <w:rPr>
          <w:rFonts w:hint="default" w:ascii="Times New Roman" w:hAnsi="Times New Roman" w:eastAsia="方正仿宋简体" w:cs="Times New Roman"/>
          <w:sz w:val="32"/>
          <w:szCs w:val="32"/>
        </w:rPr>
        <w:t>开展安全生产监督检查时，安全生产行政执法人员不得少于两名，并必须出示合法有效的行政执法证件。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二、说明来意。</w:t>
      </w:r>
      <w:r>
        <w:rPr>
          <w:rFonts w:hint="default" w:ascii="Times New Roman" w:hAnsi="Times New Roman" w:eastAsia="方正仿宋简体" w:cs="Times New Roman"/>
          <w:sz w:val="32"/>
          <w:szCs w:val="32"/>
        </w:rPr>
        <w:t>向被检查对象告知来意，并使用“我们是邹城市应急管理局的行政执法人员×××、×××，证件号码为××××、××××，这是我们的证件。现依法对你单位进行监督检查，请予以配合”等规范用语。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三、现场检查。</w:t>
      </w:r>
      <w:r>
        <w:rPr>
          <w:rFonts w:hint="default" w:ascii="Times New Roman" w:hAnsi="Times New Roman" w:eastAsia="方正仿宋简体" w:cs="Times New Roman"/>
          <w:sz w:val="32"/>
          <w:szCs w:val="32"/>
        </w:rPr>
        <w:t>开展监督检查一般按照下列步骤进行：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（一）听取情况介绍。</w:t>
      </w:r>
      <w:r>
        <w:rPr>
          <w:rFonts w:hint="default" w:ascii="Times New Roman" w:hAnsi="Times New Roman" w:eastAsia="方正仿宋简体" w:cs="Times New Roman"/>
          <w:sz w:val="32"/>
          <w:szCs w:val="32"/>
        </w:rPr>
        <w:t>进行执法检查时，首先听取生产经营单位安全生产工作情况的介绍，了解和掌握安全生产工作的基本状况。主要包括：建章立制、安全教育培训、安全经费投入、应急管理、现场管理、重大危险源管理、重点安全部位管理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（二）实施现场检查。</w:t>
      </w:r>
      <w:r>
        <w:rPr>
          <w:rFonts w:hint="default" w:ascii="Times New Roman" w:hAnsi="Times New Roman" w:eastAsia="方正仿宋简体" w:cs="Times New Roman"/>
          <w:sz w:val="32"/>
          <w:szCs w:val="32"/>
        </w:rPr>
        <w:t>安全生产行政执法人员进行现场监督检查时，应当依照现场检查方案，对生产经营单位的安全生产文件资料和生产经营场所进行检查。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1、检查文件资料。</w:t>
      </w:r>
      <w:r>
        <w:rPr>
          <w:rFonts w:hint="default" w:ascii="Times New Roman" w:hAnsi="Times New Roman" w:eastAsia="方正仿宋简体" w:cs="Times New Roman"/>
          <w:sz w:val="32"/>
          <w:szCs w:val="32"/>
        </w:rPr>
        <w:t>行政执法人员检查时，可以依据预先制定的检查表，逐项进行检查。对检查中发现的问题，应及时询问核实，并做好相应记录。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2、检查生产经营场所。</w:t>
      </w:r>
      <w:r>
        <w:rPr>
          <w:rFonts w:hint="default" w:ascii="Times New Roman" w:hAnsi="Times New Roman" w:eastAsia="方正仿宋简体" w:cs="Times New Roman"/>
          <w:sz w:val="32"/>
          <w:szCs w:val="32"/>
        </w:rPr>
        <w:t>对生产经营场所进行检查时，应以生产经营单位的重点安全部位和重点生产经营环节为主，例如：重大危险源、重大事故隐患、有毒有害、易燃易爆作业场所、重点车间、仓库、应急设施设备和器材变电室等现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（三）反馈检查情况。</w:t>
      </w:r>
      <w:r>
        <w:rPr>
          <w:rFonts w:hint="default" w:ascii="Times New Roman" w:hAnsi="Times New Roman" w:eastAsia="方正仿宋简体" w:cs="Times New Roman"/>
          <w:sz w:val="32"/>
          <w:szCs w:val="32"/>
        </w:rPr>
        <w:t>行政执法人员对监督检查发现的安全生产违法行为或者事故隐患，应当依照有关规定采取相关处理措施，并向生产经营单位反馈检查情况，提出整改要求，按规定制作相关执法文书，督促生产经营单位及有关人员依法履行相关的安全生产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四、行政检查流程图。</w:t>
      </w:r>
      <w:r>
        <w:rPr>
          <w:rFonts w:hint="default" w:ascii="Times New Roman" w:hAnsi="Times New Roman" w:eastAsia="方正仿宋简体" w:cs="Times New Roman"/>
          <w:sz w:val="32"/>
          <w:szCs w:val="32"/>
        </w:rPr>
        <w:t>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第四节 检查方式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相关业务科室（单位）根据职责，对生产经营单位遵守有关安全生产法律、法规、规章以及国家标准、行业标准的情况进行监督检查。监督检查分为计划检查和非计划检查两种方式。计划检查是指按照年度监督检查计划开展的检查，非计划检查是指完成上级部门、同级政府交办任务、对安全生产投诉举报事项进行调查核实等开展的检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计划检查分为重点检查和一般检查。市应急管理局各科室（单位）应当突出重点检查，确保对按规定纳入重点检查生产经营单位的检查频次。一般检查，是指在年度监督检查计划中的重点检查之外，确定一定数量的生产经营单位，对其实施一般检查。市应急管理局通过建立管理台账、依托信息化系统等方式，兼顾实施一般检查生产经营单位的行业、领域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市应急管理局各科室（单位）组织开展监督检查时，根据被检查生产经营单位的范围、数量以及行政执法人员数量等情况，随机抽取被检查对象、随机选派行政执法人员，推行“双随机”抽查。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按照年度监督检查计划的安排或者根据实际需要组织开展非计划检查涉及多个部门职责的，市应急管理局各科室（单位）会同有关部门开展联合检查。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第五节 现场检查内容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各科室（单位）应当严格按照年度监督检查计划或者关于开展非计划检查的相关安排，进行监督检查活动，根据年度检查计划规定的检查内容，参照国家安全监管总局制定的监督检查重点事项，确定具体的检查事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方正楷体简体" w:hAnsi="方正楷体简体" w:eastAsia="方正楷体简体" w:cs="方正楷体简体"/>
          <w:b/>
          <w:bCs/>
          <w:sz w:val="32"/>
          <w:szCs w:val="32"/>
        </w:rPr>
      </w:pPr>
      <w:r>
        <w:rPr>
          <w:rFonts w:hint="default" w:ascii="方正楷体简体" w:hAnsi="方正楷体简体" w:eastAsia="方正楷体简体" w:cs="方正楷体简体"/>
          <w:b/>
          <w:bCs/>
          <w:sz w:val="32"/>
          <w:szCs w:val="32"/>
        </w:rPr>
        <w:t>第六节 现场检查记录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市应急管理局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制作《现场检查记录》应当符合下列要求：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一、检查场所。</w:t>
      </w:r>
      <w:r>
        <w:rPr>
          <w:rFonts w:hint="default" w:ascii="Times New Roman" w:hAnsi="Times New Roman" w:eastAsia="方正仿宋简体" w:cs="Times New Roman"/>
          <w:sz w:val="32"/>
          <w:szCs w:val="32"/>
        </w:rPr>
        <w:t>注明场所名称，对多个独立场所，原则上应分别制作文书，或者在一份文书中分别作出准确的描述。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二、检查时间。</w:t>
      </w:r>
      <w:r>
        <w:rPr>
          <w:rFonts w:hint="default" w:ascii="Times New Roman" w:hAnsi="Times New Roman" w:eastAsia="方正仿宋简体" w:cs="Times New Roman"/>
          <w:sz w:val="32"/>
          <w:szCs w:val="32"/>
        </w:rPr>
        <w:t>检查时间应具体到检查起止时间的年、月、日、时、分。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三、检查情况。</w:t>
      </w:r>
      <w:r>
        <w:rPr>
          <w:rFonts w:hint="default" w:ascii="Times New Roman" w:hAnsi="Times New Roman" w:eastAsia="方正仿宋简体" w:cs="Times New Roman"/>
          <w:sz w:val="32"/>
          <w:szCs w:val="32"/>
        </w:rPr>
        <w:t>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第七节 现场处理措施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安全生产行政执法人员在现场检查时，对发现存在的安全生产违法行为或者生产安全事故隐患应当采取下列现场处理措施：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1、当场予以纠正；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2、责令限期改正、责令限期达到要求；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3、责令立即停止作业（施工）、责令立即停止使用、责令立即排除事故隐患；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4、责令从危险区域撤出作业人员；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5、责令暂时停产停业、停止建设、停止施工或者停止使用相关设备、设施；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6、依法应当采取的其他现场处理措施。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现场处理措施决定文书中应当指明生产经营单位存在的违法行为或者生产安全事故隐患、所采取的现场处理措施和对应的法律依据。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整改期限原则上由行政执法人员根据违法行为或者存在的生产安全隐患的风险、整改难易程度等因素合理确定。因不可抗力无法在规定限期内完成的，应当在进行整改或者治理的同时，于限期届满前</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日内提出书面延期申请，市应急管理局应当在收到申请之日起</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日内书面答复是否准予延期。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暂时停产停业、停止建设、停止施工或者停止使用相关设施、设备的期限一般不超过</w:t>
      </w:r>
      <w:r>
        <w:rPr>
          <w:rFonts w:hint="eastAsia" w:eastAsia="方正仿宋简体" w:cs="Times New Roman"/>
          <w:sz w:val="32"/>
          <w:szCs w:val="32"/>
          <w:lang w:val="en-US" w:eastAsia="zh-CN"/>
        </w:rPr>
        <w:t>6</w:t>
      </w:r>
      <w:r>
        <w:rPr>
          <w:rFonts w:hint="default" w:ascii="Times New Roman" w:hAnsi="Times New Roman" w:eastAsia="方正仿宋简体" w:cs="Times New Roman"/>
          <w:sz w:val="32"/>
          <w:szCs w:val="32"/>
        </w:rPr>
        <w:t>个月；法律、行政法规另有规定的，依照其规定。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center"/>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第八节 其他处理措施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1、立案查处。对检查中发现生产经营单位或者有关人员有违反安全生产法律法规的行为，依法应当给予行政处罚的，按照有关规定实施行政处罚。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2、查封、扣押。对有根据认为不符合保障安全生产的国家标准或者行业标准的设施、设备、器材以及违法生产、储存、使用、经营、运输的危险物品予以查封或者扣押，按照本有关规定予以查封、扣押。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3、移送。对发现存在的安全问题应当由其他有关部门进行处理的，按照有关规定及时移送其他有关部门处理。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4、对责令限期整改的生产经营单位，生产经营单位提出复查申请或者整改、治理限期届满后，市应急管理局相关科室（单位）应当自申请或者限期届满之日起</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日内进行复查。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第九节</w:t>
      </w:r>
      <w:r>
        <w:rPr>
          <w:rFonts w:hint="default" w:ascii="Times New Roman" w:hAnsi="Times New Roman" w:eastAsia="方正仿宋简体" w:cs="Times New Roman"/>
          <w:b/>
          <w:bCs/>
          <w:sz w:val="32"/>
          <w:szCs w:val="32"/>
        </w:rPr>
        <w:t xml:space="preserve"> </w:t>
      </w:r>
      <w:r>
        <w:rPr>
          <w:rFonts w:hint="default" w:ascii="Times New Roman" w:hAnsi="Times New Roman" w:eastAsia="方正仿宋简体" w:cs="Times New Roman"/>
          <w:b/>
          <w:bCs/>
          <w:sz w:val="32"/>
          <w:szCs w:val="32"/>
        </w:rPr>
        <w:t>当事人的权力和义务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w:t>
      </w:r>
      <w:r>
        <w:rPr>
          <w:rFonts w:hint="default" w:ascii="Times New Roman" w:hAnsi="Times New Roman" w:eastAsia="方正仿宋简体" w:cs="Times New Roman"/>
          <w:sz w:val="32"/>
          <w:szCs w:val="32"/>
        </w:rPr>
        <w:t>市应急管理局开展安全生产监督检查时，生产经营单位有权监督安全生产行政执法人员不得少于两名，并具有合法有效的行政执法证件。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市应急管理局开展安全生产监督检查时，生产经营单位有权监督安全生产执法人员受否告知监督检查依据和来意，并使用规范用语。</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市应急管理局开展安全生产监督检查时，生产经营单位有权监督安全生产执法人员不得影响其的正常生产经营活动。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w:t>
      </w:r>
      <w:r>
        <w:rPr>
          <w:rFonts w:hint="default" w:ascii="Times New Roman" w:hAnsi="Times New Roman" w:eastAsia="方正仿宋简体" w:cs="Times New Roman"/>
          <w:sz w:val="32"/>
          <w:szCs w:val="32"/>
        </w:rPr>
        <w:t>生产经营单位有权监督安全生产执法人员在执行监督检查任务时，对涉及自己的技术秘密和业务秘密，是否为其进行保密。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w:t>
      </w:r>
      <w:r>
        <w:rPr>
          <w:rFonts w:hint="default" w:ascii="Times New Roman" w:hAnsi="Times New Roman" w:eastAsia="方正仿宋简体" w:cs="Times New Roman"/>
          <w:sz w:val="32"/>
          <w:szCs w:val="32"/>
        </w:rPr>
        <w:t>生产经营单位对安全生产监督管理部门的监督检查人员依法履行监督检查职责，应当予以配合，不得拒绝、阻挠。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384"/>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第七章 重大行政执法决定法制审核服务指南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b/>
          <w:bCs/>
          <w:sz w:val="32"/>
          <w:szCs w:val="32"/>
        </w:rPr>
        <w:t>法制审核的依据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曲阜</w:t>
      </w:r>
      <w:r>
        <w:rPr>
          <w:rFonts w:hint="default" w:ascii="Times New Roman" w:hAnsi="Times New Roman" w:eastAsia="方正仿宋简体" w:cs="Times New Roman"/>
          <w:sz w:val="32"/>
          <w:szCs w:val="32"/>
        </w:rPr>
        <w:t>市重大行政执法决定法制审核办法》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二、审核主体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市应急管理局作出重大行政执法决定之前，由局法制审核机构对其合法性、适当性进行审核。未经审核或审核未通过，不得作出重大行政执法决定。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三、审核原则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384"/>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法制审核坚持实事求是、公平公正、及时审核的原则，做到事实清楚、证据确凿、定性准确、程序合法、裁量适当、法律文书制作规范、法律用语使用规范。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四、审核范围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作出行政处罚、行政强制等行政执法决定，具有下列情形之一的，应当在作出决定前进行法制审核: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2、直接关系行政管理相对人或他人重大权益的;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3、需经听证程序作出行政执法决定的;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4、案件情况疑难复杂，涉及多个法律关系的;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5、其他法律、法规、规章规定应当进行法制审核的；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6、局领导认为应当进行法制审核的。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下列行政处罚属于重大行政执法决定：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1、责令停产停业的；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2、吊销许可证或者执照的；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3、对公民处以500元以上罚款，对法人或者其他组织处以2万元以上罚款的；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4、对公民没收或追缴价值500元以上的违法所得，对法人或者其他组织没收或追缴价值2万元以上的违法所得的行政处罚决定；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5、其他对当事人或社会公共利益有重大影响的行政处罚决定。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下列行政强制属于重大行政执法决定：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1、查封、扣押公民的涉案场所、设施或者财物，涉案面积100平方米以上或价值5万元以上的；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2、查封、扣押法人或其他组织的涉案场所、设施或者财物，涉案面积500平方米以上或价值20万元以上的；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3、对存在重大事故隐患的生产经营单位作出停产停业、停止施工、停止使用相关设施或者设备的；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4、对存在重大事故隐患的生产经营单位作出对其停止供电、停止供应民用爆炸物品的行政强制决定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5、其他对当事人或社会公共利益有重大影响的行政强制决定。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五、审核材料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各科室（单位）在案件调查取证程序终结后, 应当于五个工作日内向局法制审核机构提交以下送审材料: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1、重大行政执法决定的调查终结报告;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2、重大行政执法决定建议或意见及其情况说明;</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3、重大行政执法决定书代拟稿;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4、相关证据资料;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5、其他需要提交的材料。</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局法制审核机构认为提交材料不齐全或需补正的，可以要求在指定时间内补正、提交。</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重大行政执法决定建议情况说明应当载明以下内容: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1、案由、案件来源和企业的基本情况；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2、基本事实；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3、适应法律、法规、规章和执行载量基准的情况；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4、监督检查、立案、调查取证等法定程序执行情况；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5、行政执法人员资格情况；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6、其他需要说明的情况。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六、审核程序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（一）</w:t>
      </w:r>
      <w:r>
        <w:rPr>
          <w:rFonts w:hint="default" w:ascii="Times New Roman" w:hAnsi="Times New Roman" w:eastAsia="方正仿宋简体" w:cs="Times New Roman"/>
          <w:sz w:val="32"/>
          <w:szCs w:val="32"/>
        </w:rPr>
        <w:t>局法制审核机构审核拟作出的重大行政执法决定时，有权调阅行政执法活动相关资料，原则上采取书面审查的办法。必要时可向当事人、有关行政执法组织和执法人员调查情况，听取当事人的意见和建议，或者要求就有关事项进行补充调查、说明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（二）</w:t>
      </w:r>
      <w:r>
        <w:rPr>
          <w:rFonts w:hint="default" w:ascii="Times New Roman" w:hAnsi="Times New Roman" w:eastAsia="方正仿宋简体" w:cs="Times New Roman"/>
          <w:sz w:val="32"/>
          <w:szCs w:val="32"/>
        </w:rPr>
        <w:t>局法制审核机构对拟作出的重大行政执法决定从以下八个方面进行审核:</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1、行政执法主体是否合法，行政执法人员是否具备执法资格;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2、主要事实是否清楚，证据是否确凿、充分;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3、适用法律、法规、规章是否准确，执行裁量基准是否适当;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4、程序是否合法;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5、是否有超越本机关职权范围或滥用职权的情形；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6、行政执法文书是否规范、齐备;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8、其他应当审核的内容。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w:t>
      </w:r>
      <w:r>
        <w:rPr>
          <w:rFonts w:hint="default" w:ascii="Times New Roman" w:hAnsi="Times New Roman" w:eastAsia="方正仿宋简体" w:cs="Times New Roman"/>
          <w:sz w:val="32"/>
          <w:szCs w:val="32"/>
        </w:rPr>
        <w:t>局法制审核机构对拟作出的重大行政执法决定进行审核后，根据不同情况，提出相应的书面审核意见：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1、主要事实清楚、证据确凿、定性准确、程序合法的，提出同意的意见；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2、主要事实不清，证据不足的，提出继续调查或不予作出行政执法决定的建议;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3、定性不准、适用法律不准确和裁量基准不当的，提出变更意见;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4、程序不合法的，提出纠正意见;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5、超出本机关管辖范围或涉嫌犯罪的，提出移送意见。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（四）</w:t>
      </w:r>
      <w:r>
        <w:rPr>
          <w:rFonts w:hint="default" w:ascii="Times New Roman" w:hAnsi="Times New Roman" w:eastAsia="方正仿宋简体" w:cs="Times New Roman"/>
          <w:sz w:val="32"/>
          <w:szCs w:val="32"/>
        </w:rPr>
        <w:t>拟作出的重大行政执法决定经局法制审核机构审核后，负责承办案件的安全生产执法人员根据审核意见，填写有关报批文书，连同有关证据材料一并提交局案审会，经集体讨论决定。法制审核未通过的，不得作出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（五）</w:t>
      </w:r>
      <w:r>
        <w:rPr>
          <w:rFonts w:hint="default" w:ascii="Times New Roman" w:hAnsi="Times New Roman" w:eastAsia="方正仿宋简体" w:cs="Times New Roman"/>
          <w:sz w:val="32"/>
          <w:szCs w:val="32"/>
        </w:rPr>
        <w:t>重大执法决定法制审核流程图：见附件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七、审核期限</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85"/>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局法制审核机构在收到重大行政执法决定送审材料后，应在五个工作日内审核完毕。案件复杂的，经局长批准可以延长五个工作日。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八、纠纷解决渠道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各科室（单位）对局法制审核机构的审核意见和建议应当研究采纳;有异议的应当协商沟通，经沟通达不成一致意见的，将双方意见一并报送局领导处理，并作出决定。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九、特殊情况处理办法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安全生产执法人员在实施行政强制措施时,如情况紧急,需要当场实施行政强制措施的,按照有关法律法规执行。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方正楷体简体" w:hAnsi="方正楷体简体" w:eastAsia="方正楷体简体" w:cs="方正楷体简体"/>
          <w:sz w:val="32"/>
          <w:szCs w:val="32"/>
        </w:rPr>
      </w:pPr>
      <w:r>
        <w:rPr>
          <w:rFonts w:hint="default" w:ascii="方正楷体简体" w:hAnsi="方正楷体简体" w:eastAsia="方正楷体简体" w:cs="方正楷体简体"/>
          <w:sz w:val="32"/>
          <w:szCs w:val="32"/>
        </w:rPr>
        <w:t>十、责任追究办法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科室（单位）的承办人员、局法制审核机构的审核人员以及作出行政执法决定的负责人因不履行或者不正确履行职责，导致行政执法决定错误，情节严重的，按照《山东省行政执法过错责任追究办法》、《济宁市行政执法过错责任追究实施细则》追究相关人员的责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b/>
          <w:bCs/>
          <w:sz w:val="32"/>
          <w:szCs w:val="32"/>
        </w:rPr>
        <w:t>第八章 咨询途径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一、受理咨询科室（单位）：政策法规科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二、电话咨询：政策法规科  0537-</w:t>
      </w:r>
      <w:r>
        <w:rPr>
          <w:rFonts w:hint="default" w:ascii="Times New Roman" w:hAnsi="Times New Roman" w:eastAsia="方正仿宋简体" w:cs="Times New Roman"/>
          <w:sz w:val="32"/>
          <w:szCs w:val="32"/>
          <w:lang w:val="en-US" w:eastAsia="zh-CN"/>
        </w:rPr>
        <w:t>6500068</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三、电子邮箱咨询：</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"mailto:hdfgc3022278@163.com"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lang w:val="en-US" w:eastAsia="zh-CN"/>
        </w:rPr>
        <w:t>qfsfgk</w:t>
      </w:r>
      <w:r>
        <w:rPr>
          <w:rFonts w:hint="default" w:ascii="Times New Roman" w:hAnsi="Times New Roman" w:eastAsia="方正仿宋简体" w:cs="Times New Roman"/>
          <w:sz w:val="32"/>
          <w:szCs w:val="32"/>
        </w:rPr>
        <w:t>@163.com</w:t>
      </w:r>
      <w:r>
        <w:rPr>
          <w:rFonts w:hint="default" w:ascii="Times New Roman" w:hAnsi="Times New Roman" w:eastAsia="方正仿宋简体"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四、信函咨询：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邮寄单位：</w:t>
      </w:r>
      <w:r>
        <w:rPr>
          <w:rFonts w:hint="default" w:ascii="Times New Roman" w:hAnsi="Times New Roman" w:eastAsia="方正仿宋简体" w:cs="Times New Roman"/>
          <w:b w:val="0"/>
          <w:bCs w:val="0"/>
          <w:sz w:val="32"/>
          <w:szCs w:val="32"/>
          <w:lang w:val="en-US" w:eastAsia="zh-CN"/>
        </w:rPr>
        <w:t>曲阜</w:t>
      </w:r>
      <w:r>
        <w:rPr>
          <w:rFonts w:hint="default" w:ascii="Times New Roman" w:hAnsi="Times New Roman" w:eastAsia="方正仿宋简体" w:cs="Times New Roman"/>
          <w:b w:val="0"/>
          <w:bCs w:val="0"/>
          <w:sz w:val="32"/>
          <w:szCs w:val="32"/>
        </w:rPr>
        <w:t xml:space="preserve">市应急管理局政策法规科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通信地址：</w:t>
      </w:r>
      <w:r>
        <w:rPr>
          <w:rFonts w:hint="default" w:ascii="Times New Roman" w:hAnsi="Times New Roman" w:eastAsia="方正仿宋简体" w:cs="Times New Roman"/>
          <w:b w:val="0"/>
          <w:bCs w:val="0"/>
          <w:sz w:val="32"/>
          <w:szCs w:val="32"/>
          <w:lang w:val="en-US" w:eastAsia="zh-CN"/>
        </w:rPr>
        <w:t>曲阜市大同路南首8</w:t>
      </w:r>
      <w:r>
        <w:rPr>
          <w:rFonts w:hint="default" w:ascii="Times New Roman" w:hAnsi="Times New Roman" w:eastAsia="方正仿宋简体"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邮政编码：27</w:t>
      </w:r>
      <w:r>
        <w:rPr>
          <w:rFonts w:hint="default" w:ascii="Times New Roman" w:hAnsi="Times New Roman" w:eastAsia="方正仿宋简体" w:cs="Times New Roman"/>
          <w:b w:val="0"/>
          <w:bCs w:val="0"/>
          <w:sz w:val="32"/>
          <w:szCs w:val="32"/>
          <w:lang w:val="en-US" w:eastAsia="zh-CN"/>
        </w:rPr>
        <w:t>3100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联系电话：0537－</w:t>
      </w:r>
      <w:r>
        <w:rPr>
          <w:rFonts w:hint="default" w:ascii="Times New Roman" w:hAnsi="Times New Roman" w:eastAsia="方正仿宋简体" w:cs="Times New Roman"/>
          <w:b w:val="0"/>
          <w:bCs w:val="0"/>
          <w:sz w:val="32"/>
          <w:szCs w:val="32"/>
          <w:lang w:val="en-US" w:eastAsia="zh-CN"/>
        </w:rPr>
        <w:t>4495180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center"/>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第九章 监督和投诉渠道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对安全生产行政执法的监督和投诉，由市应急管理局受理。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一、电话投诉：市应急管理局 0537-</w:t>
      </w:r>
      <w:r>
        <w:rPr>
          <w:rFonts w:hint="eastAsia" w:eastAsia="方正仿宋简体" w:cs="Times New Roman"/>
          <w:sz w:val="32"/>
          <w:szCs w:val="32"/>
          <w:lang w:val="en-US" w:eastAsia="zh-CN"/>
        </w:rPr>
        <w:t>4495180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w:t>
      </w:r>
      <w:r>
        <w:rPr>
          <w:rFonts w:hint="default" w:ascii="Times New Roman" w:hAnsi="Times New Roman" w:eastAsia="方正仿宋简体" w:cs="Times New Roman"/>
          <w:sz w:val="32"/>
          <w:szCs w:val="32"/>
        </w:rPr>
        <w:t>电子邮件投诉：</w:t>
      </w:r>
      <w:r>
        <w:rPr>
          <w:rFonts w:hint="eastAsia" w:eastAsia="方正仿宋简体" w:cs="Times New Roman"/>
          <w:sz w:val="32"/>
          <w:szCs w:val="32"/>
          <w:lang w:val="en-US" w:eastAsia="zh-CN"/>
        </w:rPr>
        <w:t>qfsyjjbgs</w:t>
      </w:r>
      <w:r>
        <w:rPr>
          <w:rFonts w:hint="default" w:ascii="Times New Roman" w:hAnsi="Times New Roman" w:eastAsia="方正仿宋简体" w:cs="Times New Roman"/>
          <w:sz w:val="32"/>
          <w:szCs w:val="32"/>
        </w:rPr>
        <w:t>@163.com</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w:t>
      </w:r>
      <w:r>
        <w:rPr>
          <w:rFonts w:hint="default" w:ascii="Times New Roman" w:hAnsi="Times New Roman" w:eastAsia="方正仿宋简体" w:cs="Times New Roman"/>
          <w:sz w:val="32"/>
          <w:szCs w:val="32"/>
        </w:rPr>
        <w:t>信函投诉：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邮寄单位：</w:t>
      </w:r>
      <w:r>
        <w:rPr>
          <w:rFonts w:hint="eastAsia" w:ascii="Times New Roman" w:hAnsi="Times New Roman" w:eastAsia="方正仿宋简体" w:cs="Times New Roman"/>
          <w:b w:val="0"/>
          <w:bCs w:val="0"/>
          <w:sz w:val="32"/>
          <w:szCs w:val="32"/>
          <w:lang w:val="en-US" w:eastAsia="zh-CN"/>
        </w:rPr>
        <w:t>曲阜</w:t>
      </w:r>
      <w:r>
        <w:rPr>
          <w:rFonts w:hint="default" w:ascii="Times New Roman" w:hAnsi="Times New Roman" w:eastAsia="方正仿宋简体" w:cs="Times New Roman"/>
          <w:b w:val="0"/>
          <w:bCs w:val="0"/>
          <w:sz w:val="32"/>
          <w:szCs w:val="32"/>
        </w:rPr>
        <w:t xml:space="preserve">市应急管理局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通信地址：</w:t>
      </w:r>
      <w:r>
        <w:rPr>
          <w:rFonts w:hint="eastAsia" w:eastAsia="方正仿宋简体" w:cs="Times New Roman"/>
          <w:b w:val="0"/>
          <w:bCs w:val="0"/>
          <w:sz w:val="32"/>
          <w:szCs w:val="32"/>
          <w:lang w:val="en-US" w:eastAsia="zh-CN"/>
        </w:rPr>
        <w:t>曲阜市大同路南首8</w:t>
      </w:r>
      <w:r>
        <w:rPr>
          <w:rFonts w:hint="default" w:ascii="Times New Roman" w:hAnsi="Times New Roman" w:eastAsia="方正仿宋简体"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邮政编码：27</w:t>
      </w:r>
      <w:r>
        <w:rPr>
          <w:rFonts w:hint="eastAsia" w:eastAsia="方正仿宋简体" w:cs="Times New Roman"/>
          <w:b w:val="0"/>
          <w:bCs w:val="0"/>
          <w:sz w:val="32"/>
          <w:szCs w:val="32"/>
          <w:lang w:val="en-US" w:eastAsia="zh-CN"/>
        </w:rPr>
        <w:t>3100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36"/>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rPr>
        <w:t>联系电话：0537-</w:t>
      </w:r>
      <w:r>
        <w:rPr>
          <w:rFonts w:hint="eastAsia" w:eastAsia="方正仿宋简体" w:cs="Times New Roman"/>
          <w:b w:val="0"/>
          <w:bCs w:val="0"/>
          <w:sz w:val="32"/>
          <w:szCs w:val="32"/>
          <w:lang w:val="en-US" w:eastAsia="zh-CN"/>
        </w:rPr>
        <w:t>4495180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jc w:val="center"/>
        <w:textAlignment w:val="auto"/>
        <w:rPr>
          <w:rFonts w:hint="default" w:ascii="方正黑体简体" w:hAnsi="方正黑体简体" w:eastAsia="方正黑体简体" w:cs="方正黑体简体"/>
          <w:b/>
          <w:bCs/>
          <w:sz w:val="32"/>
          <w:szCs w:val="32"/>
        </w:rPr>
      </w:pPr>
      <w:r>
        <w:rPr>
          <w:rFonts w:hint="default" w:ascii="方正黑体简体" w:hAnsi="方正黑体简体" w:eastAsia="方正黑体简体" w:cs="方正黑体简体"/>
          <w:b/>
          <w:bCs/>
          <w:sz w:val="32"/>
          <w:szCs w:val="32"/>
        </w:rPr>
        <w:t>第十章 公开查询</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行政处罚决定书送达当事人及有关信息形成后，可在市应急</w:t>
      </w:r>
      <w:r>
        <w:rPr>
          <w:rFonts w:hint="eastAsia" w:ascii="Times New Roman" w:hAnsi="Times New Roman" w:eastAsia="方正仿宋简体" w:cs="Times New Roman"/>
          <w:sz w:val="32"/>
          <w:szCs w:val="32"/>
          <w:lang w:val="en-US" w:eastAsia="zh-CN"/>
        </w:rPr>
        <w:t>管理</w:t>
      </w:r>
      <w:r>
        <w:rPr>
          <w:rFonts w:hint="default" w:ascii="Times New Roman" w:hAnsi="Times New Roman" w:eastAsia="方正仿宋简体" w:cs="Times New Roman"/>
          <w:sz w:val="32"/>
          <w:szCs w:val="32"/>
        </w:rPr>
        <w:t>局</w:t>
      </w:r>
      <w:r>
        <w:rPr>
          <w:rFonts w:hint="eastAsia" w:ascii="Times New Roman" w:hAnsi="Times New Roman" w:eastAsia="方正仿宋简体" w:cs="Times New Roman"/>
          <w:sz w:val="32"/>
          <w:szCs w:val="32"/>
          <w:lang w:val="en-US" w:eastAsia="zh-CN"/>
        </w:rPr>
        <w:t>政务信息</w:t>
      </w:r>
      <w:r>
        <w:rPr>
          <w:rFonts w:hint="default" w:ascii="Times New Roman" w:hAnsi="Times New Roman" w:eastAsia="方正仿宋简体" w:cs="Times New Roman"/>
          <w:sz w:val="32"/>
          <w:szCs w:val="32"/>
        </w:rPr>
        <w:t>网</w:t>
      </w:r>
      <w:r>
        <w:rPr>
          <w:rFonts w:hint="default" w:ascii="Times New Roman" w:hAnsi="Times New Roman" w:eastAsia="方正仿宋简体" w:cs="Times New Roman"/>
          <w:sz w:val="32"/>
          <w:szCs w:val="32"/>
        </w:rPr>
        <w:t>站</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0"/>
          <w:w w:val="100"/>
          <w:sz w:val="32"/>
          <w:szCs w:val="32"/>
        </w:rPr>
        <w:t>http://www.qufu.gov.cn/col/col16902/index.html?vc_xxgkarea=11370881004339829L</w:t>
      </w:r>
      <w:r>
        <w:rPr>
          <w:rFonts w:hint="default" w:ascii="Times New Roman" w:hAnsi="Times New Roman" w:eastAsia="方正仿宋简体" w:cs="Times New Roman"/>
          <w:sz w:val="32"/>
          <w:szCs w:val="32"/>
        </w:rPr>
        <w:t>查询，也可以电话向承办案件科室查询处理结果。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sectPr>
          <w:pgSz w:w="11906" w:h="16838"/>
          <w:pgMar w:top="2154" w:right="1304" w:bottom="1701" w:left="1587" w:header="851" w:footer="992" w:gutter="0"/>
          <w:cols w:space="720" w:num="1"/>
          <w:docGrid w:type="lines" w:linePitch="324" w:charSpace="0"/>
        </w:sect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执法检查程序流程图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23776" behindDoc="0" locked="0" layoutInCell="1" allowOverlap="1">
                <wp:simplePos x="0" y="0"/>
                <wp:positionH relativeFrom="column">
                  <wp:posOffset>106045</wp:posOffset>
                </wp:positionH>
                <wp:positionV relativeFrom="paragraph">
                  <wp:posOffset>5132705</wp:posOffset>
                </wp:positionV>
                <wp:extent cx="1808480" cy="290195"/>
                <wp:effectExtent l="7620" t="7620" r="12700" b="26035"/>
                <wp:wrapNone/>
                <wp:docPr id="403" name="矩形 403"/>
                <wp:cNvGraphicFramePr/>
                <a:graphic xmlns:a="http://schemas.openxmlformats.org/drawingml/2006/main">
                  <a:graphicData uri="http://schemas.microsoft.com/office/word/2010/wordprocessingShape">
                    <wps:wsp>
                      <wps:cNvSpPr/>
                      <wps:spPr>
                        <a:xfrm>
                          <a:off x="0" y="0"/>
                          <a:ext cx="1808480" cy="29019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制作《现场处理措施决定书》</w:t>
                            </w:r>
                          </w:p>
                        </w:txbxContent>
                      </wps:txbx>
                      <wps:bodyPr upright="1"/>
                    </wps:wsp>
                  </a:graphicData>
                </a:graphic>
              </wp:anchor>
            </w:drawing>
          </mc:Choice>
          <mc:Fallback>
            <w:pict>
              <v:rect id="_x0000_s1026" o:spid="_x0000_s1026" o:spt="1" style="position:absolute;left:0pt;margin-left:8.35pt;margin-top:404.15pt;height:22.85pt;width:142.4pt;z-index:251723776;mso-width-relative:page;mso-height-relative:page;" fillcolor="#FFFFFF" filled="t" stroked="t" coordsize="21600,21600" o:gfxdata="UEsDBAoAAAAAAIdO4kAAAAAAAAAAAAAAAAAEAAAAZHJzL1BLAwQUAAAACACHTuJAjZUXYNcAAAAK&#10;AQAADwAAAGRycy9kb3ducmV2LnhtbE2Py07DMBBF90j8gzVI7KgdSkoU4lQR4rUDSqVu3XiaBPxS&#10;7KTl7xlWsLwzR3fOVOuTNWzGMQ7eScgWAhi61uvBdRK2H49XBbCYlNPKeIcSvjHCuj4/q1Sp/dG9&#10;47xJHaMSF0sloU8plJzHtker4sIHdLQ7+NGqRHHsuB7Vkcqt4ddCrLhVg6MLvQp432P7tZmshPwZ&#10;d5h/Ti9vBudwaB6a16fQSHl5kYk7YAlP6Q+GX31Sh5qc9n5yOjJDeXVLpIRCFEtgBCxFlgPb0yS/&#10;EcDriv9/of4BUEsDBBQAAAAIAIdO4kDV1mSDCAIAADwEAAAOAAAAZHJzL2Uyb0RvYy54bWytU82O&#10;0zAQviPxDpbvNGnZQjdqugdKuSBYaeEBXNtJLPlPHrdJnwaJGw/B4yBeg7ETSnfh0AM5JJ/tyTfz&#10;fTNe3w1Gk6MMoJyt6XxWUiItd0LZtqafP+1erCiByKxg2llZ05MEerd5/mzd+0ouXOe0kIEgiYWq&#10;9zXtYvRVUQDvpGEwc15aPGxcMCziMrSFCKxHdqOLRVm+KnoXhA+OSwDc3Y6HdGIM1xC6plFcbh0/&#10;GGnjyBqkZhElQac80E2utmkkjx+bBmQkuqaoNOY3JkG8T+9is2ZVG5jvFJ9KYNeU8ESTYcpi0jPV&#10;lkVGDkH9RWUUDw5cE2fcmWIUkh1BFfPyiTcPHfMya0GrwZ9Nh/9Hyz8c7wNRoqY35UtKLDPY8p9f&#10;vv34/pWkHfSn91Bh2IO/D9MKECaxQxNM+qIMMmRPT2dP5RAJx835qlzdrNBujmeL23J+u0ykxZ+/&#10;fYD4TjpDEqhpwJ5lK9nxPcQx9HdISgZOK7FTWudFaPdvdCBHhv3d5WdifxSmLemxlOXq9RILYTi1&#10;DU4LQuNROdg2J3z0C1wyl/n5F3OqbMugGyvIDCmMVUZFGTLqJBNvrSDx5NFbi5eKpmqMFJRoiXcw&#10;oRwZmdLXRKJ52qYkMk/4ZFPq09iZhOKwH5A0wb0TJ2zywQfVdujwPAtJJzhUuRXTBUhTe7lGfHnp&#10;N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ZUXYNcAAAAKAQAADwAAAAAAAAABACAAAAAiAAAA&#10;ZHJzL2Rvd25yZXYueG1sUEsBAhQAFAAAAAgAh07iQNXWZIMIAgAAPAQAAA4AAAAAAAAAAQAgAAAA&#10;JgEAAGRycy9lMm9Eb2MueG1sUEsFBgAAAAAGAAYAWQEAAKA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制作《现场处理措施决定书》</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4800" behindDoc="0" locked="0" layoutInCell="1" allowOverlap="1">
                <wp:simplePos x="0" y="0"/>
                <wp:positionH relativeFrom="column">
                  <wp:posOffset>995045</wp:posOffset>
                </wp:positionH>
                <wp:positionV relativeFrom="paragraph">
                  <wp:posOffset>4975225</wp:posOffset>
                </wp:positionV>
                <wp:extent cx="635" cy="161290"/>
                <wp:effectExtent l="37465" t="0" r="38100" b="10160"/>
                <wp:wrapNone/>
                <wp:docPr id="453" name="直接连接符 453"/>
                <wp:cNvGraphicFramePr/>
                <a:graphic xmlns:a="http://schemas.openxmlformats.org/drawingml/2006/main">
                  <a:graphicData uri="http://schemas.microsoft.com/office/word/2010/wordprocessingShape">
                    <wps:wsp>
                      <wps:cNvCnPr/>
                      <wps:spPr>
                        <a:xfrm>
                          <a:off x="0" y="0"/>
                          <a:ext cx="635" cy="161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78.35pt;margin-top:391.75pt;height:12.7pt;width:0.05pt;z-index:251724800;mso-width-relative:page;mso-height-relative:page;" filled="f" stroked="t" coordsize="21600,21600" o:gfxdata="UEsDBAoAAAAAAIdO4kAAAAAAAAAAAAAAAAAEAAAAZHJzL1BLAwQUAAAACACHTuJAJsbMc9sAAAAL&#10;AQAADwAAAGRycy9kb3ducmV2LnhtbE2PwU7DMBBE70j8g7VI3KgdUFI3xOkBqVxaQG1RBTc3XpKI&#10;2I5ipw1/z/YEx9E+zb4plpPt2AmH0HqnIJkJYOgqb1pXK3jfr+4ksBC1M7rzDhX8YIBleX1V6Nz4&#10;s9viaRdrRiUu5FpBE2Ofcx6qBq0OM9+jo9uXH6yOFIeam0Gfqdx2/F6IjFvdOvrQ6B6fGqy+d6NV&#10;sN2s1vKwHqdq+HxOXvdvm5ePIJW6vUnEI7CIU/yD4aJP6lCS09GPzgTWUU6zOaEK5vIhBXYh0ozG&#10;HBVIIRfAy4L/31D+AlBLAwQUAAAACACHTuJAIfeoLAYCAAD7AwAADgAAAGRycy9lMm9Eb2MueG1s&#10;rVPNbhMxEL4j8Q6W72STlER0lU0PDeWCIBL0ASZe764l/8njZJOX4AWQuMGJI3fepuUxOvaGtBQh&#10;9cAevGPPzDfzfR4vLvZGs50MqJyt+GQ05kxa4Wpl24pff7x68YozjGBr0M7Kih8k8ovl82eL3pdy&#10;6jqnaxkYgVgse1/xLkZfFgWKThrAkfPSkrNxwUCkbWiLOkBP6EYX0/F4XvQu1D44IRHpdDU4+REx&#10;PAXQNY0ScuXE1kgbB9QgNUSihJ3yyJe526aRIr5vGpSR6YoT05hXKkL2Jq3FcgFlG8B3ShxbgKe0&#10;8IiTAWWp6AlqBRHYNqi/oIwSwaFr4kg4UwxEsiLEYjJ+pM2HDrzMXEhq9CfR8f/Bine7dWCqrvjL&#10;2RlnFgxd+e3nHzefvv76+YXW2+/fWHKRUL3HkuIv7Tocd+jXIbHeN8GkP/Fh+yzu4SSu3Ecm6HB+&#10;NuNM0PlkPpmeZ+WL+0wfML6RzrBkVFwrm4hDCbu3GKkahf4OScfasr7i5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xsxz2wAAAAsBAAAPAAAAAAAAAAEAIAAAACIA&#10;AABkcnMvZG93bnJldi54bWxQSwECFAAUAAAACACHTuJAIfeoLAYCAAD7AwAADgAAAAAAAAABACAA&#10;AAAq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4624" behindDoc="0" locked="0" layoutInCell="1" allowOverlap="1">
                <wp:simplePos x="0" y="0"/>
                <wp:positionH relativeFrom="column">
                  <wp:posOffset>1411605</wp:posOffset>
                </wp:positionH>
                <wp:positionV relativeFrom="paragraph">
                  <wp:posOffset>3885565</wp:posOffset>
                </wp:positionV>
                <wp:extent cx="597535" cy="530225"/>
                <wp:effectExtent l="7620" t="7620" r="23495" b="14605"/>
                <wp:wrapNone/>
                <wp:docPr id="455" name="矩形 455"/>
                <wp:cNvGraphicFramePr/>
                <a:graphic xmlns:a="http://schemas.openxmlformats.org/drawingml/2006/main">
                  <a:graphicData uri="http://schemas.microsoft.com/office/word/2010/wordprocessingShape">
                    <wps:wsp>
                      <wps:cNvSpPr/>
                      <wps:spPr>
                        <a:xfrm>
                          <a:off x="0" y="0"/>
                          <a:ext cx="597535" cy="53022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责令限期</w:t>
                            </w:r>
                            <w:r>
                              <w:rPr>
                                <w:rFonts w:hint="eastAsia"/>
                              </w:rPr>
                              <w:t>改正</w:t>
                            </w:r>
                          </w:p>
                        </w:txbxContent>
                      </wps:txbx>
                      <wps:bodyPr upright="1"/>
                    </wps:wsp>
                  </a:graphicData>
                </a:graphic>
              </wp:anchor>
            </w:drawing>
          </mc:Choice>
          <mc:Fallback>
            <w:pict>
              <v:rect id="_x0000_s1026" o:spid="_x0000_s1026" o:spt="1" style="position:absolute;left:0pt;margin-left:111.15pt;margin-top:305.95pt;height:41.75pt;width:47.05pt;z-index:251674624;mso-width-relative:page;mso-height-relative:page;" fillcolor="#FFFFFF" filled="t" stroked="t" coordsize="21600,21600" o:gfxdata="UEsDBAoAAAAAAIdO4kAAAAAAAAAAAAAAAAAEAAAAZHJzL1BLAwQUAAAACACHTuJAwGKJLtoAAAAL&#10;AQAADwAAAGRycy9kb3ducmV2LnhtbE2Py07DMBBF90j8gzVI7KjjtIloiFNFiNcOKJW6deNpErDH&#10;Ueyk5e8xK1jOzNGdc8vN2Ro24+h7RxLEIgGG1DjdUyth9/F4cwvMB0VaGUco4Rs9bKrLi1IV2p3o&#10;HedtaFkMIV8oCV0IQ8G5bzq0yi/cgBRvRzdaFeI4tlyP6hTDreFpkuTcqp7ih04NeN9h87WdrITs&#10;GfeYfU4vbwbn4Vg/1K9PQy3l9ZVI7oAFPIc/GH71ozpU0engJtKeGQlpmi4jKiEXYg0sEkuRr4Ad&#10;4madrYBXJf/fofoBUEsDBBQAAAAIAIdO4kCQU1FPCQIAADsEAAAOAAAAZHJzL2Uyb0RvYy54bWyt&#10;U82O0zAQviPxDpbvNGmXsEvUdA+UckGw0sIDuM4kseQ/edwmfRokbjwEj4N4DcZuKd2Fwx7IwZmx&#10;x9/M9814eTsZzfYQUDnb8Pms5AysdK2yfcM/f9q8uOEMo7Ct0M5Cww+A/Hb1/Nly9DUs3OB0C4ER&#10;iMV69A0fYvR1UaAcwAicOQ+WDjsXjIjkhr5ogxgJ3ehiUZavitGF1gcnAZF218dDfkIMTwF0Xack&#10;rJ3cGbDxiBpAi0iUcFAe+SpX23Ug48euQ4hMN5yYxrxSErK3aS1WS1H3QfhByVMJ4iklPOJkhLKU&#10;9Ay1FlGwXVB/QRklg0PXxZl0pjgSyYoQi3n5SJv7QXjIXEhq9GfR8f/Byg/7u8BU2/CXVcWZFYZa&#10;/vPLtx/fv7K0Q/qMHmsKu/d34eQhmYns1AWT/kSDTVnTw1lTmCKTtFm9vq6uCFnSUXVVLhYZs/hz&#10;2QeM78AZloyGB2pZVlLs32OkhBT6OyTlQqdVu1FaZyf02zc6sL2g9m7ylyqmKw/CtGUjjXp1c50K&#10;ETS0HQ0LmcYTcbR9TvjgCl4il/n7F3KqbC1wOFaQEVKYqI2KkOQS9QCifWtbFg+epLX0pniqxkDL&#10;mQZ6gsnKkVEo/ZRIoqdtgoY84CeZUpuOjUlWnLYTgSZz69oD9Xjng+oHUnieiaQTmqks1mn+09Be&#10;+mRfvvn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iiS7aAAAACwEAAA8AAAAAAAAAAQAgAAAA&#10;IgAAAGRycy9kb3ducmV2LnhtbFBLAQIUABQAAAAIAIdO4kCQU1FPCQIAADsEAAAOAAAAAAAAAAEA&#10;IAAAACkBAABkcnMvZTJvRG9jLnhtbFBLBQYAAAAABgAGAFkBAACkBQAAAAA=&#10;">
                <v:fill on="t" focussize="0,0"/>
                <v:stroke weight="1.25pt" color="#000000" joinstyle="miter"/>
                <v:imagedata o:title=""/>
                <o:lock v:ext="edit" aspectratio="f"/>
                <v:textbox>
                  <w:txbxContent>
                    <w:p>
                      <w:pPr>
                        <w:rPr>
                          <w:rFonts w:hint="eastAsia"/>
                        </w:rPr>
                      </w:pPr>
                      <w:r>
                        <w:rPr>
                          <w:rFonts w:hint="eastAsia" w:ascii="黑体" w:hAnsi="黑体" w:eastAsia="黑体" w:cs="黑体"/>
                        </w:rPr>
                        <w:t>责令限期</w:t>
                      </w:r>
                      <w:r>
                        <w:rPr>
                          <w:rFonts w:hint="eastAsia"/>
                        </w:rPr>
                        <w:t>改正</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2752" behindDoc="0" locked="0" layoutInCell="1" allowOverlap="1">
                <wp:simplePos x="0" y="0"/>
                <wp:positionH relativeFrom="column">
                  <wp:posOffset>707390</wp:posOffset>
                </wp:positionH>
                <wp:positionV relativeFrom="paragraph">
                  <wp:posOffset>3884295</wp:posOffset>
                </wp:positionV>
                <wp:extent cx="596265" cy="1087755"/>
                <wp:effectExtent l="8255" t="8255" r="24130" b="8890"/>
                <wp:wrapNone/>
                <wp:docPr id="456" name="矩形 456"/>
                <wp:cNvGraphicFramePr/>
                <a:graphic xmlns:a="http://schemas.openxmlformats.org/drawingml/2006/main">
                  <a:graphicData uri="http://schemas.microsoft.com/office/word/2010/wordprocessingShape">
                    <wps:wsp>
                      <wps:cNvSpPr/>
                      <wps:spPr>
                        <a:xfrm>
                          <a:off x="0" y="0"/>
                          <a:ext cx="596265" cy="10877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符合作出现场处理措施</w:t>
                            </w:r>
                            <w:r>
                              <w:rPr>
                                <w:rFonts w:hint="eastAsia"/>
                              </w:rPr>
                              <w:t>决定的行为</w:t>
                            </w:r>
                          </w:p>
                        </w:txbxContent>
                      </wps:txbx>
                      <wps:bodyPr upright="1"/>
                    </wps:wsp>
                  </a:graphicData>
                </a:graphic>
              </wp:anchor>
            </w:drawing>
          </mc:Choice>
          <mc:Fallback>
            <w:pict>
              <v:rect id="_x0000_s1026" o:spid="_x0000_s1026" o:spt="1" style="position:absolute;left:0pt;margin-left:55.7pt;margin-top:305.85pt;height:85.65pt;width:46.95pt;z-index:251722752;mso-width-relative:page;mso-height-relative:page;" fillcolor="#FFFFFF" filled="t" stroked="t" coordsize="21600,21600" o:gfxdata="UEsDBAoAAAAAAIdO4kAAAAAAAAAAAAAAAAAEAAAAZHJzL1BLAwQUAAAACACHTuJA9s4fI9kAAAAL&#10;AQAADwAAAGRycy9kb3ducmV2LnhtbE2Py07DMBBF90j8gzVI7KjtlrRVGqeKEK8dUJC6deNpEvAj&#10;ip20/D3DCpZXc3TvmWJ7dpZNOMQueAVyJoChr4PpfKPg4/3hZg0sJu2NtsGjgm+MsC0vLwqdm3Dy&#10;bzjtUsOoxMdcK2hT6nPOY92i03EWevR0O4bB6URxaLgZ9InKneVzIZbc6c7TQqt7vGux/tqNTkH2&#10;hHvMPsfnV4tTf6zuq5fHvlLq+kqKDbCE5/QHw68+qUNJTocwehOZpSzlLaEKllKugBExF9kC2EHB&#10;ar0QwMuC//+h/AFQSwMEFAAAAAgAh07iQFP9OdgHAgAAPAQAAA4AAABkcnMvZTJvRG9jLnhtbK1T&#10;Ta7TMBDeI3EHy3uatCJtiZq+BaVsEDzpPQ7gOk5iyX/yuE16GiR2HILjIK7B2Aml78GiC7JIPtuT&#10;b+b7Zry5G7QiJ+FBWlPR+SynRBhua2nain5+3L9aUwKBmZopa0RFzwLo3fbli03vSrGwnVW18ARJ&#10;DJS9q2gXgiuzDHgnNIOZdcLgYWO9ZgGXvs1qz3pk1ypb5Pky662vnbdcAODubjykE6O/hdA2jeRi&#10;Z/lRCxNGVi8UCygJOumAblO1TSN4+NQ0IAJRFUWlIb0xCeJDfGfbDStbz1wn+VQCu6WEZ5o0kwaT&#10;Xqh2LDBy9PIvKi25t2CbMONWZ6OQ5AiqmOfPvHnomBNJC1oN7mI6/D9a/vF074msK/q6WFJimMaW&#10;//zy7cf3ryTuoD+9gxLDHty9n1aAMIodGq/jF2WQIXl6vngqhkA4bhZvlotlQQnHo3m+Xq2KIpJm&#10;f/52HsJ7YTWJoKIee5asZKcPEMbQ3yExGVgl671UKi18e3irPDkx7O8+PRP7kzBlSI/pi/UqVsJw&#10;ahucFoTaoXIwbUr45Be4Zs7T8y/mWNmOQTdWkBhiGCu1DMIn1AlWvzM1CWeH3hq8VDRWo0VNiRJ4&#10;ByNKkYFJdUskmqdMTCLShE82xT6NnYkoDIcBSSM82PqMTT46L9sOHZ4nIfEEhyq1YroAcWqv14iv&#10;L/3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bOHyPZAAAACwEAAA8AAAAAAAAAAQAgAAAAIgAA&#10;AGRycy9kb3ducmV2LnhtbFBLAQIUABQAAAAIAIdO4kBT/TnYBwIAADwEAAAOAAAAAAAAAAEAIAAA&#10;ACgBAABkcnMvZTJvRG9jLnhtbFBLBQYAAAAABgAGAFkBAAChBQAAAAA=&#10;">
                <v:fill on="t" focussize="0,0"/>
                <v:stroke weight="1.25pt" color="#000000" joinstyle="miter"/>
                <v:imagedata o:title=""/>
                <o:lock v:ext="edit" aspectratio="f"/>
                <v:textbox>
                  <w:txbxContent>
                    <w:p>
                      <w:pPr>
                        <w:rPr>
                          <w:rFonts w:hint="eastAsia"/>
                        </w:rPr>
                      </w:pPr>
                      <w:r>
                        <w:rPr>
                          <w:rFonts w:hint="eastAsia" w:ascii="黑体" w:hAnsi="黑体" w:eastAsia="黑体" w:cs="黑体"/>
                        </w:rPr>
                        <w:t>符合作出现场处理措施</w:t>
                      </w:r>
                      <w:r>
                        <w:rPr>
                          <w:rFonts w:hint="eastAsia"/>
                        </w:rPr>
                        <w:t>决定的行为</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1728" behindDoc="0" locked="0" layoutInCell="1" allowOverlap="1">
                <wp:simplePos x="0" y="0"/>
                <wp:positionH relativeFrom="column">
                  <wp:posOffset>1141730</wp:posOffset>
                </wp:positionH>
                <wp:positionV relativeFrom="paragraph">
                  <wp:posOffset>3576955</wp:posOffset>
                </wp:positionV>
                <wp:extent cx="6985" cy="313690"/>
                <wp:effectExtent l="36195" t="0" r="33020" b="10160"/>
                <wp:wrapNone/>
                <wp:docPr id="459" name="直接连接符 459"/>
                <wp:cNvGraphicFramePr/>
                <a:graphic xmlns:a="http://schemas.openxmlformats.org/drawingml/2006/main">
                  <a:graphicData uri="http://schemas.microsoft.com/office/word/2010/wordprocessingShape">
                    <wps:wsp>
                      <wps:cNvCnPr/>
                      <wps:spPr>
                        <a:xfrm flipH="1">
                          <a:off x="0" y="0"/>
                          <a:ext cx="6985" cy="3136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9.9pt;margin-top:281.65pt;height:24.7pt;width:0.55pt;z-index:251721728;mso-width-relative:page;mso-height-relative:page;" filled="f" stroked="t" coordsize="21600,21600" o:gfxdata="UEsDBAoAAAAAAIdO4kAAAAAAAAAAAAAAAAAEAAAAZHJzL1BLAwQUAAAACACHTuJA7mpCytsAAAAL&#10;AQAADwAAAGRycy9kb3ducmV2LnhtbE2PwU7DMBBE70j8g7VI3KidlqZNiNMDAokToi1C4ubGSxIa&#10;r0O8bQpfj3uC42hGM2+K1cl14ohDaD1pSCYKBFLlbUu1htft480SRGBD1nSeUMM3BliVlxeFya0f&#10;aY3HDdcillDIjYaGuc+lDFWDzoSJ75Gi9+EHZzjKoZZ2MGMsd52cKpVKZ1qKC43p8b7Bar85OA3Z&#10;dpz7l2H/dpu0X+8/D5/cPz2z1tdXiboDwXjivzCc8SM6lJFp5w9kg+iiXmQRnTXM09kMxDmxVBmI&#10;nYY0mS5AloX8/6H8BVBLAwQUAAAACACHTuJAschA9A4CAAAGBAAADgAAAGRycy9lMm9Eb2MueG1s&#10;rVNLjhMxEN0jcQfLe9JJhkSTVjqzmDCwQBAJOEDFn25L/sl20skluAASO1ixZM9tGI5B2R3CMAhp&#10;FvTCKrvKr+o9v15eHYwmexGicrahk9GYEmGZ48q2DX339ubJJSUxgeWgnRUNPYpIr1aPHy17X4up&#10;65zmIhAEsbHufUO7lHxdVZF1wkAcOS8sJqULBhJuQ1vxAD2iG11Nx+N51bvAfXBMxIin6yFJT4jh&#10;IYBOSsXE2rGdETYNqEFoSEgpdspHuirTSilYei1lFInohiLTVFZsgvE2r9VqCXUbwHeKnUaAh4xw&#10;j5MBZbHpGWoNCcguqL+gjGLBRSfTiDlTDUSKIshiMr6nzZsOvChcUOroz6LH/wfLXu03gSje0Kez&#10;BSUWDD757Yev399/+vHtI663Xz6TnEKheh9rrL+2m3DaRb8JmfVBBkOkVv4FOqrogMzIoch8PMss&#10;DokwPJwvLmeUMExcTC7mi/II1QCSwXyI6blwhuSgoVrZrAHUsH8ZEzbG0l8l+Vhb0jd0MZtmTEBD&#10;SjQChsYjqWjbcjc6rfiN0jrfiKHdXutA9pBNUb5MD3H/KMtN1hC7oa6kBrt0Avgzy0k6ehTL4l9C&#10;8whGcEq0wJ8qRwgIdQKlf1emoMC2+h/V2F7bfEkU2564Zs0HlXO0dfyIz7XzQbUdajMpc+cM2qMw&#10;OFk5++/uHuO7v+/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5qQsrbAAAACwEAAA8AAAAAAAAA&#10;AQAgAAAAIgAAAGRycy9kb3ducmV2LnhtbFBLAQIUABQAAAAIAIdO4kCxyED0DgIAAAYEAAAOAAAA&#10;AAAAAAEAIAAAACoBAABkcnMvZTJvRG9jLnhtbFBLBQYAAAAABgAGAFkBAACq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3877945</wp:posOffset>
                </wp:positionV>
                <wp:extent cx="596265" cy="546100"/>
                <wp:effectExtent l="8255" t="7620" r="24130" b="17780"/>
                <wp:wrapNone/>
                <wp:docPr id="458" name="矩形 458"/>
                <wp:cNvGraphicFramePr/>
                <a:graphic xmlns:a="http://schemas.openxmlformats.org/drawingml/2006/main">
                  <a:graphicData uri="http://schemas.microsoft.com/office/word/2010/wordprocessingShape">
                    <wps:wsp>
                      <wps:cNvSpPr/>
                      <wps:spPr>
                        <a:xfrm>
                          <a:off x="0" y="0"/>
                          <a:ext cx="596265" cy="5461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当场予以</w:t>
                            </w:r>
                            <w:r>
                              <w:rPr>
                                <w:rFonts w:hint="eastAsia"/>
                              </w:rPr>
                              <w:t>纠正</w:t>
                            </w:r>
                          </w:p>
                        </w:txbxContent>
                      </wps:txbx>
                      <wps:bodyPr upright="1"/>
                    </wps:wsp>
                  </a:graphicData>
                </a:graphic>
              </wp:anchor>
            </w:drawing>
          </mc:Choice>
          <mc:Fallback>
            <w:pict>
              <v:rect id="_x0000_s1026" o:spid="_x0000_s1026" o:spt="1" style="position:absolute;left:0pt;margin-left:1.15pt;margin-top:305.35pt;height:43pt;width:46.95pt;z-index:251673600;mso-width-relative:page;mso-height-relative:page;" fillcolor="#FFFFFF" filled="t" stroked="t" coordsize="21600,21600" o:gfxdata="UEsDBAoAAAAAAIdO4kAAAAAAAAAAAAAAAAAEAAAAZHJzL1BLAwQUAAAACACHTuJA5SBEY9cAAAAI&#10;AQAADwAAAGRycy9kb3ducmV2LnhtbE2PzU7DMBCE70i8g7VI3KidoKY0xKkixN+tUJC4uvE2Cdhr&#10;K3bS8vaYExxnZzTzbbU5WcNmHMPgSEK2EMCQWqcH6iS8vz1c3QALUZFWxhFK+MYAm/r8rFKldkd6&#10;xXkXO5ZKKJRKQh+jLzkPbY9WhYXzSMk7uNGqmOTYcT2qYyq3hudCFNyqgdJCrzze9dh+7SYrYfmE&#10;H7j8nJ5fDM7+0Nw320ffSHl5kYlbYBFP8S8Mv/gJHerEtHcT6cCMhPw6BSUUmVgBS/66yIHt02Fd&#10;rIDXFf//QP0DUEsDBBQAAAAIAIdO4kAlxa6VCgIAADsEAAAOAAAAZHJzL2Uyb0RvYy54bWytU82O&#10;0zAQviPxDpbvNGm1LUvUdA+UckGw0i4P4DqTxJL/5HGb9GmQuPEQPA7iNRi7pXQXDj2QgzNjj7+Z&#10;75vx8m40mu0hoHK25tNJyRlY6Rplu5p/fty8uuUMo7CN0M5CzQ+A/G718sVy8BXMXO90A4ERiMVq&#10;8DXvY/RVUaDswQicOA+WDlsXjIjkhq5oghgI3ehiVpaLYnCh8cFJQKTd9fGQnxDDNYCubZWEtZM7&#10;AzYeUQNoEYkS9sojX+Vq2xZk/NS2CJHpmhPTmFdKQvY2rcVqKaouCN8reSpBXFPCM05GKEtJz1Br&#10;EQXbBfUXlFEyOHRtnEhniiORrAixmJbPtHnohYfMhaRGfxYd/x+s/Li/D0w1Nb+ZU+OtMNTyn1++&#10;/fj+laUd0mfwWFHYg78PJw/JTGTHNpj0JxpszJoezprCGJmkzfmbxWwx50zS0fxmMS2z5sWfyz5g&#10;fA/OsGTUPFDLspJi/wEjJaTQ3yEpFzqtmo3SOjuh277Vge0FtXeTv1QxXXkSpi0baNTnt69TIYKG&#10;tqVhIdN4Io62ywmfXMFL5DJ//0JOla0F9scKMkIKE5VREZJcoupBNO9sw+LBk7SW3hRP1RhoONNA&#10;TzBZOTIKpa+JJHraJmjIA36SKbXp2JhkxXE7Emgyt645UI93PqiuJ4WnmUg6oZnKYp3mPw3tpU/2&#10;5Zt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IERj1wAAAAgBAAAPAAAAAAAAAAEAIAAAACIA&#10;AABkcnMvZG93bnJldi54bWxQSwECFAAUAAAACACHTuJAJcWulQoCAAA7BAAADgAAAAAAAAABACAA&#10;AAAmAQAAZHJzL2Uyb0RvYy54bWxQSwUGAAAAAAYABgBZAQAAogUAAAAA&#10;">
                <v:fill on="t" focussize="0,0"/>
                <v:stroke weight="1.25pt" color="#000000" joinstyle="miter"/>
                <v:imagedata o:title=""/>
                <o:lock v:ext="edit" aspectratio="f"/>
                <v:textbox>
                  <w:txbxContent>
                    <w:p>
                      <w:pPr>
                        <w:rPr>
                          <w:rFonts w:hint="eastAsia"/>
                        </w:rPr>
                      </w:pPr>
                      <w:r>
                        <w:rPr>
                          <w:rFonts w:hint="eastAsia" w:ascii="黑体" w:hAnsi="黑体" w:eastAsia="黑体" w:cs="黑体"/>
                        </w:rPr>
                        <w:t>当场予以</w:t>
                      </w:r>
                      <w:r>
                        <w:rPr>
                          <w:rFonts w:hint="eastAsia"/>
                        </w:rPr>
                        <w:t>纠正</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5648" behindDoc="0" locked="0" layoutInCell="1" allowOverlap="1">
                <wp:simplePos x="0" y="0"/>
                <wp:positionH relativeFrom="column">
                  <wp:posOffset>494030</wp:posOffset>
                </wp:positionH>
                <wp:positionV relativeFrom="paragraph">
                  <wp:posOffset>3695065</wp:posOffset>
                </wp:positionV>
                <wp:extent cx="0" cy="198120"/>
                <wp:effectExtent l="38100" t="0" r="38100" b="11430"/>
                <wp:wrapNone/>
                <wp:docPr id="457" name="直接连接符 45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8.9pt;margin-top:290.95pt;height:15.6pt;width:0pt;z-index:251675648;mso-width-relative:page;mso-height-relative:page;" filled="f" stroked="t" coordsize="21600,21600" o:gfxdata="UEsDBAoAAAAAAIdO4kAAAAAAAAAAAAAAAAAEAAAAZHJzL1BLAwQUAAAACACHTuJAggcCF9kAAAAJ&#10;AQAADwAAAGRycy9kb3ducmV2LnhtbE2PwU7DMBBE70j8g7VI3KhjEG0asukBqVxaqNqiCm5uvCQR&#10;8TqKnTb8PYYLHHd2NPMmX4y2FSfqfeMYQU0SEMSlMw1XCK/75U0KwgfNRreOCeGLPCyKy4tcZ8ad&#10;eUunXahEDGGfaYQ6hC6T0pc1We0nriOOvw/XWx3i2VfS9Pocw20rb5NkKq1uODbUuqPHmsrP3WAR&#10;tuvlKj2shrHs35/Uy36zfn7zKeL1lUoeQAQaw58ZfvAjOhSR6egGNl60CLNZJA8I96mag4iGX+GI&#10;MFV3CmSRy/8Lim9QSwMEFAAAAAgAh07iQAZy/UUCAgAA+QMAAA4AAABkcnMvZTJvRG9jLnhtbK1T&#10;zW4TMRC+I/EOlu9kk4hAu8qmh4ZyQVAJeICJ7d215D95nGzyErwAEjc4ceTO21Aeg7E3pKUIqQf2&#10;4B17Zr6Z7/N4ebG3hu1URO1dw2eTKWfKCS+16xr+/t3VkzPOMIGTYLxTDT8o5Berx4+WQ6jV3Pfe&#10;SBUZgTish9DwPqVQVxWKXlnAiQ/KkbP10UKibewqGWEgdGuq+XT6rBp8lCF6oRDpdD06+RExPgTQ&#10;t60Wau3F1iqXRtSoDCSihL0OyFel27ZVIr1pW1SJmYYT01RWKkL2Jq/Vagl1FyH0WhxbgIe0cI+T&#10;Be2o6AlqDQnYNuq/oKwW0aNv00R4W41EiiLEYja9p83bHoIqXEhqDCfR8f/Bite768i0bPjTxXPO&#10;HFi68puP3358+Pzz+ydab75+YdlFQg0Ba4q/dNfxuMNwHTPrfRtt/hMfti/iHk7iqn1iYjwUdDo7&#10;P5vNi+7VbV6ImF4qb1k2Gm60y7Shht0rTFSLQn+H5GPj2NDw88V8wZkAmsGW7p5MG4gHuq7kojda&#10;XmljcgbGbnNpIttBnoPyZUaE+0dYLrIG7Me44honpFcgXzjJ0iGQPo4eBs8tWCU5M4reUbYIEOoE&#10;2txGpqjBdeYf0VTeuJykyqQeuWaZR2GztfHyQDe0DVF3PWkzK31nD01EYXCc3jxyd/dk332x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BwIX2QAAAAkBAAAPAAAAAAAAAAEAIAAAACIAAABkcnMv&#10;ZG93bnJldi54bWxQSwECFAAUAAAACACHTuJABnL9RQICAAD5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1750695</wp:posOffset>
                </wp:positionH>
                <wp:positionV relativeFrom="paragraph">
                  <wp:posOffset>3695065</wp:posOffset>
                </wp:positionV>
                <wp:extent cx="0" cy="198120"/>
                <wp:effectExtent l="38100" t="0" r="38100" b="11430"/>
                <wp:wrapNone/>
                <wp:docPr id="454" name="直接连接符 45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37.85pt;margin-top:290.95pt;height:15.6pt;width:0pt;z-index:251676672;mso-width-relative:page;mso-height-relative:page;" filled="f" stroked="t" coordsize="21600,21600" o:gfxdata="UEsDBAoAAAAAAIdO4kAAAAAAAAAAAAAAAAAEAAAAZHJzL1BLAwQUAAAACACHTuJAmacsptoAAAAL&#10;AQAADwAAAGRycy9kb3ducmV2LnhtbE2PwU7DMAyG70i8Q2QkbizN0LZS6u6ANC4bTNsQglvWmrai&#10;caok3crbE8QBjrY//f7+fDmaTpzI+dYygpokIIhLW7VcI7wcVjcpCB80V7qzTAhf5GFZXF7kOqvs&#10;mXd02odaxBD2mUZoQugzKX3ZkNF+YnviePuwzugQR1fLyulzDDednCbJXBrdcvzQ6J4eGio/94NB&#10;2G1W6/R1PYyle39Uz4ft5unNp4jXVyq5BxFoDH8w/OhHdSii09EOXHnRIUwXs0VEEWapugMRid/N&#10;EWGubhXIIpf/OxTfUEsDBBQAAAAIAIdO4kBeKfE3AgIAAPkDAAAOAAAAZHJzL2Uyb0RvYy54bWyt&#10;U81uEzEQviPxDpbvZJOoQe0qmx4aygVBJeABJrZ315L/5HGyyUvwAkjc4MSRO29DeQzG3pCWIqQe&#10;2IN37Jn5Zr7P4+Xl3hq2UxG1dw2fTaacKSe81K5r+Pt318/OOcMEToLxTjX8oJBfrp4+WQ6hVnPf&#10;eyNVZATisB5Cw/uUQl1VKHplASc+KEfO1kcLibaxq2SEgdCtqebT6fNq8FGG6IVCpNP16ORHxPgY&#10;QN+2Wqi1F1urXBpRozKQiBL2OiBflW7bVon0pm1RJWYaTkxTWakI2Zu8Vqsl1F2E0GtxbAEe08ID&#10;Tha0o6InqDUkYNuo/4KyWkSPvk0T4W01EimKEIvZ9IE2b3sIqnAhqTGcRMf/Byte724i07LhZ4sz&#10;zhxYuvLbj99+fPj88/snWm+/fmHZRUINAWuKv3I38bjDcBMz630bbf4TH7Yv4h5O4qp9YmI8FHQ6&#10;uzifzYvu1V1eiJheKm9ZNhputMu0oYbdK0xUi0J/h+Rj49jQ8IvFfMGZAJrBlu6eTBuIB7qu5KI3&#10;Wl5rY3IGxm5zZSLbQZ6D8mVGhPtHWC6yBuzHuOIaJ6RXIF84ydIhkD6OHgbPLVglOTOK3lG2CBDq&#10;BNrcRaaowXXmH9FU3ricpMqkHrlmmUdhs7Xx8kA3tA1Rdz1pMyt9Zw9NRGFwnN48cvf3ZN9/s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acsptoAAAALAQAADwAAAAAAAAABACAAAAAiAAAAZHJz&#10;L2Rvd25yZXYueG1sUEsBAhQAFAAAAAgAh07iQF4p8TcCAgAA+QMAAA4AAAAAAAAAAQAgAAAAKQ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0528" behindDoc="0" locked="0" layoutInCell="1" allowOverlap="1">
                <wp:simplePos x="0" y="0"/>
                <wp:positionH relativeFrom="column">
                  <wp:posOffset>1147445</wp:posOffset>
                </wp:positionH>
                <wp:positionV relativeFrom="paragraph">
                  <wp:posOffset>2972435</wp:posOffset>
                </wp:positionV>
                <wp:extent cx="635" cy="318770"/>
                <wp:effectExtent l="37465" t="0" r="38100" b="5080"/>
                <wp:wrapNone/>
                <wp:docPr id="460" name="直接连接符 460"/>
                <wp:cNvGraphicFramePr/>
                <a:graphic xmlns:a="http://schemas.openxmlformats.org/drawingml/2006/main">
                  <a:graphicData uri="http://schemas.microsoft.com/office/word/2010/wordprocessingShape">
                    <wps:wsp>
                      <wps:cNvCnPr/>
                      <wps:spPr>
                        <a:xfrm>
                          <a:off x="0" y="0"/>
                          <a:ext cx="635" cy="3187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90.35pt;margin-top:234.05pt;height:25.1pt;width:0.05pt;z-index:251670528;mso-width-relative:page;mso-height-relative:page;" filled="f" stroked="t" coordsize="21600,21600" o:gfxdata="UEsDBAoAAAAAAIdO4kAAAAAAAAAAAAAAAAAEAAAAZHJzL1BLAwQUAAAACACHTuJAVFgojdoAAAAL&#10;AQAADwAAAGRycy9kb3ducmV2LnhtbE2Py07DMBBF90j8gzVI7KhtHsUKcbpAKpsWUFuEYOfGQxIR&#10;25HttOHvma5geTVHd84tF5Pr2QFj6oLXIGcCGPo62M43Gt52yysFLGXjremDRw0/mGBRnZ+VprDh&#10;6Dd42OaGUYlPhdHQ5jwUnKe6RWfSLAzo6fYVojOZYmy4jeZI5a7n10LMuTOdpw+tGfCxxfp7OzoN&#10;m/Vypd5X41THzyf5sntdP38kpfXlhRQPwDJO+Q+Gkz6pQ0VO+zB6m1hPWYl7QjXczpUEdiKUoDF7&#10;DXdS3QCvSv5/Q/ULUEsDBBQAAAAIAIdO4kBwiTo5BgIAAPsDAAAOAAAAZHJzL2Uyb0RvYy54bWyt&#10;U81uEzEQviPxDpbvZJOUpmWVTQ8N5YIgEvQBJl7vriX/yeNkk5fgBZC4wYkj974N5TE69oa0FCH1&#10;wB68Y8/MN/N9Hs8vdkazrQyonK34ZDTmTFrhamXbil9/vHpxzhlGsDVoZ2XF9xL5xeL5s3nvSzl1&#10;ndO1DIxALJa9r3gXoy+LAkUnDeDIeWnJ2bhgINI2tEUdoCd0o4vpeDwrehdqH5yQiHS6HJz8gBie&#10;AuiaRgm5dGJjpI0DapAaIlHCTnnki9xt00gR3zcNysh0xYlpzCsVIXud1mIxh7IN4DslDi3AU1p4&#10;xMmAslT0CLWECGwT1F9QRong0DVxJJwpBiJZEWIxGT/S5kMHXmYuJDX6o+j4/2DFu+0qMFVX/OWM&#10;NLFg6MpvP//4+enrr5svtN5+/8aSi4TqPZYUf2lX4bBDvwqJ9a4JJv2JD9tlcfdHceUuMkGHs5NT&#10;zgSdn0zOz84yYHGf6QPGN9IZloyKa2UTcShh+xYjVaPQ3yHpWFvWV/zV6TRhAk1hQ7dPpvHEBG2b&#10;c9FpVV8prVMGhnZ9qQPbQpqE/CVOhPtHWCqyBOyGuOwaZqSTUL+2NYt7TwpZeho8tWBkzZmW9JKS&#10;RYBQRlD6PjIGBbbV/4im8tqmJJln9cA1CT1Im6y1q/d0RxsfVNuRNpPcd/LQTGQGh/lNQ/dwT/bD&#10;N7u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RYKI3aAAAACwEAAA8AAAAAAAAAAQAgAAAAIgAA&#10;AGRycy9kb3ducmV2LnhtbFBLAQIUABQAAAAIAIdO4kBwiTo5BgIAAPsDAAAOAAAAAAAAAAEAIAAA&#10;ACk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69504" behindDoc="0" locked="0" layoutInCell="1" allowOverlap="1">
                <wp:simplePos x="0" y="0"/>
                <wp:positionH relativeFrom="column">
                  <wp:posOffset>1155065</wp:posOffset>
                </wp:positionH>
                <wp:positionV relativeFrom="paragraph">
                  <wp:posOffset>2971800</wp:posOffset>
                </wp:positionV>
                <wp:extent cx="6503035" cy="635"/>
                <wp:effectExtent l="0" t="0" r="0" b="0"/>
                <wp:wrapNone/>
                <wp:docPr id="461" name="直接连接符 461"/>
                <wp:cNvGraphicFramePr/>
                <a:graphic xmlns:a="http://schemas.openxmlformats.org/drawingml/2006/main">
                  <a:graphicData uri="http://schemas.microsoft.com/office/word/2010/wordprocessingShape">
                    <wps:wsp>
                      <wps:cNvCnPr/>
                      <wps:spPr>
                        <a:xfrm>
                          <a:off x="0" y="0"/>
                          <a:ext cx="65030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95pt;margin-top:234pt;height:0.05pt;width:512.05pt;z-index:251669504;mso-width-relative:page;mso-height-relative:page;" filled="f" stroked="t" coordsize="21600,21600" o:gfxdata="UEsDBAoAAAAAAIdO4kAAAAAAAAAAAAAAAAAEAAAAZHJzL1BLAwQUAAAACACHTuJAGjzKRtcAAAAM&#10;AQAADwAAAGRycy9kb3ducmV2LnhtbE2PzU7EMAyE70i8Q2QkLis2aUFVKU33APTGhQXE1duatqJx&#10;uk32B54eLxe4eezR+JtydXSj2tMcBs8WkqUBRdz4duDOwutLfZWDChG5xdEzWfiiAKvq/KzEovUH&#10;fqb9OnZKQjgUaKGPcSq0Dk1PDsPST8Ry+/Czwyhy7nQ740HC3ahTYzLtcGD50ONE9z01n+udsxDq&#10;N9rW34tmYd6vO0/p9uHpEa29vEjMHahIx/hnhhO+oEMlTBu/4zaoUXSe3IrVwk2WS6mTIzWZTJvf&#10;VQK6KvX/EtUPUEsDBBQAAAAIAIdO4kAyPV4E+wEAAPgDAAAOAAAAZHJzL2Uyb0RvYy54bWytU82O&#10;0zAQviPxDpbvNGmXVhA13cOW5YKgEvAAU8dpLPlPHrdpX4IXQOIGJ47ceRuWx2DshLIslx7IwRl7&#10;Pn+e7/N4eX00mh1kQOVszaeTkjNphWuU3dX8/bvbJ884wwi2Ae2srPlJIr9ePX607H0lZ65zupGB&#10;EYnFqvc172L0VVGg6KQBnDgvLSVbFwxEmoZd0QToid3oYlaWi6J3ofHBCYlIq+shyUfGcAmha1sl&#10;5NqJvZE2DqxBaogkCTvlka9ytW0rRXzTtigj0zUnpTGPdAjF2zQWqyVUuwC+U2IsAS4p4YEmA8rS&#10;oWeqNURg+6D+oTJKBIeujRPhTDEIyY6Qimn5wJu3HXiZtZDV6M+m4/+jFa8Pm8BUU/OniylnFgxd&#10;+d3Hbz8+fP75/RONd1+/sJQio3qPFeFv7CaMM/SbkFQf22DSn/SwYzb3dDZXHiMTtLiYl1fl1Zwz&#10;QbkFBcRR/NnqA8aX0hmWgpprZZNyqODwCuMA/Q1Jy9qyvubP57NECNSGLV0/hcaTFLS7vBedVs2t&#10;0jrtwLDb3ujADpBaIX9jCX/B0iFrwG7A5VSCQdVJaF7YhsWTJ4ssvQ2eSjCy4UxLekopysgISl+C&#10;JPXaJmqZG3XUmVwefE3R1jUnuqC9D2rXkS/5IoqUoYbIBo7Nmzru/pzi+w92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PMpG1wAAAAwBAAAPAAAAAAAAAAEAIAAAACIAAABkcnMvZG93bnJldi54&#10;bWxQSwECFAAUAAAACACHTuJAMj1eBPsBAAD4AwAADgAAAAAAAAABACAAAAAm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2576" behindDoc="0" locked="0" layoutInCell="1" allowOverlap="1">
                <wp:simplePos x="0" y="0"/>
                <wp:positionH relativeFrom="column">
                  <wp:posOffset>486410</wp:posOffset>
                </wp:positionH>
                <wp:positionV relativeFrom="paragraph">
                  <wp:posOffset>3690620</wp:posOffset>
                </wp:positionV>
                <wp:extent cx="1257300" cy="635"/>
                <wp:effectExtent l="0" t="0" r="0" b="0"/>
                <wp:wrapNone/>
                <wp:docPr id="404" name="直接连接符 404"/>
                <wp:cNvGraphicFramePr/>
                <a:graphic xmlns:a="http://schemas.openxmlformats.org/drawingml/2006/main">
                  <a:graphicData uri="http://schemas.microsoft.com/office/word/2010/wordprocessingShape">
                    <wps:wsp>
                      <wps:cNvCnPr/>
                      <wps:spPr>
                        <a:xfrm>
                          <a:off x="0" y="0"/>
                          <a:ext cx="12573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8.3pt;margin-top:290.6pt;height:0.05pt;width:99pt;z-index:251672576;mso-width-relative:page;mso-height-relative:page;" filled="f" stroked="t" coordsize="21600,21600" o:gfxdata="UEsDBAoAAAAAAIdO4kAAAAAAAAAAAAAAAAAEAAAAZHJzL1BLAwQUAAAACACHTuJA07TVO9cAAAAK&#10;AQAADwAAAGRycy9kb3ducmV2LnhtbE2PPU/DQAyGdyT+w8lILBW9JIW0Crl0ALKxUECsbs4kETlf&#10;mrt+wK/HsMDo149ePy7XJzeoA02h92wgnSegiBtve24NvDzXVytQISJbHDyTgU8KsK7Oz0osrD/y&#10;Ex02sVVSwqFAA12MY6F1aDpyGOZ+JJbdu58cRhmnVtsJj1LuBp0lSa4d9iwXOhzprqPmY7N3BkL9&#10;Srv6a9bMkrdF6ynb3T8+oDGXF2lyCyrSKf7B8KMv6lCJ09bv2QY1GFjmuZAGblZpBkqAbHktyfY3&#10;WYCuSv3/heobUEsDBBQAAAAIAIdO4kBB+6F9/QEAAPgDAAAOAAAAZHJzL2Uyb0RvYy54bWytU82O&#10;0zAQviPxDpbvNGl3u0DUdA9blguCSsADTB0nseQ/edymfQleAIkbnDhy521YHoOxG8qyXHogB2fs&#10;+fx5vs/jxfXeaLaTAZWzNZ9OSs6kFa5Rtqv5+3e3T55xhhFsA9pZWfODRH69fPxoMfhKzlzvdCMD&#10;IxKL1eBr3sfoq6JA0UsDOHFeWkq2LhiINA1d0QQYiN3oYlaWV8XgQuODExKRVlfHJB8ZwzmErm2V&#10;kCsntkbaeGQNUkMkSdgrj3yZq21bKeKbtkUZma45KY15pEMo3qSxWC6g6gL4XomxBDinhAeaDChL&#10;h56oVhCBbYP6h8ooERy6Nk6EM8VRSHaEVEzLB9687cHLrIWsRn8yHf8frXi9WwemmppflpecWTB0&#10;5Xcfv/348Pnn90803n39wlKKjBo8VoS/seswztCvQ1K9b4NJf9LD9tncw8lcuY9M0OJ0Nn96UZLv&#10;gnJXF/PEWPzZ6gPGl9IZloKaa2WTcqhg9wrjEfobkpa1ZUPNn89ncyIEasOWrp9C40kK2i7vRadV&#10;c6u0TjswdJsbHdgOUivkbyzhL1g6ZAXYH3E5lWBQ9RKaF7Zh8eDJIktvg6cSjGw405KeUooyMoLS&#10;5yBJvbaJWuZGHXUml4++pmjjmgNd0NYH1fXkyzTXnDLUENnAsXlTx92fU3z/w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O01TvXAAAACgEAAA8AAAAAAAAAAQAgAAAAIgAAAGRycy9kb3ducmV2&#10;LnhtbFBLAQIUABQAAAAIAIdO4kBB+6F9/QEAAPgDAAAOAAAAAAAAAAEAIAAAACY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8176" behindDoc="0" locked="0" layoutInCell="1" allowOverlap="1">
                <wp:simplePos x="0" y="0"/>
                <wp:positionH relativeFrom="column">
                  <wp:posOffset>7675245</wp:posOffset>
                </wp:positionH>
                <wp:positionV relativeFrom="paragraph">
                  <wp:posOffset>5032375</wp:posOffset>
                </wp:positionV>
                <wp:extent cx="1828800" cy="297180"/>
                <wp:effectExtent l="7620" t="7620" r="11430" b="19050"/>
                <wp:wrapNone/>
                <wp:docPr id="405" name="矩形 405"/>
                <wp:cNvGraphicFramePr/>
                <a:graphic xmlns:a="http://schemas.openxmlformats.org/drawingml/2006/main">
                  <a:graphicData uri="http://schemas.microsoft.com/office/word/2010/wordprocessingShape">
                    <wps:wsp>
                      <wps:cNvSpPr/>
                      <wps:spPr>
                        <a:xfrm>
                          <a:off x="0" y="0"/>
                          <a:ext cx="18288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制作《现场处理措施决定书》</w:t>
                            </w:r>
                          </w:p>
                        </w:txbxContent>
                      </wps:txbx>
                      <wps:bodyPr upright="1"/>
                    </wps:wsp>
                  </a:graphicData>
                </a:graphic>
              </wp:anchor>
            </w:drawing>
          </mc:Choice>
          <mc:Fallback>
            <w:pict>
              <v:rect id="_x0000_s1026" o:spid="_x0000_s1026" o:spt="1" style="position:absolute;left:0pt;margin-left:604.35pt;margin-top:396.25pt;height:23.4pt;width:144pt;z-index:251698176;mso-width-relative:page;mso-height-relative:page;" fillcolor="#FFFFFF" filled="t" stroked="t" coordsize="21600,21600" o:gfxdata="UEsDBAoAAAAAAIdO4kAAAAAAAAAAAAAAAAAEAAAAZHJzL1BLAwQUAAAACACHTuJAsMukttsAAAAN&#10;AQAADwAAAGRycy9kb3ducmV2LnhtbE2Py07DMBBF90j8gzVI7KjdlLRJiFNFiEd30BaJrRtPk4Bf&#10;ip20/D3uCpZ35ujOmXJ91opMOPjeGg7zGQOCprGyNy2Hj/3zXQbEB2GkUNYghx/0sK6ur0pRSHsy&#10;W5x2oSWxxPhCcOhCcAWlvulQCz+zDk3cHe2gRYhxaKkcxCmWa0UTxpZUi97EC51w+Nhh870bNYf0&#10;FT8x/Ro37wond6yf6rcXV3N+ezNnD0ACnsMfDBf9qA5VdDrY0UhPVMwJy1aR5bDKkxTIBbnPl3F0&#10;4JAt8gXQqqT/v6h+AVBLAwQUAAAACACHTuJAvINtbgoCAAA8BAAADgAAAGRycy9lMm9Eb2MueG1s&#10;rVPNjtMwEL4j8Q6W7zRpxbIharoHSrkgWGnhAabOJLHkP9lukz4NEjcegsdBvAZjt5TuwqEHcnDG&#10;9vib+b6ZWd5NWrE9+iCtafh8VnKGRthWmr7hnz9tXlSchQimBWUNNvyAgd+tnj9bjq7GhR2satEz&#10;AjGhHl3DhxhdXRRBDKghzKxDQ5ed9RoibX1ftB5GQteqWJTlq2K0vnXeCgyBTtfHS35C9NcA2q6T&#10;AtdW7DSaeET1qCASpTBIF/gqZ9t1KOLHrgsYmWo4MY15pSBkb9NarJZQ9x7cIMUpBbgmhSecNEhD&#10;Qc9Qa4jAdl7+BaWl8DbYLs6E1cWRSFaEWMzLJ9o8DOAwcyGpgzuLHv4frPiwv/dMtg1/Wd5wZkBT&#10;yX9++fbj+1eWTkif0YWa3B7cvT/tApmJ7NR5nf5Eg01Z08NZU5wiE3Q4rxZVVZLcgu4Wr2/nVRa9&#10;+PPa+RDfodUsGQ33VLMsJezfh0gRyfW3SwoWrJLtRiqVN77fvlGe7YHqu8lfSpmePHJTho2Uyk11&#10;SxwFUNd21C1kakfMg+lzwEdPwiVymb9/IafM1hCGYwYZIblBrWXEpBfUA0L71rQsHhxpa2ioeMpG&#10;Y8uZQprBZGXPCFJd40n0lEnQmDv8JFOq07EyyYrTdiLQZG5te6Ai75yX/UAKzzORdENNlcU6DUDq&#10;2ss92ZdDv/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MukttsAAAANAQAADwAAAAAAAAABACAA&#10;AAAiAAAAZHJzL2Rvd25yZXYueG1sUEsBAhQAFAAAAAgAh07iQLyDbW4KAgAAPAQAAA4AAAAAAAAA&#10;AQAgAAAAKg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制作《现场处理措施决定书》</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9200" behindDoc="0" locked="0" layoutInCell="1" allowOverlap="1">
                <wp:simplePos x="0" y="0"/>
                <wp:positionH relativeFrom="column">
                  <wp:posOffset>8572500</wp:posOffset>
                </wp:positionH>
                <wp:positionV relativeFrom="paragraph">
                  <wp:posOffset>4857750</wp:posOffset>
                </wp:positionV>
                <wp:extent cx="0" cy="198120"/>
                <wp:effectExtent l="38100" t="0" r="38100" b="11430"/>
                <wp:wrapNone/>
                <wp:docPr id="406" name="直接连接符 40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75pt;margin-top:382.5pt;height:15.6pt;width:0pt;z-index:251699200;mso-width-relative:page;mso-height-relative:page;" filled="f" stroked="t" coordsize="21600,21600" o:gfxdata="UEsDBAoAAAAAAIdO4kAAAAAAAAAAAAAAAAAEAAAAZHJzL1BLAwQUAAAACACHTuJA90wqB9oAAAAN&#10;AQAADwAAAGRycy9kb3ducmV2LnhtbE1Py07DMBC8I/EP1iJxo3aKGtIQpwekcmmhaosquLmxSSLi&#10;dWQ7bfh7tuIAt52HZmeKxWg7djI+tA4lJBMBzGDldIu1hLf98i4DFqJCrTqHRsK3CbAor68KlWt3&#10;xq057WLNKARDriQ0MfY556FqjFVh4nqDpH06b1Uk6GuuvTpTuO34VIiUW9UifWhUb54aU33tBith&#10;u16ussNqGCv/8Zy87jfrl/eQSXl7k4hHYNGM8c8Ml/pUHUrqdHQD6sA6wvczQWOihId0RsfF8ksd&#10;iZqnU+Blwf+vKH8AUEsDBBQAAAAIAIdO4kBpOr7FAgIAAPkDAAAOAAAAZHJzL2Uyb0RvYy54bWyt&#10;U81uEzEQviPxDpbvZJOIVu0qmx4aygVBJOABJrZ315L/5HGyyUvwAkjc4MSRO29DeQzG3pCWIqQe&#10;2IN37Jn5Zr7P48XV3hq2UxG1dw2fTaacKSe81K5r+Pt3N88uOMMEToLxTjX8oJBfLZ8+WQyhVnPf&#10;eyNVZATisB5Cw/uUQl1VKHplASc+KEfO1kcLibaxq2SEgdCtqebT6Xk1+ChD9EIh0ulqdPIjYnwM&#10;oG9bLdTKi61VLo2oURlIRAl7HZAvS7dtq0R607aoEjMNJ6aprFSE7E1eq+UC6i5C6LU4tgCPaeEB&#10;JwvaUdET1AoSsG3Uf0FZLaJH36aJ8LYaiRRFiMVs+kCbtz0EVbiQ1BhOouP/gxWvd+vItGz48+k5&#10;Zw4sXfntx28/Pnz++f0Trbdfv7DsIqGGgDXFX7t1PO4wrGNmvW+jzX/iw/ZF3MNJXLVPTIyHgk5n&#10;lxezedG9ussLEdNL5S3LRsONdpk21LB7hYlqUejvkHxsHBsafnk2P+NMAM1gS3dPpg3EA11XctEb&#10;LW+0MTkDY7e5NpHtIM9B+TIjwv0jLBdZAfZjXHGNE9IrkC+cZOkQSB9HD4PnFqySnBlF7yhbBAh1&#10;Am3uIlPU4Drzj2gqb1xOUmVSj1yzzKOw2dp4eaAb2oaou560mZW+s4cmojA4Tm8euft7su+/2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0wqB9oAAAANAQAADwAAAAAAAAABACAAAAAiAAAAZHJz&#10;L2Rvd25yZXYueG1sUEsBAhQAFAAAAAgAh07iQGk6vsUCAgAA+QMAAA4AAAAAAAAAAQAgAAAAKQ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3056" behindDoc="0" locked="0" layoutInCell="1" allowOverlap="1">
                <wp:simplePos x="0" y="0"/>
                <wp:positionH relativeFrom="column">
                  <wp:posOffset>7437120</wp:posOffset>
                </wp:positionH>
                <wp:positionV relativeFrom="paragraph">
                  <wp:posOffset>3980815</wp:posOffset>
                </wp:positionV>
                <wp:extent cx="2188845" cy="891540"/>
                <wp:effectExtent l="7620" t="7620" r="13335" b="15240"/>
                <wp:wrapNone/>
                <wp:docPr id="407" name="矩形 407"/>
                <wp:cNvGraphicFramePr/>
                <a:graphic xmlns:a="http://schemas.openxmlformats.org/drawingml/2006/main">
                  <a:graphicData uri="http://schemas.microsoft.com/office/word/2010/wordprocessingShape">
                    <wps:wsp>
                      <wps:cNvSpPr/>
                      <wps:spPr>
                        <a:xfrm>
                          <a:off x="0" y="0"/>
                          <a:ext cx="2188845" cy="8915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重大事故隐患排除前或排除过程中无法保证安全的，应当责令从危险区域撤出作业人员，责令暂时停产停业、停止使用相关设备设施</w:t>
                            </w:r>
                          </w:p>
                        </w:txbxContent>
                      </wps:txbx>
                      <wps:bodyPr upright="1"/>
                    </wps:wsp>
                  </a:graphicData>
                </a:graphic>
              </wp:anchor>
            </w:drawing>
          </mc:Choice>
          <mc:Fallback>
            <w:pict>
              <v:rect id="_x0000_s1026" o:spid="_x0000_s1026" o:spt="1" style="position:absolute;left:0pt;margin-left:585.6pt;margin-top:313.45pt;height:70.2pt;width:172.35pt;z-index:251693056;mso-width-relative:page;mso-height-relative:page;" fillcolor="#FFFFFF" filled="t" stroked="t" coordsize="21600,21600" o:gfxdata="UEsDBAoAAAAAAIdO4kAAAAAAAAAAAAAAAAAEAAAAZHJzL1BLAwQUAAAACACHTuJAIqvYgdoAAAAN&#10;AQAADwAAAGRycy9kb3ducmV2LnhtbE2PTU+EMBCG7yb+h2ZMvLmlGECRsiHGr9vqauK1S2cBpdOG&#10;Fnb993ZPeps38+SdZ6r10YxswckPliSIVQIMqbV6oE7Cx/vj1Q0wHxRpNVpCCT/oYV2fn1Wq1PZA&#10;b7hsQ8diCflSSehDcCXnvu3RKL+yDinu9nYyKsQ4dVxP6hDLzcjTJMm5UQPFC71yeN9j+72djYTs&#10;GT8x+5pfXkdc3L55aDZPrpHy8kIkd8ACHsMfDCf9qA51dNrZmbRnY8yiEGlkJeRpfgvshGQii9NO&#10;QpEX18Driv//ov4FUEsDBBQAAAAIAIdO4kDR7nD9CwIAADwEAAAOAAAAZHJzL2Uyb0RvYy54bWyt&#10;U02u0zAQ3iNxB8t7mrRqeSFq+haUskHwpPc4gGtPEkv+k+026WmQ2HEIjoO4BmO3lL6fRRdk4Yzt&#10;8TfzfTOzvB21InvwQVrT0OmkpAQMt0KarqFfHzZvKkpCZEYwZQ009ACB3q5ev1oOroaZ7a0S4AmC&#10;mFAPrqF9jK4uisB70CxMrAODl631mkXc+q4Qng2IrlUxK8u3xWC9cN5yCAFP18dLekL01wDatpUc&#10;1pbvNJh4RPWgWERKoZcu0FXOtm2Bxy9tGyAS1VBkGvOKQdDeprVYLVndeeZ6yU8psGtSeMJJM2kw&#10;6BlqzSIjOy+fQWnJvQ22jRNudXEkkhVBFtPyiTb3PXOQuaDUwZ1FD/8Pln/e33kiRUPn5Q0lhmks&#10;+e9vP379/E7SCeozuFCj272786ddQDORHVuv0x9pkDFrejhrCmMkHA9n06qq5gtKON5V76aLeRa9&#10;+Pfa+RA/gtUkGQ31WLMsJdt/ChEjoutflxQsWCXFRiqVN77bvlee7BnWd5O/lDI+eeSmDBmw1xfV&#10;TUqEYde22C1oaofMg+lywEdPwiVymb+XkFNmaxb6YwYZIbmxWssISS9W98DEByNIPDjU1uBQ0ZSN&#10;BkGJApzBZGXPyKS6xhPpKZOgIXf4SaZUp2NlkhXH7YigydxaccAi75yXXY8KTzORdINNlcU6DUDq&#10;2ss92pdD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vYgdoAAAANAQAADwAAAAAAAAABACAA&#10;AAAiAAAAZHJzL2Rvd25yZXYueG1sUEsBAhQAFAAAAAgAh07iQNHucP0LAgAAPAQAAA4AAAAAAAAA&#10;AQAgAAAAKQ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重大事故隐患排除前或排除过程中无法保证安全的，应当责令从危险区域撤出作业人员，责令暂时停产停业、停止使用相关设备设施</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2032" behindDoc="0" locked="0" layoutInCell="1" allowOverlap="1">
                <wp:simplePos x="0" y="0"/>
                <wp:positionH relativeFrom="column">
                  <wp:posOffset>6666230</wp:posOffset>
                </wp:positionH>
                <wp:positionV relativeFrom="paragraph">
                  <wp:posOffset>3973830</wp:posOffset>
                </wp:positionV>
                <wp:extent cx="685800" cy="1089660"/>
                <wp:effectExtent l="8255" t="7620" r="10795" b="26670"/>
                <wp:wrapNone/>
                <wp:docPr id="408" name="矩形 408"/>
                <wp:cNvGraphicFramePr/>
                <a:graphic xmlns:a="http://schemas.openxmlformats.org/drawingml/2006/main">
                  <a:graphicData uri="http://schemas.microsoft.com/office/word/2010/wordprocessingShape">
                    <wps:wsp>
                      <wps:cNvSpPr/>
                      <wps:spPr>
                        <a:xfrm>
                          <a:off x="0" y="0"/>
                          <a:ext cx="685800" cy="108966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责令立</w:t>
                            </w:r>
                          </w:p>
                          <w:p>
                            <w:pPr>
                              <w:rPr>
                                <w:rFonts w:hint="eastAsia" w:ascii="黑体" w:hAnsi="黑体" w:eastAsia="黑体" w:cs="黑体"/>
                              </w:rPr>
                            </w:pPr>
                            <w:r>
                              <w:rPr>
                                <w:rFonts w:hint="eastAsia" w:ascii="黑体" w:hAnsi="黑体" w:eastAsia="黑体" w:cs="黑体"/>
                              </w:rPr>
                              <w:t>即排除或重大隐患限期排除</w:t>
                            </w:r>
                          </w:p>
                        </w:txbxContent>
                      </wps:txbx>
                      <wps:bodyPr upright="1"/>
                    </wps:wsp>
                  </a:graphicData>
                </a:graphic>
              </wp:anchor>
            </w:drawing>
          </mc:Choice>
          <mc:Fallback>
            <w:pict>
              <v:rect id="_x0000_s1026" o:spid="_x0000_s1026" o:spt="1" style="position:absolute;left:0pt;margin-left:524.9pt;margin-top:312.9pt;height:85.8pt;width:54pt;z-index:251692032;mso-width-relative:page;mso-height-relative:page;" fillcolor="#FFFFFF" filled="t" stroked="t" coordsize="21600,21600" o:gfxdata="UEsDBAoAAAAAAIdO4kAAAAAAAAAAAAAAAAAEAAAAZHJzL1BLAwQUAAAACACHTuJAK2HIA9kAAAAN&#10;AQAADwAAAGRycy9kb3ducmV2LnhtbE2PS0/DMBCE70j8B2uRuFE7VdPQEKeKEK9boa3E1U22ScAv&#10;xU5a/j3bE9xmtKPZb4r12Wg24RB6ZyUkMwEMbe2a3rYS9rvnu3tgISrbKO0sSvjBAOvy+qpQeeNO&#10;9gOnbWwZldiQKwldjD7nPNQdGhVmzqOl29ENRkWyQ8ubQZ2o3Gg+F2LJjeotfeiUx8cO6+/taCSk&#10;r/iJ6df49q5x8sfqqdq8+ErK25tEPACLeI5/YbjgEzqUxHRwo20C0+TFYkXsUcJynpK4RJI0I3WQ&#10;kK2yBfCy4P9XlL9QSwMEFAAAAAgAh07iQGFOaKsKAgAAPAQAAA4AAABkcnMvZTJvRG9jLnhtbK1T&#10;zY7TMBC+I/EOlu806YqWEjXdA6VcEKy08ABTx0ks+U8et0mfBokbD8HjIF6DsVtKd9lDD5uDM7bH&#10;38z3zczydjSa7WVA5WzNp5OSM2mFa5Ttav71y+bVgjOMYBvQzsqaHyTy29XLF8vBV/LG9U43MjAC&#10;sVgNvuZ9jL4qChS9NIAT56Wly9YFA5G2oSuaAAOhG13clOW8GFxofHBCItLp+njJT4jhGkDXtkrI&#10;tRM7I208ogapIRIl7JVHvsrZtq0U8XPbooxM15yYxrxSELK3aS1WS6i6AL5X4pQCXJPCI04GlKWg&#10;Z6g1RGC7oP6DMkoEh66NE+FMcSSSFSEW0/KRNvc9eJm5kNToz6Lj88GKT/u7wFRT89clFd6CoZL/&#10;/vbj18/vLJ2QPoPHitzu/V047ZDMRHZsg0l/osHGrOnhrKkcIxN0OF/MFiWpLehqWi7ezudZ9OLf&#10;ax8wfpDOsGTUPFDNspSw/4iRIpLrX5cUDJ1WzUZpnTeh277Tge2B6rvJX0qZnjxw05YNFH62eDOj&#10;TIC6tqVuIdN4Yo62ywEfPMFL5DJ/TyGnzNaA/TGDjJDcoDIqyqQXVL2E5r1tWDx40tbSUPGUjZEN&#10;Z1rSDCYre0ZQ+hpPoqdtgpa5w08ypTodK5OsOG5HAk3m1jUHKvLOB9X1pPA0E0k31FRZrNMApK69&#10;3JN9OfS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hyAPZAAAADQEAAA8AAAAAAAAAAQAgAAAA&#10;IgAAAGRycy9kb3ducmV2LnhtbFBLAQIUABQAAAAIAIdO4kBhTmirCgIAADwEAAAOAAAAAAAAAAEA&#10;IAAAACgBAABkcnMvZTJvRG9jLnhtbFBLBQYAAAAABgAGAFkBAACk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责令立</w:t>
                      </w:r>
                    </w:p>
                    <w:p>
                      <w:pPr>
                        <w:rPr>
                          <w:rFonts w:hint="eastAsia" w:ascii="黑体" w:hAnsi="黑体" w:eastAsia="黑体" w:cs="黑体"/>
                        </w:rPr>
                      </w:pPr>
                      <w:r>
                        <w:rPr>
                          <w:rFonts w:hint="eastAsia" w:ascii="黑体" w:hAnsi="黑体" w:eastAsia="黑体" w:cs="黑体"/>
                        </w:rPr>
                        <w:t>即排除或重大隐患限期排除</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7152" behindDoc="0" locked="0" layoutInCell="1" allowOverlap="1">
                <wp:simplePos x="0" y="0"/>
                <wp:positionH relativeFrom="column">
                  <wp:posOffset>8307705</wp:posOffset>
                </wp:positionH>
                <wp:positionV relativeFrom="paragraph">
                  <wp:posOffset>3782695</wp:posOffset>
                </wp:positionV>
                <wp:extent cx="0" cy="198120"/>
                <wp:effectExtent l="38100" t="0" r="38100" b="11430"/>
                <wp:wrapNone/>
                <wp:docPr id="409" name="直接连接符 40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54.15pt;margin-top:297.85pt;height:15.6pt;width:0pt;z-index:251697152;mso-width-relative:page;mso-height-relative:page;" filled="f" stroked="t" coordsize="21600,21600" o:gfxdata="UEsDBAoAAAAAAIdO4kAAAAAAAAAAAAAAAAAEAAAAZHJzL1BLAwQUAAAACACHTuJANtluStsAAAAN&#10;AQAADwAAAGRycy9kb3ducmV2LnhtbE2PwU7DMAyG70i8Q2QkbizpppWuNN0BaVw2mLYhBLesMW1F&#10;41RJupW3JxMHOP72p9+fi+VoOnZC51tLEpKJAIZUWd1SLeH1sLrLgPmgSKvOEkr4Rg/L8vqqULm2&#10;Z9rhaR9qFkvI50pCE0Kfc+6rBo3yE9sjxd2ndUaFGF3NtVPnWG46PhUi5Ua1FC80qsfHBquv/WAk&#10;7Dardfa2HsbKfTwlL4ft5vndZ1Le3iTiAVjAMfzBcNGP6lBGp6MdSHvWxTwT2SyyEuaL+T2wC/I7&#10;OkpIp+kCeFnw/1+UP1BLAwQUAAAACACHTuJAEArypAICAAD5AwAADgAAAGRycy9lMm9Eb2MueG1s&#10;rVPNbhMxEL4j8Q6W72STiKJ2lU0PDeWCIBLwABPbu2vJf/I42eQleAEkbnDiyJ23oX0Mxt6QliKk&#10;HtiDd+yZ+Wa+z+PF5d4atlMRtXcNn02mnCknvNSua/iH99fPzjnDBE6C8U41/KCQXy6fPlkMoVZz&#10;33sjVWQE4rAeQsP7lEJdVSh6ZQEnPihHztZHC4m2satkhIHQranm0+mLavBRhuiFQqTT1ejkR8T4&#10;GEDftlqolRdbq1waUaMykIgS9jogX5Zu21aJ9LZtUSVmGk5MU1mpCNmbvFbLBdRdhNBrcWwBHtPC&#10;A04WtKOiJ6gVJGDbqP+CslpEj75NE+FtNRIpihCL2fSBNu96CKpwIakxnETH/wcr3uzWkWnZ8OfT&#10;C84cWLrym0/ff378cvvjM603376y7CKhhoA1xV+5dTzuMKxjZr1vo81/4sP2RdzDSVy1T0yMh4JO&#10;Zxfns3nRvbrLCxHTK+Uty0bDjXaZNtSwe42JalHo75B8bBwbGn5xNj/jTADNYEt3T6YNxANdV3LR&#10;Gy2vtTE5A2O3uTKR7SDPQfkyI8L9IywXWQH2Y1xxjRPSK5AvnWTpEEgfRw+D5xaskpwZRe8oWwQI&#10;dQJt7iJT1OA6849oKm9cTlJlUo9cs8yjsNnaeHmgG9qGqLuetJmVvrOHJqIwOE5vHrn7e7Lvv9j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bZbkrbAAAADQEAAA8AAAAAAAAAAQAgAAAAIgAAAGRy&#10;cy9kb3ducmV2LnhtbFBLAQIUABQAAAAIAIdO4kAQCvKkAgIAAPkDAAAOAAAAAAAAAAEAIAAAACo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6128" behindDoc="0" locked="0" layoutInCell="1" allowOverlap="1">
                <wp:simplePos x="0" y="0"/>
                <wp:positionH relativeFrom="column">
                  <wp:posOffset>7035800</wp:posOffset>
                </wp:positionH>
                <wp:positionV relativeFrom="paragraph">
                  <wp:posOffset>3797300</wp:posOffset>
                </wp:positionV>
                <wp:extent cx="0" cy="198120"/>
                <wp:effectExtent l="38100" t="0" r="38100" b="11430"/>
                <wp:wrapNone/>
                <wp:docPr id="410" name="直接连接符 41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54pt;margin-top:299pt;height:15.6pt;width:0pt;z-index:251696128;mso-width-relative:page;mso-height-relative:page;" filled="f" stroked="t" coordsize="21600,21600" o:gfxdata="UEsDBAoAAAAAAIdO4kAAAAAAAAAAAAAAAAAEAAAAZHJzL1BLAwQUAAAACACHTuJAWUXQS9oAAAAN&#10;AQAADwAAAGRycy9kb3ducmV2LnhtbE2PwU7DMBBE70j8g7VI3KidSFRpGqcHpHJpAbVFiN7ceEki&#10;4nVkO234exxxKLed3dHsm2I1mo6d0fnWkoRkJoAhVVa3VEt4P6wfMmA+KNKqs4QSftDDqry9KVSu&#10;7YV2eN6HmsUQ8rmS0ITQ55z7qkGj/Mz2SPH2ZZ1RIUpXc+3UJYabjqdCzLlRLcUPjerxqcHqez8Y&#10;CbvtepN9bIaxcsfn5PXwtn359JmU93eJWAILOIarGSb8iA5lZDrZgbRnXdSJyGKZIOFxMQ2T5W91&#10;kjBPFynwsuD/W5S/UEsDBBQAAAAIAIdO4kBtwje0AgIAAPkDAAAOAAAAZHJzL2Uyb0RvYy54bWyt&#10;U82O0zAQviPxDpbvNE3Fot2o6R62LBcElYAHmDpOYsl/8rhN+xK8ABI3OHHkztuw+xiMndBdFiHt&#10;gRycsWfmm/k+j5eXB6PZXgZUzta8nM05k1a4Rtmu5h/eXz875wwj2Aa0s7LmR4n8cvX0yXLwlVy4&#10;3ulGBkYgFqvB17yP0VdFgaKXBnDmvLTkbF0wEGkbuqIJMBC60cViPn9RDC40PjghEel0PTr5hBge&#10;A+jaVgm5dmJnpI0japAaIlHCXnnkq9xt20oR37Ytysh0zYlpzCsVIXub1mK1hKoL4HslphbgMS08&#10;4GRAWSp6glpDBLYL6i8oo0Rw6No4E84UI5GsCLEo5w+0edeDl5kLSY3+JDr+P1jxZr8JTDU1f16S&#10;JhYMXfnNp+8/P365/fGZ1ptvX1lykVCDx4rir+wmTDv0m5BYH9pg0p/4sEMW93gSVx4iE+OhoNPy&#10;4rxcZLjiLs8HjK+kMywZNdfKJtpQwf41RqpFob9D0rG2bKj5xdnijDMBNIMt3T2ZxhMPtF3ORadV&#10;c620ThkYuu2VDmwPaQ7ylxgR7h9hqcgasB/jsmuckF5C89I2LB496WPpYfDUgpENZ1rSO0oWAUIV&#10;Qem7yBgU2E7/I5rKa5uSZJ7UiWuSeRQ2WVvXHOmGdj6oridtytx38tBEZAbT9KaRu78n+/6L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UXQS9oAAAANAQAADwAAAAAAAAABACAAAAAiAAAAZHJz&#10;L2Rvd25yZXYueG1sUEsBAhQAFAAAAAgAh07iQG3CN7QCAgAA+QMAAA4AAAAAAAAAAQAgAAAAKQ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5104" behindDoc="0" locked="0" layoutInCell="1" allowOverlap="1">
                <wp:simplePos x="0" y="0"/>
                <wp:positionH relativeFrom="column">
                  <wp:posOffset>7035800</wp:posOffset>
                </wp:positionH>
                <wp:positionV relativeFrom="paragraph">
                  <wp:posOffset>3790315</wp:posOffset>
                </wp:positionV>
                <wp:extent cx="1257300" cy="0"/>
                <wp:effectExtent l="0" t="0" r="0" b="0"/>
                <wp:wrapNone/>
                <wp:docPr id="411" name="直接连接符 411"/>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4pt;margin-top:298.45pt;height:0pt;width:99pt;z-index:251695104;mso-width-relative:page;mso-height-relative:page;" filled="f" stroked="t" coordsize="21600,21600" o:gfxdata="UEsDBAoAAAAAAIdO4kAAAAAAAAAAAAAAAAAEAAAAZHJzL1BLAwQUAAAACACHTuJA+5f0ktgAAAAN&#10;AQAADwAAAGRycy9kb3ducmV2LnhtbE2PzU7DMBCE70i8g7VIXCpqpxVRm8bpAciNCwXEdZtsk4h4&#10;ncbuDzw9WwkJjjM7mv0mX59dr440hs6zhWRqQBFXvu64sfD2Wt4tQIWIXGPvmSx8UYB1cX2VY1b7&#10;E7/QcRMbJSUcMrTQxjhkWoeqJYdh6gdiue386DCKHBtdj3iSctfrmTGpdtixfGhxoIeWqs/NwVkI&#10;5Tvty+9JNTEf88bTbP/4/ITW3t4kZgUq0jn+heGCL+hQCNPWH7gOqhedmIWMiRbul+kS1CUyN6lY&#10;219LF7n+v6L4AVBLAwQUAAAACACHTuJAb576dfwBAAD2AwAADgAAAGRycy9lMm9Eb2MueG1srVNL&#10;jhMxEN0jcQfLe9JJIHxa6cxiwrBBMBJwgIrt7rbkn1xOOrkEF0BiByuW7LkNwzEouzNhGDZZ0At3&#10;2VX1qt5zeXmxt4btVETtXcNnkylnygkvtesa/uH91aPnnGECJ8F4pxp+UMgvVg8fLIdQq7nvvZEq&#10;MgJxWA+h4X1Koa4qFL2ygBMflCNn66OFRNvYVTLCQOjWVPPp9Gk1+ChD9EIh0ul6dPIjYjwH0Let&#10;FmrtxdYql0bUqAwkooS9DshXpdu2VSK9bVtUiZmGE9NUVipC9iav1WoJdRch9FocW4BzWrjHyYJ2&#10;VPQEtYYEbBv1P1BWi+jRt2kivK1GIkURYjGb3tPmXQ9BFS4kNYaT6Pj/YMWb3XVkWjb8yWzGmQNL&#10;V37z6fvPj19+/fhM6823ryy7SKghYE3xl+46HncYrmNmvW+jzX/iw/ZF3MNJXLVPTNDhbL549nhK&#10;uotbX/UnMURMr5S3LBsNN9pl3lDD7jUmKkahtyH52Dg2NPzFYr4gOKAhbOnyybSBiKDrSi56o+WV&#10;NiZnYOw2lyayHeRBKF+mRLh/heUia8B+jCuucUR6BfKlkywdAgnk6GXw3IJVkjOj6CFliwChTqDN&#10;OZFU2ricoMqYHnlmjUdVs7Xx8kDXsw1Rdz3pUq6hyh4ah9L9cXTzvN3dk333u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uX9JLYAAAADQEAAA8AAAAAAAAAAQAgAAAAIgAAAGRycy9kb3ducmV2&#10;LnhtbFBLAQIUABQAAAAIAIdO4kBvnvp1/AEAAPYDAAAOAAAAAAAAAAEAIAAAACc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4080" behindDoc="0" locked="0" layoutInCell="1" allowOverlap="1">
                <wp:simplePos x="0" y="0"/>
                <wp:positionH relativeFrom="column">
                  <wp:posOffset>7665720</wp:posOffset>
                </wp:positionH>
                <wp:positionV relativeFrom="paragraph">
                  <wp:posOffset>3562350</wp:posOffset>
                </wp:positionV>
                <wp:extent cx="635" cy="220980"/>
                <wp:effectExtent l="4445" t="0" r="13970" b="7620"/>
                <wp:wrapNone/>
                <wp:docPr id="412" name="直接连接符 412"/>
                <wp:cNvGraphicFramePr/>
                <a:graphic xmlns:a="http://schemas.openxmlformats.org/drawingml/2006/main">
                  <a:graphicData uri="http://schemas.microsoft.com/office/word/2010/wordprocessingShape">
                    <wps:wsp>
                      <wps:cNvCnPr/>
                      <wps:spPr>
                        <a:xfrm>
                          <a:off x="0" y="0"/>
                          <a:ext cx="635" cy="2209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03.6pt;margin-top:280.5pt;height:17.4pt;width:0.05pt;z-index:251694080;mso-width-relative:page;mso-height-relative:page;" filled="f" stroked="t" coordsize="21600,21600" o:gfxdata="UEsDBAoAAAAAAIdO4kAAAAAAAAAAAAAAAAAEAAAAZHJzL1BLAwQUAAAACACHTuJAVPHTDtkAAAAN&#10;AQAADwAAAGRycy9kb3ducmV2LnhtbE2PO0/DQBCEeyT+w2mRaCJyZ0d5YHxOAbijIRDRbuzFtvDt&#10;Ob7LA349mwrKmf00O5Ovz65XRxpD59lCMjWgiCtfd9xYeH8r71agQkSusfdMFr4pwLq4vsoxq/2J&#10;X+m4iY2SEA4ZWmhjHDKtQ9WSwzD1A7HcPv3oMIocG12PeJJw1+vUmIV22LF8aHGgx5aqr83BWQjl&#10;lvblz6SamI9Z4yndP708o7W3N4l5ABXpHP9guNSX6lBIp50/cB1ULzo1y1RYC/NFIqsuiFgzUDux&#10;7ucr0EWu/68ofgFQSwMEFAAAAAgAh07iQFRNtrv/AQAA9wMAAA4AAABkcnMvZTJvRG9jLnhtbK1T&#10;zW4TMRC+I/EOlu9kk4VW7SqbHhrKBUEk6ANMvN5dS/6Tx8kmL8ELIHGDE0fuvE3LY3TsDaGUSw7s&#10;wTv2zHwz3+fx/GpnNNvKgMrZms8mU86kFa5Rtqv57cebFxecYQTbgHZW1nwvkV8tnj+bD76Speud&#10;bmRgBGKxGnzN+xh9VRQoemkAJ85LS87WBQORtqErmgADoRtdlNPpeTG40PjghESk0+Xo5AfEcAqg&#10;a1sl5NKJjZE2jqhBaohECXvlkS9yt20rRXzftigj0zUnpjGvVITsdVqLxRyqLoDvlTi0AKe08IST&#10;AWWp6BFqCRHYJqh/oIwSwaFr40Q4U4xEsiLEYjZ9os2HHrzMXEhq9EfR8f/BinfbVWCqqfmrWcmZ&#10;BUNXfv/5x92nr79+fqH1/vs3llwk1OCxovhruwqHHfpVSKx3bTDpT3zYLou7P4ord5EJOjx/ecaZ&#10;oPOynF5eZOWLP5k+YHwjnWHJqLlWNhGHCrZvMVI1Cv0dko61ZUPNL8/KhAk0hS3dPpnGExO0Xc5F&#10;p1Vzo7ROGRi69bUObAtpEvKXOBHuX2GpyBKwH+Oya5yRXkLz2jYs7j0pZOlp8NSCkQ1nWtJLShYB&#10;QhVB6VMiqbS2KUHmOT3wTCKPsiZr7Zo93c/GB9X1pMss95w8NA+5+8PspoF7vCf78Xtd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8dMO2QAAAA0BAAAPAAAAAAAAAAEAIAAAACIAAABkcnMvZG93&#10;bnJldi54bWxQSwECFAAUAAAACACHTuJAVE22u/8BAAD3AwAADgAAAAAAAAABACAAAAAoAQAAZHJz&#10;L2Uyb0RvYy54bWxQSwUGAAAAAAYABgBZAQAAmQ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0464" behindDoc="0" locked="0" layoutInCell="1" allowOverlap="1">
                <wp:simplePos x="0" y="0"/>
                <wp:positionH relativeFrom="column">
                  <wp:posOffset>3351530</wp:posOffset>
                </wp:positionH>
                <wp:positionV relativeFrom="paragraph">
                  <wp:posOffset>8255</wp:posOffset>
                </wp:positionV>
                <wp:extent cx="2753995" cy="297180"/>
                <wp:effectExtent l="7620" t="7620" r="19685" b="19050"/>
                <wp:wrapNone/>
                <wp:docPr id="413" name="矩形 413"/>
                <wp:cNvGraphicFramePr/>
                <a:graphic xmlns:a="http://schemas.openxmlformats.org/drawingml/2006/main">
                  <a:graphicData uri="http://schemas.microsoft.com/office/word/2010/wordprocessingShape">
                    <wps:wsp>
                      <wps:cNvSpPr/>
                      <wps:spPr>
                        <a:xfrm>
                          <a:off x="0" y="0"/>
                          <a:ext cx="2753995"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依计划、方案、举报、交办等启动执法程序</w:t>
                            </w:r>
                          </w:p>
                          <w:p>
                            <w:pPr>
                              <w:rPr>
                                <w:rFonts w:hint="eastAsia"/>
                              </w:rPr>
                            </w:pPr>
                            <w:r>
                              <w:rPr>
                                <w:rFonts w:hint="eastAsia"/>
                              </w:rPr>
                              <w:t>逾期未整改或整改不合格的</w:t>
                            </w:r>
                          </w:p>
                        </w:txbxContent>
                      </wps:txbx>
                      <wps:bodyPr upright="1"/>
                    </wps:wsp>
                  </a:graphicData>
                </a:graphic>
              </wp:anchor>
            </w:drawing>
          </mc:Choice>
          <mc:Fallback>
            <w:pict>
              <v:rect id="_x0000_s1026" o:spid="_x0000_s1026" o:spt="1" style="position:absolute;left:0pt;margin-left:263.9pt;margin-top:0.65pt;height:23.4pt;width:216.85pt;z-index:251710464;mso-width-relative:page;mso-height-relative:page;" fillcolor="#FFFFFF" filled="t" stroked="t" coordsize="21600,21600" o:gfxdata="UEsDBAoAAAAAAIdO4kAAAAAAAAAAAAAAAAAEAAAAZHJzL1BLAwQUAAAACACHTuJADLC/mtYAAAAI&#10;AQAADwAAAGRycy9kb3ducmV2LnhtbE2PTU/DMAxA70j8h8hI3FjaQbdRmk4V4mM3YEPimjVeW2ic&#10;qEm78e8xJzhaz3p+LtYn24sJh9A5UpDOEhBItTMdNQred49XKxAhajK6d4QKvjHAujw/K3Ru3JHe&#10;cNrGRrCEQq4VtDH6XMpQt2h1mDmPxOzgBqsjj0MjzaCPLLe9nCfJQlrdEV9otcf7Fuuv7WgVZM/4&#10;gdnnuHntcfKH6qF6efKVUpcXaXIHIuIp/i3Dbz6nQ8lNezeSCaJnx3zJ6ZHBNQjmt4s0A7FXcLNK&#10;QZaF/P9A+QNQSwMEFAAAAAgAh07iQBH0384MAgAAPAQAAA4AAABkcnMvZTJvRG9jLnhtbK1TzY7T&#10;MBC+I/EOlu80bZeybdR0D5RyQbDSLg/gOpPEkv/kcZv0aZC48RA8DuI1GLuldBcOPZCDM7bH38z3&#10;zczybjCa7SGgcrbik9GYM7DS1cq2Ff/8uHk15wyjsLXQzkLFD4D8bvXyxbL3JUxd53QNgRGIxbL3&#10;Fe9i9GVRoOzACBw5D5YuGxeMiLQNbVEH0RO60cV0PH5T9C7UPjgJiHS6Pl7yE2K4BtA1jZKwdnJn&#10;wMYjagAtIlHCTnnkq5xt04CMn5oGITJdcWIa80pByN6mtVgtRdkG4TslTymIa1J4xskIZSnoGWot&#10;omC7oP6CMkoGh66JI+lMcSSSFSEWk/EzbR464SFzIanRn0XH/wcrP+7vA1N1xV9PbjizwlDJf375&#10;9uP7V5ZOSJ/eY0luD/4+nHZIZiI7NMGkP9FgQ9b0cNYUhsgkHU5vZzeLxYwzSXfTxe1knkUv/rz2&#10;AeN7cIYlo+KBapalFPsPGCkiuf52ScHQaVVvlNZ5E9rtWx3YXlB9N/lLKdOTJ27asp56fTa/TYkI&#10;6tqGuoVM44k52jYHfPIEL5HH+fsXcspsLbA7ZpARkpsojYqQ9BJlB6J+Z2sWD560tTRUPGVjoOZM&#10;A81gsrJnFEpf40n0tE3QkDv8JFOq07EyyYrDdiDQZG5dfaAi73xQbUcKTzKRdENNlcU6DUDq2ss9&#10;2ZdD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LC/mtYAAAAIAQAADwAAAAAAAAABACAAAAAi&#10;AAAAZHJzL2Rvd25yZXYueG1sUEsBAhQAFAAAAAgAh07iQBH0384MAgAAPAQAAA4AAAAAAAAAAQAg&#10;AAAAJQEAAGRycy9lMm9Eb2MueG1sUEsFBgAAAAAGAAYAWQEAAKMFAAAAAA==&#10;">
                <v:fill on="t" focussize="0,0"/>
                <v:stroke weight="1.25pt" color="#000000" joinstyle="miter"/>
                <v:imagedata o:title=""/>
                <o:lock v:ext="edit" aspectratio="f"/>
                <v:textbox>
                  <w:txbxContent>
                    <w:p>
                      <w:pPr>
                        <w:rPr>
                          <w:rFonts w:hint="eastAsia"/>
                        </w:rPr>
                      </w:pPr>
                      <w:r>
                        <w:rPr>
                          <w:rFonts w:hint="eastAsia" w:ascii="黑体" w:hAnsi="黑体" w:eastAsia="黑体" w:cs="黑体"/>
                        </w:rPr>
                        <w:t>依计划、方案、举报、交办等启动执法程序</w:t>
                      </w:r>
                    </w:p>
                    <w:p>
                      <w:pPr>
                        <w:rPr>
                          <w:rFonts w:hint="eastAsia"/>
                        </w:rPr>
                      </w:pPr>
                      <w:r>
                        <w:rPr>
                          <w:rFonts w:hint="eastAsia"/>
                        </w:rPr>
                        <w:t>逾期未整改或整改不合格的</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5344" behindDoc="0" locked="0" layoutInCell="1" allowOverlap="1">
                <wp:simplePos x="0" y="0"/>
                <wp:positionH relativeFrom="column">
                  <wp:posOffset>2315210</wp:posOffset>
                </wp:positionH>
                <wp:positionV relativeFrom="paragraph">
                  <wp:posOffset>1370330</wp:posOffset>
                </wp:positionV>
                <wp:extent cx="1255395" cy="495300"/>
                <wp:effectExtent l="7620" t="7620" r="13335" b="11430"/>
                <wp:wrapNone/>
                <wp:docPr id="414" name="矩形 414"/>
                <wp:cNvGraphicFramePr/>
                <a:graphic xmlns:a="http://schemas.openxmlformats.org/drawingml/2006/main">
                  <a:graphicData uri="http://schemas.microsoft.com/office/word/2010/wordprocessingShape">
                    <wps:wsp>
                      <wps:cNvSpPr/>
                      <wps:spPr>
                        <a:xfrm>
                          <a:off x="0" y="0"/>
                          <a:ext cx="1255395" cy="4953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没有问题，填写《现场检查记录》</w:t>
                            </w:r>
                          </w:p>
                        </w:txbxContent>
                      </wps:txbx>
                      <wps:bodyPr upright="1"/>
                    </wps:wsp>
                  </a:graphicData>
                </a:graphic>
              </wp:anchor>
            </w:drawing>
          </mc:Choice>
          <mc:Fallback>
            <w:pict>
              <v:rect id="_x0000_s1026" o:spid="_x0000_s1026" o:spt="1" style="position:absolute;left:0pt;margin-left:182.3pt;margin-top:107.9pt;height:39pt;width:98.85pt;z-index:251705344;mso-width-relative:page;mso-height-relative:page;" fillcolor="#FFFFFF" filled="t" stroked="t" coordsize="21600,21600" o:gfxdata="UEsDBAoAAAAAAIdO4kAAAAAAAAAAAAAAAAAEAAAAZHJzL1BLAwQUAAAACACHTuJAR81wU9gAAAAL&#10;AQAADwAAAGRycy9kb3ducmV2LnhtbE2Py07DMBBF90j8gzVI7KjzIFEJcaoI8doVChJbN54mAb8U&#10;O2n5e4YVLGfm6M659eZkNFtwCqOzAtJVAgxt59RoewHvbw9Xa2AhSqukdhYFfGOATXN+VstKuaN9&#10;xWUXe0YhNlRSwBCjrzgP3YBGhpXzaOl2cJORkcap52qSRwo3mmdJUnIjR0sfBunxbsDuazcbAcUT&#10;fmDxOT+/aFz8ob1vt4++FeLyIk1ugUU8xT8YfvVJHRpy2rvZqsC0gLy8LgkVkKUFdSCiKLMc2J42&#10;N/kaeFPz/x2aH1BLAwQUAAAACACHTuJA81nJfgwCAAA8BAAADgAAAGRycy9lMm9Eb2MueG1srVPN&#10;jtMwEL4j8Q6W72zSbgu7UdM9UMoFwUq7PMDUmSSW/CfbbdKnQeLGQ/A4iNdg7JbSXTj0QA7O2B5/&#10;M983M4u7USu2Qx+kNTWfXJWcoRG2kaar+efH9asbzkIE04CyBmu+x8Dvli9fLAZX4dT2VjXoGYGY&#10;UA2u5n2MriqKIHrUEK6sQ0OXrfUaIm19VzQeBkLXqpiW5etisL5x3goMgU5Xh0t+RPSXANq2lQJX&#10;Vmw1mnhA9aggEqXQSxf4Mmfbtijip7YNGJmqOTGNeaUgZG/SWiwXUHUeXC/FMQW4JIVnnDRIQ0FP&#10;UCuIwLZe/gWlpfA22DZeCauLA5GsCLGYlM+0eejBYeZCUgd3Ej38P1jxcXfvmWxqPpvMODOgqeQ/&#10;v3z78f0rSyekz+BCRW4P7t4fd4HMRHZsvU5/osHGrOn+pCmOkQk6nEzn8+vbOWeC7ma38+syi178&#10;ee18iO/RapaMmnuqWZYSdh9CpIjk+tslBQtWyWYtlcob323eKs92QPVd5y+lTE+euCnDBkplfvMm&#10;JQLUtS11C5naEfNguhzwyZNwjlzm71/IKbMVhP6QQUZIblBpGTHpBVWP0LwzDYt7R9oaGiqestHY&#10;cKaQZjBZ2TOCVJd4Ej1lEjTmDj/KlOp0qEyy4rgZCTSZG9vsqchb52XXk8KTTCTdUFNlsY4DkLr2&#10;fE/2+dA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zXBT2AAAAAsBAAAPAAAAAAAAAAEAIAAA&#10;ACIAAABkcnMvZG93bnJldi54bWxQSwECFAAUAAAACACHTuJA81nJfgwCAAA8BAAADgAAAAAAAAAB&#10;ACAAAAAnAQAAZHJzL2Uyb0RvYy54bWxQSwUGAAAAAAYABgBZAQAApQUAAAAA&#10;">
                <v:fill on="t" focussize="0,0"/>
                <v:stroke weight="1.25pt" color="#000000" joinstyle="miter"/>
                <v:imagedata o:title=""/>
                <o:lock v:ext="edit" aspectratio="f"/>
                <v:textbox>
                  <w:txbxContent>
                    <w:p>
                      <w:pPr>
                        <w:rPr>
                          <w:rFonts w:hint="eastAsia"/>
                        </w:rPr>
                      </w:pPr>
                      <w:r>
                        <w:rPr>
                          <w:rFonts w:hint="eastAsia" w:ascii="黑体" w:hAnsi="黑体" w:eastAsia="黑体" w:cs="黑体"/>
                        </w:rPr>
                        <w:t>没有问题，填写《现场检查记录》</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6368" behindDoc="0" locked="0" layoutInCell="1" allowOverlap="1">
                <wp:simplePos x="0" y="0"/>
                <wp:positionH relativeFrom="column">
                  <wp:posOffset>3593465</wp:posOffset>
                </wp:positionH>
                <wp:positionV relativeFrom="paragraph">
                  <wp:posOffset>1630045</wp:posOffset>
                </wp:positionV>
                <wp:extent cx="228600" cy="635"/>
                <wp:effectExtent l="0" t="37465" r="0" b="38100"/>
                <wp:wrapNone/>
                <wp:docPr id="415" name="直接连接符 415"/>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2.95pt;margin-top:128.35pt;height:0.05pt;width:18pt;z-index:251706368;mso-width-relative:page;mso-height-relative:page;" filled="f" stroked="t" coordsize="21600,21600" o:gfxdata="UEsDBAoAAAAAAIdO4kAAAAAAAAAAAAAAAAAEAAAAZHJzL1BLAwQUAAAACACHTuJA1dlX+tkAAAAL&#10;AQAADwAAAGRycy9kb3ducmV2LnhtbE2PwU7DMAyG70i8Q2QkbizpRMtWmu6AQOKEYENI3LLGtGWN&#10;U5JsHTw9hgsc/fvT78/V6ugGccAQe08aspkCgdR421Or4Xlzd7EAEZMhawZPqOETI6zq05PKlNZP&#10;9ISHdWoFl1AsjYYupbGUMjYdOhNnfkTi3ZsPziQeQyttMBOXu0HOlSqkMz3xhc6MeNNhs1vvnYbl&#10;Zsr9Y9i9XGb9x+vX7Xsa7x+S1udnmboGkfCY/mD40Wd1qNlp6/dkoxg05EW+ZFTDPC+uQDBRqIyT&#10;7W+yAFlX8v8P9TdQSwMEFAAAAAgAh07iQPXH6NwNAgAABQQAAA4AAABkcnMvZTJvRG9jLnhtbK1T&#10;S44TMRDdI3EHy3vSSWCioZXOLCYMLBCMBByg4ra7Lfknl5NOLsEFkNjBiiV7bsNwDMruEIZBSLOg&#10;F1bZVX5V7/n18mJvDdvJiNq7hs8mU86kE77Vrmv4u7dXj845wwSuBeOdbPhBIr9YPXywHEIt5773&#10;ppWREYjDeggN71MKdVWh6KUFnPggHSWVjxYSbWNXtREGQremmk+ni2rwsQ3RC4lIp+sxyY+I8T6A&#10;Xikt5NqLrZUujahRGkhECXsdkK/KtEpJkV4rhTIx03BimspKTSje5LVaLaHuIoRei+MIcJ8R7nCy&#10;oB01PUGtIQHbRv0XlNUievQqTYS31UikKEIsZtM72rzpIcjChaTGcBId/x+seLW7jky3DX8yO+PM&#10;gaUnv/nw9fv7Tz++faT15stnllMk1BCwpvpLdx2POwzXMbPeq2iZMjq8IEcVHYgZ2xeZDyeZ5T4x&#10;QYfz+fliSg8gKLV4XKCrESNjhYjpufSW5aDhRrssAdSwe4mJ+lLpr5J8bBwbGv70bE7TCyA/KvIB&#10;hTYQJ3RduYve6PZKG5NvYOw2lyayHWRPlC+zI9w/ynKTNWA/1pXU6JZeQvvMtSwdAmnl6CfheQQr&#10;W86MpH8qRwQIdQJtflemqMF15h/V1N64fEkW1x65ZslHkXO08e2BXmsbou560mZW5s4ZckdhcHRy&#10;tt/tPcW3/97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XZV/rZAAAACwEAAA8AAAAAAAAAAQAg&#10;AAAAIgAAAGRycy9kb3ducmV2LnhtbFBLAQIUABQAAAAIAIdO4kD1x+jcDQIAAAUEAAAOAAAAAAAA&#10;AAEAIAAAACgBAABkcnMvZTJvRG9jLnhtbFBLBQYAAAAABgAGAFkBAACn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3296" behindDoc="0" locked="0" layoutInCell="1" allowOverlap="1">
                <wp:simplePos x="0" y="0"/>
                <wp:positionH relativeFrom="column">
                  <wp:posOffset>3836035</wp:posOffset>
                </wp:positionH>
                <wp:positionV relativeFrom="paragraph">
                  <wp:posOffset>1488440</wp:posOffset>
                </wp:positionV>
                <wp:extent cx="2126615" cy="297180"/>
                <wp:effectExtent l="7620" t="7620" r="18415" b="19050"/>
                <wp:wrapNone/>
                <wp:docPr id="416" name="矩形 416"/>
                <wp:cNvGraphicFramePr/>
                <a:graphic xmlns:a="http://schemas.openxmlformats.org/drawingml/2006/main">
                  <a:graphicData uri="http://schemas.microsoft.com/office/word/2010/wordprocessingShape">
                    <wps:wsp>
                      <wps:cNvSpPr/>
                      <wps:spPr>
                        <a:xfrm>
                          <a:off x="0" y="0"/>
                          <a:ext cx="2126615"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检查内容（实施资料和现场检查）</w:t>
                            </w:r>
                          </w:p>
                        </w:txbxContent>
                      </wps:txbx>
                      <wps:bodyPr upright="1"/>
                    </wps:wsp>
                  </a:graphicData>
                </a:graphic>
              </wp:anchor>
            </w:drawing>
          </mc:Choice>
          <mc:Fallback>
            <w:pict>
              <v:rect id="_x0000_s1026" o:spid="_x0000_s1026" o:spt="1" style="position:absolute;left:0pt;margin-left:302.05pt;margin-top:117.2pt;height:23.4pt;width:167.45pt;z-index:251703296;mso-width-relative:page;mso-height-relative:page;" fillcolor="#FFFFFF" filled="t" stroked="t" coordsize="21600,21600" o:gfxdata="UEsDBAoAAAAAAIdO4kAAAAAAAAAAAAAAAAAEAAAAZHJzL1BLAwQUAAAACACHTuJAsSZVp9oAAAAL&#10;AQAADwAAAGRycy9kb3ducmV2LnhtbE2Py07DMBBF90j8gzVI7KidNK3aEKeKEK9doVTq1o2nScCP&#10;KHbS8vcMK1jOzNGdc4vNxRo24RA67yQkMwEMXe115xoJ+4+nuxWwEJXTyniHEr4xwKa8vipUrv3Z&#10;veO0iw2jEBdyJaGNsc85D3WLVoWZ79HR7eQHqyKNQ8P1oM4Ubg1PhVhyqzpHH1rV40OL9ddutBIW&#10;L3jAxef4+mZw6k/VY7V97ispb28ScQ8s4iX+wfCrT+pQktPRj04HZiQsRZYQKiGdZxkwItbzNbU7&#10;0maVpMDLgv/vUP4AUEsDBBQAAAAIAIdO4kBsVu1oCwIAADwEAAAOAAAAZHJzL2Uyb0RvYy54bWyt&#10;U82O0zAQviPxDpbvNE3FdkvUdA+UckGw0i4P4DqTxJL/5HGb9GmQuPEQPA7iNRi7pXQXDj2QgzO2&#10;x9/M983M8m40mu0hoHK25uVkyhlY6Rplu5p/fty8WnCGUdhGaGeh5gdAfrd6+WI5+Apmrne6gcAI&#10;xGI1+Jr3MfqqKFD2YAROnAdLl60LRkTahq5oghgI3ehiNp3Oi8GFxgcnAZFO18dLfkIM1wC6tlUS&#10;1k7uDNh4RA2gRSRK2CuPfJWzbVuQ8VPbIkSma05MY14pCNnbtBarpai6IHyv5CkFcU0KzzgZoSwF&#10;PUOtRRRsF9RfUEbJ4NC1cSKdKY5EsiLEopw+0+ahFx4yF5Ia/Vl0/H+w8uP+PjDV1Px1OefMCkMl&#10;//nl24/vX1k6IX0GjxW5Pfj7cNohmYns2AaT/kSDjVnTw1lTGCOTdDgrZ/N5ecOZpLvZm9tykUUv&#10;/rz2AeN7cIYlo+aBapalFPsPGCkiuf52ScHQadVslNZ5E7rtWx3YXlB9N/lLKdOTJ27asoF6/WZx&#10;mxIR1LUtdQuZxhNztF0O+OQJXiJP8/cv5JTZWmB/zCAjJDdRGRUh6SWqHkTzzjYsHjxpa2moeMrG&#10;QMOZBprBZGXPKJS+xpPoaZugIXf4SaZUp2NlkhXH7Uigydy65kBF3vmgup4ULjORdENNlcU6DUDq&#10;2ss92ZdDv/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SZVp9oAAAALAQAADwAAAAAAAAABACAA&#10;AAAiAAAAZHJzL2Rvd25yZXYueG1sUEsBAhQAFAAAAAgAh07iQGxW7WgLAgAAPAQAAA4AAAAAAAAA&#10;AQAgAAAAKQ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检查内容（实施资料和现场检查）</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3536" behindDoc="0" locked="0" layoutInCell="1" allowOverlap="1">
                <wp:simplePos x="0" y="0"/>
                <wp:positionH relativeFrom="column">
                  <wp:posOffset>5118100</wp:posOffset>
                </wp:positionH>
                <wp:positionV relativeFrom="paragraph">
                  <wp:posOffset>1146810</wp:posOffset>
                </wp:positionV>
                <wp:extent cx="333375" cy="1270"/>
                <wp:effectExtent l="0" t="38100" r="9525" b="36830"/>
                <wp:wrapNone/>
                <wp:docPr id="417" name="直接连接符 417"/>
                <wp:cNvGraphicFramePr/>
                <a:graphic xmlns:a="http://schemas.openxmlformats.org/drawingml/2006/main">
                  <a:graphicData uri="http://schemas.microsoft.com/office/word/2010/wordprocessingShape">
                    <wps:wsp>
                      <wps:cNvCnPr/>
                      <wps:spPr>
                        <a:xfrm>
                          <a:off x="0" y="0"/>
                          <a:ext cx="333375" cy="1270"/>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_x0000_s1026" o:spid="_x0000_s1026" o:spt="20" style="position:absolute;left:0pt;margin-left:403pt;margin-top:90.3pt;height:0.1pt;width:26.25pt;z-index:251713536;mso-width-relative:page;mso-height-relative:page;" filled="f" stroked="t" coordsize="21600,21600" o:gfxdata="UEsDBAoAAAAAAIdO4kAAAAAAAAAAAAAAAAAEAAAAZHJzL1BLAwQUAAAACACHTuJAY1NlXNkAAAAL&#10;AQAADwAAAGRycy9kb3ducmV2LnhtbE2PzU7DMBCE70i8g7VI3KjdSq1MiFNVrQqVwoXCpTc3XpLQ&#10;eB3F7t/bs3CB2+7OaPabfH7xnTjhENtABsYjBQKpCq6l2sDH+/pBg4jJkrNdIDRwxQjz4vYmt5kL&#10;Z3rD0zbVgkMoZtZAk1KfSRmrBr2No9AjsfYZBm8Tr0Mt3WDPHO47OVFqJr1tiT80tsdlg9Vhe/QG&#10;Ns+Vfrm+7srl41fZyvWq3G0WpTH3d2P1BCLhJf2Z4Qef0aFgpn04kouiM6DVjLskFngCwQ491VMQ&#10;+9+LBlnk8n+H4htQSwMEFAAAAAgAh07iQASM6BYFAgAA/AMAAA4AAABkcnMvZTJvRG9jLnhtbK1T&#10;vY4TMRDukXgHyz3ZJHAEVtlcceFoEJwEPMDEnt215D/ZTjZ5CV4AiQ4qSnrehuMxGHtD7jgormAL&#10;79gz8818n8fL873RbIchKmcbPptMOUMrnFS2a/j7d5ePnnEWE1gJ2lls+AEjP189fLAcfI1z1zst&#10;MTACsbEefMP7lHxdVVH0aCBOnEdLztYFA4m2oatkgIHQja7m0+nTanBB+uAExkin69HJj4jhPoCu&#10;bZXAtRNbgzaNqAE1JKIUe+UjX5Vu2xZFetO2ERPTDSemqaxUhOxNXqvVEuougO+VOLYA92nhDicD&#10;ylLRE9QaErBtUH9BGSWCi65NE+FMNRIpihCL2fSONm978Fi4kNTRn0SP/w9WvN5dBaZkw5/MFpxZ&#10;MHTl1x+//fjw+ef3T7Ref/3CsouEGnysKf7CXoXjLvqrkFnv22Dyn/iwfRH3cBIX94kJOnxM3+KM&#10;M0Gu2XxRpK9uUn2I6SU6w7LRcK1sZg417F7FROUo9HdIPtaWDQ1/fjbPiEBj2NL1k2k8UYm2K7nR&#10;aSUvldY5I4Zuc6ED20EehfJlUoT7R1gusobYj3HFNQ5JjyBfWMnSwZNEKSiwnUae2zAoOdNIzylb&#10;BAp1AqVvoi29pH9HUnltcwKWYT1yzUqP2mZr4+SBLmnrg+p60mZW+s4eGorC4DjAeepu78m+/Wh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U2Vc2QAAAAsBAAAPAAAAAAAAAAEAIAAAACIAAABk&#10;cnMvZG93bnJldi54bWxQSwECFAAUAAAACACHTuJABIzoFgUCAAD8AwAADgAAAAAAAAABACAAAAAo&#10;AQAAZHJzL2Uyb0RvYy54bWxQSwUGAAAAAAYABgBZAQAAnwUAAAAA&#10;">
                <v:fill on="f" focussize="0,0"/>
                <v:stroke color="#000000" joinstyle="round" start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4560" behindDoc="0" locked="0" layoutInCell="1" allowOverlap="1">
                <wp:simplePos x="0" y="0"/>
                <wp:positionH relativeFrom="column">
                  <wp:posOffset>5451475</wp:posOffset>
                </wp:positionH>
                <wp:positionV relativeFrom="paragraph">
                  <wp:posOffset>991235</wp:posOffset>
                </wp:positionV>
                <wp:extent cx="2082800" cy="297180"/>
                <wp:effectExtent l="8255" t="7620" r="23495" b="19050"/>
                <wp:wrapNone/>
                <wp:docPr id="418" name="矩形 418"/>
                <wp:cNvGraphicFramePr/>
                <a:graphic xmlns:a="http://schemas.openxmlformats.org/drawingml/2006/main">
                  <a:graphicData uri="http://schemas.microsoft.com/office/word/2010/wordprocessingShape">
                    <wps:wsp>
                      <wps:cNvSpPr/>
                      <wps:spPr>
                        <a:xfrm>
                          <a:off x="0" y="0"/>
                          <a:ext cx="20828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2名及以上执法人员出示执法证</w:t>
                            </w:r>
                          </w:p>
                        </w:txbxContent>
                      </wps:txbx>
                      <wps:bodyPr upright="1"/>
                    </wps:wsp>
                  </a:graphicData>
                </a:graphic>
              </wp:anchor>
            </w:drawing>
          </mc:Choice>
          <mc:Fallback>
            <w:pict>
              <v:rect id="_x0000_s1026" o:spid="_x0000_s1026" o:spt="1" style="position:absolute;left:0pt;margin-left:429.25pt;margin-top:78.05pt;height:23.4pt;width:164pt;z-index:251714560;mso-width-relative:page;mso-height-relative:page;" fillcolor="#FFFFFF" filled="t" stroked="t" coordsize="21600,21600" o:gfxdata="UEsDBAoAAAAAAIdO4kAAAAAAAAAAAAAAAAAEAAAAZHJzL1BLAwQUAAAACACHTuJAHDiKZtgAAAAM&#10;AQAADwAAAGRycy9kb3ducmV2LnhtbE2Py07DMBBF90j8gzVI7KidSI5CGqeKEK8dtCCxdeNpkuKX&#10;Yictf4+7guXMPbpzpt6cjSYLTmF0VkC2YkDQdk6Nthfw+fF0VwIJUVoltbMo4AcDbJrrq1pWyp3s&#10;Fpdd7EkqsaGSAoYYfUVp6AY0MqycR5uyg5uMjGmceqomeUrlRtOcsYIaOdp0YZAeHwbsvnezEcBf&#10;8Av5cX5917j4Q/vYvj37Vojbm4ytgUQ8xz8YLvpJHZrktHezVYFoASUveUJTwIsMyIXIyiKt9gJy&#10;lt8DbWr6/4nmF1BLAwQUAAAACACHTuJAY/Y4FAoCAAA8BAAADgAAAGRycy9lMm9Eb2MueG1srVPN&#10;jtMwEL4j8Q6W7zRpxbIlaroHSrkgWGnhAabOJLHkP9lukz4NEjcegsdBvAZjN5TuwqEHcnDG9vib&#10;+b6ZWd2NWrED+iCtqfl8VnKGRthGmq7mnz9tXyw5CxFMA8oarPkRA79bP3+2GlyFC9tb1aBnBGJC&#10;Nbia9zG6qiiC6FFDmFmHhi5b6zVE2vquaDwMhK5VsSjLV8VgfeO8FRgCnW5Ol3xC9NcA2raVAjdW&#10;7DWaeEL1qCASpdBLF/g6Z9u2KOLHtg0Ymao5MY15pSBk79JarFdQdR5cL8WUAlyTwhNOGqShoGeo&#10;DURgey//gtJSeBtsG2fC6uJEJCtCLOblE20eenCYuZDUwZ1FD/8PVnw43Hsmm5q/nFPhDWgq+c8v&#10;3358/8rSCekzuFCR24O799MukJnIjq3X6U802Jg1PZ41xTEyQYeLcrlYliS3oLvF69v5Mote/Hnt&#10;fIjv0GqWjJp7qlmWEg7vQ6SI5PrbJQULVslmK5XKG9/t3ijPDkD13eYvpUxPHrkpwwbq9Zvl7Q0l&#10;AtS1LXULmdoR82C6HPDRk3CJXObvX8gpsw2E/pRBRkhuUGkZMekFVY/QvDUNi0dH2hoaKp6y0dhw&#10;ppBmMFnZM4JU13gSPWUSNOYOn2RKdTpVJllx3I0EmsydbY5U5L3zsutJ4Xkmkm6oqbJY0wCkrr3c&#10;k3059O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DiKZtgAAAAMAQAADwAAAAAAAAABACAAAAAi&#10;AAAAZHJzL2Rvd25yZXYueG1sUEsBAhQAFAAAAAgAh07iQGP2OBQKAgAAPAQAAA4AAAAAAAAAAQAg&#10;AAAAJwEAAGRycy9lMm9Eb2MueG1sUEsFBgAAAAAGAAYAWQEAAKM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2名及以上执法人员出示执法证</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6608" behindDoc="0" locked="0" layoutInCell="1" allowOverlap="1">
                <wp:simplePos x="0" y="0"/>
                <wp:positionH relativeFrom="column">
                  <wp:posOffset>6644005</wp:posOffset>
                </wp:positionH>
                <wp:positionV relativeFrom="paragraph">
                  <wp:posOffset>163830</wp:posOffset>
                </wp:positionV>
                <wp:extent cx="6350" cy="280670"/>
                <wp:effectExtent l="36195" t="0" r="33655" b="5080"/>
                <wp:wrapNone/>
                <wp:docPr id="419" name="直接连接符 419"/>
                <wp:cNvGraphicFramePr/>
                <a:graphic xmlns:a="http://schemas.openxmlformats.org/drawingml/2006/main">
                  <a:graphicData uri="http://schemas.microsoft.com/office/word/2010/wordprocessingShape">
                    <wps:wsp>
                      <wps:cNvCnPr/>
                      <wps:spPr>
                        <a:xfrm flipH="1">
                          <a:off x="0" y="0"/>
                          <a:ext cx="6350" cy="28067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523.15pt;margin-top:12.9pt;height:22.1pt;width:0.5pt;z-index:251716608;mso-width-relative:page;mso-height-relative:page;" filled="f" stroked="t" coordsize="21600,21600" o:gfxdata="UEsDBAoAAAAAAIdO4kAAAAAAAAAAAAAAAAAEAAAAZHJzL1BLAwQUAAAACACHTuJANoYG1tkAAAAL&#10;AQAADwAAAGRycy9kb3ducmV2LnhtbE2PwU7DMBBE70j8g7VI3KidkrYQ4vSAQOKEaIuQuLnxkoTG&#10;62C7TeHr2Z7gOLNPszPl8uh6ccAQO08asokCgVR721Gj4XXzeHUDIiZD1vSeUMM3RlhW52elKawf&#10;aYWHdWoEh1AsjIY2paGQMtYtOhMnfkDi24cPziSWoZE2mJHDXS+nSs2lMx3xh9YMeN9ivVvvnYbb&#10;zTjzL2H3lmfd1/vPw2canp6T1pcXmboDkfCY/mA41efqUHGnrd+TjaJnrfL5NbMapjPecCJUvmBn&#10;q2GhFMiqlP83VL9QSwMEFAAAAAgAh07iQP987X0PAgAABgQAAA4AAABkcnMvZTJvRG9jLnhtbK1T&#10;S44TMRDdI3EHy3vSSSBhppXOLCYMLBBEYuYAFX+6Lfkn20knl+ACSOxgxZI9t2E4BmV3CMMgpFnQ&#10;C6vsKr+q9/x6cbE3muxEiMrZhk5GY0qEZY4r2zb05vrqyRklMYHloJ0VDT2ISC+Wjx8tel+Lqeuc&#10;5iIQBLGx7n1Du5R8XVWRdcJAHDkvLCalCwYSbkNb8QA9ohtdTcfjedW7wH1wTMSIp6shSY+I4SGA&#10;TkrFxMqxrRE2DahBaEhIKXbKR7os00opWHorZRSJ6IYi01RWbILxJq/VcgF1G8B3ih1HgIeMcI+T&#10;AWWx6QlqBQnINqi/oIxiwUUn04g5Uw1EiiLIYjK+p827DrwoXFDq6E+ix/8Hy97s1oEo3tBnk3NK&#10;LBh88tsPX7+///Tj20dcb798JjmFQvU+1lh/adfhuIt+HTLrvQyGSK38K3RU0QGZkX2R+XCSWewT&#10;YXg4fzpD+Rkmpmfj+fPyCNUAksF8iOmlcIbkoKFa2awB1LB7HRM2xtJfJflYW9I39Hw2nSEmoCEl&#10;GgFD45FUtG25G51W/EppnW/E0G4udSA7yKYoX6aHuH+U5SYriN1QV1KDXToB/IXlJB08imXxL6F5&#10;BCM4JVrgT5UjBIQ6gdK/K1NQYFv9j2psr22+JIptj1yz5oPKOdo4fsDn2vqg2g61mZS5cwbtURgc&#10;rZz9d3eP8d3f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oYG1tkAAAALAQAADwAAAAAAAAAB&#10;ACAAAAAiAAAAZHJzL2Rvd25yZXYueG1sUEsBAhQAFAAAAAgAh07iQP987X0PAgAABgQAAA4AAAAA&#10;AAAAAQAgAAAAKAEAAGRycy9lMm9Eb2MueG1sUEsFBgAAAAAGAAYAWQEAAKk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9680" behindDoc="0" locked="0" layoutInCell="1" allowOverlap="1">
                <wp:simplePos x="0" y="0"/>
                <wp:positionH relativeFrom="column">
                  <wp:posOffset>5385435</wp:posOffset>
                </wp:positionH>
                <wp:positionV relativeFrom="paragraph">
                  <wp:posOffset>628650</wp:posOffset>
                </wp:positionV>
                <wp:extent cx="338455" cy="635"/>
                <wp:effectExtent l="0" t="37465" r="4445" b="38100"/>
                <wp:wrapNone/>
                <wp:docPr id="420" name="直接连接符 420"/>
                <wp:cNvGraphicFramePr/>
                <a:graphic xmlns:a="http://schemas.openxmlformats.org/drawingml/2006/main">
                  <a:graphicData uri="http://schemas.microsoft.com/office/word/2010/wordprocessingShape">
                    <wps:wsp>
                      <wps:cNvCnPr/>
                      <wps:spPr>
                        <a:xfrm flipH="1">
                          <a:off x="0" y="0"/>
                          <a:ext cx="33845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424.05pt;margin-top:49.5pt;height:0.05pt;width:26.65pt;z-index:251719680;mso-width-relative:page;mso-height-relative:page;" filled="f" stroked="t" coordsize="21600,21600" o:gfxdata="UEsDBAoAAAAAAIdO4kAAAAAAAAAAAAAAAAAEAAAAZHJzL1BLAwQUAAAACACHTuJAwMogQNcAAAAJ&#10;AQAADwAAAGRycy9kb3ducmV2LnhtbE2PwU7DMAyG70i8Q2QkbiwJKqgtTXdAIHFCsCEkbllj2rLG&#10;KU22Dp4e7zSOtn99/v5qefCD2OMU+0AG9EKBQGqC66k18LZ+vMpBxGTJ2SEQGvjBCMv6/KyypQsz&#10;veJ+lVrBEIqlNdClNJZSxqZDb+MijEh8+wyTt4nHqZVusjPD/SCvlbqV3vbEHzo74n2HzXa18waK&#10;9XwTXqbte6b774/fh680Pj0nYy4vtLoDkfCQTmE46rM61Oy0CTtyUQwG8izXHGVYwZ04UCidgdgc&#10;FxpkXcn/Deo/UEsDBBQAAAAIAIdO4kBvJ9DCCgIAAAUEAAAOAAAAZHJzL2Uyb0RvYy54bWytU0uO&#10;EzEQ3SNxB8t70vlMRkMrnVlMGFggGAk4QMWfbkv+yXbSySW4ABI7WLFkz20YjkHZ3YRhENIs8MIq&#10;u56f6z2XV5cHo8lehKicbehsMqVEWOa4sm1D3729fnJBSUxgOWhnRUOPItLL9eNHq97XYu46p7kI&#10;BElsrHvf0C4lX1dVZJ0wECfOC4tJ6YKBhMvQVjxAj+xGV/Pp9LzqXeA+OCZixN3NkKQjY3gIoZNS&#10;MbFxbGeETQNrEBoSSoqd8pGuS7VSCpZeSxlFIrqhqDSVGS/BeJvnar2Cug3gO8XGEuAhJdzTZEBZ&#10;vPREtYEEZBfUX1RGseCik2nCnKkGIcURVDGb3vPmTQdeFC1odfQn0+P/o2Wv9jeBKN7Qszl6YsHg&#10;k99++Pr9/acf3z7ifPvlM8kpNKr3sUb8lb0J4yr6m5BVH2QwRGrlX2BHFR9QGTkUm48nm8UhEYab&#10;i8XF2XJJCcPU+WKZqauBI3P5ENNz4QzJQUO1stkCqGH/MqYB+guSt7UlfUOfLueZELAfJfYBhsaj&#10;pmjbcjY6rfi10jqfiKHdXulA9pB7ooyxhD9g+ZINxG7AlVSGQd0J4M8sJ+no0SuLn4TmEozglGiB&#10;fypHBZlA6d/IFBTYVv8DjQ5om+lF6dpRa7Z8MDlHW8eP+Fo7H1TboTezUnfOYHcUE8dOzu13d43x&#10;3d+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yiBA1wAAAAkBAAAPAAAAAAAAAAEAIAAAACIA&#10;AABkcnMvZG93bnJldi54bWxQSwECFAAUAAAACACHTuJAbyfQwgoCAAAFBAAADgAAAAAAAAABACAA&#10;AAAm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7632" behindDoc="0" locked="0" layoutInCell="1" allowOverlap="1">
                <wp:simplePos x="0" y="0"/>
                <wp:positionH relativeFrom="column">
                  <wp:posOffset>5724525</wp:posOffset>
                </wp:positionH>
                <wp:positionV relativeFrom="paragraph">
                  <wp:posOffset>451485</wp:posOffset>
                </wp:positionV>
                <wp:extent cx="1810385" cy="472440"/>
                <wp:effectExtent l="7620" t="7620" r="10795" b="15240"/>
                <wp:wrapNone/>
                <wp:docPr id="421" name="矩形 421"/>
                <wp:cNvGraphicFramePr/>
                <a:graphic xmlns:a="http://schemas.openxmlformats.org/drawingml/2006/main">
                  <a:graphicData uri="http://schemas.microsoft.com/office/word/2010/wordprocessingShape">
                    <wps:wsp>
                      <wps:cNvSpPr/>
                      <wps:spPr>
                        <a:xfrm>
                          <a:off x="0" y="0"/>
                          <a:ext cx="1810385" cy="4724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依《随机抽查工作实施细则》随机抽取检查对象及人员</w:t>
                            </w:r>
                          </w:p>
                        </w:txbxContent>
                      </wps:txbx>
                      <wps:bodyPr upright="1"/>
                    </wps:wsp>
                  </a:graphicData>
                </a:graphic>
              </wp:anchor>
            </w:drawing>
          </mc:Choice>
          <mc:Fallback>
            <w:pict>
              <v:rect id="_x0000_s1026" o:spid="_x0000_s1026" o:spt="1" style="position:absolute;left:0pt;margin-left:450.75pt;margin-top:35.55pt;height:37.2pt;width:142.55pt;z-index:251717632;mso-width-relative:page;mso-height-relative:page;" fillcolor="#FFFFFF" filled="t" stroked="t" coordsize="21600,21600" o:gfxdata="UEsDBAoAAAAAAIdO4kAAAAAAAAAAAAAAAAAEAAAAZHJzL1BLAwQUAAAACACHTuJAL8QC/NgAAAAL&#10;AQAADwAAAGRycy9kb3ducmV2LnhtbE2Py07DMBBF90j8gzVI7KhthEMb4lQR4rUDClK3bjxNAn4p&#10;dtLy97gr2M1oju6cW62P1pAZxzh4J4EvGBB0rdeD6yR8fjxeLYHEpJxWxjuU8IMR1vX5WaVK7Q/u&#10;HedN6kgOcbFUEvqUQklpbHu0Ki58QJdvez9alfI6dlSP6pDDraHXjBXUqsHlD70KeN9j+72ZrATx&#10;jFsUX9PLm8E57JuH5vUpNFJeXnB2ByThMf3BcNLP6lBnp52fnI7ESFgxLjIq4ZZzICeAL4sCyC5P&#10;N0IArSv6v0P9C1BLAwQUAAAACACHTuJAo4s2QgsCAAA8BAAADgAAAGRycy9lMm9Eb2MueG1srVPN&#10;jtMwEL4j8Q6W7zRp6bJV1HQPlHJBsNIuDzB1nMSS/+Rxm/RpkLjxEDwO4jUYu6V0Fw49kIMztsff&#10;zPfNzPJuNJrtZUDlbM2nk5IzaYVrlO1q/vlx82rBGUawDWhnZc0PEvnd6uWL5eArOXO9040MjEAs&#10;VoOveR+jr4oCRS8N4MR5aemydcFApG3oiibAQOhGF7OyfFMMLjQ+OCER6XR9vOQnxHANoGtbJeTa&#10;iZ2RNh5Rg9QQiRL2yiNf5WzbVor4qW1RRqZrTkxjXikI2du0FqslVF0A3ytxSgGuSeEZJwPKUtAz&#10;1BoisF1Qf0EZJYJD18aJcKY4EsmKEItp+Uybhx68zFxIavRn0fH/wYqP+/vAVFPz+WzKmQVDJf/5&#10;5duP719ZOiF9Bo8VuT34+3DaIZmJ7NgGk/5Eg41Z08NZUzlGJuhwupiWrxc3nAm6m9/O5vMsevHn&#10;tQ8Y30tnWDJqHqhmWUrYf8BIEcn1t0sKhk6rZqO0zpvQbd/qwPZA9d3kL6VMT564acsGSuVmcZsS&#10;AeralrqFTOOJOdouB3zyBC+Ry/z9CzlltgbsjxlkhOQGlVFRJr2g6iU072zD4sGTtpaGiqdsjGw4&#10;05JmMFnZM4LS13gSPW0TtMwdfpIp1elYmWTFcTsSaDK3rjlQkXc+qK4nhXNVi3RDTZXFOg1A6trL&#10;PdmXQ7/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EAvzYAAAACwEAAA8AAAAAAAAAAQAgAAAA&#10;IgAAAGRycy9kb3ducmV2LnhtbFBLAQIUABQAAAAIAIdO4kCjizZCCwIAADwEAAAOAAAAAAAAAAEA&#10;IAAAACcBAABkcnMvZTJvRG9jLnhtbFBLBQYAAAAABgAGAFkBAACk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依《随机抽查工作实施细则》随机抽取检查对象及人员</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91008" behindDoc="0" locked="0" layoutInCell="1" allowOverlap="1">
                <wp:simplePos x="0" y="0"/>
                <wp:positionH relativeFrom="column">
                  <wp:posOffset>7049135</wp:posOffset>
                </wp:positionH>
                <wp:positionV relativeFrom="paragraph">
                  <wp:posOffset>3270250</wp:posOffset>
                </wp:positionV>
                <wp:extent cx="1269365" cy="297180"/>
                <wp:effectExtent l="7620" t="7620" r="18415" b="19050"/>
                <wp:wrapNone/>
                <wp:docPr id="423" name="矩形 423"/>
                <wp:cNvGraphicFramePr/>
                <a:graphic xmlns:a="http://schemas.openxmlformats.org/drawingml/2006/main">
                  <a:graphicData uri="http://schemas.microsoft.com/office/word/2010/wordprocessingShape">
                    <wps:wsp>
                      <wps:cNvSpPr/>
                      <wps:spPr>
                        <a:xfrm>
                          <a:off x="0" y="0"/>
                          <a:ext cx="1269365"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安全生产事故隐患</w:t>
                            </w:r>
                          </w:p>
                        </w:txbxContent>
                      </wps:txbx>
                      <wps:bodyPr upright="1"/>
                    </wps:wsp>
                  </a:graphicData>
                </a:graphic>
              </wp:anchor>
            </w:drawing>
          </mc:Choice>
          <mc:Fallback>
            <w:pict>
              <v:rect id="_x0000_s1026" o:spid="_x0000_s1026" o:spt="1" style="position:absolute;left:0pt;margin-left:555.05pt;margin-top:257.5pt;height:23.4pt;width:99.95pt;z-index:251691008;mso-width-relative:page;mso-height-relative:page;" fillcolor="#FFFFFF" filled="t" stroked="t" coordsize="21600,21600" o:gfxdata="UEsDBAoAAAAAAIdO4kAAAAAAAAAAAAAAAAAEAAAAZHJzL1BLAwQUAAAACACHTuJAg7vwrNcAAAAN&#10;AQAADwAAAGRycy9kb3ducmV2LnhtbE2PS0/DMBCE70j8B2uRuFHboFRVGqeKEK8bUJB6deNtEvBL&#10;sZOWf8/2BLed3dHsN9Xm5CybcUxD8ArkQgBD3wYz+E7B58fjzQpYytobbYNHBT+YYFNfXlS6NOHo&#10;33He5o5RiE+lVtDnHEvOU9uj02kRInq6HcLodCY5dtyM+kjhzvJbIZbc6cHTh15HvO+x/d5OTkHx&#10;jDssvqaXN4tzPDQPzetTbJS6vpJiDSzjKf+Z4YxP6FAT0z5M3iRmSUspJHkpTRbU6my5k4KmPa2W&#10;cgW8rvj/FvUvUEsDBBQAAAAIAIdO4kANk3wnDAIAADwEAAAOAAAAZHJzL2Uyb0RvYy54bWytU0uO&#10;EzEQ3SNxB8t70kmGyWRa6cyCEDYIRho4QMXt7rbkn1xOunMaJHYcguMgrkHZCSHzWWRBL9xlu/yq&#10;3quqxd1gNNvJgMrZik9GY86kFa5Wtq341y/rN3POMIKtQTsrK76XyO+Wr18tel/KqeucrmVgBGKx&#10;7H3Fuxh9WRQoOmkAR85LS5eNCwYibUNb1AF6Qje6mI7Hs6J3ofbBCYlIp6vDJT8ihksAXdMoIVdO&#10;bI208YAapIZIlLBTHvkyZ9s0UsTPTYMyMl1xYhrzSkHI3qS1WC6gbAP4ToljCnBJCk84GVCWgp6g&#10;VhCBbYN6BmWUCA5dE0fCmeJAJCtCLCbjJ9o8dOBl5kJSoz+Jjv8PVnza3Qem6oq/nV5xZsFQyX9/&#10;+/Hr53eWTkif3mNJbg/+Phx3SGYiOzTBpD/RYEPWdH/SVA6RCTqcTGe3V7NrzgTdTW9vJvMsevHv&#10;tQ8YP0hnWDIqHqhmWUrYfcRIEcn1r0sKhk6req20zpvQbt7pwHZA9V3nL6VMTx65act6SuV6fpMS&#10;AerahrqFTOOJOdo2B3z0BM+Rx/l7CTlltgLsDhlkhOQGpVFRJr2g7CTU723N4t6TtpaGiqdsjKw5&#10;05JmMFnZM4LSl3gSPW0TtMwdfpQp1elQmWTFYTMQaDI3rt5Tkbc+qLYjhSeZSLqhpspiHQcgde35&#10;nuzzo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78KzXAAAADQEAAA8AAAAAAAAAAQAgAAAA&#10;IgAAAGRycy9kb3ducmV2LnhtbFBLAQIUABQAAAAIAIdO4kANk3wnDAIAADwEAAAOAAAAAAAAAAEA&#10;IAAAACYBAABkcnMvZTJvRG9jLnhtbFBLBQYAAAAABgAGAFkBAACk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安全生产事故隐患</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3282950</wp:posOffset>
                </wp:positionV>
                <wp:extent cx="1371600" cy="297180"/>
                <wp:effectExtent l="7620" t="7620" r="11430" b="19050"/>
                <wp:wrapNone/>
                <wp:docPr id="424" name="矩形 424"/>
                <wp:cNvGraphicFramePr/>
                <a:graphic xmlns:a="http://schemas.openxmlformats.org/drawingml/2006/main">
                  <a:graphicData uri="http://schemas.microsoft.com/office/word/2010/wordprocessingShape">
                    <wps:wsp>
                      <wps:cNvSpPr/>
                      <wps:spPr>
                        <a:xfrm>
                          <a:off x="0" y="0"/>
                          <a:ext cx="13716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安全生产违法行为</w:t>
                            </w:r>
                          </w:p>
                        </w:txbxContent>
                      </wps:txbx>
                      <wps:bodyPr upright="1"/>
                    </wps:wsp>
                  </a:graphicData>
                </a:graphic>
              </wp:anchor>
            </w:drawing>
          </mc:Choice>
          <mc:Fallback>
            <w:pict>
              <v:rect id="_x0000_s1026" o:spid="_x0000_s1026" o:spt="1" style="position:absolute;left:0pt;margin-left:54pt;margin-top:258.5pt;height:23.4pt;width:108pt;z-index:251671552;mso-width-relative:page;mso-height-relative:page;" fillcolor="#FFFFFF" filled="t" stroked="t" coordsize="21600,21600" o:gfxdata="UEsDBAoAAAAAAIdO4kAAAAAAAAAAAAAAAAAEAAAAZHJzL1BLAwQUAAAACACHTuJABuc1yNYAAAAL&#10;AQAADwAAAGRycy9kb3ducmV2LnhtbE1Py07DMBC8I/EP1iJxo3ZaWqIQp4oQr1uhrcTVjbdJwC/F&#10;Tlr+nuUEt5md0exMuT5bwyYcYu+dhGwmgKFrvO5dK2G/e7rJgcWknFbGO5TwjRHW1eVFqQrtT+4d&#10;p21qGYW4WCgJXUqh4Dw2HVoVZz6gI+3oB6sS0aHlelAnCreGz4VYcat6Rx86FfChw+ZrO1oJyxf8&#10;wOXn+PpmcArH+rHePIdayuurTNwDS3hOf2b4rU/VoaJOBz86HZkhLnLakigsuyNAjsX8lsCBLqtF&#10;Drwq+f8N1Q9QSwMEFAAAAAgAh07iQK6dDZkMAgAAPAQAAA4AAABkcnMvZTJvRG9jLnhtbK1TzY7T&#10;MBC+I/EOlu80SdnddqOme6CUC4KVdnkA154klvwn223Sp0HixkPwOIjXYOyWbnfh0AM5OGN7/M18&#10;38ws7katyA58kNY0tJqUlIDhVkjTNfTL4/rNnJIQmRFMWQMN3UOgd8vXrxaDq2Fqe6sEeIIgJtSD&#10;a2gfo6uLIvAeNAsT68DgZWu9ZhG3viuEZwOia1VMy/KmGKwXzlsOIeDp6nBJj4j+EkDbtpLDyvKt&#10;BhMPqB4Ui0gp9NIFuszZti3w+LltA0SiGopMY14xCNqbtBbLBas7z1wv+TEFdkkKLzhpJg0GPUGt&#10;WGRk6+VfUFpyb4Nt44RbXRyIZEWQRVW+0OahZw4yF5Q6uJPo4f/B8k+7e0+kaOjV9IoSwzSW/NfX&#10;7z9/fCPpBPUZXKjR7cHd++MuoJnIjq3X6Y80yJg13Z80hTESjofV21l1U6LcHO+mt7NqnkUvnl47&#10;H+IHsJoko6Eea5alZLuPIWJEdP3jkoIFq6RYS6Xyxnebd8qTHcP6rvOXUsYnz9yUIQOmcj2fXWMi&#10;DLu2xW5BUztkHkyXAz57Es6Ry/z9CzlltmKhP2SQEZIbq7WMkPRidQ9MvDeCxL1DbQ0OFU3ZaBCU&#10;KMAZTFb2jEyqSzyRnjIJGnKHH2VKdTpUJllx3IwImsyNFXss8tZ52fWocJWJpBtsqizWcQBS157v&#10;0T4f+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uc1yNYAAAALAQAADwAAAAAAAAABACAAAAAi&#10;AAAAZHJzL2Rvd25yZXYueG1sUEsBAhQAFAAAAAgAh07iQK6dDZkMAgAAPAQAAA4AAAAAAAAAAQAg&#10;AAAAJQEAAGRycy9lMm9Eb2MueG1sUEsFBgAAAAAGAAYAWQEAAKM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安全生产违法行为</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5824" behindDoc="0" locked="0" layoutInCell="1" allowOverlap="1">
                <wp:simplePos x="0" y="0"/>
                <wp:positionH relativeFrom="column">
                  <wp:posOffset>5709920</wp:posOffset>
                </wp:positionH>
                <wp:positionV relativeFrom="paragraph">
                  <wp:posOffset>3750310</wp:posOffset>
                </wp:positionV>
                <wp:extent cx="635" cy="351790"/>
                <wp:effectExtent l="37465" t="0" r="38100" b="10160"/>
                <wp:wrapNone/>
                <wp:docPr id="425" name="直接连接符 425"/>
                <wp:cNvGraphicFramePr/>
                <a:graphic xmlns:a="http://schemas.openxmlformats.org/drawingml/2006/main">
                  <a:graphicData uri="http://schemas.microsoft.com/office/word/2010/wordprocessingShape">
                    <wps:wsp>
                      <wps:cNvCnPr/>
                      <wps:spPr>
                        <a:xfrm>
                          <a:off x="0" y="0"/>
                          <a:ext cx="635" cy="3517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49.6pt;margin-top:295.3pt;height:27.7pt;width:0.05pt;z-index:251725824;mso-width-relative:page;mso-height-relative:page;" filled="f" stroked="t" coordsize="21600,21600" o:gfxdata="UEsDBAoAAAAAAIdO4kAAAAAAAAAAAAAAAAAEAAAAZHJzL1BLAwQUAAAACACHTuJA/GIO39sAAAAL&#10;AQAADwAAAGRycy9kb3ducmV2LnhtbE2PwU7DMAyG70i8Q2QkbizpgKotdXdAGpcNpm0IbbesCW1F&#10;41RJupW3J5zgaPvT7+8vF5Pp2Vk731lCSGYCmKbaqo4ahPf98i4D5oMkJXtLGuFbe1hU11elLJS9&#10;0Fafd6FhMYR8IRHaEIaCc1+32kg/s4OmePu0zsgQR9dw5eQlhpuez4VIuZEdxQ+tHPRzq+uv3WgQ&#10;tuvlKvtYjVPtji/J236zfj34DPH2JhFPwIKewh8Mv/pRHarodLIjKc96hCzP5xFFeMxFCiwScXMP&#10;7ISQPqQCeFXy/x2qH1BLAwQUAAAACACHTuJAcxvSiAUCAAD7AwAADgAAAGRycy9lMm9Eb2MueG1s&#10;rVPNjtMwEL4j8Q6W7zRtly5s1HQPW5YLgkrAA0wdJ7HkP3ncpn0JXgCJG5w4cudtWB6DsRO6yyKk&#10;PZCDM/bMfDPf5/Hy8mA028uAytmKzyZTzqQVrla2rfj7d9dPnnOGEWwN2llZ8aNEfrl6/GjZ+1LO&#10;Xed0LQMjEItl7yvexejLokDRSQM4cV5acjYuGIi0DW1RB+gJ3ehiPp2eF70LtQ9OSEQ6XQ9OPiKG&#10;hwC6plFCrp3YGWnjgBqkhkiUsFMe+Sp32zRSxDdNgzIyXXFiGvNKRcjeprVYLaFsA/hOibEFeEgL&#10;9zgZUJaKnqDWEIHtgvoLyigRHLomToQzxUAkK0IsZtN72rztwMvMhaRGfxId/x+seL3fBKbqij+d&#10;LzizYOjKbz5++/Hh88/vn2i9+fqFJRcJ1XssKf7KbsK4Q78JifWhCSb9iQ87ZHGPJ3HlITJBh+dn&#10;hC/o/Gwxe3aRlS9uM33A+FI6w5JRca1sIg4l7F9hpGoU+jskHWvL+opfLFLPAmgKG7p9Mo0nJmjb&#10;nItOq/paaZ0yMLTbKx3YHtIk5C9xItw/wlKRNWA3xGXXMCOdhPqFrVk8elLI0tPgqQUja860pJeU&#10;LAKEMoLSt5ExKLCt/kc0ldc2Jck8qyPXJPQgbbK2rj7SHe18UG1H2sxy38lDM5EZjPObhu7unuy7&#10;b3b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xiDt/bAAAACwEAAA8AAAAAAAAAAQAgAAAAIgAA&#10;AGRycy9kb3ducmV2LnhtbFBLAQIUABQAAAAIAIdO4kBzG9KIBQIAAPsDAAAOAAAAAAAAAAEAIAAA&#10;ACo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6848" behindDoc="0" locked="0" layoutInCell="1" allowOverlap="1">
                <wp:simplePos x="0" y="0"/>
                <wp:positionH relativeFrom="column">
                  <wp:posOffset>5132070</wp:posOffset>
                </wp:positionH>
                <wp:positionV relativeFrom="paragraph">
                  <wp:posOffset>4098925</wp:posOffset>
                </wp:positionV>
                <wp:extent cx="1099185" cy="494665"/>
                <wp:effectExtent l="8255" t="7620" r="16510" b="12065"/>
                <wp:wrapNone/>
                <wp:docPr id="426" name="矩形 426"/>
                <wp:cNvGraphicFramePr/>
                <a:graphic xmlns:a="http://schemas.openxmlformats.org/drawingml/2006/main">
                  <a:graphicData uri="http://schemas.microsoft.com/office/word/2010/wordprocessingShape">
                    <wps:wsp>
                      <wps:cNvSpPr/>
                      <wps:spPr>
                        <a:xfrm>
                          <a:off x="0" y="0"/>
                          <a:ext cx="1099185" cy="49466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填写《行政强制措施审批表》</w:t>
                            </w:r>
                          </w:p>
                        </w:txbxContent>
                      </wps:txbx>
                      <wps:bodyPr upright="1"/>
                    </wps:wsp>
                  </a:graphicData>
                </a:graphic>
              </wp:anchor>
            </w:drawing>
          </mc:Choice>
          <mc:Fallback>
            <w:pict>
              <v:rect id="_x0000_s1026" o:spid="_x0000_s1026" o:spt="1" style="position:absolute;left:0pt;margin-left:404.1pt;margin-top:322.75pt;height:38.95pt;width:86.55pt;z-index:251726848;mso-width-relative:page;mso-height-relative:page;" fillcolor="#FFFFFF" filled="t" stroked="t" coordsize="21600,21600" o:gfxdata="UEsDBAoAAAAAAIdO4kAAAAAAAAAAAAAAAAAEAAAAZHJzL1BLAwQUAAAACACHTuJAeZMqctoAAAAL&#10;AQAADwAAAGRycy9kb3ducmV2LnhtbE2Py07DMBBF90j8gzVI7KidtCkhZFJFiEd3QEFi68bTJOBH&#10;FDtp+XvMCpaje3TvmXJzMprNNPreWYRkIYCRbZzqbYvw/vZwlQPzQVoltbOE8E0eNtX5WSkL5Y72&#10;leZdaFkssb6QCF0IQ8G5bzoy0i/cQDZmBzcaGeI5tlyN8hjLjeapEGtuZG/jQicHuuuo+dpNBiF7&#10;og/KPqfti6Z5ONT39fPjUCNeXiTiFligU/iD4Vc/qkMVnfZussozjZCLPI0ownqVZcAicZMnS2B7&#10;hOt0uQJelfz/D9UPUEsDBBQAAAAIAIdO4kDL+fCpBwIAADwEAAAOAAAAZHJzL2Uyb0RvYy54bWyt&#10;U8uu0zAQ3SPxD5b3NGnVljZqeheUskFwpQsf4DqTxJJfst0m/RokdnwEn4P4DcZOKL2PRRdkkRzb&#10;kzNzzow3d72S5ATOC6NLOp3klIDmphK6KenXL/s3K0p8YLpi0mgo6Rk8vdu+frXpbAEz0xpZgSNI&#10;on3R2ZK2IdgiyzxvQTE/MRY0HtbGKRZw6ZqscqxDdiWzWZ4vs864yjrDwXvc3Q2HdGR0txCauhYc&#10;doYfFegwsDqQLKAk3wrr6TZVW9fAw+e69hCILCkqDemNSRAf4jvbbljROGZbwccS2C0lPNGkmNCY&#10;9EK1Y4GRoxPPqJTgznhThwk3KhuEJEdQxTR/4s1DyywkLWi1txfT/f+j5Z9O946IqqTz2ZISzRS2&#10;/Pe3H79+fidxB/3prC8w7MHeu3HlEUaxfe1U/KIM0idPzxdPoQ+E4+Y0X6+nqwUlHM/m6/lyuYik&#10;2b+/rfPhAxhFIiipw54lK9npow9D6N+QmMwbKaq9kDItXHN4Jx05MezvPj0j+6MwqUmHpSxWb2Mh&#10;DKe2xmlBqCwq97pJCR/94q+Z8/S8xBwr2zHfDhUkhhjGCiUCuIRaYNV7XZFwtuitxktFYzUKKkok&#10;4B2MKEUGJuQtkWie1DEJpAkfbYp9GjoTUegPPZJGeDDVGZt8tE40LTo8TULiCQ5VasV4AeLUXq8R&#10;X1/6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5kypy2gAAAAsBAAAPAAAAAAAAAAEAIAAAACIA&#10;AABkcnMvZG93bnJldi54bWxQSwECFAAUAAAACACHTuJAy/nwqQcCAAA8BAAADgAAAAAAAAABACAA&#10;AAApAQAAZHJzL2Uyb0RvYy54bWxQSwUGAAAAAAYABgBZAQAAog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填写《行政强制措施审批表》</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8960" behindDoc="0" locked="0" layoutInCell="1" allowOverlap="1">
                <wp:simplePos x="0" y="0"/>
                <wp:positionH relativeFrom="column">
                  <wp:posOffset>5126990</wp:posOffset>
                </wp:positionH>
                <wp:positionV relativeFrom="paragraph">
                  <wp:posOffset>3254375</wp:posOffset>
                </wp:positionV>
                <wp:extent cx="1141095" cy="489585"/>
                <wp:effectExtent l="8255" t="7620" r="12700" b="17145"/>
                <wp:wrapNone/>
                <wp:docPr id="427" name="矩形 427"/>
                <wp:cNvGraphicFramePr/>
                <a:graphic xmlns:a="http://schemas.openxmlformats.org/drawingml/2006/main">
                  <a:graphicData uri="http://schemas.microsoft.com/office/word/2010/wordprocessingShape">
                    <wps:wsp>
                      <wps:cNvSpPr/>
                      <wps:spPr>
                        <a:xfrm>
                          <a:off x="0" y="0"/>
                          <a:ext cx="1141095" cy="48958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符合作出行政强制措施情形的</w:t>
                            </w:r>
                          </w:p>
                        </w:txbxContent>
                      </wps:txbx>
                      <wps:bodyPr upright="1"/>
                    </wps:wsp>
                  </a:graphicData>
                </a:graphic>
              </wp:anchor>
            </w:drawing>
          </mc:Choice>
          <mc:Fallback>
            <w:pict>
              <v:rect id="_x0000_s1026" o:spid="_x0000_s1026" o:spt="1" style="position:absolute;left:0pt;margin-left:403.7pt;margin-top:256.25pt;height:38.55pt;width:89.85pt;z-index:251688960;mso-width-relative:page;mso-height-relative:page;" fillcolor="#FFFFFF" filled="t" stroked="t" coordsize="21600,21600" o:gfxdata="UEsDBAoAAAAAAIdO4kAAAAAAAAAAAAAAAAAEAAAAZHJzL1BLAwQUAAAACACHTuJAjY4vXNgAAAAL&#10;AQAADwAAAGRycy9kb3ducmV2LnhtbE2Py07DMBBF90j8gzVI7KidirRpiFNFiNcOKEhs3XiaBPxS&#10;7KTl7xlWsJyZqzPnVtuTNWzGMQ7eScgWAhi61uvBdRLe3+6vCmAxKaeV8Q4lfGOEbX1+VqlS+6N7&#10;xXmXOkYQF0sloU8plJzHtker4sIHdHQ7+NGqROPYcT2qI8Gt4UshVtyqwdGHXgW87bH92k1WQv6I&#10;H5h/Tk8vBudwaO6a54fQSHl5kYkbYAlP6S8Mv/qkDjU57f3kdGRGQiHW1xQlWLbMgVFiU6wzYHva&#10;FJsV8Lri/zvUP1BLAwQUAAAACACHTuJA+qVbvQgCAAA8BAAADgAAAGRycy9lMm9Eb2MueG1srVPL&#10;rtMwEN0j8Q+W9zRJ1XJ7o6Z3QSkbBFe68AGuM0ks+SXbbdKvQWLHR/A5iN9g7ITS+1h0QRbJsT05&#10;M+fMeH03KEmO4LwwuqLFLKcENDe10G1Fv37ZvVlR4gPTNZNGQ0VP4Ond5vWrdW9LmJvOyBocQRLt&#10;y95WtAvBllnmeQeK+ZmxoPGwMU6xgEvXZrVjPbIrmc3z/G3WG1dbZzh4j7vb8ZBOjO4aQtM0gsPW&#10;8IMCHUZWB5IFlOQ7YT3dpGqbBnj43DQeApEVRaUhvTEJ4n18Z5s1K1vHbCf4VAK7poQnmhQTGpOe&#10;qbYsMHJw4hmVEtwZb5ow40Zlo5DkCKoo8ifePHTMQtKCVnt7Nt3/P1r+6XjviKgrupjfUKKZwpb/&#10;/vbj18/vJO6gP731JYY92Hs3rTzCKHZonIpflEGG5Onp7CkMgXDcLIpFkd8uKeF4tljdLlfLSJr9&#10;+9s6Hz6AUSSCijrsWbKSHT/6MIb+DYnJvJGi3gkp08K1+3fSkSPD/u7SM7E/CpOa9FjKcnUTC2E4&#10;tQ1OC0JlUbnXbUr46Bd/yZyn5yXmWNmW+W6sIDHEMFYqEcAl1AGr3+uahJNFbzVeKhqrUVBTIgHv&#10;YEQpMjAhr4lE86SOSSBN+GRT7NPYmYjCsB+QNMK9qU/Y5IN1ou3Q4SIJiSc4VKkV0wWIU3u5Rnx5&#10;6T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2OL1zYAAAACwEAAA8AAAAAAAAAAQAgAAAAIgAA&#10;AGRycy9kb3ducmV2LnhtbFBLAQIUABQAAAAIAIdO4kD6pVu9CAIAADwEAAAOAAAAAAAAAAEAIAAA&#10;ACcBAABkcnMvZTJvRG9jLnhtbFBLBQYAAAAABgAGAFkBAACh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符合作出行政强制措施情形的</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68480" behindDoc="0" locked="0" layoutInCell="1" allowOverlap="1">
                <wp:simplePos x="0" y="0"/>
                <wp:positionH relativeFrom="column">
                  <wp:posOffset>5435600</wp:posOffset>
                </wp:positionH>
                <wp:positionV relativeFrom="paragraph">
                  <wp:posOffset>1986280</wp:posOffset>
                </wp:positionV>
                <wp:extent cx="1257300" cy="685165"/>
                <wp:effectExtent l="7620" t="7620" r="11430" b="12065"/>
                <wp:wrapNone/>
                <wp:docPr id="428" name="矩形 428"/>
                <wp:cNvGraphicFramePr/>
                <a:graphic xmlns:a="http://schemas.openxmlformats.org/drawingml/2006/main">
                  <a:graphicData uri="http://schemas.microsoft.com/office/word/2010/wordprocessingShape">
                    <wps:wsp>
                      <wps:cNvSpPr/>
                      <wps:spPr>
                        <a:xfrm>
                          <a:off x="0" y="0"/>
                          <a:ext cx="1257300" cy="68516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属于其他行政机关管辖的，移交其他行政机关处理</w:t>
                            </w:r>
                          </w:p>
                        </w:txbxContent>
                      </wps:txbx>
                      <wps:bodyPr upright="1"/>
                    </wps:wsp>
                  </a:graphicData>
                </a:graphic>
              </wp:anchor>
            </w:drawing>
          </mc:Choice>
          <mc:Fallback>
            <w:pict>
              <v:rect id="_x0000_s1026" o:spid="_x0000_s1026" o:spt="1" style="position:absolute;left:0pt;margin-left:428pt;margin-top:156.4pt;height:53.95pt;width:99pt;z-index:251668480;mso-width-relative:page;mso-height-relative:page;" fillcolor="#FFFFFF" filled="t" stroked="t" coordsize="21600,21600" o:gfxdata="UEsDBAoAAAAAAIdO4kAAAAAAAAAAAAAAAAAEAAAAZHJzL1BLAwQUAAAACACHTuJAtkDGONkAAAAM&#10;AQAADwAAAGRycy9kb3ducmV2LnhtbE2Py07DMBBF90j8gzVI7Kid0JQqxKkixGsHFCS2bjxNAvbY&#10;ip20/D3uCpYzc3XnnGpztIbNOIbBkYRsIYAhtU4P1En4eH+4WgMLUZFWxhFK+MEAm/r8rFKldgd6&#10;w3kbO5ZKKJRKQh+jLzkPbY9WhYXzSOm2d6NVMY1jx/WoDqncGp4LseJWDZQ+9MrjXY/t93ayEoon&#10;/MTia3p+NTj7fXPfvDz6RsrLi0zcAot4jH9hOOEndKgT085NpAMzEtbFKrlECddZnhxOCVEs02on&#10;YZmLG+B1xf9L1L9QSwMEFAAAAAgAh07iQPvPlysIAgAAPAQAAA4AAABkcnMvZTJvRG9jLnhtbK1T&#10;zY7TMBC+I/EOlu80aaG7VdR0D5RyQbDSLg/g2pPEkv9ku036NEjceAgeB/EajJ1QuguHHsgh+WxP&#10;vpnvm/H6btCKHMEHaU1N57OSEjDcCmnamn5+3L1aURIiM4Ipa6CmJwj0bvPyxbp3FSxsZ5UAT5DE&#10;hKp3Ne1idFVRBN6BZmFmHRg8bKzXLOLSt4XwrEd2rYpFWd4UvfXCecshBNzdjod0YvTXENqmkRy2&#10;lh80mDiyelAsoqTQSRfoJlfbNMDjp6YJEImqKSqN+Y1JEO/Tu9isWdV65jrJpxLYNSU806SZNJj0&#10;TLVlkZGDl39Racm9DbaJM251MQrJjqCKefnMm4eOOcha0OrgzqaH/0fLPx7vPZGipm8W2HjDNLb8&#10;55dvP75/JWkH/eldqDDswd37aRUQJrFD43X6ogwyZE9PZ09hiITj5nyxvH1dot0cz25Wy/nNMpEW&#10;f/52PsT3YDVJoKYee5atZMcPIY6hv0NSsmCVFDupVF74dv9WeXJk2N9dfib2J2HKkB5LWa5ul1gI&#10;w6ltcFoQaofKg2lzwie/hEvmMj//Yk6VbVnoxgoyQwpjlZYRfEYdMPHOCBJPDr01eKloqkaDoEQB&#10;3sGEcmRkUl0TieYpk5JAnvDJptSnsTMJxWE/IGmCeytO2OSD87Lt0OF5FpJOcKhyK6YLkKb2co34&#10;8tJv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QMY42QAAAAwBAAAPAAAAAAAAAAEAIAAAACIA&#10;AABkcnMvZG93bnJldi54bWxQSwECFAAUAAAACACHTuJA+8+XKwgCAAA8BAAADgAAAAAAAAABACAA&#10;AAAoAQAAZHJzL2Uyb0RvYy54bWxQSwUGAAAAAAYABgBZAQAAogUAAAAA&#10;">
                <v:fill on="t" focussize="0,0"/>
                <v:stroke weight="1.25pt" color="#000000" joinstyle="miter"/>
                <v:imagedata o:title=""/>
                <o:lock v:ext="edit" aspectratio="f"/>
                <v:textbox>
                  <w:txbxContent>
                    <w:p>
                      <w:pPr>
                        <w:rPr>
                          <w:rFonts w:hint="eastAsia"/>
                        </w:rPr>
                      </w:pPr>
                      <w:r>
                        <w:rPr>
                          <w:rFonts w:hint="eastAsia" w:ascii="黑体" w:hAnsi="黑体" w:eastAsia="黑体" w:cs="黑体"/>
                        </w:rPr>
                        <w:t>属于其他行政机关管辖的，移交其他行政机关处理</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0224" behindDoc="0" locked="0" layoutInCell="1" allowOverlap="1">
                <wp:simplePos x="0" y="0"/>
                <wp:positionH relativeFrom="column">
                  <wp:posOffset>5122545</wp:posOffset>
                </wp:positionH>
                <wp:positionV relativeFrom="paragraph">
                  <wp:posOffset>2313305</wp:posOffset>
                </wp:positionV>
                <wp:extent cx="304165" cy="635"/>
                <wp:effectExtent l="0" t="37465" r="635" b="38100"/>
                <wp:wrapNone/>
                <wp:docPr id="429" name="直接连接符 429"/>
                <wp:cNvGraphicFramePr/>
                <a:graphic xmlns:a="http://schemas.openxmlformats.org/drawingml/2006/main">
                  <a:graphicData uri="http://schemas.microsoft.com/office/word/2010/wordprocessingShape">
                    <wps:wsp>
                      <wps:cNvCnPr/>
                      <wps:spPr>
                        <a:xfrm>
                          <a:off x="0" y="0"/>
                          <a:ext cx="30416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35pt;margin-top:182.15pt;height:0.05pt;width:23.95pt;z-index:251700224;mso-width-relative:page;mso-height-relative:page;" filled="f" stroked="t" coordsize="21600,21600" o:gfxdata="UEsDBAoAAAAAAIdO4kAAAAAAAAAAAAAAAAAEAAAAZHJzL1BLAwQUAAAACACHTuJAbapdpNsAAAAL&#10;AQAADwAAAGRycy9kb3ducmV2LnhtbE2PwU7DMAyG70i8Q2QkbiwpKyUqTXdAGpcN0DY0jVvWmLai&#10;caom3crbE7jA0fan399fLCbbsRMOvnWkIJkJYEiVMy3VCt52yxsJzAdNRneOUMEXeliUlxeFzo07&#10;0wZP21CzGEI+1wqaEPqcc181aLWfuR4p3j7cYHWI41BzM+hzDLcdvxUi41a3FD80usfHBqvP7WgV&#10;bNbLldyvxqka3p+Sl93r+vngpVLXV4l4ABZwCn8w/OhHdSij09GNZDzrFEiR3UdUwTxL58AiIe/S&#10;DNjxd5MCLwv+v0P5DVBLAwQUAAAACACHTuJAYRNAqwMCAAD7AwAADgAAAGRycy9lMm9Eb2MueG1s&#10;rVPNjtMwEL4j8Q6W7zRtd1uxUdM9bFkuCFYCHmDqOIkl/8njNu1L8AJI3ODEkTtvw/IYjJ3QXRYh&#10;7YEcnLHn8+f5Po9Xlwej2V4GVM5WfDaZciatcLWybcXfv7t+9pwzjGBr0M7Kih8l8sv10yer3pdy&#10;7jqnaxkYkVgse1/xLkZfFgWKThrAifPSUrJxwUCkaWiLOkBP7EYX8+l0WfQu1D44IRFpdTMk+cgY&#10;HkPomkYJuXFiZ6SNA2uQGiJJwk555OtcbdNIEd80DcrIdMVJacwjHULxNo3FegVlG8B3SowlwGNK&#10;eKDJgLJ06IlqAxHYLqi/qIwSwaFr4kQ4UwxCsiOkYjZ94M3bDrzMWshq9CfT8f/Ritf7m8BUXfHz&#10;+QVnFgxd+e3Hbz8+fP75/RONt1+/sJQio3qPJeGv7E0YZ+hvQlJ9aIJJf9LDDtnc48lceYhM0OLZ&#10;9Hy2XHAmKLU8WyTC4m6nDxhfSmdYCiqulU3CoYT9K4wD9DckLWvL+opfLOaJEKgLG7p9Co0nJWjb&#10;vBedVvW10jrtwNBur3Rge0idkL+xhD9g6ZANYDfgcirBoOwk1C9szeLRk0OWngZPJRhZc6YlvaQU&#10;ZWQEpe+QMSiwrf4HmhzQNtHL3Kuj1mT0YG2Ktq4+0h3tfFBtR97Mct0pQz2RTRz7NzXd/TnF99/s&#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ql2k2wAAAAsBAAAPAAAAAAAAAAEAIAAAACIAAABk&#10;cnMvZG93bnJldi54bWxQSwECFAAUAAAACACHTuJAYRNAqwMCAAD7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1248" behindDoc="0" locked="0" layoutInCell="1" allowOverlap="1">
                <wp:simplePos x="0" y="0"/>
                <wp:positionH relativeFrom="column">
                  <wp:posOffset>4089400</wp:posOffset>
                </wp:positionH>
                <wp:positionV relativeFrom="paragraph">
                  <wp:posOffset>2317750</wp:posOffset>
                </wp:positionV>
                <wp:extent cx="228600" cy="635"/>
                <wp:effectExtent l="0" t="37465" r="0" b="38100"/>
                <wp:wrapNone/>
                <wp:docPr id="430" name="直接连接符 430"/>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2pt;margin-top:182.5pt;height:0.05pt;width:18pt;z-index:251701248;mso-width-relative:page;mso-height-relative:page;" filled="f" stroked="t" coordsize="21600,21600" o:gfxdata="UEsDBAoAAAAAAIdO4kAAAAAAAAAAAAAAAAAEAAAAZHJzL1BLAwQUAAAACACHTuJAFTQB2tkAAAAL&#10;AQAADwAAAGRycy9kb3ducmV2LnhtbE2PQU/DMAyF70j8h8hI3FhS6KpRmu6AQOKEYENI3LLGtGWN&#10;U5JsHfx6PC5we7afnr9XLQ9uEHsMsfekIZspEEiNtz21Gl7W9xcLEDEZsmbwhBq+MMKyPj2pTGn9&#10;RM+4X6VWcAjF0mjoUhpLKWPToTNx5kckvr374EziMbTSBjNxuBvkpVKFdKYn/tCZEW87bLarndNw&#10;vZ7m/ilsX/Os/3z7vvtI48Nj0vr8LFM3IBIe0p8ZjviMDjUzbfyObBSDhiLPuUvScFXMWbCjWCgW&#10;m99NBrKu5P8O9Q9QSwMEFAAAAAgAh07iQM0vYVILAgAABQQAAA4AAABkcnMvZTJvRG9jLnhtbK1T&#10;S44TMRDdI3EHy3vSSYZEQyudWUwYWCAYCThAxZ9uS/7JdtLJJbgAEjtYsWQ/t2E4BmV3E4ZBSLOg&#10;F1bZ9fyq3uvy6uJgNNmLEJWzDZ1NppQIyxxXtm3o+3dXT84piQksB+2saOhRRHqxfvxo1ftazF3n&#10;NBeBIImNde8b2qXk66qKrBMG4sR5YTEpXTCQcBvaigfokd3oaj6dLqveBe6DYyJGPN0MSToyhocQ&#10;OikVExvHdkbYNLAGoSGhpNgpH+m6dCulYOmNlFEkohuKSlNZsQjG27xW6xXUbQDfKTa2AA9p4Z4m&#10;A8pi0RPVBhKQXVB/URnFgotOpglzphqEFEdQxWx6z5u3HXhRtKDV0Z9Mj/+Plr3eXweieEOfnqEn&#10;Fgz+8tuP375/+Pzj5hOut1+/kJxCo3ofa8Rf2usw7qK/Dln1QQZDpFb+JU5U8QGVkUOx+XiyWRwS&#10;YXg4n58vp1iMYWp5tsjU1cCRuXyI6YVwhuSgoVrZbAHUsH8V0wD9BcnH2pK+oc8W8wUSAs6jxDnA&#10;0HjUFG1b7kanFb9SWucbMbTbSx3IHvJMlG9s4Q9YLrKB2A24ksowqDsB/LnlJB09emXxkdDcghGc&#10;Ei3wTeWoIBMo/RuZggLb6n+g0QFtM70oUztqzZYPJudo6/gR/9bOB9V26M2s9J0zOB3FxHGS8/jd&#10;3WN89/W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NAHa2QAAAAsBAAAPAAAAAAAAAAEAIAAA&#10;ACIAAABkcnMvZG93bnJldi54bWxQSwECFAAUAAAACACHTuJAzS9hUgsCAAAFBAAADgAAAAAAAAAB&#10;ACAAAAAo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4320" behindDoc="0" locked="0" layoutInCell="1" allowOverlap="1">
                <wp:simplePos x="0" y="0"/>
                <wp:positionH relativeFrom="column">
                  <wp:posOffset>2953385</wp:posOffset>
                </wp:positionH>
                <wp:positionV relativeFrom="paragraph">
                  <wp:posOffset>1980565</wp:posOffset>
                </wp:positionV>
                <wp:extent cx="1143000" cy="692150"/>
                <wp:effectExtent l="7620" t="7620" r="11430" b="24130"/>
                <wp:wrapNone/>
                <wp:docPr id="431" name="矩形 431"/>
                <wp:cNvGraphicFramePr/>
                <a:graphic xmlns:a="http://schemas.openxmlformats.org/drawingml/2006/main">
                  <a:graphicData uri="http://schemas.microsoft.com/office/word/2010/wordprocessingShape">
                    <wps:wsp>
                      <wps:cNvSpPr/>
                      <wps:spPr>
                        <a:xfrm>
                          <a:off x="0" y="0"/>
                          <a:ext cx="1143000" cy="69215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现场问题取证，制作《询问笔录》</w:t>
                            </w:r>
                          </w:p>
                          <w:p>
                            <w:pPr>
                              <w:rPr>
                                <w:rFonts w:hint="eastAsia" w:ascii="黑体" w:hAnsi="黑体" w:eastAsia="黑体" w:cs="黑体"/>
                              </w:rPr>
                            </w:pPr>
                            <w:r>
                              <w:rPr>
                                <w:rFonts w:hint="eastAsia" w:ascii="黑体" w:hAnsi="黑体" w:eastAsia="黑体" w:cs="黑体"/>
                              </w:rPr>
                              <w:t>及其他取证文书</w:t>
                            </w:r>
                          </w:p>
                          <w:p>
                            <w:pPr>
                              <w:rPr>
                                <w:rFonts w:hint="eastAsia"/>
                              </w:rPr>
                            </w:pPr>
                          </w:p>
                        </w:txbxContent>
                      </wps:txbx>
                      <wps:bodyPr upright="1"/>
                    </wps:wsp>
                  </a:graphicData>
                </a:graphic>
              </wp:anchor>
            </w:drawing>
          </mc:Choice>
          <mc:Fallback>
            <w:pict>
              <v:rect id="_x0000_s1026" o:spid="_x0000_s1026" o:spt="1" style="position:absolute;left:0pt;margin-left:232.55pt;margin-top:155.95pt;height:54.5pt;width:90pt;z-index:251704320;mso-width-relative:page;mso-height-relative:page;" fillcolor="#FFFFFF" filled="t" stroked="t" coordsize="21600,21600" o:gfxdata="UEsDBAoAAAAAAIdO4kAAAAAAAAAAAAAAAAAEAAAAZHJzL1BLAwQUAAAACACHTuJAEavYPtgAAAAL&#10;AQAADwAAAGRycy9kb3ducmV2LnhtbE2Py07DMBBF90j8gzVI7Kjt0kQ0xKkixGsHFCS2bjxNAvY4&#10;ip20/D3uCpYz9+jOmXJzdJbNOIbekwK5EMCQGm96ahV8vD9c3QALUZPR1hMq+MEAm+r8rNSF8Qd6&#10;w3kbW5ZKKBRaQRfjUHAemg6dDgs/IKVs70enYxrHlptRH1K5s3wpRM6d7ild6PSAdx0239vJKcie&#10;8BOzr+n51eI87Ov7+uVxqJW6vJDiFljEY/yD4aSf1KFKTjs/kQnMKljlmUyogmsp18ASka9Om12K&#10;lmINvCr5/x+qX1BLAwQUAAAACACHTuJAsTdy9w0CAAA8BAAADgAAAGRycy9lMm9Eb2MueG1srVPN&#10;jtMwEL4j8Q6W7zRJd7ssUdM9UMoFwUq7PIBrTxJL/pPtNunTIHHjIXgcxGswdkPpLhx6oId0bI+/&#10;+b5vxsu7USuyBx+kNQ2tZiUlYLgV0nQN/fy4eXVLSYjMCKasgYYeINC71csXy8HVMLe9VQI8QRAT&#10;6sE1tI/R1UUReA+ahZl1YPCwtV6ziEvfFcKzAdG1KuZleVMM1gvnLYcQcHd9PKQTor8E0Lat5LC2&#10;fKfBxCOqB8UiSgq9dIGuMtu2BR4/tW2ASFRDUWnMXyyC8TZ9i9WS1Z1nrpd8osAuofBMk2bSYNET&#10;1JpFRnZe/gWlJfc22DbOuNXFUUh2BFVU5TNvHnrmIGtBq4M7mR7+Hyz/uL/3RIqGXl9VlBimseU/&#10;v3z78f0rSTvoz+BCjWkP7t5Pq4BhEju2Xqd/lEHG7Onh5CmMkXDcrKrrq7JEuzme3byZV4tsevHn&#10;tvMhvgerSQoa6rFn2Uq2/xAiVsTU3ympWLBKio1UKi98t32rPNkz7O8m/xJlvPIkTRkyIJXF7esF&#10;EmE4tS1OC4baofJgulzwyZVwjowCkoZ/ICdmaxb6I4OMkNJYrWWE5Bere2DinREkHhx6a/BR0cRG&#10;g6BEAb7BFOXMyKS6JBPlKZOgIU/4ZFPq07EzKYrjdkTQFG6tOGCTd87LrkeHc1eLdIJDlc2aHkCa&#10;2vM1xuePfv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vYPtgAAAALAQAADwAAAAAAAAABACAA&#10;AAAiAAAAZHJzL2Rvd25yZXYueG1sUEsBAhQAFAAAAAgAh07iQLE3cvcNAgAAPAQAAA4AAAAAAAAA&#10;AQAgAAAAJw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现场问题取证，制作《询问笔录》</w:t>
                      </w:r>
                    </w:p>
                    <w:p>
                      <w:pPr>
                        <w:rPr>
                          <w:rFonts w:hint="eastAsia" w:ascii="黑体" w:hAnsi="黑体" w:eastAsia="黑体" w:cs="黑体"/>
                        </w:rPr>
                      </w:pPr>
                      <w:r>
                        <w:rPr>
                          <w:rFonts w:hint="eastAsia" w:ascii="黑体" w:hAnsi="黑体" w:eastAsia="黑体" w:cs="黑体"/>
                        </w:rPr>
                        <w:t>及其他取证文书</w:t>
                      </w:r>
                    </w:p>
                    <w:p>
                      <w:pPr>
                        <w:rPr>
                          <w:rFonts w:hint="eastAsia"/>
                        </w:rPr>
                      </w:pP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8416" behindDoc="0" locked="0" layoutInCell="1" allowOverlap="1">
                <wp:simplePos x="0" y="0"/>
                <wp:positionH relativeFrom="column">
                  <wp:posOffset>4318000</wp:posOffset>
                </wp:positionH>
                <wp:positionV relativeFrom="paragraph">
                  <wp:posOffset>1983105</wp:posOffset>
                </wp:positionV>
                <wp:extent cx="800100" cy="693420"/>
                <wp:effectExtent l="7620" t="7620" r="11430" b="22860"/>
                <wp:wrapNone/>
                <wp:docPr id="432" name="矩形 432"/>
                <wp:cNvGraphicFramePr/>
                <a:graphic xmlns:a="http://schemas.openxmlformats.org/drawingml/2006/main">
                  <a:graphicData uri="http://schemas.microsoft.com/office/word/2010/wordprocessingShape">
                    <wps:wsp>
                      <wps:cNvSpPr/>
                      <wps:spPr>
                        <a:xfrm>
                          <a:off x="0" y="0"/>
                          <a:ext cx="800100" cy="69342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发现问题填写《现场检查记录》</w:t>
                            </w:r>
                          </w:p>
                        </w:txbxContent>
                      </wps:txbx>
                      <wps:bodyPr upright="1"/>
                    </wps:wsp>
                  </a:graphicData>
                </a:graphic>
              </wp:anchor>
            </w:drawing>
          </mc:Choice>
          <mc:Fallback>
            <w:pict>
              <v:rect id="_x0000_s1026" o:spid="_x0000_s1026" o:spt="1" style="position:absolute;left:0pt;margin-left:340pt;margin-top:156.15pt;height:54.6pt;width:63pt;z-index:251708416;mso-width-relative:page;mso-height-relative:page;" fillcolor="#FFFFFF" filled="t" stroked="t" coordsize="21600,21600" o:gfxdata="UEsDBAoAAAAAAIdO4kAAAAAAAAAAAAAAAAAEAAAAZHJzL1BLAwQUAAAACACHTuJARMJG4tkAAAAL&#10;AQAADwAAAGRycy9kb3ducmV2LnhtbE2PzU7DMBCE70i8g7VI3KidlERRGqeKEH83oCBxdZNtkmKv&#10;rdhJy9tjTnCcndHsN9X2bDRbcPKjJQnJSgBDam03Ui/h4/3hpgDmg6JOaUso4Rs9bOvLi0qVnT3R&#10;Gy670LNYQr5UEoYQXMm5bwc0yq+sQ4rewU5GhSinnneTOsVyo3kqRM6NGil+GJTDuwHbr91sJGRP&#10;+InZcX5+1bi4Q3PfvDy6Rsrrq0RsgAU8h78w/OJHdKgj097O1HmmJeSFiFuChHWSroHFRCHyeNlL&#10;uE2TDHhd8f8b6h9QSwMEFAAAAAgAh07iQN3WrhQKAgAAOwQAAA4AAABkcnMvZTJvRG9jLnhtbK1T&#10;zY7TMBC+I/EOlu80afeHEjXdA6VcEKy0ywNMnUliyX+y3SZ9GiRuPASPg3gNxm4p3YVDD+TgzNjj&#10;b+b7Zry4G7ViO/RBWlPz6aTkDI2wjTRdzT8/rl/NOQsRTAPKGqz5HgO/W758sRhchTPbW9WgZwRi&#10;QjW4mvcxuqooguhRQ5hYh4YOW+s1RHJ9VzQeBkLXqpiV5W0xWN84bwWGQLurwyE/IvpLAG3bSoEr&#10;K7YaTTygelQQiVLopQt8mattWxTxU9sGjEzVnJjGvFISsjdpLZYLqDoPrpfiWAJcUsIzThqkoaQn&#10;qBVEYFsv/4LSUngbbBsnwuriQCQrQiym5TNtHnpwmLmQ1MGdRA//D1Z83N17JpuaX1/NODOgqeU/&#10;v3z78f0rSzukz+BCRWEP7t4fvUBmIju2Xqc/0WBj1nR/0hTHyARtzkviRWoLOrp9c3U9y5oXfy47&#10;H+J7tJolo+aeWpaVhN2HECkhhf4OSbmCVbJZS6Wy47vNW+XZDqi96/yliunKkzBl2ECjfjN/fUOF&#10;AA1tS8NCpnZEPJguJ3xyJZwjl/n7F3KqbAWhP1SQEVIYVFpGTHJB1SM070zD4t6RtIbeFE/VaGw4&#10;U0hPMFk5MoJUl0QSPWUSNOYBP8qU2nRoTLLiuBkJNJkb2+ypx1vnZdeTwtNMJJ3QTGWxjvOfhvbc&#10;J/v8zS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TCRuLZAAAACwEAAA8AAAAAAAAAAQAgAAAA&#10;IgAAAGRycy9kb3ducmV2LnhtbFBLAQIUABQAAAAIAIdO4kDd1q4UCgIAADsEAAAOAAAAAAAAAAEA&#10;IAAAACgBAABkcnMvZTJvRG9jLnhtbFBLBQYAAAAABgAGAFkBAACk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发现问题填写《现场检查记录》</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2512" behindDoc="0" locked="0" layoutInCell="1" allowOverlap="1">
                <wp:simplePos x="0" y="0"/>
                <wp:positionH relativeFrom="column">
                  <wp:posOffset>4373880</wp:posOffset>
                </wp:positionH>
                <wp:positionV relativeFrom="paragraph">
                  <wp:posOffset>991235</wp:posOffset>
                </wp:positionV>
                <wp:extent cx="734695" cy="295910"/>
                <wp:effectExtent l="7620" t="7620" r="19685" b="20320"/>
                <wp:wrapNone/>
                <wp:docPr id="433" name="矩形 433"/>
                <wp:cNvGraphicFramePr/>
                <a:graphic xmlns:a="http://schemas.openxmlformats.org/drawingml/2006/main">
                  <a:graphicData uri="http://schemas.microsoft.com/office/word/2010/wordprocessingShape">
                    <wps:wsp>
                      <wps:cNvSpPr/>
                      <wps:spPr>
                        <a:xfrm>
                          <a:off x="0" y="0"/>
                          <a:ext cx="734695" cy="29591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现场检查</w:t>
                            </w:r>
                          </w:p>
                        </w:txbxContent>
                      </wps:txbx>
                      <wps:bodyPr upright="1"/>
                    </wps:wsp>
                  </a:graphicData>
                </a:graphic>
              </wp:anchor>
            </w:drawing>
          </mc:Choice>
          <mc:Fallback>
            <w:pict>
              <v:rect id="_x0000_s1026" o:spid="_x0000_s1026" o:spt="1" style="position:absolute;left:0pt;margin-left:344.4pt;margin-top:78.05pt;height:23.3pt;width:57.85pt;z-index:251712512;mso-width-relative:page;mso-height-relative:page;" fillcolor="#FFFFFF" filled="t" stroked="t" coordsize="21600,21600" o:gfxdata="UEsDBAoAAAAAAIdO4kAAAAAAAAAAAAAAAAAEAAAAZHJzL1BLAwQUAAAACACHTuJADTELPtkAAAAL&#10;AQAADwAAAGRycy9kb3ducmV2LnhtbE2PzU7DMBCE70i8g7VI3KidiIQojVNFiL8bpSD16ibbJGCv&#10;rdhJy9tjTnAczWjmm2pzNpotOPnRkoRkJYAhtbYbqZfw8f54UwDzQVGntCWU8I0eNvXlRaXKzp7o&#10;DZdd6FksIV8qCUMIruTctwMa5VfWIUXvaCejQpRTz7tJnWK50TwVIudGjRQXBuXwfsD2azcbCdkz&#10;7jH7nF+2Ghd3bB6a1yfXSHl9lYg1sIDn8BeGX/yIDnVkOtiZOs+0hLwoInqIRpYnwGKiELcZsIOE&#10;VKR3wOuK//9Q/wBQSwMEFAAAAAgAh07iQPyWEn0MAgAAOwQAAA4AAABkcnMvZTJvRG9jLnhtbK1T&#10;S27bMBDdF+gdCO4b+RMnsWA5i7rupmgDJD0ATY0kAvyBQ1vyaQp010P0OEWv0SHtuk7ahRfVgpoh&#10;h2/mvRku7gej2Q4CKmcrPr4acQZWulrZtuKfn9Zv7jjDKGwttLNQ8T0gv1++frXofQkT1zldQ2AE&#10;YrHsfcW7GH1ZFCg7MAKvnAdLh40LRkRyQ1vUQfSEbnQxGY1uit6F2gcnAZF2V4dDfkQMlwC6plES&#10;Vk5uDdh4QA2gRSRK2CmPfJmrbRqQ8VPTIESmK05MY14pCdmbtBbLhSjbIHyn5LEEcUkJLzgZoSwl&#10;PUGtRBRsG9RfUEbJ4NA18Uo6UxyIZEWIxXj0QpvHTnjIXEhq9CfR8f/Byo+7h8BUXfHr6ZQzKwy1&#10;/OeXbz++f2Vph/TpPZYU9ugfwtFDMhPZoQkm/YkGG7Km+5OmMEQmafN2en0zn3Em6Wgyn83HWfPi&#10;z2UfML4HZ1gyKh6oZVlJsfuAkRJS6O+QlAudVvVaaZ2d0G7e6sB2gtq7zl+qmK48C9OW9TTqs7vb&#10;VIigoW1oWMg0noijbXPCZ1fwHHmUv38hp8pWArtDBRkhhYnSqAhJLlF2IOp3tmZx70laS2+Kp2oM&#10;1JxpoCeYrBwZhdKXRBI9bRM05AE/ypTadGhMsuKwGQg0mRtX76nHWx9U25HC40wkndBMZbGO85+G&#10;9twn+/zN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TELPtkAAAALAQAADwAAAAAAAAABACAA&#10;AAAiAAAAZHJzL2Rvd25yZXYueG1sUEsBAhQAFAAAAAgAh07iQPyWEn0MAgAAOwQAAA4AAAAAAAAA&#10;AQAgAAAAKA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现场检查</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2012315</wp:posOffset>
                </wp:positionH>
                <wp:positionV relativeFrom="paragraph">
                  <wp:posOffset>4076065</wp:posOffset>
                </wp:positionV>
                <wp:extent cx="397510" cy="5715"/>
                <wp:effectExtent l="0" t="36830" r="2540" b="33655"/>
                <wp:wrapNone/>
                <wp:docPr id="434" name="直接连接符 434"/>
                <wp:cNvGraphicFramePr/>
                <a:graphic xmlns:a="http://schemas.openxmlformats.org/drawingml/2006/main">
                  <a:graphicData uri="http://schemas.microsoft.com/office/word/2010/wordprocessingShape">
                    <wps:wsp>
                      <wps:cNvCnPr/>
                      <wps:spPr>
                        <a:xfrm flipV="1">
                          <a:off x="0" y="0"/>
                          <a:ext cx="397510" cy="57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58.45pt;margin-top:320.95pt;height:0.45pt;width:31.3pt;z-index:251677696;mso-width-relative:page;mso-height-relative:page;" filled="f" stroked="t" coordsize="21600,21600" o:gfxdata="UEsDBAoAAAAAAIdO4kAAAAAAAAAAAAAAAAAEAAAAZHJzL1BLAwQUAAAACACHTuJANgqnLNsAAAAL&#10;AQAADwAAAGRycy9kb3ducmV2LnhtbE2Py07DMBBF90j8gzVI7KjjPkIT4nSBQGKFaIuQ2LnxkITG&#10;4xC7TeHrma5gN4+jO2eK1cl14ohDaD1pUJMEBFLlbUu1htft480SRIiGrOk8oYZvDLAqLy8Kk1s/&#10;0hqPm1gLDqGQGw1NjH0uZagadCZMfI/Euw8/OBO5HWppBzNyuOvkNElS6UxLfKExPd43WO03B6ch&#10;244L/zLs3+aq/Xr/efiM/dNz1Pr6SiV3ICKe4h8MZ31Wh5Kddv5ANohOw0ylGaMa0rnigonZbbYA&#10;sTtPpkuQZSH//1D+AlBLAwQUAAAACACHTuJAju4vnQwCAAAGBAAADgAAAGRycy9lMm9Eb2MueG1s&#10;rVPLbhMxFN0j8Q+W92SStKF0lEkXDWWDoBKP/Y0fM5b8ku1kkp/gB5DYwYpl9/wN5TO49gyhFCF1&#10;gRfWte/x8T3H18uLvdFkJ0JUzjZ0NplSIixzXNm2oe/eXj15RklMYDloZ0VDDyLSi9XjR8ve12Lu&#10;Oqe5CARJbKx739AuJV9XVWSdMBAnzguLSemCgYTL0FY8QI/sRlfz6fRp1bvAfXBMxIi76yFJR8bw&#10;EEInpWJi7djWCJsG1iA0JJQUO+UjXZVqpRQsvZYyikR0Q1FpKjNegvEmz9VqCXUbwHeKjSXAQ0q4&#10;p8mAsnjpkWoNCcg2qL+ojGLBRSfThDlTDUKKI6hiNr3nzZsOvCha0Oroj6bH/0fLXu2uA1G8oacn&#10;p5RYMPjktx9vvn/4/OPbJ5xvv34hOYVG9T7WiL+012FcRX8dsuq9DIZIrfx77KjiAyoj+2Lz4Wiz&#10;2CfCcPPk/GwxwwdgmFqczRaZuxpIMpkPMb0QzpAcNFQrmz2AGnYvYxqgvyB5W1vSN/R8MV8gI2BD&#10;SmwEDI1HUdG25Wx0WvErpXU+EUO7udSB7CA3RRljCX/A8iVriN2AK6kMg7oTwJ9bTtLBo1kWfwnN&#10;JRjBKdECP1WOCjKB0r+RKSiwrf4HGh3QNtOL0raj1uz54HKONo4f8Lm2Pqi2Q29mpe6cwfYoJo6t&#10;nPvv7hrju993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Cqcs2wAAAAsBAAAPAAAAAAAAAAEA&#10;IAAAACIAAABkcnMvZG93bnJldi54bWxQSwECFAAUAAAACACHTuJAju4vnQwCAAAGBAAADgAAAAAA&#10;AAABACAAAAAqAQAAZHJzL2Uyb0RvYy54bWxQSwUGAAAAAAYABgBZAQAAq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9440" behindDoc="0" locked="0" layoutInCell="1" allowOverlap="1">
                <wp:simplePos x="0" y="0"/>
                <wp:positionH relativeFrom="column">
                  <wp:posOffset>4723130</wp:posOffset>
                </wp:positionH>
                <wp:positionV relativeFrom="paragraph">
                  <wp:posOffset>2686050</wp:posOffset>
                </wp:positionV>
                <wp:extent cx="635" cy="286385"/>
                <wp:effectExtent l="37465" t="0" r="38100" b="18415"/>
                <wp:wrapNone/>
                <wp:docPr id="435" name="直接连接符 435"/>
                <wp:cNvGraphicFramePr/>
                <a:graphic xmlns:a="http://schemas.openxmlformats.org/drawingml/2006/main">
                  <a:graphicData uri="http://schemas.microsoft.com/office/word/2010/wordprocessingShape">
                    <wps:wsp>
                      <wps:cNvCnPr/>
                      <wps:spPr>
                        <a:xfrm>
                          <a:off x="0" y="0"/>
                          <a:ext cx="635" cy="2863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1.9pt;margin-top:211.5pt;height:22.55pt;width:0.05pt;z-index:251709440;mso-width-relative:page;mso-height-relative:page;" filled="f" stroked="t" coordsize="21600,21600" o:gfxdata="UEsDBAoAAAAAAIdO4kAAAAAAAAAAAAAAAAAEAAAAZHJzL1BLAwQUAAAACACHTuJAtDtEVdsAAAAL&#10;AQAADwAAAGRycy9kb3ducmV2LnhtbE2PwU7DMBBE70j8g7VI3KiTtippiNMDUrm0gNoiVG5uvCQR&#10;8TqynTb8PcsJjjs7mnlTrEbbiTP60DpSkE4SEEiVMy3VCt4O67sMRIiajO4coYJvDLAqr68KnRt3&#10;oR2e97EWHEIh1wqaGPtcylA1aHWYuB6Jf5/OWx359LU0Xl843HZymiQLaXVL3NDoHh8brL72g1Ww&#10;26432ftmGCv/8ZS+HF63z8eQKXV7kyYPICKO8c8Mv/iMDiUzndxAJohOwf18xuhRwXw641HsYGUJ&#10;4sTKIktBloX8v6H8AVBLAwQUAAAACACHTuJA829gnAQCAAD7AwAADgAAAGRycy9lMm9Eb2MueG1s&#10;rVPNbhMxEL4j8Q6W72STlEbpKpseGsoFQSTgASZe764l/8njZJOX4AWQuMGJI3fepuUxGHvTtBQh&#10;9cAevGPPzDfzfR4vLvdGs50MqJyt+GQ05kxa4Wpl24p//HD9Ys4ZRrA1aGdlxQ8S+eXy+bNF70s5&#10;dZ3TtQyMQCyWva94F6MviwJFJw3gyHlpydm4YCDSNrRFHaAndKOL6Xg8K3oXah+ckIh0uhqc/IgY&#10;ngLomkYJuXJia6SNA2qQGiJRwk555MvcbdNIEd81DcrIdMWJacwrFSF7k9ZiuYCyDeA7JY4twFNa&#10;eMTJgLJU9AS1gghsG9RfUEaJ4NA1cSScKQYiWRFiMRk/0uZ9B15mLiQ1+pPo+P9gxdvdOjBVV/zl&#10;2TlnFgxd+e3nHzefvv76+YXW2+/fWHKRUL3HkuKv7Docd+jXIbHeN8GkP/Fh+yzu4SSu3Ecm6HCW&#10;8AWdT+ezs3kGLO4zfcD4WjrDklFxrWwiDiXs3mCkahR6F5KOtWV9xS/OpwkTaAobun0yjScmaNuc&#10;i06r+lppnTIwtJsrHdgO0iTkL3Ei3D/CUpEVYDfEZdcwI52E+pWtWTx4UsjS0+CpBSNrzrSkl5Qs&#10;AoQygtL3kTEosK3+RzSV1zYlyTyrR65J6EHaZG1cfaA72vqg2o60meS+k4dmIjM4zm8auod7sh++&#10;2e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DtEVdsAAAALAQAADwAAAAAAAAABACAAAAAiAAAA&#10;ZHJzL2Rvd25yZXYueG1sUEsBAhQAFAAAAAgAh07iQPNvYJwEAgAA+wMAAA4AAAAAAAAAAQAgAAAA&#10;KgEAAGRycy9lMm9Eb2MueG1sUEsFBgAAAAAGAAYAWQEAAKA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8656" behindDoc="0" locked="0" layoutInCell="1" allowOverlap="1">
                <wp:simplePos x="0" y="0"/>
                <wp:positionH relativeFrom="column">
                  <wp:posOffset>4091305</wp:posOffset>
                </wp:positionH>
                <wp:positionV relativeFrom="paragraph">
                  <wp:posOffset>472440</wp:posOffset>
                </wp:positionV>
                <wp:extent cx="1300480" cy="295910"/>
                <wp:effectExtent l="7620" t="7620" r="25400" b="20320"/>
                <wp:wrapNone/>
                <wp:docPr id="436" name="矩形 436"/>
                <wp:cNvGraphicFramePr/>
                <a:graphic xmlns:a="http://schemas.openxmlformats.org/drawingml/2006/main">
                  <a:graphicData uri="http://schemas.microsoft.com/office/word/2010/wordprocessingShape">
                    <wps:wsp>
                      <wps:cNvSpPr/>
                      <wps:spPr>
                        <a:xfrm>
                          <a:off x="0" y="0"/>
                          <a:ext cx="1300480" cy="29591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编制现场检查方案</w:t>
                            </w:r>
                          </w:p>
                        </w:txbxContent>
                      </wps:txbx>
                      <wps:bodyPr upright="1"/>
                    </wps:wsp>
                  </a:graphicData>
                </a:graphic>
              </wp:anchor>
            </w:drawing>
          </mc:Choice>
          <mc:Fallback>
            <w:pict>
              <v:rect id="_x0000_s1026" o:spid="_x0000_s1026" o:spt="1" style="position:absolute;left:0pt;margin-left:322.15pt;margin-top:37.2pt;height:23.3pt;width:102.4pt;z-index:251718656;mso-width-relative:page;mso-height-relative:page;" fillcolor="#FFFFFF" filled="t" stroked="t" coordsize="21600,21600" o:gfxdata="UEsDBAoAAAAAAIdO4kAAAAAAAAAAAAAAAAAEAAAAZHJzL1BLAwQUAAAACACHTuJAqXOustkAAAAK&#10;AQAADwAAAGRycy9kb3ducmV2LnhtbE2Py07DMBBF90j8gzVI7Kid4pYS4lQR4rUD2kps3XiaBOxx&#10;FDtp+XvMCpaje3TvmWJ9cpZNOITOk4JsJoAh1d501CjYbR+vVsBC1GS09YQKvjHAujw/K3Ru/JHe&#10;cdrEhqUSCrlW0MbY55yHukWnw8z3SCk7+MHpmM6h4WbQx1TuLJ8LseROd5QWWt3jfYv112Z0ChbP&#10;+IGLz/HlzeLUH6qH6vWpr5S6vMjEHbCIp/gHw69+UocyOe39SCYwq2Ap5XVCFdxICSwBK3mbAdsn&#10;cp4J4GXB/79Q/gBQSwMEFAAAAAgAh07iQI6+cnEMAgAAPAQAAA4AAABkcnMvZTJvRG9jLnhtbK1T&#10;zY7TMBC+I/EOlu80aXe7dKOme6CUC4KVFh5g6jiJJf/J4zbp0yBx4yF4HMRrMHZL2V049EAOztge&#10;fzPfNzPLu9FotpcBlbM1n05KzqQVrlG2q/nnT5tXC84wgm1AOytrfpDI71YvXywHX8mZ651uZGAE&#10;YrEafM37GH1VFCh6aQAnzktLl60LBiJtQ1c0AQZCN7qYleVNMbjQ+OCERKTT9fGSnxDDJYCubZWQ&#10;ayd2Rtp4RA1SQyRK2CuPfJWzbVsp4se2RRmZrjkxjXmlIGRv01qsllB1AXyvxCkFuCSFZ5wMKEtB&#10;z1BriMB2Qf0FZZQIDl0bJ8KZ4kgkK0IspuUzbR568DJzIanRn0XH/wcrPuzvA1NNza+vbjizYKjk&#10;P798+/H9K0snpM/gsSK3B38fTjskM5Ed22DSn2iwMWt6OGsqx8gEHU6vyvJ6QXILupvdzm+nWfTi&#10;z2sfML6TzrBk1DxQzbKUsH+PkSKS62+XFAydVs1GaZ03odu+0YHtgeq7yV9KmZ48cdOWDZTKfPF6&#10;TokAdW1L3UKm8cQcbZcDPnmCj5HL/P0LOWW2BuyPGWSE5AaVUVEmvaDqJTRvbcPiwZO2loaKp2yM&#10;bDjTkmYwWdkzgtKXeBI9bRO0zB1+kinV6ViZZMVxOxJoMreuOVCRdz6orieFp5lIuqGmymKdBiB1&#10;7eM92Y+Hfv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XOustkAAAAKAQAADwAAAAAAAAABACAA&#10;AAAiAAAAZHJzL2Rvd25yZXYueG1sUEsBAhQAFAAAAAgAh07iQI6+cnEMAgAAPAQAAA4AAAAAAAAA&#10;AQAgAAAAKA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编制现场检查方案</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1488" behindDoc="0" locked="0" layoutInCell="1" allowOverlap="1">
                <wp:simplePos x="0" y="0"/>
                <wp:positionH relativeFrom="column">
                  <wp:posOffset>4725035</wp:posOffset>
                </wp:positionH>
                <wp:positionV relativeFrom="paragraph">
                  <wp:posOffset>786765</wp:posOffset>
                </wp:positionV>
                <wp:extent cx="1270" cy="203835"/>
                <wp:effectExtent l="37465" t="0" r="37465" b="5715"/>
                <wp:wrapNone/>
                <wp:docPr id="437" name="直接连接符 437"/>
                <wp:cNvGraphicFramePr/>
                <a:graphic xmlns:a="http://schemas.openxmlformats.org/drawingml/2006/main">
                  <a:graphicData uri="http://schemas.microsoft.com/office/word/2010/wordprocessingShape">
                    <wps:wsp>
                      <wps:cNvCnPr/>
                      <wps:spPr>
                        <a:xfrm>
                          <a:off x="0" y="0"/>
                          <a:ext cx="1270" cy="2038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2.05pt;margin-top:61.95pt;height:16.05pt;width:0.1pt;z-index:251711488;mso-width-relative:page;mso-height-relative:page;" filled="f" stroked="t" coordsize="21600,21600" o:gfxdata="UEsDBAoAAAAAAIdO4kAAAAAAAAAAAAAAAAAEAAAAZHJzL1BLAwQUAAAACACHTuJAzYiBhtsAAAAL&#10;AQAADwAAAGRycy9kb3ducmV2LnhtbE2PwU7DMBBE70j8g7VI3KiTtpQQ4vSAVC4tRW0RgpsbL0lE&#10;vI5spw1/z3KC4848zc4Uy9F24oQ+tI4UpJMEBFLlTEu1gtfD6iYDEaImoztHqOAbAyzLy4tC58ad&#10;aYenfawFh1DItYImxj6XMlQNWh0mrkdi79N5qyOfvpbG6zOH205Ok2QhrW6JPzS6x8cGq6/9YBXs&#10;Nqt19rYexsp/PKXbw8vm+T1kSl1fpckDiIhj/IPhtz5Xh5I7Hd1AJohOwd18njLKxnR2D4IJVmYg&#10;jqzcLhKQZSH/byh/AFBLAwQUAAAACACHTuJAxmILeAQCAAD8AwAADgAAAGRycy9lMm9Eb2MueG1s&#10;rVNLjtQwEN0jcQfLezr9oZkh6vQsphk2CEYCDlDtOIkl/+Ryd7ovwQWQ2MGKJXtuw3AMyk7oGQYh&#10;zYIsnLLr+bnec3l1cTCa7WVA5WzFZ5MpZ9IKVyvbVvz9u6sn55xhBFuDdlZW/CiRX6wfP1r1vpRz&#10;1zldy8CIxGLZ+4p3MfqyKFB00gBOnJeWko0LBiJNQ1vUAXpiN7qYT6fPit6F2gcnJCKtboYkHxnD&#10;Qwhd0yghN07sjLRxYA1SQyRJ2CmPfJ2rbRop4pumQRmZrjgpjXmkQyjeprFYr6BsA/hOibEEeEgJ&#10;9zQZUJYOPVFtIALbBfUXlVEiOHRNnAhnikFIdoRUzKb3vHnbgZdZC1mN/mQ6/j9a8Xp/HZiqK/50&#10;ccaZBUNXfvPx248Pn39+/0TjzdcvLKXIqN5jSfhLex3GGfrrkFQfmmDSn/SwQzb3eDJXHiITtDib&#10;n5HpghLz6eJ8sUyMxe1WHzC+lM6wFFRcK5uUQwn7VxgH6G9IWtaW9RV/vpwviROoDRu6fgqNJylo&#10;27wXnVb1ldI67cDQbi91YHtIrZC/sYQ/YOmQDWA34HIqwaDsJNQvbM3i0ZNFlt4GTyUYWXOmJT2l&#10;FGVkBKVvkTEosK3+B5oc0DbRy9yso9bk9OBtirauPtIl7XxQbUfezHLdKUNNkU0cGzh13d05xXcf&#10;7f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YiBhtsAAAALAQAADwAAAAAAAAABACAAAAAiAAAA&#10;ZHJzL2Rvd25yZXYueG1sUEsBAhQAFAAAAAgAh07iQMZiC3gEAgAA/AMAAA4AAAAAAAAAAQAgAAAA&#10;KgEAAGRycy9lMm9Eb2MueG1sUEsFBgAAAAAGAAYAWQEAAKA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15584" behindDoc="0" locked="0" layoutInCell="1" allowOverlap="1">
                <wp:simplePos x="0" y="0"/>
                <wp:positionH relativeFrom="column">
                  <wp:posOffset>6114415</wp:posOffset>
                </wp:positionH>
                <wp:positionV relativeFrom="paragraph">
                  <wp:posOffset>156845</wp:posOffset>
                </wp:positionV>
                <wp:extent cx="537210" cy="635"/>
                <wp:effectExtent l="0" t="0" r="0" b="0"/>
                <wp:wrapNone/>
                <wp:docPr id="438" name="直接连接符 438"/>
                <wp:cNvGraphicFramePr/>
                <a:graphic xmlns:a="http://schemas.openxmlformats.org/drawingml/2006/main">
                  <a:graphicData uri="http://schemas.microsoft.com/office/word/2010/wordprocessingShape">
                    <wps:wsp>
                      <wps:cNvCnPr/>
                      <wps:spPr>
                        <a:xfrm>
                          <a:off x="0" y="0"/>
                          <a:ext cx="5372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1.45pt;margin-top:12.35pt;height:0.05pt;width:42.3pt;z-index:251715584;mso-width-relative:page;mso-height-relative:page;" filled="f" stroked="t" coordsize="21600,21600" o:gfxdata="UEsDBAoAAAAAAIdO4kAAAAAAAAAAAAAAAAAEAAAAZHJzL1BLAwQUAAAACACHTuJAVUSdwtcAAAAK&#10;AQAADwAAAGRycy9kb3ducmV2LnhtbE2Py07DMBBF90j8gzWV2FTUbugzxOkCyI4NLYjtNB6SqPE4&#10;jd0HfD3OCpYzc3Tn3Gxzta04U+8bxxqmEwWCuHSm4UrD+664X4HwAdlg65g0fJOHTX57k2Fq3IXf&#10;6LwNlYgh7FPUUIfQpVL6siaLfuI64nj7cr3FEMe+kqbHSwy3rUyUWkiLDccPNXb0VFN52J6sBl98&#10;0LH4GZdj9flQOUqOz68vqPXdaKoeQQS6hj8YBv2oDnl02rsTGy9aDetFso6ohmS2BDEAaracg9gP&#10;mxXIPJP/K+S/UEsDBBQAAAAIAIdO4kAAUFax/AEAAPcDAAAOAAAAZHJzL2Uyb0RvYy54bWytU0uO&#10;EzEQ3SNxB8t70vmQAVrpzGLCsEEwEnCAitvdbck/uZx0cgkugMQOVizZz20YjkHZ3YRh2GRBL9xl&#10;1/Nzvefy6vJgNNvLgMrZis8mU86kFa5Wtq34h/fXT55zhhFsDdpZWfGjRH65fvxo1ftSzl3ndC0D&#10;IxKLZe8r3sXoy6JA0UkDOHFeWko2LhiINA1tUQfoid3oYj6dXhS9C7UPTkhEWt0MST4yhnMIXdMo&#10;ITdO7Iy0cWANUkMkSdgpj3ydq20aKeLbpkEZma44KY15pEMo3qaxWK+gbAP4TomxBDinhAeaDChL&#10;h56oNhCB7YL6h8ooERy6Jk6EM8UgJDtCKmbTB96868DLrIWsRn8yHf8frXizvwlM1RV/uqCLt2Do&#10;yu8+ff/x8cvP28803n37ylKKjOo9loS/sjdhnKG/CUn1oQkm/UkPO2Rzjydz5SEyQYvLxbP5jGwX&#10;lLpYLBNh8WenDxhfSWdYCiqulU3CoYT9a4wD9DckLWvL+oq/WM6XRAjUhQ3dPoXGkxK0bd6LTqv6&#10;WmmddmBot1c6sD2kTsjfWMJfsHTIBrAbcDmVYFB2EuqXtmbx6MkhS0+DpxKMrDnTkl5SijIygtLn&#10;IEm9tola5j4ddSaTB1tTtHX1ke5n54NqO/JllmtOGeqHbODYu6nh7s8pvv9e1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SdwtcAAAAKAQAADwAAAAAAAAABACAAAAAiAAAAZHJzL2Rvd25yZXYu&#10;eG1sUEsBAhQAFAAAAAgAh07iQABQVrH8AQAA9wMAAA4AAAAAAAAAAQAgAAAAJg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0704" behindDoc="0" locked="0" layoutInCell="1" allowOverlap="1">
                <wp:simplePos x="0" y="0"/>
                <wp:positionH relativeFrom="column">
                  <wp:posOffset>4715510</wp:posOffset>
                </wp:positionH>
                <wp:positionV relativeFrom="paragraph">
                  <wp:posOffset>297180</wp:posOffset>
                </wp:positionV>
                <wp:extent cx="5715" cy="182245"/>
                <wp:effectExtent l="35560" t="0" r="34925" b="8255"/>
                <wp:wrapNone/>
                <wp:docPr id="439" name="直接连接符 439"/>
                <wp:cNvGraphicFramePr/>
                <a:graphic xmlns:a="http://schemas.openxmlformats.org/drawingml/2006/main">
                  <a:graphicData uri="http://schemas.microsoft.com/office/word/2010/wordprocessingShape">
                    <wps:wsp>
                      <wps:cNvCnPr/>
                      <wps:spPr>
                        <a:xfrm flipH="1">
                          <a:off x="0" y="0"/>
                          <a:ext cx="5715" cy="1822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71.3pt;margin-top:23.4pt;height:14.35pt;width:0.45pt;z-index:251720704;mso-width-relative:page;mso-height-relative:page;" filled="f" stroked="t" coordsize="21600,21600" o:gfxdata="UEsDBAoAAAAAAIdO4kAAAAAAAAAAAAAAAAAEAAAAZHJzL1BLAwQUAAAACACHTuJA0mE2tdoAAAAJ&#10;AQAADwAAAGRycy9kb3ducmV2LnhtbE2PwU7DMAyG70i8Q2QkbiztaLtRmu6AQOKEYENIu2WNacsa&#10;pyTZOnh6zAlutvzp9/dXq5MdxBF96B0pSGcJCKTGmZ5aBa+bh6sliBA1GT04QgVfGGBVn59VujRu&#10;ohc8rmMrOIRCqRV0MY6llKHp0OowcyMS396dtzry6ltpvJ443A5yniSFtLon/tDpEe86bPbrg1Vw&#10;s5ly9+z3b1naf26/7z/i+PgUlbq8SJNbEBFP8Q+GX31Wh5qddu5AJohBwSKbF4wqyAquwMAiu85B&#10;7HjIc5B1Jf83qH8AUEsDBBQAAAAIAIdO4kDgNTcxCwIAAAYEAAAOAAAAZHJzL2Uyb0RvYy54bWyt&#10;U0uOEzEQ3SNxB8t70kmYwEwrnVlMGFggiAQcoOJPtyX/ZDvp5BJcAIkdrFiy5zYMx6DsbsIwCGkW&#10;eGGVXc/P9Z7Ly8uD0WQvQlTONnQ2mVIiLHNc2bah795ePzqnJCawHLSzoqFHEenl6uGDZe9rMXed&#10;01wEgiQ21r1vaJeSr6sqsk4YiBPnhcWkdMFAwmVoKx6gR3ajq/l0+qTqXeA+OCZixN31kKQjY7gP&#10;oZNSMbF2bGeETQNrEBoSSoqd8pGuSrVSCpZeSxlFIrqhqDSVGS/BeJvnarWEug3gO8XGEuA+JdzR&#10;ZEBZvPREtYYEZBfUX1RGseCik2nCnKkGIcURVDGb3vHmTQdeFC1odfQn0+P/o2Wv9ptAFG/o2eML&#10;SiwYfPKbD1+/v//049tHnG++fCY5hUb1PtaIv7KbMK6i34Ss+iCDIVIr/wI7qviAysih2Hw82SwO&#10;iTDcXDydLShhmJidz+dni8xdDSSZzIeYngtnSA4aqpXNHkAN+5cxDdBfkLytLekberGYZ07AhpTY&#10;CBgaj6KibcvZ6LTi10rrfCKGdnulA9lDbooyxhL+gOVL1hC7AVdSGQZ1J4A/s5yko0ezLP4Smksw&#10;glOiBX6qHBVkAqV/I1NQYFv9DzQ6oG2mF6VtR63Z88HlHG0dP+Jz7XxQbYfezErdOYPtUUwcWzn3&#10;3+01xre/7+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mE2tdoAAAAJAQAADwAAAAAAAAABACAA&#10;AAAiAAAAZHJzL2Rvd25yZXYueG1sUEsBAhQAFAAAAAgAh07iQOA1NzELAgAABgQAAA4AAAAAAAAA&#10;AQAgAAAAKQEAAGRycy9lMm9Eb2MueG1sUEsFBgAAAAAGAAYAWQEAAKY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9744" behindDoc="0" locked="0" layoutInCell="1" allowOverlap="1">
                <wp:simplePos x="0" y="0"/>
                <wp:positionH relativeFrom="column">
                  <wp:posOffset>2140585</wp:posOffset>
                </wp:positionH>
                <wp:positionV relativeFrom="paragraph">
                  <wp:posOffset>4400550</wp:posOffset>
                </wp:positionV>
                <wp:extent cx="2245360" cy="297180"/>
                <wp:effectExtent l="8255" t="7620" r="13335" b="19050"/>
                <wp:wrapNone/>
                <wp:docPr id="440" name="矩形 440"/>
                <wp:cNvGraphicFramePr/>
                <a:graphic xmlns:a="http://schemas.openxmlformats.org/drawingml/2006/main">
                  <a:graphicData uri="http://schemas.microsoft.com/office/word/2010/wordprocessingShape">
                    <wps:wsp>
                      <wps:cNvSpPr/>
                      <wps:spPr>
                        <a:xfrm>
                          <a:off x="0" y="0"/>
                          <a:ext cx="224536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按期复查，制作《整改复查意见书》</w:t>
                            </w:r>
                          </w:p>
                          <w:p>
                            <w:pPr>
                              <w:rPr>
                                <w:rFonts w:hint="eastAsia"/>
                              </w:rPr>
                            </w:pPr>
                          </w:p>
                          <w:p>
                            <w:pPr>
                              <w:rPr>
                                <w:rFonts w:hint="eastAsia"/>
                              </w:rPr>
                            </w:pPr>
                          </w:p>
                        </w:txbxContent>
                      </wps:txbx>
                      <wps:bodyPr upright="1"/>
                    </wps:wsp>
                  </a:graphicData>
                </a:graphic>
              </wp:anchor>
            </w:drawing>
          </mc:Choice>
          <mc:Fallback>
            <w:pict>
              <v:rect id="_x0000_s1026" o:spid="_x0000_s1026" o:spt="1" style="position:absolute;left:0pt;margin-left:168.55pt;margin-top:346.5pt;height:23.4pt;width:176.8pt;z-index:251679744;mso-width-relative:page;mso-height-relative:page;" fillcolor="#FFFFFF" filled="t" stroked="t" coordsize="21600,21600" o:gfxdata="UEsDBAoAAAAAAIdO4kAAAAAAAAAAAAAAAAAEAAAAZHJzL1BLAwQUAAAACACHTuJAm2WiitoAAAAL&#10;AQAADwAAAGRycy9kb3ducmV2LnhtbE2Py07DMBBF90j8gzVI7KgdoiZNiFNFiNcOKEhs3XiaBOxx&#10;FDtp+XvMCpajObr33Gp7soYtOPnBkYRkJYAhtU4P1El4f7u/2gDzQZFWxhFK+EYP2/r8rFKldkd6&#10;xWUXOhZDyJdKQh/CWHLu2x6t8is3IsXfwU1WhXhOHdeTOsZwa/i1EBm3aqDY0KsRb3tsv3azlbB+&#10;xA9cf85PLwaX8dDcNc8PYyPl5UUiboAFPIU/GH71ozrU0WnvZtKeGQlpmicRlZAVaRwViawQObC9&#10;hDwtNsDriv/fUP8AUEsDBBQAAAAIAIdO4kBXqOdYCwIAADwEAAAOAAAAZHJzL2Uyb0RvYy54bWyt&#10;U82O0zAQviPxDpbvNG1pd0vUdA+UckGw0i4PMHUmiSX/yXab9GmQuPEQPA7iNRi7pXQXDj2QgzO2&#10;x9/M983M8m7Qiu3RB2lNxSejMWdohK2laSv++XHzasFZiGBqUNZgxQ8Y+N3q5Ytl70qc2s6qGj0j&#10;EBPK3lW8i9GVRRFEhxrCyDo0dNlYryHS1rdF7aEndK2K6Xh8U/TW185bgSHQ6fp4yU+I/hpA2zRS&#10;4NqKnUYTj6geFUSiFDrpAl/lbJsGRfzUNAEjUxUnpjGvFITsbVqL1RLK1oPrpDilANek8IyTBmko&#10;6BlqDRHYzsu/oLQU3gbbxJGwujgSyYoQi8n4mTYPHTjMXEjq4M6ih/8HKz7u7z2TdcVnM9LEgKaS&#10;//zy7cf3ryydkD69CyW5Pbh7f9oFMhPZofE6/YkGG7Kmh7OmOEQm6HA6nc1f3xC0oLvpm9vJIoMW&#10;f147H+J7tJolo+KeapalhP2HECkiuf52ScGCVbLeSKXyxrfbt8qzPVB9N/lLKdOTJ27KsJ56fb64&#10;nVMiQF3bULeQqR0xD6bNAZ88CZfI4/z9CzlltobQHTPICMkNSi0jJr2g7BDqd6Zm8eBIW0NDxVM2&#10;GmvOFNIMJit7RpDqGk+ip0yCxtzhJ5lSnY6VSVYctgOBJnNr6wMVeee8bDtSeJKJpBtqqizWaQBS&#10;117uyb4c+t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2WiitoAAAALAQAADwAAAAAAAAABACAA&#10;AAAiAAAAZHJzL2Rvd25yZXYueG1sUEsBAhQAFAAAAAgAh07iQFeo51gLAgAAPAQAAA4AAAAAAAAA&#10;AQAgAAAAKQEAAGRycy9lMm9Eb2MueG1sUEsFBgAAAAAGAAYAWQEAAKY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按期复查，制作《整改复查意见书》</w:t>
                      </w:r>
                    </w:p>
                    <w:p>
                      <w:pPr>
                        <w:rPr>
                          <w:rFonts w:hint="eastAsia"/>
                        </w:rPr>
                      </w:pPr>
                    </w:p>
                    <w:p>
                      <w:pPr>
                        <w:rPr>
                          <w:rFonts w:hint="eastAsia"/>
                        </w:rPr>
                      </w:pP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7392" behindDoc="0" locked="0" layoutInCell="1" allowOverlap="1">
                <wp:simplePos x="0" y="0"/>
                <wp:positionH relativeFrom="column">
                  <wp:posOffset>4723765</wp:posOffset>
                </wp:positionH>
                <wp:positionV relativeFrom="paragraph">
                  <wp:posOffset>1783080</wp:posOffset>
                </wp:positionV>
                <wp:extent cx="1270" cy="198120"/>
                <wp:effectExtent l="37465" t="0" r="37465" b="11430"/>
                <wp:wrapNone/>
                <wp:docPr id="441" name="直接连接符 441"/>
                <wp:cNvGraphicFramePr/>
                <a:graphic xmlns:a="http://schemas.openxmlformats.org/drawingml/2006/main">
                  <a:graphicData uri="http://schemas.microsoft.com/office/word/2010/wordprocessingShape">
                    <wps:wsp>
                      <wps:cNvCnPr/>
                      <wps:spPr>
                        <a:xfrm>
                          <a:off x="0" y="0"/>
                          <a:ext cx="127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1.95pt;margin-top:140.4pt;height:15.6pt;width:0.1pt;z-index:251707392;mso-width-relative:page;mso-height-relative:page;" filled="f" stroked="t" coordsize="21600,21600" o:gfxdata="UEsDBAoAAAAAAIdO4kAAAAAAAAAAAAAAAAAEAAAAZHJzL1BLAwQUAAAACACHTuJA3FVzGdwAAAAL&#10;AQAADwAAAGRycy9kb3ducmV2LnhtbE2PwU7DMBBE70j8g7VI3KjtNKJpyKYHpHJpAbVFFdzc2CQR&#10;8TqKnTb8PeYEx9U+zbwpVpPt2NkMvnWEIGcCmKHK6ZZqhLfD+i4D5oMirTpHBuHbeFiV11eFyrW7&#10;0M6c96FmMYR8rhCaEPqcc181xio/c72h+Pt0g1UhnkPN9aAuMdx2PBHinlvVUmxoVG8eG1N97UeL&#10;sNuuN9lxM07V8PEkXw6v2+d3nyHe3kjxACyYKfzB8Ksf1aGMTic3kvasQ1ik82VEEZJMxA2RWKSp&#10;BHZCmMtEAC8L/n9D+QNQSwMEFAAAAAgAh07iQPuS8toHAgAA/AMAAA4AAABkcnMvZTJvRG9jLnht&#10;bK1TzW4TMRC+I/EOlu9ks1EL7SqbHhrKBUEk6ANMvN5dS/6Tx8kmL8ELIHGDE0fuvE3LY3TsDWkp&#10;QuqBPXjHnplv5vs8nl/sjGZbGVA5W/NyMuVMWuEaZbuaX3+8enHGGUawDWhnZc33EvnF4vmz+eAr&#10;OXO9040MjEAsVoOveR+jr4oCRS8N4MR5acnZumAg0jZ0RRNgIHSji9l0+rIYXGh8cEIi0ulydPID&#10;YngKoGtbJeTSiY2RNo6oQWqIRAl75ZEvcrdtK0V837YoI9M1J6Yxr1SE7HVai8Ucqi6A75U4tABP&#10;aeERJwPKUtEj1BIisE1Qf0EZJYJD18aJcKYYiWRFiEU5faTNhx68zFxIavRH0fH/wYp321Vgqqn5&#10;yUnJmQVDV377+cfNp6+/fn6h9fb7N5ZcJNTgsaL4S7sKhx36VUisd20w6U982C6Luz+KK3eRCTos&#10;Z69IdEGO8vysnGXpi/tUHzC+kc6wZNRcK5uYQwXbtxipHIX+DknH2rKh5uens1PCBBrDlq6fTOOJ&#10;Ctou56LTqrlSWqcMDN36Uge2hTQK+UukCPePsFRkCdiPcdk1DkkvoXltGxb3niSy9DZ4asHIhjMt&#10;6SkliwChiqD0fWQMCmyn/xFN5bVNSTIP64FrUnrUNllr1+zpkjY+qK4nbfJlFMlDQ5EZHAY4Td3D&#10;PdkPH+3i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xVcxncAAAACwEAAA8AAAAAAAAAAQAgAAAA&#10;IgAAAGRycy9kb3ducmV2LnhtbFBLAQIUABQAAAAIAIdO4kD7kvLaBwIAAPwDAAAOAAAAAAAAAAEA&#10;IAAAACsBAABkcnMvZTJvRG9jLnhtbFBLBQYAAAAABgAGAFkBAACk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02272" behindDoc="0" locked="0" layoutInCell="1" allowOverlap="1">
                <wp:simplePos x="0" y="0"/>
                <wp:positionH relativeFrom="column">
                  <wp:posOffset>4723130</wp:posOffset>
                </wp:positionH>
                <wp:positionV relativeFrom="paragraph">
                  <wp:posOffset>1288415</wp:posOffset>
                </wp:positionV>
                <wp:extent cx="0" cy="197485"/>
                <wp:effectExtent l="38100" t="0" r="38100" b="12065"/>
                <wp:wrapNone/>
                <wp:docPr id="442" name="直接连接符 442"/>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71.9pt;margin-top:101.45pt;height:15.55pt;width:0pt;z-index:251702272;mso-width-relative:page;mso-height-relative:page;" filled="f" stroked="t" coordsize="21600,21600" o:gfxdata="UEsDBAoAAAAAAIdO4kAAAAAAAAAAAAAAAAAEAAAAZHJzL1BLAwQUAAAACACHTuJAfpdCttkAAAAL&#10;AQAADwAAAGRycy9kb3ducmV2LnhtbE2PPU/DMBCGdyT+g3VIbNROWkEIcToglaUF1BYh2Nz4SCLi&#10;cxQ7bfj3HGKA8f3Qe88Vy8l14ohDaD1pSGYKBFLlbUu1hpf96ioDEaIhazpPqOELAyzL87PC5Naf&#10;aIvHXawFj1DIjYYmxj6XMlQNOhNmvkfi7MMPzkSWQy3tYE487jqZKnUtnWmJLzSmx/sGq8/d6DRs&#10;N6t19roep2p4f0ie9s+bx7eQaX15kag7EBGn+FeGH3xGh5KZDn4kG0Sn4WYxZ/SoIVXpLQhu/DoH&#10;duYLBbIs5P8fym9QSwMEFAAAAAgAh07iQFiXZAoBAgAA+QMAAA4AAABkcnMvZTJvRG9jLnhtbK1T&#10;zY7TMBC+I/EOlu80bdXCbtR0D1uWC4KVgAeYOk5iyX/yuE37ErwAEjc4ceTO2+zyGIyd0F0WIe2B&#10;HJyx5/Pn+T6PVxcHo9leBlTOVnw2mXImrXC1sm3FP7y/enbGGUawNWhnZcWPEvnF+umTVe9LOXed&#10;07UMjEgslr2veBejL4sCRScN4MR5aSnZuGAg0jS0RR2gJ3aji/l0+rzoXah9cEIi0upmSPKRMTyG&#10;0DWNEnLjxM5IGwfWIDVEkoSd8sjXudqmkSK+bRqUkemKk9KYRzqE4m0ai/UKyjaA75QYS4DHlPBA&#10;kwFl6dAT1QYisF1Qf1EZJYJD18SJcKYYhGRHSMVs+sCbdx14mbWQ1ehPpuP/oxVv9teBqbrii8Wc&#10;MwuGrvz20/ebj19+/vhM4+23ryylyKjeY0n4S3sdxhn665BUH5pg0p/0sEM293gyVx4iE8OioNXZ&#10;+YvF2TLRFXf7fMD4SjrDUlBxrWySDSXsX2McoL8haVlb1lf8fDlfciaAerChu6fQeNKBts170WlV&#10;Xymt0w4M7fZSB7aH1Af5G0v4A5YO2QB2Ay6nEgzKTkL90tYsHj35Y+lh8FSCkTVnWtI7SlFGRlD6&#10;DhmDAtvqf6DJAW0TvcydOmpNNg/Gpmjr6iPd0M4H1XbkzSzXnTLUEdnEsXtTy92fU3z/x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6XQrbZAAAACwEAAA8AAAAAAAAAAQAgAAAAIgAAAGRycy9k&#10;b3ducmV2LnhtbFBLAQIUABQAAAAIAIdO4kBYl2QKAQIAAPkDAAAOAAAAAAAAAAEAIAAAACg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9984" behindDoc="0" locked="0" layoutInCell="1" allowOverlap="1">
                <wp:simplePos x="0" y="0"/>
                <wp:positionH relativeFrom="column">
                  <wp:posOffset>7657465</wp:posOffset>
                </wp:positionH>
                <wp:positionV relativeFrom="paragraph">
                  <wp:posOffset>2971800</wp:posOffset>
                </wp:positionV>
                <wp:extent cx="635" cy="297180"/>
                <wp:effectExtent l="37465" t="0" r="38100" b="7620"/>
                <wp:wrapNone/>
                <wp:docPr id="443" name="直接连接符 44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02.95pt;margin-top:234pt;height:23.4pt;width:0.05pt;z-index:251689984;mso-width-relative:page;mso-height-relative:page;" filled="f" stroked="t" coordsize="21600,21600" o:gfxdata="UEsDBAoAAAAAAIdO4kAAAAAAAAAAAAAAAAAEAAAAZHJzL1BLAwQUAAAACACHTuJA8vbHuNwAAAAN&#10;AQAADwAAAGRycy9kb3ducmV2LnhtbE2PPU/DMBCGdyT+g3VIbNRO1EYmxOmAVJYWUFtUlc2NjyQi&#10;tqPYacO/5zrBdq/u0ftRLCfbsTMOofVOQTITwNBV3rSuVvCxXz1IYCFqZ3TnHSr4wQDL8vam0Lnx&#10;F7fF8y7WjExcyLWCJsY+5zxUDVodZr5HR78vP1gdSQ41N4O+kLnteCpExq1uHSU0usfnBqvv3WgV&#10;bDertTysx6kaPl+St/375vUYpFL3d4l4AhZxin8wXOtTdSip08mPzgTWkU7F4pFYBfNM0qorkoqM&#10;rpOCRTKXwMuC/19R/gJQSwMEFAAAAAgAh07iQGcNWCcGAgAA+wMAAA4AAABkcnMvZTJvRG9jLnht&#10;bK1TzY7TMBC+I/EOlu80bfeH3ajpHrYsFwSVgAeYOk5iyX/yuE37ErwAEjc4ceTO27A8BmMndJdF&#10;SHsgB2fsmflmvs/jxdXeaLaTAZWzFZ9NppxJK1ytbFvx9+9unl1whhFsDdpZWfGDRH61fPpk0ftS&#10;zl3ndC0DIxCLZe8r3sXoy6JA0UkDOHFeWnI2LhiItA1tUQfoCd3oYj6dnhe9C7UPTkhEOl0NTj4i&#10;hscAuqZRQq6c2Bpp44AapIZIlLBTHvkyd9s0UsQ3TYMyMl1xYhrzSkXI3qS1WC6gbAP4TomxBXhM&#10;Cw84GVCWih6hVhCBbYP6C8ooERy6Jk6EM8VAJCtCLGbTB9q87cDLzIWkRn8UHf8frHi9Wwem6oqf&#10;np5wZsHQld9+/Pbjw+ef3z/Revv1C0suEqr3WFL8tV2HcYd+HRLrfRNM+hMfts/iHo7iyn1kgg7P&#10;T844E3Q+v3w+u8jKF3eZPmB8KZ1hyai4VjYRhxJ2rzBSNQr9HZKOtWV9xS/P5gkTaAobun0yjScm&#10;aNuci06r+kZpnTIwtJtrHdgO0iTkL3Ei3D/CUpEVYDfEZdcwI52E+oWtWTx4UsjS0+CpBSNrzrSk&#10;l5QsAoQygtJ3kTEosK3+RzSV1zYlyTyrI9ck9CBtsjauPtAdbX1QbUfazHLfyUMzkRmM85uG7v6e&#10;7Ptvd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vbHuNwAAAANAQAADwAAAAAAAAABACAAAAAi&#10;AAAAZHJzL2Rvd25yZXYueG1sUEsBAhQAFAAAAAgAh07iQGcNWCcGAgAA+wMAAA4AAAAAAAAAAQAg&#10;AAAAKwEAAGRycy9lMm9Eb2MueG1sUEsFBgAAAAAGAAYAWQEAAKM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7936" behindDoc="0" locked="0" layoutInCell="1" allowOverlap="1">
                <wp:simplePos x="0" y="0"/>
                <wp:positionH relativeFrom="column">
                  <wp:posOffset>5714365</wp:posOffset>
                </wp:positionH>
                <wp:positionV relativeFrom="paragraph">
                  <wp:posOffset>2971800</wp:posOffset>
                </wp:positionV>
                <wp:extent cx="635" cy="297180"/>
                <wp:effectExtent l="37465" t="0" r="38100" b="7620"/>
                <wp:wrapNone/>
                <wp:docPr id="444" name="直接连接符 44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49.95pt;margin-top:234pt;height:23.4pt;width:0.05pt;z-index:251687936;mso-width-relative:page;mso-height-relative:page;" filled="f" stroked="t" coordsize="21600,21600" o:gfxdata="UEsDBAoAAAAAAIdO4kAAAAAAAAAAAAAAAAAEAAAAZHJzL1BLAwQUAAAACACHTuJAwiTIItsAAAAL&#10;AQAADwAAAGRycy9kb3ducmV2LnhtbE2PwU7DMAyG70i8Q2QkbiwpGlNa6u6ANC4boG0IbbesCW1F&#10;k1RJupW3x5zgZsuffn9/uZxsz84mxM47hGwmgBlXe925BuF9v7qTwGJSTqveO4PwbSIsq+urUhXa&#10;X9zWnHepYRTiYqEQ2pSGgvNYt8aqOPODcXT79MGqRGtouA7qQuG25/dCLLhVnaMPrRrMU2vqr91o&#10;Ebab1Vp+rMepDsfn7HX/tnk5RIl4e5OJR2DJTOkPhl99UoeKnE5+dDqyHkHmeU4ownwhqRQRuRA0&#10;nBAesrkEXpX8f4fqB1BLAwQUAAAACACHTuJApbcGLQYCAAD7AwAADgAAAGRycy9lMm9Eb2MueG1s&#10;rVPNbhMxEL4j8Q6W72STkJZ2lU0PDeWCIBL0ASZe764l/8njZJOX4AWQuMGJI/e+DeUxOvaGtBQh&#10;9cAevGPPzDfzfR7PL3ZGs60MqJyt+GQ05kxa4Wpl24pff7x6ccYZRrA1aGdlxfcS+cXi+bN570s5&#10;dZ3TtQyMQCyWva94F6MviwJFJw3gyHlpydm4YCDSNrRFHaAndKOL6Xh8WvQu1D44IRHpdDk4+QEx&#10;PAXQNY0ScunExkgbB9QgNUSihJ3yyBe526aRIr5vGpSR6YoT05hXKkL2Oq3FYg5lG8B3ShxagKe0&#10;8IiTAWWp6BFqCRHYJqi/oIwSwaFr4kg4UwxEsiLEYjJ+pM2HDrzMXEhq9EfR8f/BinfbVWCqrvhs&#10;NuPMgqErv/384+enr79uvtB6+/0bSy4SqvdYUvylXYXDDv0qJNa7Jpj0Jz5sl8XdH8WVu8gEHZ6+&#10;POFM0Pn0/NXkLCtf3Gf6gPGNdIYlo+Ja2UQcSti+xUjVKPR3SDrWlvUVPz+ZJkygKWzo9sk0npig&#10;bXMuOq3qK6V1ysDQri91YFtIk5C/xIlw/whLRZaA3RCXXcOMdBLq17Zmce9JIUtPg6cWjKw505Je&#10;UrIIEMoISt9HxqDAtvof0VRe25Qk86weuCahB2mTtXb1nu5o44NqO9JmkvtOHpqJzOAwv2noHu7J&#10;fvhmF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JMgi2wAAAAsBAAAPAAAAAAAAAAEAIAAAACIA&#10;AABkcnMvZG93bnJldi54bWxQSwECFAAUAAAACACHTuJApbcGLQYCAAD7AwAADgAAAAAAAAABACAA&#10;AAAq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2816" behindDoc="0" locked="0" layoutInCell="1" allowOverlap="1">
                <wp:simplePos x="0" y="0"/>
                <wp:positionH relativeFrom="column">
                  <wp:posOffset>2524125</wp:posOffset>
                </wp:positionH>
                <wp:positionV relativeFrom="paragraph">
                  <wp:posOffset>4796790</wp:posOffset>
                </wp:positionV>
                <wp:extent cx="1476375" cy="0"/>
                <wp:effectExtent l="0" t="0" r="0" b="0"/>
                <wp:wrapNone/>
                <wp:docPr id="445" name="直接连接符 445"/>
                <wp:cNvGraphicFramePr/>
                <a:graphic xmlns:a="http://schemas.openxmlformats.org/drawingml/2006/main">
                  <a:graphicData uri="http://schemas.microsoft.com/office/word/2010/wordprocessingShape">
                    <wps:wsp>
                      <wps:cNvCnPr/>
                      <wps:spPr>
                        <a:xfrm>
                          <a:off x="0" y="0"/>
                          <a:ext cx="1476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8.75pt;margin-top:377.7pt;height:0pt;width:116.25pt;z-index:251682816;mso-width-relative:page;mso-height-relative:page;" filled="f" stroked="t" coordsize="21600,21600" o:gfxdata="UEsDBAoAAAAAAIdO4kAAAAAAAAAAAAAAAAAEAAAAZHJzL1BLAwQUAAAACACHTuJAg720OdgAAAAL&#10;AQAADwAAAGRycy9kb3ducmV2LnhtbE2PTU/DMAyG70j8h8hIXCaWbKUblKY7AL1x2QBx9VrTVjRO&#10;12Qf8OsxEhIcbT96/bz56uR6daAxdJ4tzKYGFHHl644bCy/P5dUNqBCRa+w9k4VPCrAqzs9yzGp/&#10;5DUdNrFREsIhQwttjEOmdahachimfiCW27sfHUYZx0bXIx4l3PV6bsxCO+xYPrQ40H1L1cdm7yyE&#10;8pV25dekmpi3pPE03z08PaK1lxczcwcq0in+wfCjL+pQiNPW77kOqreQ3C5TQS0s0/QalBCLxEi7&#10;7e9GF7n+36H4BlBLAwQUAAAACACHTuJAtRG7EvwBAAD2AwAADgAAAGRycy9lMm9Eb2MueG1srVNL&#10;jhMxEN0jcQfLe9JJyHxopTOLCcMGQSTgABW3u9uSf3I56eQSXACJHaxYsp/bMBxjyu5MGIZNFvTC&#10;XXZVvar3XJ5f7YxmWxlQOVvxyWjMmbTC1cq2Ff/08ebFJWcYwdagnZUV30vkV4vnz+a9L+XUdU7X&#10;MjACsVj2vuJdjL4sChSdNIAj56UlZ+OCgUjb0BZ1gJ7QjS6m4/F50btQ++CERKTT5eDkB8RwCqBr&#10;GiXk0omNkTYOqEFqiEQJO+WRL3K3TSNFfN80KCPTFSemMa9UhOx1WovFHMo2gO+UOLQAp7TwhJMB&#10;ZanoEWoJEdgmqH+gjBLBoWviSDhTDESyIsRiMn6izYcOvMxcSGr0R9Hx/8GKd9tVYKqu+Gx2xpkF&#10;Q1d+9+Xnr8/fft9+pfXux3eWXCRU77Gk+Gu7Cocd+lVIrHdNMOlPfNgui7s/iit3kQk6nMwuzl9e&#10;UA3x4Cv+JPqA8Y10hiWj4lrZxBtK2L7FSMUo9CEkHWvL+oq/OpsmOKAhbOjyyTSeiKBtcy46reob&#10;pXXKwNCur3VgW0iDkL9EiXD/CktFloDdEJddw4h0EurXtmZx70kgSy+DpxaMrDnTkh5SsggQyghK&#10;nxJJpbVNCTKP6YFn0nhQNVlrV+/pejY+qLYjXSa55+ShccjdH0Y3zdvjPdmPn+vi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O9tDnYAAAACwEAAA8AAAAAAAAAAQAgAAAAIgAAAGRycy9kb3ducmV2&#10;LnhtbFBLAQIUABQAAAAIAIdO4kC1EbsS/AEAAPYDAAAOAAAAAAAAAAEAIAAAACc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4796790</wp:posOffset>
                </wp:positionV>
                <wp:extent cx="0" cy="198120"/>
                <wp:effectExtent l="38100" t="0" r="38100" b="11430"/>
                <wp:wrapNone/>
                <wp:docPr id="446" name="直接连接符 44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5pt;margin-top:377.7pt;height:15.6pt;width:0pt;z-index:251686912;mso-width-relative:page;mso-height-relative:page;" filled="f" stroked="t" coordsize="21600,21600" o:gfxdata="UEsDBAoAAAAAAIdO4kAAAAAAAAAAAAAAAAAEAAAAZHJzL1BLAwQUAAAACACHTuJATdN739oAAAAL&#10;AQAADwAAAGRycy9kb3ducmV2LnhtbE2PwU7DMBBE70j8g7VI3KgdoCEKcXpAKpcWqrYIwc2NlyQi&#10;Xkex04a/ZxEHOO7saOZNsZhcJ444hNaThmSmQCBV3rZUa3jZL68yECEasqbzhBq+MMCiPD8rTG79&#10;ibZ43MVacAiF3GhoYuxzKUPVoDNh5nsk/n34wZnI51BLO5gTh7tOXiuVSmda4obG9PjQYPW5G52G&#10;7Xq5yl5X41QN74/J836zfnoLmdaXF4m6BxFxin9m+MFndCiZ6eBHskF0GtIbxVuihrv5/BYEO36V&#10;AytZmoIsC/l/Q/kNUEsDBBQAAAAIAIdO4kB6Cmj+AwIAAPkDAAAOAAAAZHJzL2Uyb0RvYy54bWyt&#10;U81uEzEQviPxDpbvZJOordpVNj00lAuCSsADTGzvriX/yeNkk5fgBZC4wYkjd96G9jEYe0NaipB6&#10;YA/esWfmm/k+jxeXO2vYVkXU3jV8NplyppzwUruu4R/eX7845wwTOAnGO9XwvUJ+uXz+bDGEWs19&#10;741UkRGIw3oIDe9TCnVVoeiVBZz4oBw5Wx8tJNrGrpIRBkK3pppPp2fV4KMM0QuFSKer0ckPiPEp&#10;gL5ttVArLzZWuTSiRmUgESXsdUC+LN22rRLpbduiSsw0nJimslIRstd5rZYLqLsIodfi0AI8pYVH&#10;nCxoR0WPUCtIwDZR/wVltYgefZsmwttqJFIUIRaz6SNt3vUQVOFCUmM4io7/D1a82d5EpmXDT07O&#10;OHNg6cpvP33/+fHL3Y/PtN5++8qyi4QaAtYUf+Vu4mGH4SZm1rs22vwnPmxXxN0fxVW7xMR4KOh0&#10;dnE+mxfdq/u8EDG9Ut6ybDTcaJdpQw3b15ioFoX+DsnHxrGh4Ren81POBNAMtnT3ZNpAPNB1JRe9&#10;0fJaG5MzMHbrKxPZFvIclC8zItw/wnKRFWA/xhXXOCG9AvnSSZb2gfRx9DB4bsEqyZlR9I6yRYBQ&#10;J9DmPjJFDa4z/4im8sblJFUm9cA1yzwKm621l3u6oU2IuutJm1npO3toIgqDw/TmkXu4J/vhi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3Te9/aAAAACwEAAA8AAAAAAAAAAQAgAAAAIgAAAGRy&#10;cy9kb3ducmV2LnhtbFBLAQIUABQAAAAIAIdO4kB6Cmj+AwIAAPkDAAAOAAAAAAAAAAEAIAAAACk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4994910</wp:posOffset>
                </wp:positionV>
                <wp:extent cx="1661160" cy="297180"/>
                <wp:effectExtent l="7620" t="7620" r="26670" b="19050"/>
                <wp:wrapNone/>
                <wp:docPr id="447" name="矩形 447"/>
                <wp:cNvGraphicFramePr/>
                <a:graphic xmlns:a="http://schemas.openxmlformats.org/drawingml/2006/main">
                  <a:graphicData uri="http://schemas.microsoft.com/office/word/2010/wordprocessingShape">
                    <wps:wsp>
                      <wps:cNvSpPr/>
                      <wps:spPr>
                        <a:xfrm>
                          <a:off x="0" y="0"/>
                          <a:ext cx="166116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逾期未整改或整改不合</w:t>
                            </w:r>
                            <w:r>
                              <w:rPr>
                                <w:rFonts w:hint="eastAsia"/>
                              </w:rPr>
                              <w:t>格</w:t>
                            </w:r>
                          </w:p>
                        </w:txbxContent>
                      </wps:txbx>
                      <wps:bodyPr upright="1"/>
                    </wps:wsp>
                  </a:graphicData>
                </a:graphic>
              </wp:anchor>
            </w:drawing>
          </mc:Choice>
          <mc:Fallback>
            <w:pict>
              <v:rect id="_x0000_s1026" o:spid="_x0000_s1026" o:spt="1" style="position:absolute;left:0pt;margin-left:252pt;margin-top:393.3pt;height:23.4pt;width:130.8pt;z-index:251685888;mso-width-relative:page;mso-height-relative:page;" fillcolor="#FFFFFF" filled="t" stroked="t" coordsize="21600,21600" o:gfxdata="UEsDBAoAAAAAAIdO4kAAAAAAAAAAAAAAAAAEAAAAZHJzL1BLAwQUAAAACACHTuJAtW4ew9kAAAAL&#10;AQAADwAAAGRycy9kb3ducmV2LnhtbE2Py07DMBBF90j8gzVI7Khd2qRRiFNFiNcOKEhs3XiaBPxS&#10;7KTl7xlWsJvRXJ05t9qerGEzjnHwTsJyIYCha70eXCfh/e3+qgAWk3JaGe9QwjdG2NbnZ5UqtT+6&#10;V5x3qWMEcbFUEvqUQsl5bHu0Ki58QEe3gx+tSrSOHdejOhLcGn4tRM6tGhx96FXA2x7br91kJWSP&#10;+IHZ5/T0YnAOh+aueX4IjZSXF0txAyzhKf2F4Vef1KEmp72fnI7MEEOsqUuSsCnyHBglNnlGw15C&#10;sVqtgdcV/9+h/gFQSwMEFAAAAAgAh07iQIxghBsLAgAAPAQAAA4AAABkcnMvZTJvRG9jLnhtbK1T&#10;zY7TMBC+I/EOlu80TbXbLlHTPVDKBcFKCw/gOpPEkv/kcZv0aZC48RA8DuI1GLuldBcOPZCDM7bH&#10;38z3zczyfjSa7SGgcrbm5WTKGVjpGmW7mn/+tHl1xxlGYRuhnYWaHwD5/erli+XgK5i53ukGAiMQ&#10;i9Xga97H6KuiQNmDEThxHixdti4YEWkbuqIJYiB0o4vZdDovBhcaH5wERDpdHy/5CTFcA+jaVklY&#10;O7kzYOMRNYAWkShhrzzyVc62bUHGj22LEJmuOTGNeaUgZG/TWqyWouqC8L2SpxTENSk842SEshT0&#10;DLUWUbBdUH9BGSWDQ9fGiXSmOBLJihCLcvpMm8deeMhcSGr0Z9Hx/8HKD/uHwFRT85ubBWdWGCr5&#10;zy/ffnz/ytIJ6TN4rMjt0T+E0w7JTGTHNpj0JxpszJoezprCGJmkw3I+L8s5yS3pbvZ6Ud5l0Ys/&#10;r33A+A6cYcmoeaCaZSnF/j1Gikiuv11SMHRaNRuldd6EbvtGB7YXVN9N/lLK9OSJm7ZsoFRu7xa3&#10;lIigrm2pW8g0npij7XLAJ0/wEnmav38hp8zWAvtjBhkhuYnKqAhJL1H1IJq3tmHx4ElbS0PFUzYG&#10;Gs400AwmK3tGofQ1nkRP2wQNucNPMqU6HSuTrDhuRwJN5tY1ByryzgfV9aRwmYmkG2qqLNZpAFLX&#10;Xu7Jvhz6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1bh7D2QAAAAsBAAAPAAAAAAAAAAEAIAAA&#10;ACIAAABkcnMvZG93bnJldi54bWxQSwECFAAUAAAACACHTuJAjGCEGwsCAAA8BAAADgAAAAAAAAAB&#10;ACAAAAAoAQAAZHJzL2Uyb0RvYy54bWxQSwUGAAAAAAYABgBZAQAApQUAAAAA&#10;">
                <v:fill on="t" focussize="0,0"/>
                <v:stroke weight="1.25pt" color="#000000" joinstyle="miter"/>
                <v:imagedata o:title=""/>
                <o:lock v:ext="edit" aspectratio="f"/>
                <v:textbox>
                  <w:txbxContent>
                    <w:p>
                      <w:pPr>
                        <w:rPr>
                          <w:rFonts w:hint="eastAsia"/>
                        </w:rPr>
                      </w:pPr>
                      <w:r>
                        <w:rPr>
                          <w:rFonts w:hint="eastAsia" w:ascii="黑体" w:hAnsi="黑体" w:eastAsia="黑体" w:cs="黑体"/>
                        </w:rPr>
                        <w:t>逾期未整改或整改不合</w:t>
                      </w:r>
                      <w:r>
                        <w:rPr>
                          <w:rFonts w:hint="eastAsia"/>
                        </w:rPr>
                        <w:t>格</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3209925</wp:posOffset>
                </wp:positionH>
                <wp:positionV relativeFrom="paragraph">
                  <wp:posOffset>4202430</wp:posOffset>
                </wp:positionV>
                <wp:extent cx="0" cy="198120"/>
                <wp:effectExtent l="38100" t="0" r="38100" b="11430"/>
                <wp:wrapNone/>
                <wp:docPr id="448" name="直接连接符 4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75pt;margin-top:330.9pt;height:15.6pt;width:0pt;z-index:251678720;mso-width-relative:page;mso-height-relative:page;" filled="f" stroked="t" coordsize="21600,21600" o:gfxdata="UEsDBAoAAAAAAIdO4kAAAAAAAAAAAAAAAAAEAAAAZHJzL1BLAwQUAAAACACHTuJA4Fj+UNkAAAAL&#10;AQAADwAAAGRycy9kb3ducmV2LnhtbE2PPU/DMBCGdyT+g3VIbNQOKFEIcToglaUF1BYh2Nz4SCLi&#10;cxQ7bfj3HGKA8d579H6Uy9n14ohj6DxpSBYKBFLtbUeNhpf96ioHEaIha3pPqOELAyyr87PSFNaf&#10;aIvHXWwEm1AojIY2xqGQMtQtOhMWfkDi34cfnYl8jo20ozmxuevltVKZdKYjTmjNgPct1p+7yWnY&#10;blbr/HU9zfX4/pA87Z83j28h1/ryIlF3ICLO8Q+Gn/pcHSrudPAT2SB6DalKU0Y1ZFnCG5j4VQ6s&#10;3N4okFUp/2+ovgFQSwMEFAAAAAgAh07iQMsMILECAgAA+QMAAA4AAABkcnMvZTJvRG9jLnhtbK1T&#10;zW4TMRC+I/EOlu9kk6hF7SqbHhrKBUEk4AEmtnfXkv/kcbLJS/ACSNzgxJE7b0N5DMbekJYipB7Y&#10;g3fsmflmvs/jxdXeGrZTEbV3DZ9NppwpJ7zUrmv4+3c3zy44wwROgvFONfygkF8tnz5ZDKFWc997&#10;I1VkBOKwHkLD+5RCXVUoemUBJz4oR87WRwuJtrGrZISB0K2p5tPp82rwUYbohUKk09Xo5EfE+BhA&#10;37ZaqJUXW6tcGlGjMpCIEvY6IF+WbttWifSmbVElZhpOTFNZqQjZm7xWywXUXYTQa3FsAR7TwgNO&#10;FrSjoieoFSRg26j/grJaRI++TRPhbTUSKYoQi9n0gTZvewiqcCGpMZxEx/8HK17v1pFp2fCzM7p4&#10;B5au/Pbjtx8fPv/8/onW269fWHaRUEPAmuKv3ToedxjWMbPet9HmP/Fh+yLu4SSu2icmxkNBp7PL&#10;i9m86F7d5YWI6aXylmWj4Ua7TBtq2L3CRLUo9HdIPjaODQ2/PJ+fcyaAZrCluyfTBuKBriu56I2W&#10;N9qYnIGx21ybyHaQ56B8mRHh/hGWi6wA+zGuuMYJ6RXIF06ydAikj6OHwXMLVknOjKJ3lC0ChDqB&#10;NneRKWpwnflHNJU3LiepMqlHrlnmUdhsbbw80A1tQ9RdT9rMSt/ZQxNRGBynN4/c/T3Z91/s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WP5Q2QAAAAsBAAAPAAAAAAAAAAEAIAAAACIAAABkcnMv&#10;ZG93bnJldi54bWxQSwECFAAUAAAACACHTuJAywwgsQICAAD5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4864" behindDoc="0" locked="0" layoutInCell="1" allowOverlap="1">
                <wp:simplePos x="0" y="0"/>
                <wp:positionH relativeFrom="column">
                  <wp:posOffset>2524125</wp:posOffset>
                </wp:positionH>
                <wp:positionV relativeFrom="paragraph">
                  <wp:posOffset>4796790</wp:posOffset>
                </wp:positionV>
                <wp:extent cx="0" cy="198120"/>
                <wp:effectExtent l="38100" t="0" r="38100" b="11430"/>
                <wp:wrapNone/>
                <wp:docPr id="449" name="直接连接符 44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98.75pt;margin-top:377.7pt;height:15.6pt;width:0pt;z-index:251684864;mso-width-relative:page;mso-height-relative:page;" filled="f" stroked="t" coordsize="21600,21600" o:gfxdata="UEsDBAoAAAAAAIdO4kAAAAAAAAAAAAAAAAAEAAAAZHJzL1BLAwQUAAAACACHTuJAfKUGU9oAAAAL&#10;AQAADwAAAGRycy9kb3ducmV2LnhtbE2PwU7DMAyG70i8Q2Qkbiwt0K6UpjsgjcvG0DaE4JY1pq1o&#10;nKpJt/L2GHGAo39/+v25WEy2E0ccfOtIQTyLQCBVzrRUK3jZL68yED5oMrpzhAq+0MOiPD8rdG7c&#10;ibZ43IVacAn5XCtoQuhzKX3VoNV+5nok3n24werA41BLM+gTl9tOXkdRKq1uiS80useHBqvP3WgV&#10;bNfLVfa6GqdqeH+MN/vn9dObz5S6vIijexABp/AHw48+q0PJTgc3kvGiU3BzN08YVTBPklsQTPwm&#10;B06yNAVZFvL/D+U3UEsDBBQAAAAIAIdO4kADOiSfAgIAAPkDAAAOAAAAZHJzL2Uyb0RvYy54bWyt&#10;U81uEzEQviPxDpbvZJOoRe0qmx4aygVBJOABJrZ315L/5HGyyUvwAkjc4MSRO29DeQzG3pCWIqQe&#10;2IN37Jn5Zr7P48XV3hq2UxG1dw2fTaacKSe81K5r+Pt3N88uOMMEToLxTjX8oJBfLZ8+WQyhVnPf&#10;eyNVZATisB5Cw/uUQl1VKHplASc+KEfO1kcLibaxq2SEgdCtqebT6fNq8FGG6IVCpNPV6ORHxPgY&#10;QN+2WqiVF1urXBpRozKQiBL2OiBflm7bVon0pm1RJWYaTkxTWakI2Zu8VssF1F2E0GtxbAEe08ID&#10;Tha0o6InqBUkYNuo/4KyWkSPvk0T4W01EimKEIvZ9IE2b3sIqnAhqTGcRMf/Byte79aRadnws7NL&#10;zhxYuvLbj99+fPj88/snWm+/fmHZRUINAWuKv3breNxhWMfMet9Gm//Eh+2LuIeTuGqfmBgPBZ3O&#10;Li9m86J7dZcXIqaXyluWjYYb7TJtqGH3ChPVotDfIfnYODY0/PJ8fs6ZAJrBlu6eTBuIB7qu5KI3&#10;Wt5oY3IGxm5zbSLbQZ6D8mVGhPtHWC6yAuzHuOIaJ6RXIF84ydIhkD6OHgbPLVglOTOK3lG2CBDq&#10;BNrcRaaowXXmH9FU3ricpMqkHrlmmUdhs7Xx8kA3tA1Rdz1pMyt9Zw9NRGFwnN48cvf3ZN9/sc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UGU9oAAAALAQAADwAAAAAAAAABACAAAAAiAAAAZHJz&#10;L2Rvd25yZXYueG1sUEsBAhQAFAAAAAgAh07iQAM6JJ8CAgAA+QMAAA4AAAAAAAAAAQAgAAAAKQ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3840" behindDoc="0" locked="0" layoutInCell="1" allowOverlap="1">
                <wp:simplePos x="0" y="0"/>
                <wp:positionH relativeFrom="column">
                  <wp:posOffset>3209925</wp:posOffset>
                </wp:positionH>
                <wp:positionV relativeFrom="paragraph">
                  <wp:posOffset>4697730</wp:posOffset>
                </wp:positionV>
                <wp:extent cx="0" cy="99060"/>
                <wp:effectExtent l="4445" t="0" r="14605" b="15240"/>
                <wp:wrapNone/>
                <wp:docPr id="450" name="直接连接符 45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2.75pt;margin-top:369.9pt;height:7.8pt;width:0pt;z-index:251683840;mso-width-relative:page;mso-height-relative:page;" filled="f" stroked="t" coordsize="21600,21600" o:gfxdata="UEsDBAoAAAAAAIdO4kAAAAAAAAAAAAAAAAAEAAAAZHJzL1BLAwQUAAAACACHTuJAgKTaM9cAAAAL&#10;AQAADwAAAGRycy9kb3ducmV2LnhtbE2Py07DMBBF90j8gzVIbCpqtyU8QpwugOzYtIDYTuMhiYjH&#10;aew+4OsZxAKWc+foPorl0fdqT2PsAluYTQ0o4jq4jhsLL8/VxQ2omJAd9oHJwidFWJanJwXmLhx4&#10;Rft1apSYcMzRQpvSkGsd65Y8xmkYiOX3HkaPSc6x0W7Eg5j7Xs+NudIeO5aEFge6b6n+WO+8hVi9&#10;0rb6mtQT87ZoAs23D0+PaO352czcgUp0TH8w/NSX6lBKp03YsYuqt5CZLBPUwvXiVjYI8atsRMmy&#10;S9Blof9vKL8BUEsDBBQAAAAIAIdO4kBmv50h+QEAAPQDAAAOAAAAZHJzL2Uyb0RvYy54bWytU72O&#10;EzEQ7pF4B8s92SQiJ26VzRUXjgbBScADTGzvriX/yeNkk5fgBZDooKKk5224ewzG3hCOo0nBFt6x&#10;Z+ab+T6Pl1d7a9hORdTeNXw2mXKmnPBSu67hH97fPHvBGSZwEox3quEHhfxq9fTJcgi1mvveG6ki&#10;IxCH9RAa3qcU6qpC0SsLOPFBOXK2PlpItI1dJSMMhG5NNZ9OL6rBRxmiFwqRTtejkx8R4zmAvm21&#10;UGsvtla5NKJGZSARJex1QL4q3batEult26JKzDScmKayUhGyN3mtVkuouwih1+LYApzTwiNOFrSj&#10;oieoNSRg26j/gbJaRI++TRPhbTUSKYoQi9n0kTbvegiqcCGpMZxEx/8HK97sbiPTsuHPF6SJA0tX&#10;fvfp+8+PX+5/fKb17ttXll0k1BCwpvhrdxuPOwy3MbPet9HmP/Fh+yLu4SSu2icmxkNBp5eX04uC&#10;Vv1JCxHTK+Uty0bDjXaZNdSwe42JSlHo75B8bBwbCGgxX3AmgEawpasn0waiga4rueiNljfamJyB&#10;sdtcm8h2kMegfJkQ4f4VlousAfsxrrjGAekVyJdOsnQIJI+jd8FzC1ZJzoyiZ5QtAoQ6gTbnRFJp&#10;43KCKkN65JkVHjXN1sbLA13ONkTd9aTLrPScPTQMpfvj4OZpe7gn++Fj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KTaM9cAAAALAQAADwAAAAAAAAABACAAAAAiAAAAZHJzL2Rvd25yZXYueG1s&#10;UEsBAhQAFAAAAAgAh07iQGa/nSH5AQAA9AMAAA4AAAAAAAAAAQAgAAAAJg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1792" behindDoc="0" locked="0" layoutInCell="1" allowOverlap="1">
                <wp:simplePos x="0" y="0"/>
                <wp:positionH relativeFrom="column">
                  <wp:posOffset>2066925</wp:posOffset>
                </wp:positionH>
                <wp:positionV relativeFrom="paragraph">
                  <wp:posOffset>4994910</wp:posOffset>
                </wp:positionV>
                <wp:extent cx="800100" cy="297180"/>
                <wp:effectExtent l="7620" t="7620" r="11430" b="19050"/>
                <wp:wrapNone/>
                <wp:docPr id="451" name="矩形 451"/>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复查合格</w:t>
                            </w:r>
                          </w:p>
                        </w:txbxContent>
                      </wps:txbx>
                      <wps:bodyPr upright="1"/>
                    </wps:wsp>
                  </a:graphicData>
                </a:graphic>
              </wp:anchor>
            </w:drawing>
          </mc:Choice>
          <mc:Fallback>
            <w:pict>
              <v:rect id="_x0000_s1026" o:spid="_x0000_s1026" o:spt="1" style="position:absolute;left:0pt;margin-left:162.75pt;margin-top:393.3pt;height:23.4pt;width:63pt;z-index:251681792;mso-width-relative:page;mso-height-relative:page;" fillcolor="#FFFFFF" filled="t" stroked="t" coordsize="21600,21600" o:gfxdata="UEsDBAoAAAAAAIdO4kAAAAAAAAAAAAAAAAAEAAAAZHJzL1BLAwQUAAAACACHTuJAg9iRHdkAAAAL&#10;AQAADwAAAGRycy9kb3ducmV2LnhtbE2PTU+DQBCG7yb+h82YeLMLpYsEWRpi/Lqp1cTrFqaA7lfY&#10;hdZ/73jS48w8eed5q+3JaLbgFEZnJaSrBBja1nWj7SW8v91fFcBCVLZT2lmU8I0BtvX5WaXKzh3t&#10;Ky672DMKsaFUEoYYfcl5aAc0KqycR0u3g5uMijROPe8mdaRwo/k6SXJu1Gjpw6A83g7Yfu1mI0E8&#10;4geKz/npRePiD81d8/zgGykvL9LkBljEU/yD4Vef1KEmp72bbReYlpCthSBUwnWR58CI2IiUNnsJ&#10;RZZtgNcV/9+h/gFQSwMEFAAAAAgAh07iQITx6wsJAgAAOwQAAA4AAABkcnMvZTJvRG9jLnhtbK1T&#10;zY7TMBC+I/EOlu80aUXZEjXdA6VcEKy08ABTx0ks+U8et0mfBokbD8HjIF6DsVtKd9lDD5uDM2OP&#10;v5nvm/HydjSa7WVA5WzNp5OSM2mFa5Ttav71y+bVgjOMYBvQzsqaHyTy29XLF8vBV3LmeqcbGRiB&#10;WKwGX/M+Rl8VBYpeGsCJ89LSYeuCgUhu6IomwEDoRhezsnxTDC40PjghEWl3fTzkJ8RwDaBrWyXk&#10;2omdkTYeUYPUEIkS9sojX+Vq21aK+LltUUama05MY14pCdnbtBarJVRdAN8rcSoBrinhEScDylLS&#10;M9QaIrBdUP9BGSWCQ9fGiXCmOBLJihCLaflIm/sevMxcSGr0Z9Hx+WDFp/1dYKqp+ev5lDMLhlr+&#10;+9uPXz+/s7RD+gweKwq793fh5CGZiezYBpP+RIONWdPDWVM5RiZoc1ESL1Jb0NHs7c10kTUv/l32&#10;AeMH6QxLRs0DtSwrCfuPGCkhhf4NSbnQadVslNbZCd32nQ5sD9TeTf5SxXTlQZi2bKBRny9u5lQI&#10;0NC2NCxkGk/E0XY54YMreIlc5u8p5FTZGrA/VpARUhhURkWZ5IKql9C8tw2LB0/SWnpTPFVjZMOZ&#10;lvQEk5UjIyh9TSTR0zZByzzgJ5lSm46NSVYctyOBJnPrmgP1eOeD6npSODe1SCc0U1ms0/ynob30&#10;yb5886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9iRHdkAAAALAQAADwAAAAAAAAABACAAAAAi&#10;AAAAZHJzL2Rvd25yZXYueG1sUEsBAhQAFAAAAAgAh07iQITx6wsJAgAAOwQAAA4AAAAAAAAAAQAg&#10;AAAAKAEAAGRycy9lMm9Eb2MueG1sUEsFBgAAAAAGAAYAWQEAAKM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复查合格</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2409825</wp:posOffset>
                </wp:positionH>
                <wp:positionV relativeFrom="paragraph">
                  <wp:posOffset>3905250</wp:posOffset>
                </wp:positionV>
                <wp:extent cx="1941830" cy="297815"/>
                <wp:effectExtent l="7620" t="8255" r="12700" b="17780"/>
                <wp:wrapNone/>
                <wp:docPr id="452" name="矩形 452"/>
                <wp:cNvGraphicFramePr/>
                <a:graphic xmlns:a="http://schemas.openxmlformats.org/drawingml/2006/main">
                  <a:graphicData uri="http://schemas.microsoft.com/office/word/2010/wordprocessingShape">
                    <wps:wsp>
                      <wps:cNvSpPr/>
                      <wps:spPr>
                        <a:xfrm>
                          <a:off x="0" y="0"/>
                          <a:ext cx="1941830" cy="29781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制作《责令限期整改指令书》</w:t>
                            </w:r>
                          </w:p>
                        </w:txbxContent>
                      </wps:txbx>
                      <wps:bodyPr upright="1"/>
                    </wps:wsp>
                  </a:graphicData>
                </a:graphic>
              </wp:anchor>
            </w:drawing>
          </mc:Choice>
          <mc:Fallback>
            <w:pict>
              <v:rect id="_x0000_s1026" o:spid="_x0000_s1026" o:spt="1" style="position:absolute;left:0pt;margin-left:189.75pt;margin-top:307.5pt;height:23.45pt;width:152.9pt;z-index:251680768;mso-width-relative:page;mso-height-relative:page;" fillcolor="#FFFFFF" filled="t" stroked="t" coordsize="21600,21600" o:gfxdata="UEsDBAoAAAAAAIdO4kAAAAAAAAAAAAAAAAAEAAAAZHJzL1BLAwQUAAAACACHTuJAkJqYVdkAAAAL&#10;AQAADwAAAGRycy9kb3ducmV2LnhtbE2Py07DMBBF90j8gzVI7KgTKoc2xKkixGtXKEhs3XiaBPxS&#10;7KTl7xlWsJvRHN05t9qcrGEzjnHwTkK+yICha70eXCfh/e3hagUsJuW0Mt6hhG+MsKnPzypVan90&#10;rzjvUscoxMVSSehTCiXnse3RqrjwAR3dDn60KtE6dlyP6kjh1vDrLCu4VYOjD70KeNdj+7WbrATx&#10;hB8oPqfnF4NzODT3zfYxNFJeXuTZLbCEp/QHw68+qUNNTns/OR2ZkbC8WQtCJRS5oFJEFCuxBLan&#10;ocjXwOuK/+9Q/wBQSwMEFAAAAAgAh07iQF7ktPYJAgAAPAQAAA4AAABkcnMvZTJvRG9jLnhtbK1T&#10;zY7TMBC+I/EOlu80Tdmy3ajpHijlgmClXR7AtZ3Ekv/kcZv0aZC48RA8DuI1GDuh7C4ceiCH5LM9&#10;+Wa+b8br28FocpQBlLM1LWdzSqTlTijb1vTzw+7VihKIzAqmnZU1PUmgt5uXL9a9r+TCdU4LGQiS&#10;WKh6X9MuRl8VBfBOGgYz56XFw8YFwyIuQ1uIwHpkN7pYzOdvit4F4YPjEgB3t+MhnRjDJYSuaRSX&#10;W8cPRto4sgapWURJ0CkPdJOrbRrJ46emARmJrikqjfmNSRDv07vYrFnVBuY7xacS2CUlPNNkmLKY&#10;9Ey1ZZGRQ1B/URnFgwPXxBl3phiFZEdQRTl/5s19x7zMWtBq8GfT4f/R8o/Hu0CUqOnVckGJZQZb&#10;/vPLtx/fv5K0g/70HioMu/d3YVoBwiR2aIJJX5RBhuzp6eypHCLhuFneXJWr12g3x7PFzfWqXCbS&#10;4s/fPkB8L50hCdQ0YM+ylez4AeIY+jskJQOnldgprfMitPu3OpAjw/7u8jOxPwnTlvRYynJ1vcRC&#10;GE5tg9OC0HhUDrbNCZ/8Ao+Z5/n5F3OqbMugGyvIDCmMVUZFGTLqJBPvrCDx5NFbi5eKpmqMFJRo&#10;iXcwoRwZmdKXRKJ52qYkMk/4ZFPq09iZhOKwH5A0wb0TJ2zywQfVduhwmYWkExyq3IrpAqSpfbxG&#10;/PjSb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JqYVdkAAAALAQAADwAAAAAAAAABACAAAAAi&#10;AAAAZHJzL2Rvd25yZXYueG1sUEsBAhQAFAAAAAgAh07iQF7ktPYJAgAAPAQAAA4AAAAAAAAAAQAg&#10;AAAAKAEAAGRycy9lMm9Eb2MueG1sUEsFBgAAAAAGAAYAWQEAAKM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制作《责令限期整改指令书》</w:t>
                      </w:r>
                    </w:p>
                  </w:txbxContent>
                </v:textbox>
              </v:rect>
            </w:pict>
          </mc:Fallback>
        </mc:AlternateContent>
      </w:r>
    </w:p>
    <w:p>
      <w:pPr>
        <w:keepNext w:val="0"/>
        <w:keepLines w:val="0"/>
        <w:pageBreakBefore w:val="0"/>
        <w:widowControl w:val="0"/>
        <w:tabs>
          <w:tab w:val="left" w:pos="3555"/>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tabs>
          <w:tab w:val="left" w:pos="3555"/>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27872" behindDoc="0" locked="0" layoutInCell="1" allowOverlap="1">
                <wp:simplePos x="0" y="0"/>
                <wp:positionH relativeFrom="column">
                  <wp:posOffset>5180965</wp:posOffset>
                </wp:positionH>
                <wp:positionV relativeFrom="paragraph">
                  <wp:posOffset>929005</wp:posOffset>
                </wp:positionV>
                <wp:extent cx="1023620" cy="363220"/>
                <wp:effectExtent l="4445" t="4445" r="19685" b="13335"/>
                <wp:wrapNone/>
                <wp:docPr id="422" name="矩形 422"/>
                <wp:cNvGraphicFramePr/>
                <a:graphic xmlns:a="http://schemas.openxmlformats.org/drawingml/2006/main">
                  <a:graphicData uri="http://schemas.microsoft.com/office/word/2010/wordprocessingShape">
                    <wps:wsp>
                      <wps:cNvSpPr/>
                      <wps:spPr>
                        <a:xfrm>
                          <a:off x="0" y="0"/>
                          <a:ext cx="1023620" cy="363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进入处罚程序</w:t>
                            </w:r>
                          </w:p>
                        </w:txbxContent>
                      </wps:txbx>
                      <wps:bodyPr upright="1"/>
                    </wps:wsp>
                  </a:graphicData>
                </a:graphic>
              </wp:anchor>
            </w:drawing>
          </mc:Choice>
          <mc:Fallback>
            <w:pict>
              <v:rect id="_x0000_s1026" o:spid="_x0000_s1026" o:spt="1" style="position:absolute;left:0pt;margin-left:407.95pt;margin-top:73.15pt;height:28.6pt;width:80.6pt;z-index:251727872;mso-width-relative:page;mso-height-relative:page;" fillcolor="#FFFFFF" filled="t" stroked="t" coordsize="21600,21600" o:gfxdata="UEsDBAoAAAAAAIdO4kAAAAAAAAAAAAAAAAAEAAAAZHJzL1BLAwQUAAAACACHTuJAk29OBtoAAAAL&#10;AQAADwAAAGRycy9kb3ducmV2LnhtbE2Py07DMBBF90j8gzVI7KidhD6SxukCVCSWbbphN4ndJBDb&#10;Uey0ga9nWJXl6B7deybfzaZnFz36zlkJ0UIA07Z2qrONhFO5f9oA8wGtwt5ZLeFbe9gV93c5Zspd&#10;7UFfjqFhVGJ9hhLaEIaMc1+32qBfuEFbys5uNBjoHBuuRrxSuel5LMSKG+wsLbQ46JdW11/HyUio&#10;uviEP4fyTZh0n4T3ufycPl6lfHyIxBZY0HO4wfCnT+pQkFPlJqs86yVsomVKKAXPqwQYEel6HQGr&#10;JMQiWQIvcv7/h+IXUEsDBBQAAAAIAIdO4kBSZpOnBgIAADsEAAAOAAAAZHJzL2Uyb0RvYy54bWyt&#10;U82O0zAQviPxDpbvNGnKriBqugdKuSBYaeEBXHuSWPKfbLdJnwaJGw/B4yBeg7ETSnfh0AM5JJ/t&#10;yTfzfTNe341akSP4IK1p6HJRUgKGWyFN19DPn3YvXlESIjOCKWugoScI9G7z/Nl6cDVUtrdKgCdI&#10;YkI9uIb2Mbq6KALvQbOwsA4MHrbWaxZx6btCeDYgu1ZFVZa3xWC9cN5yCAF3t9MhnRn9NYS2bSWH&#10;reUHDSZOrB4Uiygp9NIFusnVti3w+LFtA0SiGopKY35jEsT79C42a1Z3nrle8rkEdk0JTzRpJg0m&#10;PVNtWWTk4OVfVFpyb4Nt44JbXUxCsiOoYlk+8eahZw6yFrQ6uLPp4f/R8g/He0+kaOjLqqLEMI0t&#10;//nl24/vX0naQX8GF2oMe3D3fl4FhEns2HqdviiDjNnT09lTGCPhuLksq9VthXZzPFvdrirESFP8&#10;+dv5EN+B1SSBhnrsWbaSHd+HOIX+DknJglVS7KRSeeG7/RvlyZFhf3f5mdkfhSlDhoa+vqlusA6G&#10;Q9visCDUDoUH0+V8j/4Il8Rlfv5FnArbstBPBWSGFMZqLSP4jHpg4q0RJJ4cWmvwTtFUjAZBiQK8&#10;ggnlyMikuiYSvVMmJYE84LNLqU1TYxKK435E0gT3VpywxwfnZdejwcssJJ3gTOVOzPOfhvZyjfjy&#10;zm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NvTgbaAAAACwEAAA8AAAAAAAAAAQAgAAAAIgAA&#10;AGRycy9kb3ducmV2LnhtbFBLAQIUABQAAAAIAIdO4kBSZpOnBgIAADsEAAAOAAAAAAAAAAEAIAAA&#10;ACkBAABkcnMvZTJvRG9jLnhtbFBLBQYAAAAABgAGAFkBAAChBQAAAAA=&#10;">
                <v:fill on="t" focussize="0,0"/>
                <v:stroke color="#000000" joinstyle="miter"/>
                <v:imagedata o:title=""/>
                <o:lock v:ext="edit" aspectratio="f"/>
                <v:textbox>
                  <w:txbxContent>
                    <w:p>
                      <w:pPr>
                        <w:rPr>
                          <w:rFonts w:hint="eastAsia"/>
                        </w:rPr>
                      </w:pPr>
                      <w:r>
                        <w:rPr>
                          <w:rFonts w:hint="eastAsia"/>
                        </w:rPr>
                        <w:t>进入处罚程序</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听证工作流程图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sectPr>
          <w:pgSz w:w="16838" w:h="11906" w:orient="landscape"/>
          <w:pgMar w:top="1417" w:right="1417" w:bottom="1417" w:left="1417" w:header="851" w:footer="992" w:gutter="0"/>
          <w:cols w:space="720" w:num="1"/>
          <w:docGrid w:type="lines" w:linePitch="324" w:charSpace="0"/>
        </w:sect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sz w:val="32"/>
          <w:szCs w:val="32"/>
        </w:rPr>
        <mc:AlternateContent>
          <mc:Choice Requires="wpc">
            <w:drawing>
              <wp:inline distT="0" distB="0" distL="114300" distR="114300">
                <wp:extent cx="8686800" cy="465582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2" name="直接连接符 462"/>
                        <wps:cNvCnPr/>
                        <wps:spPr>
                          <a:xfrm flipH="1">
                            <a:off x="1143000" y="792480"/>
                            <a:ext cx="1222" cy="297180"/>
                          </a:xfrm>
                          <a:prstGeom prst="line">
                            <a:avLst/>
                          </a:prstGeom>
                          <a:ln w="9525" cap="flat" cmpd="sng">
                            <a:solidFill>
                              <a:srgbClr val="000000"/>
                            </a:solidFill>
                            <a:prstDash val="solid"/>
                            <a:headEnd type="none" w="med" len="med"/>
                            <a:tailEnd type="triangle" w="med" len="med"/>
                          </a:ln>
                          <a:effectLst/>
                        </wps:spPr>
                        <wps:bodyPr upright="1"/>
                      </wps:wsp>
                      <wps:wsp>
                        <wps:cNvPr id="463" name="直接连接符 463"/>
                        <wps:cNvCnPr/>
                        <wps:spPr>
                          <a:xfrm flipH="1">
                            <a:off x="2400911" y="792480"/>
                            <a:ext cx="1222" cy="297180"/>
                          </a:xfrm>
                          <a:prstGeom prst="line">
                            <a:avLst/>
                          </a:prstGeom>
                          <a:ln w="9525" cap="flat" cmpd="sng">
                            <a:solidFill>
                              <a:srgbClr val="000000"/>
                            </a:solidFill>
                            <a:prstDash val="solid"/>
                            <a:headEnd type="none" w="med" len="med"/>
                            <a:tailEnd type="triangle" w="med" len="med"/>
                          </a:ln>
                          <a:effectLst/>
                        </wps:spPr>
                        <wps:bodyPr upright="1"/>
                      </wps:wsp>
                      <wps:wsp>
                        <wps:cNvPr id="464" name="文本框 464"/>
                        <wps:cNvSpPr txBox="1"/>
                        <wps:spPr>
                          <a:xfrm>
                            <a:off x="800711" y="349767"/>
                            <a:ext cx="1943735" cy="3130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确定听证主持人</w:t>
                              </w:r>
                            </w:p>
                          </w:txbxContent>
                        </wps:txbx>
                        <wps:bodyPr upright="1">
                          <a:spAutoFit/>
                        </wps:bodyPr>
                      </wps:wsp>
                      <wps:wsp>
                        <wps:cNvPr id="465" name="文本框 465"/>
                        <wps:cNvSpPr txBox="1"/>
                        <wps:spPr>
                          <a:xfrm>
                            <a:off x="114911" y="1089660"/>
                            <a:ext cx="1600200" cy="4953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通知当事人</w:t>
                              </w:r>
                            </w:p>
                            <w:p>
                              <w:pPr>
                                <w:rPr>
                                  <w:rFonts w:hint="eastAsia" w:ascii="黑体" w:hAnsi="黑体" w:eastAsia="黑体" w:cs="黑体"/>
                                  <w:szCs w:val="21"/>
                                </w:rPr>
                              </w:pPr>
                              <w:r>
                                <w:rPr>
                                  <w:rFonts w:hint="eastAsia" w:ascii="黑体" w:hAnsi="黑体" w:eastAsia="黑体" w:cs="黑体"/>
                                  <w:szCs w:val="21"/>
                                </w:rPr>
                                <w:t>听证的时间、地点</w:t>
                              </w:r>
                            </w:p>
                            <w:p>
                              <w:pPr>
                                <w:rPr>
                                  <w:rFonts w:hint="eastAsia" w:ascii="黑体" w:hAnsi="黑体" w:eastAsia="黑体" w:cs="黑体"/>
                                  <w:szCs w:val="21"/>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r>
                                <w:rPr>
                                  <w:rFonts w:hint="eastAsia"/>
                                  <w:sz w:val="24"/>
                                </w:rPr>
                                <w:t>时间、地点</w:t>
                              </w:r>
                            </w:p>
                          </w:txbxContent>
                        </wps:txbx>
                        <wps:bodyPr upright="1"/>
                      </wps:wsp>
                      <wps:wsp>
                        <wps:cNvPr id="466" name="文本框 466"/>
                        <wps:cNvSpPr txBox="1"/>
                        <wps:spPr>
                          <a:xfrm>
                            <a:off x="1943711" y="1089660"/>
                            <a:ext cx="1600200" cy="4953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通知案件调查人员</w:t>
                              </w:r>
                            </w:p>
                            <w:p>
                              <w:pPr>
                                <w:jc w:val="center"/>
                                <w:rPr>
                                  <w:rFonts w:hint="eastAsia" w:ascii="黑体" w:hAnsi="黑体" w:eastAsia="黑体" w:cs="黑体"/>
                                  <w:szCs w:val="21"/>
                                </w:rPr>
                              </w:pPr>
                              <w:r>
                                <w:rPr>
                                  <w:rFonts w:hint="eastAsia" w:ascii="黑体" w:hAnsi="黑体" w:eastAsia="黑体" w:cs="黑体"/>
                                  <w:szCs w:val="21"/>
                                </w:rPr>
                                <w:t>听证的时间、地点</w:t>
                              </w:r>
                            </w:p>
                          </w:txbxContent>
                        </wps:txbx>
                        <wps:bodyPr upright="1"/>
                      </wps:wsp>
                      <wps:wsp>
                        <wps:cNvPr id="467" name="直接连接符 467"/>
                        <wps:cNvCnPr/>
                        <wps:spPr>
                          <a:xfrm flipH="1">
                            <a:off x="1143000" y="1584960"/>
                            <a:ext cx="1222" cy="297180"/>
                          </a:xfrm>
                          <a:prstGeom prst="line">
                            <a:avLst/>
                          </a:prstGeom>
                          <a:ln w="9525" cap="flat" cmpd="sng">
                            <a:solidFill>
                              <a:srgbClr val="000000"/>
                            </a:solidFill>
                            <a:prstDash val="solid"/>
                            <a:headEnd type="none" w="med" len="med"/>
                            <a:tailEnd type="triangle" w="med" len="med"/>
                          </a:ln>
                          <a:effectLst/>
                        </wps:spPr>
                        <wps:bodyPr upright="1"/>
                      </wps:wsp>
                      <wps:wsp>
                        <wps:cNvPr id="468" name="直接连接符 468"/>
                        <wps:cNvCnPr/>
                        <wps:spPr>
                          <a:xfrm flipH="1">
                            <a:off x="2400911" y="1584960"/>
                            <a:ext cx="1222" cy="297180"/>
                          </a:xfrm>
                          <a:prstGeom prst="line">
                            <a:avLst/>
                          </a:prstGeom>
                          <a:ln w="9525" cap="flat" cmpd="sng">
                            <a:solidFill>
                              <a:srgbClr val="000000"/>
                            </a:solidFill>
                            <a:prstDash val="solid"/>
                            <a:headEnd type="none" w="med" len="med"/>
                            <a:tailEnd type="triangle" w="med" len="med"/>
                          </a:ln>
                          <a:effectLst/>
                        </wps:spPr>
                        <wps:bodyPr upright="1"/>
                      </wps:wsp>
                      <wps:wsp>
                        <wps:cNvPr id="469" name="文本框 469"/>
                        <wps:cNvSpPr txBox="1"/>
                        <wps:spPr>
                          <a:xfrm>
                            <a:off x="343511" y="1882140"/>
                            <a:ext cx="2855595" cy="3130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举行听证</w:t>
                              </w:r>
                            </w:p>
                          </w:txbxContent>
                        </wps:txbx>
                        <wps:bodyPr upright="1">
                          <a:spAutoFit/>
                        </wps:bodyPr>
                      </wps:wsp>
                      <wps:wsp>
                        <wps:cNvPr id="470" name="直接连接符 470"/>
                        <wps:cNvCnPr/>
                        <wps:spPr>
                          <a:xfrm flipH="1">
                            <a:off x="1828800" y="2278380"/>
                            <a:ext cx="2445" cy="297180"/>
                          </a:xfrm>
                          <a:prstGeom prst="line">
                            <a:avLst/>
                          </a:prstGeom>
                          <a:ln w="9525" cap="flat" cmpd="sng">
                            <a:solidFill>
                              <a:srgbClr val="000000"/>
                            </a:solidFill>
                            <a:prstDash val="solid"/>
                            <a:headEnd type="none" w="med" len="med"/>
                            <a:tailEnd type="triangle" w="med" len="med"/>
                          </a:ln>
                          <a:effectLst/>
                        </wps:spPr>
                        <wps:bodyPr upright="1"/>
                      </wps:wsp>
                      <wps:wsp>
                        <wps:cNvPr id="471" name="文本框 471"/>
                        <wps:cNvSpPr txBox="1"/>
                        <wps:spPr>
                          <a:xfrm>
                            <a:off x="343511" y="2565776"/>
                            <a:ext cx="2853221"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听证主持人写出听证报告</w:t>
                              </w:r>
                            </w:p>
                          </w:txbxContent>
                        </wps:txbx>
                        <wps:bodyPr upright="1"/>
                      </wps:wsp>
                      <wps:wsp>
                        <wps:cNvPr id="472" name="直接连接符 472"/>
                        <wps:cNvCnPr/>
                        <wps:spPr>
                          <a:xfrm flipH="1">
                            <a:off x="1828800" y="2971800"/>
                            <a:ext cx="2445" cy="297180"/>
                          </a:xfrm>
                          <a:prstGeom prst="line">
                            <a:avLst/>
                          </a:prstGeom>
                          <a:ln w="9525" cap="flat" cmpd="sng">
                            <a:solidFill>
                              <a:srgbClr val="000000"/>
                            </a:solidFill>
                            <a:prstDash val="solid"/>
                            <a:headEnd type="none" w="med" len="med"/>
                            <a:tailEnd type="triangle" w="med" len="med"/>
                          </a:ln>
                          <a:effectLst/>
                        </wps:spPr>
                        <wps:bodyPr upright="1"/>
                      </wps:wsp>
                      <wps:wsp>
                        <wps:cNvPr id="473" name="文本框 473"/>
                        <wps:cNvSpPr txBox="1"/>
                        <wps:spPr>
                          <a:xfrm>
                            <a:off x="106354" y="3268980"/>
                            <a:ext cx="3270250" cy="51879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听证报告及听证笔录报本机关负责人</w:t>
                              </w:r>
                            </w:p>
                            <w:p>
                              <w:pPr>
                                <w:jc w:val="center"/>
                                <w:rPr>
                                  <w:rFonts w:hint="eastAsia" w:ascii="黑体" w:hAnsi="黑体" w:eastAsia="黑体" w:cs="黑体"/>
                                  <w:szCs w:val="21"/>
                                </w:rPr>
                              </w:pPr>
                              <w:r>
                                <w:rPr>
                                  <w:rFonts w:hint="eastAsia" w:ascii="黑体" w:hAnsi="黑体" w:eastAsia="黑体" w:cs="黑体"/>
                                  <w:szCs w:val="21"/>
                                </w:rPr>
                                <w:t>审查（审批）</w:t>
                              </w:r>
                            </w:p>
                          </w:txbxContent>
                        </wps:txbx>
                        <wps:bodyPr upright="1">
                          <a:spAutoFit/>
                        </wps:bodyPr>
                      </wps:wsp>
                      <wps:wsp>
                        <wps:cNvPr id="474" name="直接连接符 474"/>
                        <wps:cNvCnPr/>
                        <wps:spPr>
                          <a:xfrm flipH="1">
                            <a:off x="3772511" y="594360"/>
                            <a:ext cx="1222" cy="3665220"/>
                          </a:xfrm>
                          <a:prstGeom prst="line">
                            <a:avLst/>
                          </a:prstGeom>
                          <a:ln w="9525" cap="flat" cmpd="sng">
                            <a:solidFill>
                              <a:srgbClr val="000000"/>
                            </a:solidFill>
                            <a:prstDash val="solid"/>
                            <a:headEnd type="none" w="med" len="med"/>
                            <a:tailEnd type="none" w="med" len="med"/>
                          </a:ln>
                          <a:effectLst/>
                        </wps:spPr>
                        <wps:bodyPr upright="1"/>
                      </wps:wsp>
                      <wps:wsp>
                        <wps:cNvPr id="475" name="直接连接符 475"/>
                        <wps:cNvCnPr/>
                        <wps:spPr>
                          <a:xfrm>
                            <a:off x="3772511" y="594360"/>
                            <a:ext cx="341066" cy="1223"/>
                          </a:xfrm>
                          <a:prstGeom prst="line">
                            <a:avLst/>
                          </a:prstGeom>
                          <a:ln w="9525" cap="flat" cmpd="sng">
                            <a:solidFill>
                              <a:srgbClr val="000000"/>
                            </a:solidFill>
                            <a:prstDash val="solid"/>
                            <a:headEnd type="none" w="med" len="med"/>
                            <a:tailEnd type="triangle" w="med" len="med"/>
                          </a:ln>
                          <a:effectLst/>
                        </wps:spPr>
                        <wps:bodyPr upright="1"/>
                      </wps:wsp>
                      <wps:wsp>
                        <wps:cNvPr id="476" name="直接连接符 476"/>
                        <wps:cNvCnPr/>
                        <wps:spPr>
                          <a:xfrm>
                            <a:off x="3772511" y="1287780"/>
                            <a:ext cx="341066" cy="1223"/>
                          </a:xfrm>
                          <a:prstGeom prst="line">
                            <a:avLst/>
                          </a:prstGeom>
                          <a:ln w="9525" cap="flat" cmpd="sng">
                            <a:solidFill>
                              <a:srgbClr val="000000"/>
                            </a:solidFill>
                            <a:prstDash val="solid"/>
                            <a:headEnd type="none" w="med" len="med"/>
                            <a:tailEnd type="triangle" w="med" len="med"/>
                          </a:ln>
                          <a:effectLst/>
                        </wps:spPr>
                        <wps:bodyPr upright="1"/>
                      </wps:wsp>
                      <wps:wsp>
                        <wps:cNvPr id="477" name="直接连接符 477"/>
                        <wps:cNvCnPr/>
                        <wps:spPr>
                          <a:xfrm>
                            <a:off x="3772511" y="2773680"/>
                            <a:ext cx="339844" cy="1223"/>
                          </a:xfrm>
                          <a:prstGeom prst="line">
                            <a:avLst/>
                          </a:prstGeom>
                          <a:ln w="9525" cap="flat" cmpd="sng">
                            <a:solidFill>
                              <a:srgbClr val="000000"/>
                            </a:solidFill>
                            <a:prstDash val="solid"/>
                            <a:headEnd type="none" w="med" len="med"/>
                            <a:tailEnd type="triangle" w="med" len="med"/>
                          </a:ln>
                          <a:effectLst/>
                        </wps:spPr>
                        <wps:bodyPr upright="1"/>
                      </wps:wsp>
                      <wps:wsp>
                        <wps:cNvPr id="478" name="直接连接符 478"/>
                        <wps:cNvCnPr/>
                        <wps:spPr>
                          <a:xfrm>
                            <a:off x="3772511" y="3566160"/>
                            <a:ext cx="339844" cy="1223"/>
                          </a:xfrm>
                          <a:prstGeom prst="line">
                            <a:avLst/>
                          </a:prstGeom>
                          <a:ln w="9525" cap="flat" cmpd="sng">
                            <a:solidFill>
                              <a:srgbClr val="000000"/>
                            </a:solidFill>
                            <a:prstDash val="solid"/>
                            <a:headEnd type="none" w="med" len="med"/>
                            <a:tailEnd type="triangle" w="med" len="med"/>
                          </a:ln>
                          <a:effectLst/>
                        </wps:spPr>
                        <wps:bodyPr upright="1"/>
                      </wps:wsp>
                      <wps:wsp>
                        <wps:cNvPr id="479" name="直接连接符 479"/>
                        <wps:cNvCnPr/>
                        <wps:spPr>
                          <a:xfrm>
                            <a:off x="3772511" y="4259580"/>
                            <a:ext cx="339844" cy="1223"/>
                          </a:xfrm>
                          <a:prstGeom prst="line">
                            <a:avLst/>
                          </a:prstGeom>
                          <a:ln w="9525" cap="flat" cmpd="sng">
                            <a:solidFill>
                              <a:srgbClr val="000000"/>
                            </a:solidFill>
                            <a:prstDash val="solid"/>
                            <a:headEnd type="none" w="med" len="med"/>
                            <a:tailEnd type="triangle" w="med" len="med"/>
                          </a:ln>
                          <a:effectLst/>
                        </wps:spPr>
                        <wps:bodyPr upright="1"/>
                      </wps:wsp>
                      <wps:wsp>
                        <wps:cNvPr id="480" name="文本框 480"/>
                        <wps:cNvSpPr txBox="1"/>
                        <wps:spPr>
                          <a:xfrm>
                            <a:off x="4114800" y="3299554"/>
                            <a:ext cx="4229711" cy="50141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00" w:lineRule="exact"/>
                                <w:jc w:val="center"/>
                                <w:rPr>
                                  <w:rFonts w:hint="eastAsia"/>
                                  <w:sz w:val="24"/>
                                </w:rPr>
                              </w:pPr>
                              <w:r>
                                <w:rPr>
                                  <w:rFonts w:hint="eastAsia" w:ascii="黑体" w:hAnsi="黑体" w:eastAsia="黑体" w:cs="黑体"/>
                                  <w:szCs w:val="21"/>
                                </w:rPr>
                                <w:t>听证主持人按照第三人、案件调查人员、当事人的先后顺序征询各方最后意见</w:t>
                              </w:r>
                            </w:p>
                          </w:txbxContent>
                        </wps:txbx>
                        <wps:bodyPr upright="1"/>
                      </wps:wsp>
                      <wps:wsp>
                        <wps:cNvPr id="481" name="文本框 481"/>
                        <wps:cNvSpPr txBox="1"/>
                        <wps:spPr>
                          <a:xfrm>
                            <a:off x="4333875" y="4061460"/>
                            <a:ext cx="4229735" cy="40957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60" w:lineRule="auto"/>
                                <w:jc w:val="center"/>
                                <w:rPr>
                                  <w:rFonts w:hint="eastAsia"/>
                                  <w:sz w:val="24"/>
                                </w:rPr>
                              </w:pPr>
                              <w:r>
                                <w:rPr>
                                  <w:rFonts w:hint="eastAsia" w:ascii="黑体" w:hAnsi="黑体" w:eastAsia="黑体" w:cs="黑体"/>
                                  <w:szCs w:val="21"/>
                                </w:rPr>
                                <w:t>听证参加人审核听证笔录并签名或盖章</w:t>
                              </w:r>
                            </w:p>
                          </w:txbxContent>
                        </wps:txbx>
                        <wps:bodyPr upright="1"/>
                      </wps:wsp>
                      <wps:wsp>
                        <wps:cNvPr id="482" name="文本框 482"/>
                        <wps:cNvSpPr txBox="1"/>
                        <wps:spPr>
                          <a:xfrm>
                            <a:off x="4114800" y="2575560"/>
                            <a:ext cx="4229711"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60" w:lineRule="auto"/>
                                <w:jc w:val="center"/>
                                <w:rPr>
                                  <w:rFonts w:hint="eastAsia" w:ascii="黑体" w:hAnsi="黑体" w:eastAsia="黑体" w:cs="黑体"/>
                                  <w:szCs w:val="21"/>
                                </w:rPr>
                              </w:pPr>
                              <w:r>
                                <w:rPr>
                                  <w:rFonts w:hint="eastAsia" w:ascii="黑体" w:hAnsi="黑体" w:eastAsia="黑体" w:cs="黑体"/>
                                  <w:szCs w:val="21"/>
                                </w:rPr>
                                <w:t>互相辩论</w:t>
                              </w:r>
                            </w:p>
                          </w:txbxContent>
                        </wps:txbx>
                        <wps:bodyPr upright="1"/>
                      </wps:wsp>
                      <wps:wsp>
                        <wps:cNvPr id="483" name="文本框 483"/>
                        <wps:cNvSpPr txBox="1"/>
                        <wps:spPr>
                          <a:xfrm>
                            <a:off x="4114800" y="1089660"/>
                            <a:ext cx="4229711"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60" w:lineRule="auto"/>
                                <w:jc w:val="center"/>
                                <w:rPr>
                                  <w:rFonts w:hint="eastAsia" w:ascii="黑体" w:hAnsi="黑体" w:eastAsia="黑体" w:cs="黑体"/>
                                  <w:szCs w:val="21"/>
                                </w:rPr>
                              </w:pPr>
                              <w:r>
                                <w:rPr>
                                  <w:rFonts w:hint="eastAsia" w:ascii="黑体" w:hAnsi="黑体" w:eastAsia="黑体" w:cs="黑体"/>
                                  <w:szCs w:val="21"/>
                                </w:rPr>
                                <w:t>当事人及其委托代理人进行陈述和申辩</w:t>
                              </w:r>
                            </w:p>
                          </w:txbxContent>
                        </wps:txbx>
                        <wps:bodyPr upright="1"/>
                      </wps:wsp>
                      <wps:wsp>
                        <wps:cNvPr id="484" name="文本框 484"/>
                        <wps:cNvSpPr txBox="1"/>
                        <wps:spPr>
                          <a:xfrm>
                            <a:off x="4114800" y="1882140"/>
                            <a:ext cx="4229711"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60" w:lineRule="auto"/>
                                <w:jc w:val="center"/>
                                <w:rPr>
                                  <w:rFonts w:hint="eastAsia" w:ascii="黑体" w:hAnsi="黑体" w:eastAsia="黑体" w:cs="黑体"/>
                                  <w:szCs w:val="21"/>
                                </w:rPr>
                              </w:pPr>
                              <w:r>
                                <w:rPr>
                                  <w:rFonts w:hint="eastAsia" w:ascii="黑体" w:hAnsi="黑体" w:eastAsia="黑体" w:cs="黑体"/>
                                  <w:szCs w:val="21"/>
                                </w:rPr>
                                <w:t>第三人及其委托代理人进行陈述</w:t>
                              </w:r>
                            </w:p>
                          </w:txbxContent>
                        </wps:txbx>
                        <wps:bodyPr upright="1"/>
                      </wps:wsp>
                      <wps:wsp>
                        <wps:cNvPr id="485" name="文本框 485"/>
                        <wps:cNvSpPr txBox="1"/>
                        <wps:spPr>
                          <a:xfrm>
                            <a:off x="4114800" y="396240"/>
                            <a:ext cx="4229711"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60" w:lineRule="auto"/>
                                <w:jc w:val="center"/>
                                <w:rPr>
                                  <w:rFonts w:hint="eastAsia"/>
                                  <w:sz w:val="24"/>
                                </w:rPr>
                              </w:pPr>
                              <w:r>
                                <w:rPr>
                                  <w:rFonts w:hint="eastAsia" w:ascii="黑体" w:hAnsi="黑体" w:eastAsia="黑体" w:cs="黑体"/>
                                  <w:szCs w:val="21"/>
                                </w:rPr>
                                <w:t>案件调查人员提出当事人违法的事实、证据、依据以及行政处罚建议</w:t>
                              </w:r>
                              <w:r>
                                <w:rPr>
                                  <w:rFonts w:hint="eastAsia"/>
                                  <w:sz w:val="24"/>
                                </w:rPr>
                                <w:t>举行听证</w:t>
                              </w:r>
                            </w:p>
                          </w:txbxContent>
                        </wps:txbx>
                        <wps:bodyPr upright="1"/>
                      </wps:wsp>
                      <wps:wsp>
                        <wps:cNvPr id="486" name="直接连接符 486"/>
                        <wps:cNvCnPr/>
                        <wps:spPr>
                          <a:xfrm>
                            <a:off x="3200400" y="2080260"/>
                            <a:ext cx="914400" cy="0"/>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_x0000_s1026" o:spid="_x0000_s1026" o:spt="203" style="height:366.6pt;width:684pt;" coordsize="8686800,4655820" editas="canvas" o:gfxdata="UEsDBAoAAAAAAIdO4kAAAAAAAAAAAAAAAAAEAAAAZHJzL1BLAwQUAAAACACHTuJAj0kJ89YAAAAG&#10;AQAADwAAAGRycy9kb3ducmV2LnhtbE2PQWvCQBCF74X+h2UKXkrdaMBKzMSDUBQRpLH1vGbHJDQ7&#10;G7NrYv99117ay4PHG977Jl3eTCN66lxtGWEyjkAQF1bXXCJ8HN5e5iCcV6xVY5kQvsnBMnt8SFWi&#10;7cDv1Oe+FKGEXaIQKu/bREpXVGSUG9uWOGRn2xnlg+1KqTs1hHLTyGkUzaRRNYeFSrW0qqj4yq8G&#10;YSj2/fGwW8v983Fj+bK5rPLPLeLoaRItQHi6+b9juOMHdMgC08leWTvRIIRH/K/es3g2D/6E8BrH&#10;U5BZKv/jZz9QSwMEFAAAAAgAh07iQKwVnv9CBgAASD0AAA4AAABkcnMvZTJvRG9jLnhtbO1by47j&#10;RBTdI/EPlvd07Hq47KjTI5iebhYIRhr4gGrHSSz5JdvdSa+RYMdqxAaExAJWs2SBxIKvoZvP4Fb5&#10;VXl4OnGre5LgHinjuCr1uD4+99apW6cvFmGg3Xhp5sfRSDdPDF3zIjce+9F0pH/z9cUntq5lOY/G&#10;PIgjb6Tfepn+4uzjj07nydBD8SwOxl6qQSNRNpwnI32W58lwMMjcmRfy7CROvAgKJ3Ea8hy+ptPB&#10;OOVzaD0MBsgwrME8TsdJGrtelsHd86JQL1tMt2kwnkx81zuP3evQi/Ki1dQLeA5TymZ+kulncrST&#10;iefmX00mmZdrwUiHmebyEzqB6yvxOTg75cNpypOZ75ZD4NsMYWVOIfcj6LRu6pznXLtO/bWmQt9N&#10;4yye5CduHA6KiUiLwCxMY8U2l2l8nci5TIfzaVIbHR7UitU7N+t+efM61fwxIEHXIh7CA79/+9c/&#10;f36rmcI282Q6hCqXafImeZ2WN6bFNzHdxSQNxf8wEW0hrXpbW9Vb5JoLN20L/hlgcBfKiEWpjUq7&#10;uzN4OGu/c2evHvjloOp4IMZXD2eeACKzxkzZ48z0ZsYTT1o/EzYozUQsVBvqpz/ufvjt379/gc/7&#10;d79rokiaSNZ/GZUGy4YZ2K6yljYJ/ORzYW7FbqZJsCFMBBZiDiJ2aaDKhCZC0KuwH3KYWZTWRuDD&#10;JM3ySy8ONXEx0gM/EuPmQ37zRZbDiKBqVUXcDiJtPtIdiii0yeEVnsCrA5dhAjDIoqn8bRYH/vjC&#10;DwLxiyydXr0MUu2Gi9dI/omZQrtL1UQn5zybFfVkkajGhzOPj19FYy2/TQBgEfCKLoYQemNdCzyg&#10;IXEla+bcD5qaeerzaBq01Ibug0g078kXvZyrQEFhcHF1FY9v4cldJ6k/nYFtJKoBNhIpAt/PAhnc&#10;DhncETKIGIZjwkvbQ+YoIUMqyNz9+P3dz+/ufv0O+IUoYBGErOWLz2Kg2JKrK+BX9FjzMtAvK7GC&#10;icMsVrxsNb04BDMs2ADAhE1sUCoqtDNMCn71fQyzxApL5HEh/8rWl6oVrGRSmz0bLYV+7qWPIqh2&#10;KtuGnPLF1QK638xTkneTT6/z+MKXJN5Ug0fz3AwGz6SIDlQ4SpSIkYB73AWO4O4q6jIN27GsVXdn&#10;GQaEigUeiUPBN/Z43MphPiEeBSE8N+qsTaizBBa6oE6wXMmCPeyU6GyvafBDwI5VsLtfi/Cl5yzB&#10;1zXCBx9HnDXO60P8DQuCbbzofoT4oJqUy+c1zNgKYe2CGTXE7zFzhMtCp8KMGlQ5Clp2CaowwbTy&#10;braNTLISVCGbUur0Qf7uKsQTBlV7FeQziLhbOAyKmqBrFw4zbWRL8U9oV4jZeFXaQoSUmOylrUYI&#10;Oxi/x2rZWOEwuNmgpSOHIWpRxmSsDwJfKQgDh2GEoEspVDgWeEjRUy9UPKikPiGHfYAInbVr8FDU&#10;YK8zU0mVfdWB9kx1yBE6q0V4lalU+X0XpjINC1PQaIVgiizbWXVrGDED0VLCoqbNIPLqmWqbPZ8n&#10;ZKr9irZqhX9NZWCqzr8Lh2HGULUIoCB3tYsM2LIoKvZh273n8WwkPg5Ue6EwiG2RtuhcFeJb8CKw&#10;X+7SP4QSTIDdQHoVQRbsPEuK/D+A5Eh2myFobgWKqp3vBhQT2YytebkeKQcdErUL3WwLobuFUhBj&#10;GBJ+RLjTrNwwdmwCHq/nFDXf5XCW+e3yNttC3m5BCqaWZa7GKD1SNkXJh4OUWtReD2tVaXs370MQ&#10;SNc9pxT5c0cSp8DjLOMUZUFePOMOu/sEkkoqoRkjx6GwOl/yQAQJgbnUDqlhErNfkW+Xhfm4xdN7&#10;k5yEJPLMSSX2JsUabsJQusAOYywz1mCtRAzLJKvuTMKuyq0jhkNhHSdm3eToVam5ZfZun1v3YJrw&#10;Ns5w72BXS9Yq26li9S7yo8p2CCBFN8KuYjvc75S0cxgfLuect9c8SNhtUr3trqq3CruNKXRLTraH&#10;3Q5HHY4MdrW4rbKdKmt3ZTtzU25LD7uuJ2yODHa1Rq7CTlXHu8Ku4bJG0+pR16MOTswRu11wh6Jm&#10;XbGF5AGnHuBcl9xWRoZtoNWwzjGJLBcy6gOpL8ezeffkegcsQeUBW7ksKw8DixO86ne5UG0OQJ/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I9JCfPWAAAABgEAAA8AAAAAAAAAAQAgAAAAIgAAAGRy&#10;cy9kb3ducmV2LnhtbFBLAQIUABQAAAAIAIdO4kCsFZ7/QgYAAEg9AAAOAAAAAAAAAAEAIAAAACUB&#10;AABkcnMvZTJvRG9jLnhtbFBLBQYAAAAABgAGAFkBAADZCQAAAAA=&#10;">
                <o:lock v:ext="edit" aspectratio="f"/>
                <v:shape id="_x0000_s1026" o:spid="_x0000_s1026" style="position:absolute;left:0;top:0;height:4655820;width:8686800;" filled="f" stroked="f" coordsize="21600,21600" o:gfxdata="UEsDBAoAAAAAAIdO4kAAAAAAAAAAAAAAAAAEAAAAZHJzL1BLAwQUAAAACACHTuJAj0kJ89YAAAAG&#10;AQAADwAAAGRycy9kb3ducmV2LnhtbE2PQWvCQBCF74X+h2UKXkrdaMBKzMSDUBQRpLH1vGbHJDQ7&#10;G7NrYv99117ay4PHG977Jl3eTCN66lxtGWEyjkAQF1bXXCJ8HN5e5iCcV6xVY5kQvsnBMnt8SFWi&#10;7cDv1Oe+FKGEXaIQKu/bREpXVGSUG9uWOGRn2xnlg+1KqTs1hHLTyGkUzaRRNYeFSrW0qqj4yq8G&#10;YSj2/fGwW8v983Fj+bK5rPLPLeLoaRItQHi6+b9juOMHdMgC08leWTvRIIRH/K/es3g2D/6E8BrH&#10;U5BZKv/jZz9QSwMEFAAAAAgAh07iQO308AvyBQAAxTwAAA4AAABkcnMvZTJvRG9jLnhtbO1by27j&#10;NhTdF+g/CNo3lvgQJSPOoE2adlG0Aab9AEaWbQF6gVJi5wfaXZfdTFGgi85qlrPv32T6Gb2kZIt+&#10;KLGcJrFdZeHIJE3xcXTu4SF1+mYWR8ZtIPIwTQamfWKZRpD46TBMxgPzpx8vv3BNIy94MuRRmgQD&#10;8y7IzTdnn392Os36AUonaTQMhAGVJHl/mg3MSVFk/V4v9ydBzPOTNAsSyBylIuYFfBXj3lDwKdQe&#10;Rz1kWU5vmophJlI/yHNIvSgzzapGsU2F6WgU+sFF6t/EQVKUtYog4gV0KZ+EWW6eqdaORoFf/DAa&#10;5UFhRAMTelqoT7gJXF/Lz97ZKe+PBc8moV81gW/ThJU+xTxM4KaLqi54wY0bEa5VFYe+SPN0VJz4&#10;adwrO6JGBHphWytjc86TW152xoexnjcQrv7Deq/Hst1JehlGEYxGD2rvyzT5fwqzHcjsKFkuVKao&#10;slWZaQZwyLMFMPKnNfHthGeBmsa8739/eyWMcDgwiYNMI+ExwPLTu4/3v/71z99/wOenD+8NmQXN&#10;l82A8ufJlai+5dmVkI2fjURsjKIw+xZQr+YKRt+YwRebYMsCQNwNTOYh4laoCGaF4ct8hOCuPuQi&#10;j9llbq+sT9abibz4JkhjQ14MzChMZLt5n99+lxdyQOsiMjlKjOnA9CiiUCeH52cEuIXLOIP+5clY&#10;/TZPo3AoJ0T+Ihfj6/NIGLdcYlj9yZ5CvUvF5O0veD4py6msEt2TgA+/ToZGcZfBuCXwUJuyCXEw&#10;NI0oAA6QV1Ah7xc8jOqShQh5Mo4aSsPtS1AE6imr+iqHvxxweXWdDu9g5m4yEY4nMDa2aneFlHKu&#10;XgAyuBkyWDZoB8ggYlmebXeQOVLIkDlk7n/75f73D/d//gz8QjSwvAVSMYrZV6nkh3m6zjTycar4&#10;xbUsVmEFE485TJbn/QW9eAQzLNkAGAbb2KJUFmhmGAFB7SGGWWKFJfK4VH9V7UvFSlayqctejJbi&#10;sAiEGoldCaqZyrYhp2J2Paue/nWeUrybfXlTQFhUJF7TmQqRKta9GIPBnJRBT4ejQknFXW3gCOFu&#10;Tl225XqOsxruHMsCnVbikXgUYmOHx60C5jPiURLCS8dNZxPqHImFXVAnWa5iwQ52mjrbaxp8Ddix&#10;OezWFb6KnBX4dlX4EOOIt8Z5ncTfsCDYJoquh87XwAxYFk2rQlcjrDaY0SV+h5kjXBZ6c8zoosrT&#10;0NJGVGGC6Ty6uS6yyYqoQi6l1OtEfnsX4hlF1V6JfAaKu4HDIKsWXW04zHaRC6tPZVMgxFy8am0h&#10;QipMdtZWbYQdTNxj4ECtLQwhsUbLjhyGqEMZU1q/NiqAwzBCcEtlVHgOREh5p86oeNRJfUYOewW1&#10;xZo9eMiqsbczUymXfTWAdkx1yAqdLUx4TW1BYo2WNkxlWw6m4NFKwxQ5rrca1jBiFqKVhUVtl4Hy&#10;6phqmz2fZ2Sq/VJbC4d/zWVgus/fhsMwY2i+CKBgdzWbDNhxKEKPRM/j2Uh8Gqj2wmGQ2yJN6lw3&#10;4hvwIrFf7QY9hhJMgN3AepUiC3aeFUU2S6zjAcmR7DaDaG4Eiu6dtwOKjVzG1qJch5SDlkTNRjfb&#10;wuhuoBTEGHbWkII9l0DE6zhFP+9yOMv8ZnubbWFvNyAFU8exVzUK7pBy0JyyMLXXZa1ubbeLPgSB&#10;dd1xSnl+7kh0CkznunVYzvEOu/sEDpXMjWaMPI/C6hwW3LV3SJA0mCvvkFo2sbsV+XanMJ+2eHrw&#10;kJO0RF74UIm7ybGGxN18IB12xHJsshrOlmBHLM/xHllPdWfrHj0mvI1s2jvYLSxrzX50dbO6jf2o&#10;ww5RRumDsMPdTkkzh62eOW8ueZCw2+R6u7u63jrsNh6hW2K7DnYtXnU4MtgtzG2d7XRbe1e2szed&#10;belgt4cH2F9D2y08ch12uju+K+xqLmtYUdQFmq3yTtodp7RrNtzdloY7vPUA73WVp6Us10Krss6z&#10;icqXNur/ZvPu2f2O8iXSzFcniao3ceXrs/p3tVCt3z4++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hCAAAW0NvbnRlbnRfVHlwZXNdLnhtbFBL&#10;AQIUAAoAAAAAAIdO4kAAAAAAAAAAAAAAAAAGAAAAAAAAAAAAEAAAAEMHAABfcmVscy9QSwECFAAU&#10;AAAACACHTuJAihRmPNEAAACUAQAACwAAAAAAAAABACAAAABnBwAAX3JlbHMvLnJlbHNQSwECFAAK&#10;AAAAAACHTuJAAAAAAAAAAAAAAAAABAAAAAAAAAAAABAAAAAAAAAAZHJzL1BLAQIUABQAAAAIAIdO&#10;4kCPSQnz1gAAAAYBAAAPAAAAAAAAAAEAIAAAACIAAABkcnMvZG93bnJldi54bWxQSwECFAAUAAAA&#10;CACHTuJA7fTwC/IFAADFPAAADgAAAAAAAAABACAAAAAlAQAAZHJzL2Uyb0RvYy54bWxQSwUGAAAA&#10;AAYABgBZAQAAiQkAAAAA&#10;">
                  <v:fill on="f" focussize="0,0"/>
                  <v:stroke on="f"/>
                  <v:imagedata o:title=""/>
                  <o:lock v:ext="edit" aspectratio="t"/>
                </v:shape>
                <v:line id="_x0000_s1026" o:spid="_x0000_s1026" o:spt="20" style="position:absolute;left:1143000;top:792480;flip:x;height:297180;width:1222;" filled="f" stroked="t" coordsize="21600,21600" o:gfxdata="UEsDBAoAAAAAAIdO4kAAAAAAAAAAAAAAAAAEAAAAZHJzL1BLAwQUAAAACACHTuJAiPTz9dcAAAAG&#10;AQAADwAAAGRycy9kb3ducmV2LnhtbE2PzU7DMBCE70i8g7VI3KiTBtoS4vSAQOJU0R8hcXPjJQmN&#10;18HeNi1Pj8sFLiONZjXzbTE/2k4c0IfWkYJ0lIBAqpxpqVawWT/fzEAE1mR05wgVnDDAvLy8KHRu&#10;3EBLPKy4FrGEQq4VNMx9LmWoGrQ6jFyPFLMP563maH0tjddDLLedHCfJRFrdUlxodI+PDVa71d4q&#10;uF8Pd+7V795u0/br/fvpk/uXBSt1fZUmDyAYj/x3DGf8iA5lZNq6PZkgOgXxEf7Vc5ZNZtFvFUyz&#10;bAyyLOR//PIHUEsDBBQAAAAIAIdO4kDE50Z+GAIAABEEAAAOAAAAZHJzL2Uyb0RvYy54bWytU0uO&#10;1DAQ3SNxB8t7JunQ8+mo07OYZmCBoCXgANX+JJb8k+3udF+CCyCxgxVL9tyG4RiUkzAMg5BmQRZW&#10;2VV+Ve/leXl5MJrsRYjK2YbOTkpKhGWOK9s29N3b6ycXlMQEloN2VjT0KCK9XD1+tOx9LSrXOc1F&#10;IAhiY937hnYp+booIuuEgXjivLCYlC4YSLgNbcED9IhudFGV5VnRu8B9cEzEiKfrMUknxPAQQCel&#10;YmLt2M4Im0bUIDQkpBQ75SNdDdNKKVh6LWUUieiGItM0rNgE421ei9US6jaA7xSbRoCHjHCPkwFl&#10;sekt1BoSkF1Qf0EZxYKLTqYT5kwxEhkUQRaz8p42bzrwYuCCUkd/K3r8f7Ds1X4TiOINnZ9VlFgw&#10;+MtvPnz9/v7Tj28fcb358pnkFArV+1hj/ZXdhGkX/SZk1gcZDJFa+RfoqEEHZEYOuJnNn5Ylin1s&#10;6Pmiml9MiotDIiznqwq7MsxWi/PZmC1GvIzrQ0zPhTMkBw3VymY5oIb9y5hwBiz9VZKPtSV9Qxen&#10;1SliAnpToicwNB75RdsOd6PTil8rrfONGNrtlQ5kD9kfw5eZIu4fZbnJGmI31g2p0TmdAP7McpKO&#10;HnWz+GBoHsEITokW+L5yhIBQJ1D6d2UKCmyr/1GN7bXNl8Tg4Ilrln8UPEdbx4/453Y+qLZDbWbD&#10;3DmDThkYTK7OVry7x/juS1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j08/XXAAAABgEAAA8A&#10;AAAAAAAAAQAgAAAAIgAAAGRycy9kb3ducmV2LnhtbFBLAQIUABQAAAAIAIdO4kDE50Z+GAIAABEE&#10;AAAOAAAAAAAAAAEAIAAAACYBAABkcnMvZTJvRG9jLnhtbFBLBQYAAAAABgAGAFkBAACwBQAAAAA=&#10;">
                  <v:fill on="f" focussize="0,0"/>
                  <v:stroke color="#000000" joinstyle="round" endarrow="block"/>
                  <v:imagedata o:title=""/>
                  <o:lock v:ext="edit" aspectratio="f"/>
                </v:line>
                <v:line id="_x0000_s1026" o:spid="_x0000_s1026" o:spt="20" style="position:absolute;left:2400911;top:792480;flip:x;height:297180;width:1222;" filled="f" stroked="t" coordsize="21600,21600" o:gfxdata="UEsDBAoAAAAAAIdO4kAAAAAAAAAAAAAAAAAEAAAAZHJzL1BLAwQUAAAACACHTuJAiPTz9dcAAAAG&#10;AQAADwAAAGRycy9kb3ducmV2LnhtbE2PzU7DMBCE70i8g7VI3KiTBtoS4vSAQOJU0R8hcXPjJQmN&#10;18HeNi1Pj8sFLiONZjXzbTE/2k4c0IfWkYJ0lIBAqpxpqVawWT/fzEAE1mR05wgVnDDAvLy8KHRu&#10;3EBLPKy4FrGEQq4VNMx9LmWoGrQ6jFyPFLMP563maH0tjddDLLedHCfJRFrdUlxodI+PDVa71d4q&#10;uF8Pd+7V795u0/br/fvpk/uXBSt1fZUmDyAYj/x3DGf8iA5lZNq6PZkgOgXxEf7Vc5ZNZtFvFUyz&#10;bAyyLOR//PIHUEsDBBQAAAAIAIdO4kCc3rTIGgIAABEEAAAOAAAAZHJzL2Uyb0RvYy54bWytU0uO&#10;EzEQ3SNxB8t70h8yn7TSmcWEgQWCSMwcoOK2uy35J9tJJ5fgAkjsYMWSPbdhOAbl7mYYBiHNgl5Y&#10;ZVf5Vb3Xz8uLg1Zkz32Q1tS0mOWUcMNsI01b05vrq2fnlIQIpgFlDa/pkQd6sXr6ZNm7ipe2s6rh&#10;niCICVXvatrF6KosC6zjGsLMOm4wKazXEHHr26zx0CO6VlmZ56dZb33jvGU8BDxdj0k6IfrHAFoh&#10;JONry3aamziieq4gIqXQSRfoaphWCM7iWyECj0TVFJnGYcUmGG/Tmq2WULUeXCfZNAI8ZoQHnDRI&#10;g03voNYQgey8/AtKS+ZtsCLOmNXZSGRQBFkU+QNt3nXg+MAFpQ7uTvTw/2DZm/3GE9nUdH76nBID&#10;Gn/57Yev399/+vHtI663Xz6TlEKhehcqrL80Gz/tgtv4xPogvCZCSfcKHTXogMzIoablPM8XRUHJ&#10;saZni3J+PinOD5EwzBdlWVLCMFsuzooxm414Cdf5EF9yq0kKaqqkSXJABfvXIeIMWPqrJB0rQ/qa&#10;Lk7KE8QE9KZAT2CoHfILph3uBqtkcyWVSjeCb7eXypM9JH8MX2KKuH+UpSZrCN1YN6RG53Qcmhem&#10;IfHoUDeDD4amETRvKFEc31eKEBCqCFL9roxegmnVP6qxvTLpEh8cPHFN8o+Cp2hrmyP+uZ3zsu1Q&#10;m2KYO2XQKQODydXJivf3GN9/ya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PTz9dcAAAAGAQAA&#10;DwAAAAAAAAABACAAAAAiAAAAZHJzL2Rvd25yZXYueG1sUEsBAhQAFAAAAAgAh07iQJzetMgaAgAA&#10;EQQAAA4AAAAAAAAAAQAgAAAAJgEAAGRycy9lMm9Eb2MueG1sUEsFBgAAAAAGAAYAWQEAALIFAAAA&#10;AA==&#10;">
                  <v:fill on="f" focussize="0,0"/>
                  <v:stroke color="#000000" joinstyle="round" endarrow="block"/>
                  <v:imagedata o:title=""/>
                  <o:lock v:ext="edit" aspectratio="f"/>
                </v:line>
                <v:shape id="_x0000_s1026" o:spid="_x0000_s1026" o:spt="202" type="#_x0000_t202" style="position:absolute;left:800711;top:349767;height:313055;width:1943735;" fillcolor="#FFFFFF" filled="t" stroked="t" coordsize="21600,21600" o:gfxdata="UEsDBAoAAAAAAIdO4kAAAAAAAAAAAAAAAAAEAAAAZHJzL1BLAwQUAAAACACHTuJATsPCUdQAAAAG&#10;AQAADwAAAGRycy9kb3ducmV2LnhtbE2PzWrDMBCE74G+g9hCb4mUODipazmUlOZYaFp63lgb20Ra&#10;GUv5e/sovbSXgWGWmW/L1cVZcaIhdJ41TCcKBHHtTceNhu+v9/ESRIjIBq1n0nClAKvqYVRiYfyZ&#10;P+m0jY1IJRwK1NDG2BdShrolh2Hie+KU7f3gMCY7NNIMeE7lzsqZUrl02HFaaLGndUv1YXt0GkxW&#10;LzbPa/XWvOb+Y6/m7mD7H62fHqfqBUSkS/w7hjt+QocqMe38kU0QVkN6JP7qPcvyZfI7DYssm4Gs&#10;Svkfv7oBUEsDBBQAAAAIAIdO4kDvsF6VKgIAAG0EAAAOAAAAZHJzL2Uyb0RvYy54bWytVEuS0zAQ&#10;3VPFHVTaE9uTZJJJxZkCQthQQNXAARRZtlWlX6mV2LkA3IAVG/acK+egJWcmMwOLLPDCbklPT/1e&#10;t7y87bUie+FBWlPSYpRTIgy3lTRNSb9+2byaUwKBmYopa0RJDwLo7erli2XnFuLKtlZVwhMkMbDo&#10;XEnbENwiy4C3QjMYWScMLtbWaxZw6Jus8qxDdq2yqzy/zjrrK+ctFwA4ux4W6YnRX0Jo61pysbZ8&#10;p4UJA6sXigWUBK10QFcp27oWPHyqaxCBqJKi0pDeeAjG2/jOVku2aDxzreSnFNglKTzTpJk0eOgD&#10;1ZoFRnZe/kWlJfcWbB1G3OpsEJIcQRVF/sybu5Y5kbSg1eAeTIf/R8s/7j97IquSTq4nlBimseTH&#10;H9+PP38ff30jcRIt6hwsEHnnEBv6N7bHxrmfB5yMyvva6/hFTQTX53k+KwpKDiUdT25m17PBatEH&#10;wuP2m8l4Np5SwiOgGOfTaQRkZx7nIbwXVpMYlNRjKZPDbP8BwgC9h8RjwSpZbaRSaeCb7VvlyZ5h&#10;2TfpObE/gSlDOkxlOp/FRBg2c41NhKF2aAiYJh34ZAs8Zs7T8y/mmNmaQTtkkBgG/VoG4VPTtYJV&#10;70xFwsGh5QbvGo3ZaFFRogRezRglZGBSXYJE85SJ8kVq/JNNsXZDjWIU+m2PpDHc2uqA9dw5L5sW&#10;HS4Gte71LtiNTBafYViaOMAuTEU63ZjY5o/HCXX+S6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7DwlHUAAAABgEAAA8AAAAAAAAAAQAgAAAAIgAAAGRycy9kb3ducmV2LnhtbFBLAQIUABQAAAAI&#10;AIdO4kDvsF6VKgIAAG0EAAAOAAAAAAAAAAEAIAAAACMBAABkcnMvZTJvRG9jLnhtbFBLBQYAAAAA&#10;BgAGAFkBAAC/BQAAAAA=&#10;">
                  <v:fill on="t" focussize="0,0"/>
                  <v:stroke weight="1.25pt" color="#000000" joinstyle="miter"/>
                  <v:imagedata o:title=""/>
                  <o:lock v:ext="edit" aspectratio="f"/>
                  <v:textbox style="mso-fit-shape-to-text:t;">
                    <w:txbxContent>
                      <w:p>
                        <w:pPr>
                          <w:jc w:val="center"/>
                          <w:rPr>
                            <w:rFonts w:hint="eastAsia" w:ascii="黑体" w:hAnsi="黑体" w:eastAsia="黑体" w:cs="黑体"/>
                            <w:szCs w:val="21"/>
                          </w:rPr>
                        </w:pPr>
                        <w:r>
                          <w:rPr>
                            <w:rFonts w:hint="eastAsia" w:ascii="黑体" w:hAnsi="黑体" w:eastAsia="黑体" w:cs="黑体"/>
                            <w:szCs w:val="21"/>
                          </w:rPr>
                          <w:t>确定听证主持人</w:t>
                        </w:r>
                      </w:p>
                    </w:txbxContent>
                  </v:textbox>
                </v:shape>
                <v:shape id="_x0000_s1026" o:spid="_x0000_s1026" o:spt="202" type="#_x0000_t202" style="position:absolute;left:114911;top:1089660;height:495300;width:1600200;"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07U4ShwCAABUBAAADgAAAGRycy9lMm9Eb2MueG1srVTNjtMw&#10;EL4j8Q6W7zTp0pY2aroSlHJBgLTwAK7jJJb8J4/bpC8Ab8CJC3eeq8/B2Mku3YVDD+TgfPZMvpn5&#10;Zpz1ba8VOQoP0pqSTic5JcJwW0nTlPTL592LJSUQmKmYskaU9CSA3m6eP1t3rhA3trWqEp4giYGi&#10;cyVtQ3BFlgFvhWYwsU4YNNbWaxZw65us8qxDdq2ymzxfZJ31lfOWCwA83Q5GOjL6awhtXUsutpYf&#10;tDBhYPVCsYAlQSsd0E3Ktq4FDx/rGkQgqqRYaUgrBkG8j2u2WbOi8cy1ko8psGtSeFKTZtJg0Aeq&#10;LQuMHLz8i0pL7i3YOky41dlQSFIEq5jmT7S5a5kTqRaUGtyD6PD/aPmH4ydPZFXS2WJOiWEaW37+&#10;/u3849f551cSD1GizkGBnncOfUP/2vY4OPfngIex8r72Or6xJhLt09lqOqXkhDBfrhaLUWvRB8Kj&#10;fZHnOA6UcPSYreYvEWOk7A+R8xDeCatJBCX12MskMTu+hzC43rvEuGCVrHZSqbTxzf6N8uTIsO+7&#10;9Izsj9yUIR2mMl++wto5w2mucYoQaoeKgGlSwEefwCVznp5/McfMtgzaIYPEEN1YoWUQPqFWsOqt&#10;qUg4OdTc4GWjMRstKkqUwLsZUfIMTKprPFE8ZWIQkSZ/lCk2b2hSRKHf90ga4d5WJ2zowXnZtKhw&#10;amkWLThsqRXjxYjTfLlHfPkz2P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hkaNUAAAAGAQAA&#10;DwAAAAAAAAABACAAAAAiAAAAZHJzL2Rvd25yZXYueG1sUEsBAhQAFAAAAAgAh07iQNO1OEocAgAA&#10;VAQAAA4AAAAAAAAAAQAgAAAAJAEAAGRycy9lMm9Eb2MueG1sUEsFBgAAAAAGAAYAWQEAALIFAAAA&#10;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通知当事人</w:t>
                        </w:r>
                      </w:p>
                      <w:p>
                        <w:pPr>
                          <w:rPr>
                            <w:rFonts w:hint="eastAsia" w:ascii="黑体" w:hAnsi="黑体" w:eastAsia="黑体" w:cs="黑体"/>
                            <w:szCs w:val="21"/>
                          </w:rPr>
                        </w:pPr>
                        <w:r>
                          <w:rPr>
                            <w:rFonts w:hint="eastAsia" w:ascii="黑体" w:hAnsi="黑体" w:eastAsia="黑体" w:cs="黑体"/>
                            <w:szCs w:val="21"/>
                          </w:rPr>
                          <w:t>听证的时间、地点</w:t>
                        </w:r>
                      </w:p>
                      <w:p>
                        <w:pPr>
                          <w:rPr>
                            <w:rFonts w:hint="eastAsia" w:ascii="黑体" w:hAnsi="黑体" w:eastAsia="黑体" w:cs="黑体"/>
                            <w:szCs w:val="21"/>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r>
                          <w:rPr>
                            <w:rFonts w:hint="eastAsia"/>
                            <w:sz w:val="24"/>
                          </w:rPr>
                          <w:t>时间、地点</w:t>
                        </w:r>
                      </w:p>
                    </w:txbxContent>
                  </v:textbox>
                </v:shape>
                <v:shape id="_x0000_s1026" o:spid="_x0000_s1026" o:spt="202" type="#_x0000_t202" style="position:absolute;left:1943711;top:1089660;height:495300;width:1600200;"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R0apfR4CAABVBAAADgAAAGRycy9lMm9Eb2MueG1srVRLbtsw&#10;EN0X6B0I7mvJia3YguUAretuirZA2gPQJCUR4A8kbckXaG/QVTfd91w+R4eUkjhJF15UC/mRfH4z&#10;82ao1W2vJDpw54XRFZ5Ocoy4poYJ3VT429ftmwVGPhDNiDSaV/jIPb5dv3616mzJr0xrJOMOgYj2&#10;ZWcr3IZgyyzztOWK+ImxXMNhbZwiAZauyZgjHagrmV3leZF1xjHrDOXew+5mOMSjortE0NS1oHxj&#10;6F5xHQZVxyUJUJJvhfV4nbKta07D57r2PCBZYag0pDcEAbyL72y9ImXjiG0FHVMgl6TwrCZFhIag&#10;D1IbEgjaO/FCSgnqjDd1mFCjsqGQ5AhUMc2feXPXEstTLWC1tw+m+/8nSz8dvjgkWIVnRYGRJgpa&#10;fvr54/Trz+n3dxQ3waLO+hKYdxa4oX9rehic+30Pm7HyvnYq/kJNKJ4vZ9c30ylGR8D5YlkUo9m8&#10;D4hGQpHnMA8YUWDMlvNrwBAqe1SyzocP3CgUQYUdNDN5TA4ffRio95QY2Bsp2FZImRau2b2TDh0I&#10;NH6bnlH9CU1q1EEq88XNHBIhMM41jBFAZcESr5sU8Mlf/Llynp5/KcfMNsS3QwZJIdJIqUTgLqGW&#10;E/ZeMxSOFkzXcNtwzEZxhpHkcDkjSsxAhLyECeZJHYPwNPqjTbF7Q5ciCv2uB9EId4YdoaN760TT&#10;gsOpp1k8gWlLrRhvRhzn8zXg86/B+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aGRo1QAAAAYB&#10;AAAPAAAAAAAAAAEAIAAAACIAAABkcnMvZG93bnJldi54bWxQSwECFAAUAAAACACHTuJAR0apfR4C&#10;AABVBAAADgAAAAAAAAABACAAAAAkAQAAZHJzL2Uyb0RvYy54bWxQSwUGAAAAAAYABgBZAQAAtAUA&#10;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通知案件调查人员</w:t>
                        </w:r>
                      </w:p>
                      <w:p>
                        <w:pPr>
                          <w:jc w:val="center"/>
                          <w:rPr>
                            <w:rFonts w:hint="eastAsia" w:ascii="黑体" w:hAnsi="黑体" w:eastAsia="黑体" w:cs="黑体"/>
                            <w:szCs w:val="21"/>
                          </w:rPr>
                        </w:pPr>
                        <w:r>
                          <w:rPr>
                            <w:rFonts w:hint="eastAsia" w:ascii="黑体" w:hAnsi="黑体" w:eastAsia="黑体" w:cs="黑体"/>
                            <w:szCs w:val="21"/>
                          </w:rPr>
                          <w:t>听证的时间、地点</w:t>
                        </w:r>
                      </w:p>
                    </w:txbxContent>
                  </v:textbox>
                </v:shape>
                <v:line id="_x0000_s1026" o:spid="_x0000_s1026" o:spt="20" style="position:absolute;left:1143000;top:1584960;flip:x;height:297180;width:1222;" filled="f" stroked="t" coordsize="21600,21600" o:gfxdata="UEsDBAoAAAAAAIdO4kAAAAAAAAAAAAAAAAAEAAAAZHJzL1BLAwQUAAAACACHTuJAiPTz9dcAAAAG&#10;AQAADwAAAGRycy9kb3ducmV2LnhtbE2PzU7DMBCE70i8g7VI3KiTBtoS4vSAQOJU0R8hcXPjJQmN&#10;18HeNi1Pj8sFLiONZjXzbTE/2k4c0IfWkYJ0lIBAqpxpqVawWT/fzEAE1mR05wgVnDDAvLy8KHRu&#10;3EBLPKy4FrGEQq4VNMx9LmWoGrQ6jFyPFLMP563maH0tjddDLLedHCfJRFrdUlxodI+PDVa71d4q&#10;uF8Pd+7V795u0/br/fvpk/uXBSt1fZUmDyAYj/x3DGf8iA5lZNq6PZkgOgXxEf7Vc5ZNZtFvFUyz&#10;bAyyLOR//PIHUEsDBBQAAAAIAIdO4kCfU+iqGgIAABIEAAAOAAAAZHJzL2Uyb0RvYy54bWytU82O&#10;0zAQviPxDpbvNGlou23UdA9bFg4IKgEPMHWcxJL/ZLtN+xK8ABI3OHHkztuwPAZjJyzLIqQ9kIM1&#10;9oy/me/L5/XlSUly5M4Loys6neSUcM1MLXRb0Xdvr58sKfEBdA3SaF7RM/f0cvP40bq3JS9MZ2TN&#10;HUEQ7cveVrQLwZZZ5lnHFfiJsVxjsjFOQcCta7PaQY/oSmZFni+y3rjaOsO493i6HZJ0RHQPATRN&#10;IxjfGnZQXIcB1XEJASn5TlhPN2napuEsvG4azwORFUWmIa3YBON9XLPNGsrWge0EG0eAh4xwj5MC&#10;obHpLdQWApCDE39BKcGc8aYJE2ZUNhBJiiCLaX5PmzcdWJ64oNTe3oru/x8se3XcOSLqis4WF5Ro&#10;UPjLbz58/f7+049vH3G9+fKZxBQK1VtfYv2V3rlx5+3ORdanxinSSGFfoKOSDsiMnHAznT3NcxT7&#10;jPF8OVstRsn5KRAWC4qioIRhulhdTJcpmw2AEdg6H55zo0gMKiqFjnpACceXPuAQWPqrJB5LTfqK&#10;rubFHDEBzdmgKTBUFgl63aa73khRXwsp4w3v2v2VdOQI0SDpi1QR94+y2GQLvhvqUmqwTsehfqZr&#10;Es4WhdP4YmgcQfGaEsnxgcUIAaEMIOTvyuAE6Fb+oxrbSx0v8WThkWvUf1A8RntTn/HXHawTbYfa&#10;TNPcMYNWSQxGW0cv3t1jfPcpb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PTz9dcAAAAGAQAA&#10;DwAAAAAAAAABACAAAAAiAAAAZHJzL2Rvd25yZXYueG1sUEsBAhQAFAAAAAgAh07iQJ9T6KoaAgAA&#10;EgQAAA4AAAAAAAAAAQAgAAAAJgEAAGRycy9lMm9Eb2MueG1sUEsFBgAAAAAGAAYAWQEAALIFAAAA&#10;AA==&#10;">
                  <v:fill on="f" focussize="0,0"/>
                  <v:stroke color="#000000" joinstyle="round" endarrow="block"/>
                  <v:imagedata o:title=""/>
                  <o:lock v:ext="edit" aspectratio="f"/>
                </v:line>
                <v:line id="_x0000_s1026" o:spid="_x0000_s1026" o:spt="20" style="position:absolute;left:2400911;top:1584960;flip:x;height:297180;width:1222;" filled="f" stroked="t" coordsize="21600,21600" o:gfxdata="UEsDBAoAAAAAAIdO4kAAAAAAAAAAAAAAAAAEAAAAZHJzL1BLAwQUAAAACACHTuJAiPTz9dcAAAAG&#10;AQAADwAAAGRycy9kb3ducmV2LnhtbE2PzU7DMBCE70i8g7VI3KiTBtoS4vSAQOJU0R8hcXPjJQmN&#10;18HeNi1Pj8sFLiONZjXzbTE/2k4c0IfWkYJ0lIBAqpxpqVawWT/fzEAE1mR05wgVnDDAvLy8KHRu&#10;3EBLPKy4FrGEQq4VNMx9LmWoGrQ6jFyPFLMP563maH0tjddDLLedHCfJRFrdUlxodI+PDVa71d4q&#10;uF8Pd+7V795u0/br/fvpk/uXBSt1fZUmDyAYj/x3DGf8iA5lZNq6PZkgOgXxEf7Vc5ZNZtFvFUyz&#10;bAyyLOR//PIHUEsDBBQAAAAIAIdO4kCug+yMGwIAABIEAAAOAAAAZHJzL2Uyb0RvYy54bWytU0uO&#10;EzEQ3SNxB8t70h8lIWmlM4sJAwsEIwEHqLjd3Zb8k+2kk0twASR2sGLJntswHIOyuxmGQUizoBdW&#10;uav8qt7z8+bipCQ5cueF0TUtZjklXDPTCN3V9N3bqycrSnwA3YA0mtf0zD292D5+tBlsxUvTG9lw&#10;RxBE+2qwNe1DsFWWedZzBX5mLNeYbI1TEHDruqxxMCC6klmZ58tsMK6xzjDuPf7djUk6IbqHAJq2&#10;FYzvDDsorsOI6riEgJR8L6yn2zRt23IWXret54HImiLTkFZsgvE+rtl2A1XnwPaCTSPAQ0a4x0mB&#10;0Nj0FmoHAcjBib+glGDOeNOGGTMqG4kkRZBFkd/T5k0PlicuKLW3t6L7/wfLXh2vHRFNTedLvHgN&#10;Cq/85sPX7+8//fj2EdebL59JTKFQg/UV1l/qazftvL12kfWpdYq0UtgX6KikAzIjp5qW8zxfFwUl&#10;Z0wsVvP1cpKcnwJhWFCUZUkJw3S5flqsUjYbASOwdT4850aRGNRUCh31gAqOL33AIbD0V0n8LTUZ&#10;arpelAvEBDRni6bAUFkk6HWXznojRXMlpIwnvOv2l9KRI0SDpC9SRdw/ymKTHfh+rEup0To9h+aZ&#10;bkg4WxRO44uhcQTFG0okxwcWIwSEKoCQvyuDE6A7+Y9qbC91PMSThSeuUf9R8RjtTXPGqztYJ7oe&#10;tSnS3DGDVkkMJltHL97dY3z3KW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j08/XXAAAABgEA&#10;AA8AAAAAAAAAAQAgAAAAIgAAAGRycy9kb3ducmV2LnhtbFBLAQIUABQAAAAIAIdO4kCug+yMGwIA&#10;ABIEAAAOAAAAAAAAAAEAIAAAACYBAABkcnMvZTJvRG9jLnhtbFBLBQYAAAAABgAGAFkBAACzBQAA&#10;AAA=&#10;">
                  <v:fill on="f" focussize="0,0"/>
                  <v:stroke color="#000000" joinstyle="round" endarrow="block"/>
                  <v:imagedata o:title=""/>
                  <o:lock v:ext="edit" aspectratio="f"/>
                </v:line>
                <v:shape id="_x0000_s1026" o:spid="_x0000_s1026" o:spt="202" type="#_x0000_t202" style="position:absolute;left:343511;top:1882140;height:313055;width:2855595;" fillcolor="#FFFFFF" filled="t" stroked="t" coordsize="21600,21600" o:gfxdata="UEsDBAoAAAAAAIdO4kAAAAAAAAAAAAAAAAAEAAAAZHJzL1BLAwQUAAAACACHTuJATsPCUdQAAAAG&#10;AQAADwAAAGRycy9kb3ducmV2LnhtbE2PzWrDMBCE74G+g9hCb4mUODipazmUlOZYaFp63lgb20Ra&#10;GUv5e/sovbSXgWGWmW/L1cVZcaIhdJ41TCcKBHHtTceNhu+v9/ESRIjIBq1n0nClAKvqYVRiYfyZ&#10;P+m0jY1IJRwK1NDG2BdShrolh2Hie+KU7f3gMCY7NNIMeE7lzsqZUrl02HFaaLGndUv1YXt0GkxW&#10;LzbPa/XWvOb+Y6/m7mD7H62fHqfqBUSkS/w7hjt+QocqMe38kU0QVkN6JP7qPcvyZfI7DYssm4Gs&#10;Svkfv7oBUEsDBBQAAAAIAIdO4kDbt8RKKgIAAG4EAAAOAAAAZHJzL2Uyb0RvYy54bWytVEuS0zAQ&#10;3VPFHVTaE9tJPHhccaaAEDYUUDVwAEWWbVXpV5ISOxeAG7Biw37OlXPQkj2TmYFFFnjhtKSX1/1e&#10;t7y6GaRAB2Yd16rC2SzFiCmqa67aCn/7un1VYOQ8UTURWrEKH5nDN+uXL1a9Kdlcd1rUzCIgUa7s&#10;TYU7702ZJI52TBI304YpOGy0lcTD0rZJbUkP7FIk8zS9Snpta2M1Zc7B7mY8xBOjvYRQNw2nbKPp&#10;XjLlR1bLBPEgyXXcOLyO1TYNo/5z0zjmkagwKPXxDUkg3oV3sl6RsrXEdJxOJZBLSnimSRKuIOkD&#10;1YZ4gvaW/0UlObXa6cbPqJbJKCQ6Aiqy9Jk3tx0xLGoBq515MN39P1r66fDFIl5XeHl1jZEiElp+&#10;+vnj9Ovu9Ps7CptgUW9cCchbA1g/vNUDDM79voPNoHxorAy/oAnB+WK5yLMMoyNAi2KeLSev2eAR&#10;hfN5kef5dY4RBcQiW6R5HhiTM5Gxzn9gWqIQVNhCL6PF5PDR+RF6Dwl5nRa83nIh4sK2u3fCogOB&#10;vm/jM7E/gQmFeqgvL16HQghMcwNTBKE04IhTbUz45C/uMXMan38xh8o2xHVjBZEhwEgpuWc2Rh0j&#10;9XtVI3804LmCy4ZDNZLVGAkGdzNEEekJF5cgwTyhQhIWJ3+yKTRvbFKI/LAbgDSEO10foaF7Y3nb&#10;gcPZqNa82Xu95dHiMwxaExYwhrFJ05UJc/54HVHnz8T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7DwlHUAAAABgEAAA8AAAAAAAAAAQAgAAAAIgAAAGRycy9kb3ducmV2LnhtbFBLAQIUABQAAAAI&#10;AIdO4kDbt8RKKgIAAG4EAAAOAAAAAAAAAAEAIAAAACMBAABkcnMvZTJvRG9jLnhtbFBLBQYAAAAA&#10;BgAGAFkBAAC/BQAAAAA=&#10;">
                  <v:fill on="t" focussize="0,0"/>
                  <v:stroke weight="1.25pt" color="#000000" joinstyle="miter"/>
                  <v:imagedata o:title=""/>
                  <o:lock v:ext="edit" aspectratio="f"/>
                  <v:textbox style="mso-fit-shape-to-text:t;">
                    <w:txbxContent>
                      <w:p>
                        <w:pPr>
                          <w:jc w:val="center"/>
                          <w:rPr>
                            <w:rFonts w:hint="eastAsia" w:ascii="黑体" w:hAnsi="黑体" w:eastAsia="黑体" w:cs="黑体"/>
                            <w:szCs w:val="21"/>
                          </w:rPr>
                        </w:pPr>
                        <w:r>
                          <w:rPr>
                            <w:rFonts w:hint="eastAsia" w:ascii="黑体" w:hAnsi="黑体" w:eastAsia="黑体" w:cs="黑体"/>
                            <w:szCs w:val="21"/>
                          </w:rPr>
                          <w:t>举行听证</w:t>
                        </w:r>
                      </w:p>
                    </w:txbxContent>
                  </v:textbox>
                </v:shape>
                <v:line id="_x0000_s1026" o:spid="_x0000_s1026" o:spt="20" style="position:absolute;left:1828800;top:2278380;flip:x;height:297180;width:2445;" filled="f" stroked="t" coordsize="21600,21600" o:gfxdata="UEsDBAoAAAAAAIdO4kAAAAAAAAAAAAAAAAAEAAAAZHJzL1BLAwQUAAAACACHTuJAiPTz9dcAAAAG&#10;AQAADwAAAGRycy9kb3ducmV2LnhtbE2PzU7DMBCE70i8g7VI3KiTBtoS4vSAQOJU0R8hcXPjJQmN&#10;18HeNi1Pj8sFLiONZjXzbTE/2k4c0IfWkYJ0lIBAqpxpqVawWT/fzEAE1mR05wgVnDDAvLy8KHRu&#10;3EBLPKy4FrGEQq4VNMx9LmWoGrQ6jFyPFLMP563maH0tjddDLLedHCfJRFrdUlxodI+PDVa71d4q&#10;uF8Pd+7V795u0/br/fvpk/uXBSt1fZUmDyAYj/x3DGf8iA5lZNq6PZkgOgXxEf7Vc5ZNZtFvFUyz&#10;bAyyLOR//PIHUEsDBBQAAAAIAIdO4kD3eHKTGQIAABIEAAAOAAAAZHJzL2Uyb0RvYy54bWytU82O&#10;0zAQviPxDpbvNGno0mzUdA9bFg4IKgEPMHXsxJL/ZLtN+xK8ABI3OHHcO2/D8hiMk7Asi5D2QA7W&#10;2DP+Zr4vn1cXR63IgfsgranpfJZTwg2zjTRtTd+/u3pSUhIimAaUNbymJx7oxfrxo1XvKl7YzqqG&#10;e4IgJlS9q2kXo6uyLLCOawgz67jBpLBeQ8Stb7PGQ4/oWmVFnj/Leusb5y3jIeDpZkzSCdE/BNAK&#10;IRnfWLbX3MQR1XMFESmFTrpA18O0QnAW3wgReCSqpsg0Dis2wXiX1my9gqr14DrJphHgISPc46RB&#10;Gmx6C7WBCGTv5V9QWjJvgxVxxqzORiKDIshint/T5m0Hjg9cUOrgbkUP/w+WvT5sPZFNTRdL1MSA&#10;xl9+8/H6+4fPP759wvXm6xeSUihU70KF9Zdm66ddcFufWB+F10Qo6V6iowYdkBk54qYsyjJH4FNN&#10;i2JZPi0nyfkxEoYFxWJxRglL6fPlfMxmI2ACdj7EF9xqkoKaKmmSHlDB4VWIOASW/ipJx8qQvqbn&#10;Z0XCBDSnQFNgqB0SDKYd7garZHMllUo3gm93l8qTAySDDF+iirh/lKUmGwjdWDekRut0HJrnpiHx&#10;5FA4gy+GphE0byhRHB9YihAQqghS/a6MXoJp1T+qsb0y6RIfLDxxTfqPiqdoZ5sT/rq987LtUJv5&#10;MHfKoFUGBpOtkxfv7jG++5T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9PP11wAAAAYBAAAP&#10;AAAAAAAAAAEAIAAAACIAAABkcnMvZG93bnJldi54bWxQSwECFAAUAAAACACHTuJA93hykxkCAAAS&#10;BAAADgAAAAAAAAABACAAAAAmAQAAZHJzL2Uyb0RvYy54bWxQSwUGAAAAAAYABgBZAQAAsQUAAAAA&#10;">
                  <v:fill on="f" focussize="0,0"/>
                  <v:stroke color="#000000" joinstyle="round" endarrow="block"/>
                  <v:imagedata o:title=""/>
                  <o:lock v:ext="edit" aspectratio="f"/>
                </v:line>
                <v:shape id="_x0000_s1026" o:spid="_x0000_s1026" o:spt="202" type="#_x0000_t202" style="position:absolute;left:343511;top:2565776;height:396240;width:2853221;"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KKRsXyICAABUBAAADgAAAGRycy9lMm9Eb2MueG1srVTNjtMw&#10;EL4j8Q6W7zRt2rSlaroSlHJBgLTwAK4zSSz5T7bbpC8Ab8CJC3eeq8+xY6e7dBcOeyCHZOwZfzPf&#10;N+Osb3olyRGcF0aXdDIaUwKam0ropqRfv+xeLSnxgemKSaOhpCfw9Gbz8sW6syvITWtkBY4giPar&#10;zpa0DcGusszzFhTzI2NBo7M2TrGAS9dklWMdoiuZ5ePxPOuMq6wzHLzH3e3gpBdE9xxAU9eCw9bw&#10;gwIdBlQHkgWk5FthPd2kausaePhU1x4CkSVFpiG9MQna+/jONmu2ahyzreCXEthzSnjCSTGhMekD&#10;1JYFRg5O/AWlBHfGmzqMuFHZQCQpgiwm4yfa3LbMQuKCUnv7ILr/f7D84/GzI6Iq6WwxoUQzhS0/&#10;//h+/vn7/OsbiZsoUWf9CiNvLcaG/o3pcXDu9z1uRuZ97VT8IieC/ulsWkwQ8VTSvJgXi8V80Br6&#10;QDj682UxzXMM4BgxfT3PZ6kZ2R8g63x4D0aRaJTUYS+TxOz4wQcsCkPvQ2Jeb6SodkLKtHDN/q10&#10;5Miw77v0xPR45FGY1KRDKsVyUWAhDKe5xilCU1lUxOsmJXx0xF8jj9PzL+RY2Zb5dqggIQz8lQjg&#10;0tS1wKp3uiLhZFFzjZeNxmoUVJRIwLsZrRQZmJDPiUR6Ukf6kCb/IlNs3tCkaIV+3yNoNPemOmFD&#10;D9aJpkWFU0uz6MFhS2JdLkac5us12tc/g8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mhkaNUA&#10;AAAGAQAADwAAAAAAAAABACAAAAAiAAAAZHJzL2Rvd25yZXYueG1sUEsBAhQAFAAAAAgAh07iQCik&#10;bF8iAgAAVAQAAA4AAAAAAAAAAQAgAAAAJAEAAGRycy9lMm9Eb2MueG1sUEsFBgAAAAAGAAYAWQEA&#10;ALgFA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听证主持人写出听证报告</w:t>
                        </w:r>
                      </w:p>
                    </w:txbxContent>
                  </v:textbox>
                </v:shape>
                <v:line id="_x0000_s1026" o:spid="_x0000_s1026" o:spt="20" style="position:absolute;left:1828800;top:2971800;flip:x;height:297180;width:2445;" filled="f" stroked="t" coordsize="21600,21600" o:gfxdata="UEsDBAoAAAAAAIdO4kAAAAAAAAAAAAAAAAAEAAAAZHJzL1BLAwQUAAAACACHTuJAiPTz9dcAAAAG&#10;AQAADwAAAGRycy9kb3ducmV2LnhtbE2PzU7DMBCE70i8g7VI3KiTBtoS4vSAQOJU0R8hcXPjJQmN&#10;18HeNi1Pj8sFLiONZjXzbTE/2k4c0IfWkYJ0lIBAqpxpqVawWT/fzEAE1mR05wgVnDDAvLy8KHRu&#10;3EBLPKy4FrGEQq4VNMx9LmWoGrQ6jFyPFLMP563maH0tjddDLLedHCfJRFrdUlxodI+PDVa71d4q&#10;uF8Pd+7V795u0/br/fvpk/uXBSt1fZUmDyAYj/x3DGf8iA5lZNq6PZkgOgXxEf7Vc5ZNZtFvFUyz&#10;bAyyLOR//PIHUEsDBBQAAAAIAIdO4kDZb2u4EgIAABIEAAAOAAAAZHJzL2Uyb0RvYy54bWytU82O&#10;0zAQviPxDpbvNG3UZbtR0z1sWTggqAT7AK7tJJb8J4/btC/BCyBxgxNH7rwNy2MwdrJlWYS0B3Kw&#10;ZjyfP8/3Zby8PBhN9jKAcrams8mUEmm5E8q2Nb15f/1sQQlEZgXTzsqaHiXQy9XTJ8veV7J0ndNC&#10;BoIkFqre17SL0VdFAbyThsHEeWmx2LhgWMQ0tIUIrEd2o4tyOn1e9C4IHxyXALi7Hop0ZAyPIXRN&#10;o7hcO74z0saBNUjNIkqCTnmgq9xt00ge3zYNyEh0TVFpzCtegvE2rcVqyao2MN8pPrbAHtPCA02G&#10;KYuXnqjWLDKyC+ovKqN4cOCaOOHOFIOQ7AiqmE0fePOuY15mLWg1+JPp8P9o+Zv9JhAlajo/Lymx&#10;zOAvv/347ceHzz+/f8L19usXkkpoVO+hQvyV3YQxA78JSfWhCYY0WvlXOFHZB1RGDpgsysViimYf&#10;a1penM9SnC2Xh0g4Asr5/IwSfiqnajEQJmIfIL6UzpAU1FQrm/xgFdu/hjhA7yBpW1vS1/TirEyc&#10;DIezwaHA0HgUCLbNZ8FpJa6V1ukEhHZ7pQPZszQg+Rtb+AOWLlkz6AZcLg06OsnECytIPHo0zuKL&#10;oakFIwUlWuIDS1FWHJnSv5ExKGZb/Q80OqBtak/mER61Jv8Hx1O0deKIv27ng2o79GaW+04VHJVs&#10;4jjWaRbv5xjff8q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j08/XXAAAABgEAAA8AAAAAAAAA&#10;AQAgAAAAIgAAAGRycy9kb3ducmV2LnhtbFBLAQIUABQAAAAIAIdO4kDZb2u4EgIAABI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106354;top:3268980;height:518795;width:3270250;" fillcolor="#FFFFFF" filled="t" stroked="t" coordsize="21600,21600" o:gfxdata="UEsDBAoAAAAAAIdO4kAAAAAAAAAAAAAAAAAEAAAAZHJzL1BLAwQUAAAACACHTuJATsPCUdQAAAAG&#10;AQAADwAAAGRycy9kb3ducmV2LnhtbE2PzWrDMBCE74G+g9hCb4mUODipazmUlOZYaFp63lgb20Ra&#10;GUv5e/sovbSXgWGWmW/L1cVZcaIhdJ41TCcKBHHtTceNhu+v9/ESRIjIBq1n0nClAKvqYVRiYfyZ&#10;P+m0jY1IJRwK1NDG2BdShrolh2Hie+KU7f3gMCY7NNIMeE7lzsqZUrl02HFaaLGndUv1YXt0GkxW&#10;LzbPa/XWvOb+Y6/m7mD7H62fHqfqBUSkS/w7hjt+QocqMe38kU0QVkN6JP7qPcvyZfI7DYssm4Gs&#10;Svkfv7oBUEsDBBQAAAAIAIdO4kC44e26KwIAAG4EAAAOAAAAZHJzL2Uyb0RvYy54bWytVEuS0zAQ&#10;3VPFHVTaEzvJeJJxxZkCQthQQNXAARRJtlWlX0lK7FwAbsCKDXvOlXPQkj2TmYFFFnjhtKSX1/1e&#10;t7y67ZVEB+68MLrC00mOEdfUMKGbCn/9sn21xMgHohmRRvMKH7nHt+uXL1adLfnMtEYy7hCQaF92&#10;tsJtCLbMMk9broifGMs1HNbGKRJg6ZqMOdIBu5LZLM+vs844Zp2h3HvY3QyHeGR0lxCauhaUbwzd&#10;K67DwOq4JAEk+VZYj9ep2rrmNHyqa88DkhUGpSG9IQnEu/jO1itSNo7YVtCxBHJJCc80KSI0JH2g&#10;2pBA0N6Jv6iUoM54U4cJNSobhCRHQMU0f+bNXUssT1rAam8fTPf/j5Z+PHx2SLAKXy3mGGmioOWn&#10;H99PP3+ffn1DcRMs6qwvAXlnARv6N6aHwbnf97AZlfe1U/EXNKF4nl/PiyuMjhWez66XN8vRa94H&#10;ROF8PlvkswLaQAFRTJeLmyIyZmci63x4z41CMaiwg14mi8nhgw8D9B4S83ojBdsKKdPCNbu30qED&#10;gb5v0zOyP4FJjTootVguCiiEwDTXMEUQKguOeN2khE/+4h8z5+n5F3OsbEN8O1SQGCKMlEoE7lLU&#10;csLeaYbC0YLnGi4bjtUozjCSHO5mjBIyECEvQYJ5UsckPE3+aFNs3tCkGIV+1wNpDHeGHaGhe+tE&#10;04LD00Gtfb0PZiuSxWcYtCYuYAxTk8YrE+f88Tqhzp+J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Ow8JR1AAAAAYBAAAPAAAAAAAAAAEAIAAAACIAAABkcnMvZG93bnJldi54bWxQSwECFAAUAAAA&#10;CACHTuJAuOHtuisCAABuBAAADgAAAAAAAAABACAAAAAjAQAAZHJzL2Uyb0RvYy54bWxQSwUGAAAA&#10;AAYABgBZAQAAwAUAAAAA&#10;">
                  <v:fill on="t" focussize="0,0"/>
                  <v:stroke weight="1.25pt" color="#000000" joinstyle="miter"/>
                  <v:imagedata o:title=""/>
                  <o:lock v:ext="edit" aspectratio="f"/>
                  <v:textbox style="mso-fit-shape-to-text:t;">
                    <w:txbxContent>
                      <w:p>
                        <w:pPr>
                          <w:jc w:val="center"/>
                          <w:rPr>
                            <w:rFonts w:hint="eastAsia" w:ascii="黑体" w:hAnsi="黑体" w:eastAsia="黑体" w:cs="黑体"/>
                            <w:szCs w:val="21"/>
                          </w:rPr>
                        </w:pPr>
                        <w:r>
                          <w:rPr>
                            <w:rFonts w:hint="eastAsia" w:ascii="黑体" w:hAnsi="黑体" w:eastAsia="黑体" w:cs="黑体"/>
                            <w:szCs w:val="21"/>
                          </w:rPr>
                          <w:t>听证报告及听证笔录报本机关负责人</w:t>
                        </w:r>
                      </w:p>
                      <w:p>
                        <w:pPr>
                          <w:jc w:val="center"/>
                          <w:rPr>
                            <w:rFonts w:hint="eastAsia" w:ascii="黑体" w:hAnsi="黑体" w:eastAsia="黑体" w:cs="黑体"/>
                            <w:szCs w:val="21"/>
                          </w:rPr>
                        </w:pPr>
                        <w:r>
                          <w:rPr>
                            <w:rFonts w:hint="eastAsia" w:ascii="黑体" w:hAnsi="黑体" w:eastAsia="黑体" w:cs="黑体"/>
                            <w:szCs w:val="21"/>
                          </w:rPr>
                          <w:t>审查（审批）</w:t>
                        </w:r>
                      </w:p>
                    </w:txbxContent>
                  </v:textbox>
                </v:shape>
                <v:line id="_x0000_s1026" o:spid="_x0000_s1026" o:spt="20" style="position:absolute;left:3772511;top:594360;flip:x;height:3665220;width:1222;" filled="f" stroked="t" coordsize="21600,21600" o:gfxdata="UEsDBAoAAAAAAIdO4kAAAAAAAAAAAAAAAAAEAAAAZHJzL1BLAwQUAAAACACHTuJAHaq31tQAAAAG&#10;AQAADwAAAGRycy9kb3ducmV2LnhtbE2PQUvDQBCF74L/YRnBm91tArWmmRQR9SII1tjzJjsmwd3Z&#10;kN2m9d+79aKXB483vPdNuT05K2aawuAZYblQIIhbbwbuEOr3p5s1iBA1G209E8I3BdhWlxelLow/&#10;8hvNu9iJVMKh0Ah9jGMhZWh7cjos/Eicsk8/OR2TnTppJn1M5c7KTKmVdHrgtNDrkR56ar92B4dw&#10;v395zF/nxnlr7rr6w7haPWeI11dLtQER6RT/juGMn9ChSkyNP7AJwiKkR+KvnrN8tU6+QbjN8wxk&#10;Vcr/+NUPUEsDBBQAAAAIAIdO4kDMGUUbFAIAAA4EAAAOAAAAZHJzL2Uyb0RvYy54bWytU0uOEzEQ&#10;3SNxB8t70unOj2mlM4sJAwsEkYADOP50W/JPtpNOLsEFkNjBiiV7bsNwDMruZjQMmyzohVV2lV/V&#10;e/28vj5phY7cB2lNg8vJFCNuqGXStA3+8P722XOMQiSGEWUNb/CZB3y9efpk3buaV7azinGPAMSE&#10;uncN7mJ0dVEE2nFNwsQ6biAprNckwta3BfOkB3Stimo6XRa99cx5S3kIcLodknhE9JcAWiEk5VtL&#10;D5qbOKB6rkgESqGTLuBNnlYITuNbIQKPSDUYmMa8QhOI92ktNmtSt564TtJxBHLJCI84aSINNL2H&#10;2pJI0MHLf6C0pN4GK+KEWl0MRLIiwKKcPtLmXUccz1xA6uDuRQ//D5a+Oe48kqzB89UcI0M0/PK7&#10;T99/fvzy68dnWO++fUUpBUL1LtRQf2N2ftwFt/OJ9Ul4jYSS7hU4KusAzNCpwbPVqlqUJUbnBi+u&#10;5rPlqDg/RUQhX1ZVhRGF7Gy5XFRVThcDYAJ2PsSX3GqUggYraZIepCbH1yHCEFD6pyQdK4P6Bl8t&#10;qgWAEjCnAFNAqB0QDKbNd4NVkt1KpdKN4Nv9jfLoSJJB8peoAu5fZanJloRuqMupwTodJ+yFYSie&#10;HQhn4MXgNILmDCPF4YGlCABJHYlUl1RCa2XSBZ7tO/JM2g9qp2hv2Rl+28F52XagS5lnThmwSZ5+&#10;tHTy4cM9xA+f8e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aq31tQAAAAGAQAADwAAAAAAAAAB&#10;ACAAAAAiAAAAZHJzL2Rvd25yZXYueG1sUEsBAhQAFAAAAAgAh07iQMwZRRsUAgAADgQAAA4AAAAA&#10;AAAAAQAgAAAAIwEAAGRycy9lMm9Eb2MueG1sUEsFBgAAAAAGAAYAWQEAAKkFAAAAAA==&#10;">
                  <v:fill on="f" focussize="0,0"/>
                  <v:stroke color="#000000" joinstyle="round"/>
                  <v:imagedata o:title=""/>
                  <o:lock v:ext="edit" aspectratio="f"/>
                </v:line>
                <v:line id="_x0000_s1026" o:spid="_x0000_s1026" o:spt="20" style="position:absolute;left:3772511;top:594360;height:1223;width:341066;" filled="f" stroked="t" coordsize="21600,21600" o:gfxdata="UEsDBAoAAAAAAIdO4kAAAAAAAAAAAAAAAAAEAAAAZHJzL1BLAwQUAAAACACHTuJAYisfYNcAAAAG&#10;AQAADwAAAGRycy9kb3ducmV2LnhtbE2PQUvDQBCF74L/YRnBm92kgRpiNj0I9dKqtBXR2zQ7JsHs&#10;bNjdtPHfu/VSLw8eb3jvm3I5mV4cyfnOsoJ0loAgrq3uuFHwtl/d5SB8QNbYWyYFP+RhWV1flVho&#10;e+ItHXehEbGEfYEK2hCGQkpft2TQz+xAHLMv6wyGaF0jtcNTLDe9nCfJQhrsOC60ONBjS/X3bjQK&#10;tpvVOn9fj1PtPp/Sl/3r5vnD50rd3qTJA4hAU7gcwxk/okMVmQ52ZO1FryA+Ev70nGWLPPqDgvss&#10;m4OsSvkfv/oFUEsDBBQAAAAIAIdO4kDTSQqeEAIAAAcEAAAOAAAAZHJzL2Uyb0RvYy54bWytU0uO&#10;1DAQ3SNxB8t7Op30j4k6PYtphg2CloADVDtOYsk/2e5O9yW4ABI7WLFkz20YjkHZCTPDIKRZkIVT&#10;dj0/13sury9PSpIjd14YXdF8MqWEa2ZqoduKvn93/ew5JT6ArkEazSt65p5ebp4+Wfe25IXpjKy5&#10;I0iifdnbinYh2DLLPOu4Aj8xlmtMNsYpCDh1bVY76JFdyayYTpdZb1xtnWHce1zdDkk6MrrHEJqm&#10;EYxvDTsorsPA6riEgJJ8J6ynm1Rt03AW3jSN54HIiqLSkEY8BON9HLPNGsrWge0EG0uAx5TwQJMC&#10;ofHQW6otBCAHJ/6iUoI5400TJsyobBCSHEEV+fSBN287sDxpQau9vTXd/z9a9vq4c0TUFZ2vFpRo&#10;UHjlNx+//fjw+ef3TzjefP1CYgqN6q0vEX+ld26cebtzUfWpcSr+UQ85VXS2WhWLPKfkXNHFxXy2&#10;HH3mp0BYzM/z6XJJCcN8XhSzSJ7dsVjnw0tuFIlBRaXQ0QQo4fjKhwH6GxKXpSZ9RS8WBdbPADuy&#10;wU7AUFlU5XWb9nojRX0tpIw7vGv3V9KRI8SuSN9Ywh+weMgWfDfgUirCoOw41C90TcLZolsanwmN&#10;JSheUyI5vqoYJWQAIe+QwQnQrfwHGh2QOtLz1Lej1mj6YHOM9qY+430drBNth97kqe6Ywf5IJo69&#10;HBvw/hzj++93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Kx9g1wAAAAYBAAAPAAAAAAAAAAEA&#10;IAAAACIAAABkcnMvZG93bnJldi54bWxQSwECFAAUAAAACACHTuJA00kKnhACAAAHBAAADgAAAAAA&#10;AAABACAAAAAmAQAAZHJzL2Uyb0RvYy54bWxQSwUGAAAAAAYABgBZAQAAqAUAAAAA&#10;">
                  <v:fill on="f" focussize="0,0"/>
                  <v:stroke color="#000000" joinstyle="round" endarrow="block"/>
                  <v:imagedata o:title=""/>
                  <o:lock v:ext="edit" aspectratio="f"/>
                </v:line>
                <v:line id="_x0000_s1026" o:spid="_x0000_s1026" o:spt="20" style="position:absolute;left:3772511;top:1287780;height:1223;width:341066;" filled="f" stroked="t" coordsize="21600,21600" o:gfxdata="UEsDBAoAAAAAAIdO4kAAAAAAAAAAAAAAAAAEAAAAZHJzL1BLAwQUAAAACACHTuJAYisfYNcAAAAG&#10;AQAADwAAAGRycy9kb3ducmV2LnhtbE2PQUvDQBCF74L/YRnBm92kgRpiNj0I9dKqtBXR2zQ7JsHs&#10;bNjdtPHfu/VSLw8eb3jvm3I5mV4cyfnOsoJ0loAgrq3uuFHwtl/d5SB8QNbYWyYFP+RhWV1flVho&#10;e+ItHXehEbGEfYEK2hCGQkpft2TQz+xAHLMv6wyGaF0jtcNTLDe9nCfJQhrsOC60ONBjS/X3bjQK&#10;tpvVOn9fj1PtPp/Sl/3r5vnD50rd3qTJA4hAU7gcwxk/okMVmQ52ZO1FryA+Ev70nGWLPPqDgvss&#10;m4OsSvkfv/oFUEsDBBQAAAAIAIdO4kBrjBY3EAIAAAgEAAAOAAAAZHJzL2Uyb0RvYy54bWytU8tu&#10;1DAU3SPxD5b3TCZp59FoMl10KBsEI0E/4I7jJJb8ku2ZzPwEP4DEDlYs2fM3lM/g2gltKULqgiyc&#10;a9/j43uOr1eXRyXJgTsvjK5oPplSwjUztdBtRW/eX79YUuID6Bqk0byiJ+7p5fr5s1VvS16Yzsia&#10;O4Ik2pe9rWgXgi2zzLOOK/ATY7nGZGOcgoBT12a1gx7ZlcyK6XSe9cbV1hnGvcfVzZCkI6N7CqFp&#10;GsH4xrC94joMrI5LCCjJd8J6uk7VNg1n4W3TeB6IrCgqDWnEQzDexTFbr6BsHdhOsLEEeEoJjzQp&#10;EBoPvaPaQACyd+IvKiWYM940YcKMygYhyRFUkU8fefOuA8uTFrTa2zvT/f+jZW8OW0dEXdHzxZwS&#10;DQqv/Pbjtx8fPv/8/gnH269fSEyhUb31JeKv9NaNM2+3Lqo+Nk7FP+ohx4qeLRbFLM8pOWGDFcvF&#10;YjkazY+BsAg4z6dzPI4lQHEW2bN7Gut8eMWNIjGoqBQ6ugAlHF77MEB/Q+Ky1KSv6MWsmCEjYEs2&#10;2AoYKouyvG7TXm+kqK+FlHGHd+3uSjpygNgW6RtL+AMWD9mA7wZcSkUYlB2H+qWuSThZtEvjO6Gx&#10;BMVrSiTHZxWjhAwg5D0yOAG6lf9AowNSR3qeGnfUGl0ffI7RztQnvLC9daLt0Js81R0z2CDJxLGZ&#10;Ywc+nGP88AGv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Kx9g1wAAAAYBAAAPAAAAAAAAAAEA&#10;IAAAACIAAABkcnMvZG93bnJldi54bWxQSwECFAAUAAAACACHTuJAa4wWNxACAAAIBAAADgAAAAAA&#10;AAABACAAAAAmAQAAZHJzL2Uyb0RvYy54bWxQSwUGAAAAAAYABgBZAQAAqAUAAAAA&#10;">
                  <v:fill on="f" focussize="0,0"/>
                  <v:stroke color="#000000" joinstyle="round" endarrow="block"/>
                  <v:imagedata o:title=""/>
                  <o:lock v:ext="edit" aspectratio="f"/>
                </v:line>
                <v:line id="_x0000_s1026" o:spid="_x0000_s1026" o:spt="20" style="position:absolute;left:3772511;top:2773680;height:1223;width:339844;" filled="f" stroked="t" coordsize="21600,21600" o:gfxdata="UEsDBAoAAAAAAIdO4kAAAAAAAAAAAAAAAAAEAAAAZHJzL1BLAwQUAAAACACHTuJAYisfYNcAAAAG&#10;AQAADwAAAGRycy9kb3ducmV2LnhtbE2PQUvDQBCF74L/YRnBm92kgRpiNj0I9dKqtBXR2zQ7JsHs&#10;bNjdtPHfu/VSLw8eb3jvm3I5mV4cyfnOsoJ0loAgrq3uuFHwtl/d5SB8QNbYWyYFP+RhWV1flVho&#10;e+ItHXehEbGEfYEK2hCGQkpft2TQz+xAHLMv6wyGaF0jtcNTLDe9nCfJQhrsOC60ONBjS/X3bjQK&#10;tpvVOn9fj1PtPp/Sl/3r5vnD50rd3qTJA4hAU7gcwxk/okMVmQ52ZO1FryA+Ev70nGWLPPqDgvss&#10;m4OsSvkfv/oFUEsDBBQAAAAIAIdO4kDeqnJYEQIAAAgEAAAOAAAAZHJzL2Uyb0RvYy54bWytU8uO&#10;0zAU3SPxD5b3NE3aTjpR01lMGTYIKgEfcOs4iSW/ZLtN+xP8ABI7WLFkP3/D8BlcJ5knQpoFWTjX&#10;vsfH9xxfry6OSpIDd14YXdJ0MqWEa2YqoZuSfvp49WpJiQ+gK5BG85KeuKcX65cvVp0teGZaIyvu&#10;CJJoX3S2pG0ItkgSz1quwE+M5RqTtXEKAk5dk1QOOmRXMsmm07OkM66yzjDuPa5uhiQdGd1zCE1d&#10;C8Y3hu0V12FgdVxCQEm+FdbTdV9tXXMW3te154HIkqLS0I94CMa7OCbrFRSNA9sKNpYAzynhiSYF&#10;QuOhd1QbCED2TvxFpQRzxps6TJhRySCkdwRVpNMn3nxowfJeC1rt7Z3p/v/RsneHrSOiKuk8zynR&#10;oPDKb778/PX52+/rrzje/PhOYgqN6qwvEH+pt26cebt1UfWxdir+UQ85lnSW59kiTSk5lTTL89nZ&#10;cjSaHwNhETA7X87nlDAEpFk2i+zJPY11PrzhRpEYlFQKHV2AAg5vfRigt5C4LDXpSnq+yBbICNiS&#10;NbYChsqiLK+bfq83UlRXQsq4w7tmdykdOUBsi/4bS3gEi4dswLcDrk9FGBQth+q1rkg4WbRL4zuh&#10;sQTFK0okx2cVox4ZQMh7ZHACdCP/gUYHpI70vG/cUWt0ffA5RjtTnfDC9taJpkVv0r7umMEG6U0c&#10;mzl24MM5xg8f8P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isfYNcAAAAGAQAADwAAAAAAAAAB&#10;ACAAAAAiAAAAZHJzL2Rvd25yZXYueG1sUEsBAhQAFAAAAAgAh07iQN6qclgRAgAACAQAAA4AAAAA&#10;AAAAAQAgAAAAJgEAAGRycy9lMm9Eb2MueG1sUEsFBgAAAAAGAAYAWQEAAKkFAAAAAA==&#10;">
                  <v:fill on="f" focussize="0,0"/>
                  <v:stroke color="#000000" joinstyle="round" endarrow="block"/>
                  <v:imagedata o:title=""/>
                  <o:lock v:ext="edit" aspectratio="f"/>
                </v:line>
                <v:line id="_x0000_s1026" o:spid="_x0000_s1026" o:spt="20" style="position:absolute;left:3772511;top:3566160;height:1223;width:339844;" filled="f" stroked="t" coordsize="21600,21600" o:gfxdata="UEsDBAoAAAAAAIdO4kAAAAAAAAAAAAAAAAAEAAAAZHJzL1BLAwQUAAAACACHTuJAYisfYNcAAAAG&#10;AQAADwAAAGRycy9kb3ducmV2LnhtbE2PQUvDQBCF74L/YRnBm92kgRpiNj0I9dKqtBXR2zQ7JsHs&#10;bNjdtPHfu/VSLw8eb3jvm3I5mV4cyfnOsoJ0loAgrq3uuFHwtl/d5SB8QNbYWyYFP+RhWV1flVho&#10;e+ItHXehEbGEfYEK2hCGQkpft2TQz+xAHLMv6wyGaF0jtcNTLDe9nCfJQhrsOC60ONBjS/X3bjQK&#10;tpvVOn9fj1PtPp/Sl/3r5vnD50rd3qTJA4hAU7gcwxk/okMVmQ52ZO1FryA+Ev70nGWLPPqDgvss&#10;m4OsSvkfv/oFUEsDBBQAAAAIAIdO4kBSE5FhEAIAAAgEAAAOAAAAZHJzL2Uyb0RvYy54bWytU8tu&#10;1DAU3SPxD5b3TCaZVxtNposOZYOgEvABdxwnseSXbM9k5if4ASR2sGLJvn9D+QyundCWIqQuyMK5&#10;9j0+vuf4en1xVJIcuPPC6IrmkyklXDNTC91W9MP7qxdnlPgAugZpNK/oiXt6sXn+bN3bkhemM7Lm&#10;jiCJ9mVvK9qFYMss86zjCvzEWK4x2RinIODUtVntoEd2JbNiOl1mvXG1dYZx73F1OyTpyOieQmia&#10;RjC+NWyvuA4Dq+MSAkrynbCeblK1TcNZeNs0ngciK4pKQxrxEIx3ccw2ayhbB7YTbCwBnlLCI00K&#10;hMZD76i2EIDsnfiLSgnmjDdNmDCjskFIcgRV5NNH3rzrwPKkBa329s50//9o2ZvDtSOiruh8hRev&#10;QeGV3376/uPjl583n3G8/faVxBQa1VtfIv5SX7tx5u21i6qPjVPxj3rIsaKz1apY5DklJ4wXy2W+&#10;HI3mx0BYBMzOz+ZzShgC8qKYRfbsnsY6H15xo0gMKiqFji5ACYfXPgzQ35C4LDXpK3q+KBbICNiS&#10;DbYChsqiLK/btNcbKeorIWXc4V27u5SOHCC2RfrGEv6AxUO24LsBl1IRBmXHoX6paxJOFu3S+E5o&#10;LEHxmhLJ8VnFKCEDCHmPDE6AbuU/0OiA1JGep8YdtUbXB59jtDP1CS9sb51oO/QmT3XHDDZIMnFs&#10;5tiBD+cYP3zA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Kx9g1wAAAAYBAAAPAAAAAAAAAAEA&#10;IAAAACIAAABkcnMvZG93bnJldi54bWxQSwECFAAUAAAACACHTuJAUhORYRACAAAIBAAADgAAAAAA&#10;AAABACAAAAAmAQAAZHJzL2Uyb0RvYy54bWxQSwUGAAAAAAYABgBZAQAAqAUAAAAA&#10;">
                  <v:fill on="f" focussize="0,0"/>
                  <v:stroke color="#000000" joinstyle="round" endarrow="block"/>
                  <v:imagedata o:title=""/>
                  <o:lock v:ext="edit" aspectratio="f"/>
                </v:line>
                <v:line id="_x0000_s1026" o:spid="_x0000_s1026" o:spt="20" style="position:absolute;left:3772511;top:4259580;height:1223;width:339844;" filled="f" stroked="t" coordsize="21600,21600" o:gfxdata="UEsDBAoAAAAAAIdO4kAAAAAAAAAAAAAAAAAEAAAAZHJzL1BLAwQUAAAACACHTuJAYisfYNcAAAAG&#10;AQAADwAAAGRycy9kb3ducmV2LnhtbE2PQUvDQBCF74L/YRnBm92kgRpiNj0I9dKqtBXR2zQ7JsHs&#10;bNjdtPHfu/VSLw8eb3jvm3I5mV4cyfnOsoJ0loAgrq3uuFHwtl/d5SB8QNbYWyYFP+RhWV1flVho&#10;e+ItHXehEbGEfYEK2hCGQkpft2TQz+xAHLMv6wyGaF0jtcNTLDe9nCfJQhrsOC60ONBjS/X3bjQK&#10;tpvVOn9fj1PtPp/Sl/3r5vnD50rd3qTJA4hAU7gcwxk/okMVmQ52ZO1FryA+Ev70nGWLPPqDgvss&#10;m4OsSvkfv/oFUEsDBBQAAAAIAIdO4kCudimKEQIAAAgEAAAOAAAAZHJzL2Uyb0RvYy54bWytU02O&#10;0zAU3iNxB8t7miZtaRs1ncWUYYNgJOAAr46TWPKfbLdpL8EFkNjBiiV7bsNwDJ6dMDMMQpoFWTjP&#10;fp8/v+/z8+bipCQ5cueF0RXNJ1NKuGamFrqt6Pt3V89WlPgAugZpNK/omXt6sX36ZNPbkhemM7Lm&#10;jiCJ9mVvK9qFYMss86zjCvzEWK4x2RinIODUtVntoEd2JbNiOn2e9cbV1hnGvcfV3ZCkI6N7DKFp&#10;GsH4zrCD4joMrI5LCCjJd8J6uk3VNg1n4U3TeB6IrCgqDWnEQzDexzHbbqBsHdhOsLEEeEwJDzQp&#10;EBoPvaXaQQBycOIvKiWYM940YcKMygYhyRFUkU8fePO2A8uTFrTa21vT/f+jZa+P146IuqLz5ZoS&#10;DQqv/Objtx8fPv/8/gnHm69fSEyhUb31JeIv9bUbZ95eu6j61DgV/6iHnCo6Wy6LRZ5TckbaYrFe&#10;rEaj+SkQFgGz9Wo+p4QhIC+KWWTP7mis8+ElN4rEoKJS6OgClHB85cMA/Q2Jy1KTvqLrRbFARsCW&#10;bLAVMFQWZXndpr3eSFFfCSnjDu/a/aV05AixLdI3lvAHLB6yA98NuJSKMCg7DvULXZNwtmiXxndC&#10;YwmK15RIjs8qRgkZQMg7ZHACdCv/gUYHpI70PDXuqDW6Pvgco72pz3hhB+tE26E3eao7ZrBBkolj&#10;M8cOvD/H+P4D3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isfYNcAAAAGAQAADwAAAAAAAAAB&#10;ACAAAAAiAAAAZHJzL2Rvd25yZXYueG1sUEsBAhQAFAAAAAgAh07iQK52KYoRAgAACA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4114800;top:3299554;height:501415;width:4229711;"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mNLh3h4CAABVBAAADgAAAGRycy9lMm9Eb2MueG1srVRNjtMw&#10;FN4jcQfLe5qkNExbNR0JStkgQBo4gOs4iSX/yc9t0gvADVixYc+5eg6enc7QGVh0QRbJs/358/u+&#10;95zV7aAVOQgP0pqKFpOcEmG4raVpK/rl8/bFnBIIzNRMWSMqehRAb9fPn616txRT21lVC0+QxMCy&#10;dxXtQnDLLAPeCc1gYp0wuNhYr1nAoW+z2rMe2bXKpnn+Kuutr523XADg7GZcpGdGfw2hbRrJxcby&#10;vRYmjKxeKBZQEnTSAV2nbJtG8PCxaUAEoiqKSkN64yEY7+I7W6/YsvXMdZKfU2DXpPBEk2bS4KEP&#10;VBsWGNl7+ReVltxbsE2YcKuzUUhyBFUU+RNv7jrmRNKCVoN7MB3+Hy3/cPjkiawrOpujJ4ZpLPnp&#10;+7fTj1+nn19JnESLegdLRN45xIbhtR2wce7nASej8qHxOn5RE8H1WVHgZqQ8VvTldLEoy9lothgC&#10;4REwnS5uioISjogyL2ZFGQHZHybnIbwTVpMYVNRjMZPH7PAewgi9h8SDwSpZb6VSaeDb3RvlyYFh&#10;4bfpObM/gilDetRSzm9KTIRhOzfYRhhqh5aAadOBj7bAJXOenn8xx8w2DLoxg8Qw6tcyCJ/arhOs&#10;fmtqEo4OTTd422jMRouaEiXwcsYoIQOT6hokmqdMlC9S659titUbqxSjMOwGJI3hztZHrOjeedl2&#10;6HCqaRZXsNtSKc43I7bz5Rjjy7/B+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aGRo1QAAAAYB&#10;AAAPAAAAAAAAAAEAIAAAACIAAABkcnMvZG93bnJldi54bWxQSwECFAAUAAAACACHTuJAmNLh3h4C&#10;AABVBAAADgAAAAAAAAABACAAAAAkAQAAZHJzL2Uyb0RvYy54bWxQSwUGAAAAAAYABgBZAQAAtAUA&#10;AAAA&#10;">
                  <v:fill on="t" focussize="0,0"/>
                  <v:stroke weight="1.25pt" color="#000000" joinstyle="miter"/>
                  <v:imagedata o:title=""/>
                  <o:lock v:ext="edit" aspectratio="f"/>
                  <v:textbox>
                    <w:txbxContent>
                      <w:p>
                        <w:pPr>
                          <w:spacing w:line="300" w:lineRule="exact"/>
                          <w:jc w:val="center"/>
                          <w:rPr>
                            <w:rFonts w:hint="eastAsia"/>
                            <w:sz w:val="24"/>
                          </w:rPr>
                        </w:pPr>
                        <w:r>
                          <w:rPr>
                            <w:rFonts w:hint="eastAsia" w:ascii="黑体" w:hAnsi="黑体" w:eastAsia="黑体" w:cs="黑体"/>
                            <w:szCs w:val="21"/>
                          </w:rPr>
                          <w:t>听证主持人按照第三人、案件调查人员、当事人的先后顺序征询各方最后意见</w:t>
                        </w:r>
                      </w:p>
                    </w:txbxContent>
                  </v:textbox>
                </v:shape>
                <v:shape id="_x0000_s1026" o:spid="_x0000_s1026" o:spt="202" type="#_x0000_t202" style="position:absolute;left:4333875;top:4061460;height:409575;width:4229735;"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wuwYtR0CAABVBAAADgAAAGRycy9lMm9Eb2MueG1srVRLktMw&#10;EN1TxR1U2hPbIZNJXHGmCkLYUEDVwAEUSbZVpV9JSuxcAG7Aig17zpVzTEv2DJnPIgu8cJ6kl9fd&#10;r1te3fRKogN3Xhhd4WKSY8Q1NUzopsLfv23fLDDygWhGpNG8wkfu8c369atVZ0s+Na2RjDsEItqX&#10;na1wG4Its8zTliviJ8ZyDYe1cYoEWLomY450oK5kNs3zedYZx6wzlHsPu5vhEI+K7hJBU9eC8o2h&#10;e8V1GFQdlyRASb4V1uN1yrauOQ1f6trzgGSFodKQ3hAE8C6+s/WKlI0jthV0TIFcksKTmhQRGoI+&#10;SG1IIGjvxDMpJagz3tRhQo3KhkKSI1BFkT/x5rYllqdawGpvH0z3/0+Wfj58dUiwCs8WBUaaKGj5&#10;6dfP0++/pz8/UNwEizrrS2DeWuCG/p3pYXDu9z1sxsr72qn4CzUhOJ8VxWyRg81HwPm8mM1Hs3kf&#10;EI2E6XR5XUBMmhjL+fJtlMz+KVnnw0duFIqgwg6amTwmh08+DNR7SgzsjRRsK6RMC9fs3kuHDgQa&#10;v03PqP6IJjXqoJarxfUVJEJgnGsYI4DKgiVeNyngo7/4c+U8PS8px8w2xLdDBkkh0kipROAuoZYT&#10;9kEzFI4WTNdw23DMRnGGkeRwOSNKzECEvIQJ5kkdg/A0+qNNsXtDlyIK/a4H0Qh3hh2ho3vrRNOC&#10;w6mnWTyBaUutGG9GHOfzNeDzr8H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ZoZGjVAAAABgEA&#10;AA8AAAAAAAAAAQAgAAAAIgAAAGRycy9kb3ducmV2LnhtbFBLAQIUABQAAAAIAIdO4kDC7Bi1HQIA&#10;AFUEAAAOAAAAAAAAAAEAIAAAACQBAABkcnMvZTJvRG9jLnhtbFBLBQYAAAAABgAGAFkBAACzBQAA&#10;AAA=&#10;">
                  <v:fill on="t" focussize="0,0"/>
                  <v:stroke weight="1.25pt" color="#000000" joinstyle="miter"/>
                  <v:imagedata o:title=""/>
                  <o:lock v:ext="edit" aspectratio="f"/>
                  <v:textbox>
                    <w:txbxContent>
                      <w:p>
                        <w:pPr>
                          <w:spacing w:line="360" w:lineRule="auto"/>
                          <w:jc w:val="center"/>
                          <w:rPr>
                            <w:rFonts w:hint="eastAsia"/>
                            <w:sz w:val="24"/>
                          </w:rPr>
                        </w:pPr>
                        <w:r>
                          <w:rPr>
                            <w:rFonts w:hint="eastAsia" w:ascii="黑体" w:hAnsi="黑体" w:eastAsia="黑体" w:cs="黑体"/>
                            <w:szCs w:val="21"/>
                          </w:rPr>
                          <w:t>听证参加人审核听证笔录并签名或盖章</w:t>
                        </w:r>
                      </w:p>
                    </w:txbxContent>
                  </v:textbox>
                </v:shape>
                <v:shape id="_x0000_s1026" o:spid="_x0000_s1026" o:spt="202" type="#_x0000_t202" style="position:absolute;left:4114800;top:2575560;height:396240;width:4229711;"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Icr98SECAABVBAAADgAAAGRycy9lMm9Eb2MueG1srVRLjhMx&#10;EN0jcQfLe9If8ptWOiNBCBsESAMHcGx3tyX/ZDvpzgXgBqzYsOdcOceUnZ4hM7DIgl50yvbrV/Ve&#10;lbO6HZREB+68MLrGxSTHiGtqmNBtjb9+2b5aYuQD0YxIo3mNj9zj2/XLF6veVrw0nZGMOwQk2le9&#10;rXEXgq2yzNOOK+InxnINh41xigRYujZjjvTArmRW5vk8641j1hnKvYfdzfkQj4zuGkLTNILyjaF7&#10;xXU4szouSQBJvhPW43Wqtmk4DZ+axvOAZI1BaUhvSALxLr6z9YpUrSO2E3QsgVxTwjNNiggNSR+p&#10;NiQQtHfiLyolqDPeNGFCjcrOQpIjoKLIn3lz1xHLkxaw2ttH0/3/o6UfD58dEqzG02WJkSYKWn76&#10;8f308/fp1zcUN8Gi3voKkHcWsGF4YwYYnId9D5tR+dA4FX9BE4LzaVFMlznYfKxxOVvMZvPRbD4E&#10;RCOgLG8WRYERBcTrm3k5TYDsD5N1PrznRqEY1NhBM5PH5PDBB6gKoA+QmNgbKdhWSJkWrt29lQ4d&#10;CDR+m55YMHzyBCY16kHLbLmYQSEExrmBMYJQWbDE6zYlfPKJv2TO0/Mv5ljZhvjuXEFiiDBSKRG4&#10;S1HHCXunGQpHC6ZruG04VqM4w0hyuJwxSshAhLwGCfKkjkl4Gv3Rpti9c5diFIbdAKQx3Bl2hI7u&#10;rRNtBw6nnmbxBKYtmTXejDjOl2uIL/8N1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2aGRo1QAA&#10;AAYBAAAPAAAAAAAAAAEAIAAAACIAAABkcnMvZG93bnJldi54bWxQSwECFAAUAAAACACHTuJAIcr9&#10;8SECAABVBAAADgAAAAAAAAABACAAAAAkAQAAZHJzL2Uyb0RvYy54bWxQSwUGAAAAAAYABgBZAQAA&#10;twUAAAAA&#10;">
                  <v:fill on="t" focussize="0,0"/>
                  <v:stroke weight="1.25pt" color="#000000" joinstyle="miter"/>
                  <v:imagedata o:title=""/>
                  <o:lock v:ext="edit" aspectratio="f"/>
                  <v:textbox>
                    <w:txbxContent>
                      <w:p>
                        <w:pPr>
                          <w:spacing w:line="360" w:lineRule="auto"/>
                          <w:jc w:val="center"/>
                          <w:rPr>
                            <w:rFonts w:hint="eastAsia" w:ascii="黑体" w:hAnsi="黑体" w:eastAsia="黑体" w:cs="黑体"/>
                            <w:szCs w:val="21"/>
                          </w:rPr>
                        </w:pPr>
                        <w:r>
                          <w:rPr>
                            <w:rFonts w:hint="eastAsia" w:ascii="黑体" w:hAnsi="黑体" w:eastAsia="黑体" w:cs="黑体"/>
                            <w:szCs w:val="21"/>
                          </w:rPr>
                          <w:t>互相辩论</w:t>
                        </w:r>
                      </w:p>
                    </w:txbxContent>
                  </v:textbox>
                </v:shape>
                <v:shape id="_x0000_s1026" o:spid="_x0000_s1026" o:spt="202" type="#_x0000_t202" style="position:absolute;left:4114800;top:1089660;height:396240;width:4229711;"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g1AwFSICAABVBAAADgAAAGRycy9lMm9Eb2MueG1srVRLbtsw&#10;EN0X6B0I7mtJjuPYguUAretuirZA2gPQ1EgiwB9I2pIv0N6gq26677l8jg5pJ3GSLryoFvKQfHrz&#10;5s3Qi9tBSbID54XRFS1GOSWguamFbiv67ev6zYwSH5iumTQaKroHT2+Xr18telvC2HRG1uAIkmhf&#10;9raiXQi2zDLPO1DMj4wFjYeNcYoFXLo2qx3rkV3JbJzn06w3rrbOcPAed1fHQ3pidJcQmqYRHFaG&#10;bxXocGR1IFnAknwnrKfLpLZpgIfPTeMhEFlRrDSkNybBeBPf2XLBytYx2wl+ksAukfCsJsWExqQP&#10;VCsWGNk68YJKCe6MN00YcaOyYyHJEayiyJ95c9cxC6kWtNrbB9P9/6Pln3ZfHBF1RSezK0o0U9jy&#10;w88fh19/Dr+/k7iJFvXWl4i8s4gNw1sz4ODc73vcjJUPjVPxF2sieD4pisksR5v3iM1n8+n0ZDYM&#10;gfAIGI/nN0VBCUfE1Xw6niRA9shknQ8fwCgSg4o6bGbymO0++oCqEHoPiYm9kaJeCynTwrWbd9KR&#10;HcPGr9MTBeMnT2BSkx71Xc9urlEIw3FucIwwVBYt8bpNCZ984s+Z8/T8izkqWzHfHRUkhghjpRIB&#10;XIo6YPV7XZOwt2i6xttGoxoFNSUS8HLGKCEDE/ISJJYndUwCafRPNsXuHbsUozBsBiSN4cbUe+zo&#10;1jrRduhw6mkWT3DaklmnmxHH+XyN8fm/wf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mhkaNUA&#10;AAAGAQAADwAAAAAAAAABACAAAAAiAAAAZHJzL2Rvd25yZXYueG1sUEsBAhQAFAAAAAgAh07iQINQ&#10;MBUiAgAAVQQAAA4AAAAAAAAAAQAgAAAAJAEAAGRycy9lMm9Eb2MueG1sUEsFBgAAAAAGAAYAWQEA&#10;ALgFAAAAAA==&#10;">
                  <v:fill on="t" focussize="0,0"/>
                  <v:stroke weight="1.25pt" color="#000000" joinstyle="miter"/>
                  <v:imagedata o:title=""/>
                  <o:lock v:ext="edit" aspectratio="f"/>
                  <v:textbox>
                    <w:txbxContent>
                      <w:p>
                        <w:pPr>
                          <w:spacing w:line="360" w:lineRule="auto"/>
                          <w:jc w:val="center"/>
                          <w:rPr>
                            <w:rFonts w:hint="eastAsia" w:ascii="黑体" w:hAnsi="黑体" w:eastAsia="黑体" w:cs="黑体"/>
                            <w:szCs w:val="21"/>
                          </w:rPr>
                        </w:pPr>
                        <w:r>
                          <w:rPr>
                            <w:rFonts w:hint="eastAsia" w:ascii="黑体" w:hAnsi="黑体" w:eastAsia="黑体" w:cs="黑体"/>
                            <w:szCs w:val="21"/>
                          </w:rPr>
                          <w:t>当事人及其委托代理人进行陈述和申辩</w:t>
                        </w:r>
                      </w:p>
                    </w:txbxContent>
                  </v:textbox>
                </v:shape>
                <v:shape id="_x0000_s1026" o:spid="_x0000_s1026" o:spt="202" type="#_x0000_t202" style="position:absolute;left:4114800;top:1882140;height:396240;width:4229711;"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uICIQyACAABVBAAADgAAAGRycy9lMm9Eb2MueG1srVRLbtsw&#10;EN0X6B0I7mt96iSKYDlA67qboi2Q9gA0SUkE+ANJW/IF2ht01U33PZfPkSHlpM5n4UW1kIfk05s3&#10;b4Ze3IxKoh13Xhjd4GKWY8Q1NUzorsHfv63fVBj5QDQj0mje4D33+Gb5+tVisDUvTW8k4w4Bifb1&#10;YBvch2DrLPO054r4mbFcw2FrnCIBlq7LmCMDsCuZlXl+mQ3GMesM5d7D7mo6xEdGdw6haVtB+crQ&#10;reI6TKyOSxKgJN8L6/EyqW1bTsOXtvU8INlgqDSkNySBeBPf2XJB6s4R2wt6lEDOkfCkJkWEhqQP&#10;VCsSCNo68YxKCeqMN22YUaOyqZDkCFRR5E+8ue2J5akWsNrbB9P9/6Oln3dfHRKswfNqjpEmClp+&#10;+PXz8Pvv4c8PFDfBosH6GpC3FrBhfGdGGJz7fQ+bsfKxdSr+Qk0IzudFMa9ysHkP2Koqi/nRbD4G&#10;RCOgLK+vigIjCoi315flBMj+MVnnw0duFIpBgx00M3lMdp98AFUAvYfExN5IwdZCyrRw3ea9dGhH&#10;oPHr9ETB8MkjmNRoAH0X1dUFCCEwzi2MEYTKgiVedynho0/8KXOenpeYo7IV8f2kIDFEGKmVCNyl&#10;qOeEfdAMhb0F0zXcNhzVKM4wkhwuZ4wSMhAhz0FCeVLHJDyN/tGm2L2pSzEK42YE0hhuDNtDR7fW&#10;ia4Hh1NPs3gC05bMOt6MOM6na4hP/w2W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ZoZGjVAAAA&#10;BgEAAA8AAAAAAAAAAQAgAAAAIgAAAGRycy9kb3ducmV2LnhtbFBLAQIUABQAAAAIAIdO4kC4gIhD&#10;IAIAAFUEAAAOAAAAAAAAAAEAIAAAACQBAABkcnMvZTJvRG9jLnhtbFBLBQYAAAAABgAGAFkBAAC2&#10;BQAAAAA=&#10;">
                  <v:fill on="t" focussize="0,0"/>
                  <v:stroke weight="1.25pt" color="#000000" joinstyle="miter"/>
                  <v:imagedata o:title=""/>
                  <o:lock v:ext="edit" aspectratio="f"/>
                  <v:textbox>
                    <w:txbxContent>
                      <w:p>
                        <w:pPr>
                          <w:spacing w:line="360" w:lineRule="auto"/>
                          <w:jc w:val="center"/>
                          <w:rPr>
                            <w:rFonts w:hint="eastAsia" w:ascii="黑体" w:hAnsi="黑体" w:eastAsia="黑体" w:cs="黑体"/>
                            <w:szCs w:val="21"/>
                          </w:rPr>
                        </w:pPr>
                        <w:r>
                          <w:rPr>
                            <w:rFonts w:hint="eastAsia" w:ascii="黑体" w:hAnsi="黑体" w:eastAsia="黑体" w:cs="黑体"/>
                            <w:szCs w:val="21"/>
                          </w:rPr>
                          <w:t>第三人及其委托代理人进行陈述</w:t>
                        </w:r>
                      </w:p>
                    </w:txbxContent>
                  </v:textbox>
                </v:shape>
                <v:shape id="_x0000_s1026" o:spid="_x0000_s1026" o:spt="202" type="#_x0000_t202" style="position:absolute;left:4114800;top:396240;height:396240;width:4229711;" fillcolor="#FFFFFF" filled="t" stroked="t" coordsize="21600,21600" o:gfxdata="UEsDBAoAAAAAAIdO4kAAAAAAAAAAAAAAAAAEAAAAZHJzL1BLAwQUAAAACACHTuJANmhkaNUAAAAG&#10;AQAADwAAAGRycy9kb3ducmV2LnhtbE2PsU7DQBBEeyT+4bRIdOScWITIeB0hAhVKgUlDt/EttsG3&#10;Z/nOTsjXc6GBZqTRrGbe5uuj7dTEg2+dIMxnCSiWyplWaoTd2/PNCpQPJIY6J4zwzR7WxeVFTplx&#10;B3nlqQy1iiXiM0JoQugzrX3VsCU/cz1LzD7cYClEO9TaDHSI5bbTiyRZakutxIWGen5suPoqR4vw&#10;vtluH6qSnD353e24eTk9TfoT8fpqntyDCnwMf8dwxo/oUESmvRvFeNUhxEfCr56zdLmKfo9wl6YL&#10;0EWu/+MXP1BLAwQUAAAACACHTuJANTwTxxwCAABUBAAADgAAAGRycy9lMm9Eb2MueG1srVTNjtMw&#10;EL4j8Q6W7zRJ6e52o6YrQSkXBEgLD+A6k8SS/2S7TfoC8AacuHDnufocO3azS7tw6IEckrFn/M18&#10;34yzuBuUJDtwXhhd0WKSUwKam1rotqJfv6xfzSnxgemaSaOhonvw9G758sWityVMTWdkDY4giPZl&#10;byvahWDLLPO8A8X8xFjQ6GyMUyzg0rVZ7ViP6Epm0zy/znrjausMB+9xd3V00hHRXQJomkZwWBm+&#10;VaDDEdWBZAEp+U5YT5ep2qYBHj41jYdAZEWRaUhvTIL2Jr6z5YKVrWO2E3wsgV1SwjNOigmNSZ+g&#10;ViwwsnXiLygluDPeNGHCjcqORJIiyKLIn2lz3zELiQtK7e2T6P7/wfKPu8+OiLqis/kVJZopbPnh&#10;x/fDz9+HX99I3ESJeutLjLy3GBuGN2bAwXnc97gZmQ+NU/GLnAj6Z0Uxm+co876ir2+vp7NRaxgC&#10;4dE/nd7eFAUl/Cwg+wNknQ/vwSgSjYo67GWSmO0++IBFYehjSMzrjRT1WkiZFq7dvJWO7Bj2fZ2e&#10;WC8eOQuTmvRI5Wp+g9w5w2lucIrQVBYV8bpNCc+O+FPkPD3/Qo6VrZjvjhUkhBjGSiUCuGR1wOp3&#10;uiZhb1FzjZeNxmoU1JRIwLsZrRQZmJCXRCI9qWMSSJM/yhSbd2xStMKwGRA0mhtT77GhW+tE26HC&#10;qaVZ9OCwJbHGixGn+XSN9unPYP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hkaNUAAAAGAQAA&#10;DwAAAAAAAAABACAAAAAiAAAAZHJzL2Rvd25yZXYueG1sUEsBAhQAFAAAAAgAh07iQDU8E8ccAgAA&#10;VAQAAA4AAAAAAAAAAQAgAAAAJAEAAGRycy9lMm9Eb2MueG1sUEsFBgAAAAAGAAYAWQEAALIFAAAA&#10;AA==&#10;">
                  <v:fill on="t" focussize="0,0"/>
                  <v:stroke weight="1.25pt" color="#000000" joinstyle="miter"/>
                  <v:imagedata o:title=""/>
                  <o:lock v:ext="edit" aspectratio="f"/>
                  <v:textbox>
                    <w:txbxContent>
                      <w:p>
                        <w:pPr>
                          <w:spacing w:line="360" w:lineRule="auto"/>
                          <w:jc w:val="center"/>
                          <w:rPr>
                            <w:rFonts w:hint="eastAsia"/>
                            <w:sz w:val="24"/>
                          </w:rPr>
                        </w:pPr>
                        <w:r>
                          <w:rPr>
                            <w:rFonts w:hint="eastAsia" w:ascii="黑体" w:hAnsi="黑体" w:eastAsia="黑体" w:cs="黑体"/>
                            <w:szCs w:val="21"/>
                          </w:rPr>
                          <w:t>案件调查人员提出当事人违法的事实、证据、依据以及行政处罚建议</w:t>
                        </w:r>
                        <w:r>
                          <w:rPr>
                            <w:rFonts w:hint="eastAsia"/>
                            <w:sz w:val="24"/>
                          </w:rPr>
                          <w:t>举行听证</w:t>
                        </w:r>
                      </w:p>
                    </w:txbxContent>
                  </v:textbox>
                </v:shape>
                <v:line id="_x0000_s1026" o:spid="_x0000_s1026" o:spt="20" style="position:absolute;left:3200400;top:2080260;height:0;width:914400;" filled="f" stroked="t" coordsize="21600,21600" o:gfxdata="UEsDBAoAAAAAAIdO4kAAAAAAAAAAAAAAAAAEAAAAZHJzL1BLAwQUAAAACACHTuJAYisfYNcAAAAG&#10;AQAADwAAAGRycy9kb3ducmV2LnhtbE2PQUvDQBCF74L/YRnBm92kgRpiNj0I9dKqtBXR2zQ7JsHs&#10;bNjdtPHfu/VSLw8eb3jvm3I5mV4cyfnOsoJ0loAgrq3uuFHwtl/d5SB8QNbYWyYFP+RhWV1flVho&#10;e+ItHXehEbGEfYEK2hCGQkpft2TQz+xAHLMv6wyGaF0jtcNTLDe9nCfJQhrsOC60ONBjS/X3bjQK&#10;tpvVOn9fj1PtPp/Sl/3r5vnD50rd3qTJA4hAU7gcwxk/okMVmQ52ZO1FryA+Ev70nGWLPPqDgvss&#10;m4OsSvkfv/oFUEsDBBQAAAAIAIdO4kCvIYL1DgIAAAUEAAAOAAAAZHJzL2Uyb0RvYy54bWytU0uO&#10;EzEQ3SNxB8t70p2QiTKtdGYxYdggiAQcoGK7uy35J9tJJ5fgAkjsYMWSPbeZ4RiU3T0fBiHNgiyc&#10;ctfzq3rP5dXFUStyED5Ia2o6nZSUCMMsl6at6ccPVy+WlIQIhoOyRtT0JAK9WD9/tupdJWa2s4oL&#10;T5DEhKp3Ne1idFVRBNYJDWFinTCYbKzXEHHr24J76JFdq2JWlouit547b5kIAb9uhiQdGf1TCG3T&#10;SCY2lu21MHFg9UJBREmhky7Qde62aQSL75omiEhUTVFpzCsWwXiX1mK9gqr14DrJxhbgKS080qRB&#10;Gix6R7WBCGTv5V9UWjJvg23ihFldDEKyI6hiWj7y5n0HTmQtaHVwd6aH/0fL3h62nkhe0/lyQYkB&#10;jVd+8/nH9aevv35+wfXm+zeSUmhU70KF+Euz9eMuuK1Pqo+N1+kf9ZBjTV/iPc9LtPhU01m5LGeL&#10;0WhxjIQh4Hw6z3mGgJwq7jmcD/G1sJqkoKZKmmQBVHB4EyLWRegtJH1WhvRIeDY7o4QBzmODc4Ch&#10;dqgpmDafDVZJfiWVSieCb3eXypMDpJnIv6QOef+ApSIbCN2Ay6lhWjoB/JXhJJ4cemXwkdDUghac&#10;EiXwTaUICaGKINU9MnoJplX/QGN5ZdIhkad21JosH0xO0c7yE97W3nnZdujNNPedMjgdWcE4yWn8&#10;Hu4xfvh6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isfYNcAAAAGAQAADwAAAAAAAAABACAA&#10;AAAiAAAAZHJzL2Rvd25yZXYueG1sUEsBAhQAFAAAAAgAh07iQK8hgvUOAgAABQQAAA4AAAAAAAAA&#10;AQAgAAAAJgEAAGRycy9lMm9Eb2MueG1sUEsFBgAAAAAGAAYAWQEAAKYFA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调查取证程序流程图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31968" behindDoc="0" locked="0" layoutInCell="1" allowOverlap="1">
                <wp:simplePos x="0" y="0"/>
                <wp:positionH relativeFrom="column">
                  <wp:posOffset>1722755</wp:posOffset>
                </wp:positionH>
                <wp:positionV relativeFrom="paragraph">
                  <wp:posOffset>4954270</wp:posOffset>
                </wp:positionV>
                <wp:extent cx="2540" cy="393065"/>
                <wp:effectExtent l="37465" t="0" r="36195" b="6985"/>
                <wp:wrapNone/>
                <wp:docPr id="533" name="直接连接符 533"/>
                <wp:cNvGraphicFramePr/>
                <a:graphic xmlns:a="http://schemas.openxmlformats.org/drawingml/2006/main">
                  <a:graphicData uri="http://schemas.microsoft.com/office/word/2010/wordprocessingShape">
                    <wps:wsp>
                      <wps:cNvCnPr/>
                      <wps:spPr>
                        <a:xfrm flipH="1">
                          <a:off x="0" y="0"/>
                          <a:ext cx="2540" cy="3930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35.65pt;margin-top:390.1pt;height:30.95pt;width:0.2pt;z-index:251731968;mso-width-relative:page;mso-height-relative:page;" filled="f" stroked="t" coordsize="21600,21600" o:gfxdata="UEsDBAoAAAAAAIdO4kAAAAAAAAAAAAAAAAAEAAAAZHJzL1BLAwQUAAAACACHTuJAaipcttsAAAAL&#10;AQAADwAAAGRycy9kb3ducmV2LnhtbE2PwU7DMAyG70i8Q2QkbixJGbSUujsgkDghtqFJu2VNaMua&#10;pCTZOnh6zAmOtj/9/v5qcbIDO5oQe+8Q5EwAM67xunctwtv66aoAFpNyWg3eGYQvE2FRn59VqtR+&#10;cktzXKWWUYiLpULoUhpLzmPTGavizI/G0e3dB6sSjaHlOqiJwu3AMyFuuVW9ow+dGs1DZ5r96mAR&#10;7tbTjX8N+81c9p/b78ePND6/JMTLCynugSVzSn8w/OqTOtTktPMHpyMbELJcXhOKkBciA0YEbXJg&#10;O4RinkngdcX/d6h/AFBLAwQUAAAACACHTuJAZ/DXmgsCAAAGBAAADgAAAGRycy9lMm9Eb2MueG1s&#10;rVNLjhMxEN0jcQfLe9L5kBHTSmcWEwYWCEYCDlDxp9uSf7KddHIJLoDEDlYs2c9tGI5B2d2EYRDS&#10;LPDCKruen+s9l1cXB6PJXoSonG3obDKlRFjmuLJtQ9+/u3ryjJKYwHLQzoqGHkWkF+vHj1a9r8Xc&#10;dU5zEQiS2Fj3vqFdSr6uqsg6YSBOnBcWk9IFAwmXoa14gB7Zja7m0+lZ1bvAfXBMxIi7myFJR8bw&#10;EEInpWJi49jOCJsG1iA0JJQUO+UjXZdqpRQsvZEyikR0Q1FpKjNegvE2z9V6BXUbwHeKjSXAQ0q4&#10;p8mAsnjpiWoDCcguqL+ojGLBRSfThDlTDUKKI6hiNr3nzdsOvCha0OroT6bH/0fLXu+vA1G8ocvF&#10;ghILBp/89uO37x8+/7j5hPPt1y8kp9Co3sca8Zf2Ooyr6K9DVn2QwRCplX+JHVV8QGXkUGw+nmwW&#10;h0QYbs6XT9F+honF+WJ6tszc1UCSyXyI6YVwhuSgoVrZ7AHUsH8V0wD9Bcnb2pK+oefL+RI5ARtS&#10;YiNgaDyKirYtZ6PTil8prfOJGNrtpQ5kD7kpyhhL+AOWL9lA7AZcSWUY1J0A/txyko4ezbL4S2gu&#10;wQhOiRb4qXJUkAmU/o1MQYFt9T/Q6IC2mV6Uth21Zs8Hl3O0dfyIz7XzQbUdejMrdecMtkcxcWzl&#10;3H931xjf/b7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oqXLbbAAAACwEAAA8AAAAAAAAAAQAg&#10;AAAAIgAAAGRycy9kb3ducmV2LnhtbFBLAQIUABQAAAAIAIdO4kBn8NeaCwIAAAYEAAAOAAAAAAAA&#10;AAEAIAAAACoBAABkcnMvZTJvRG9jLnhtbFBLBQYAAAAABgAGAFkBAACn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b/>
          <w:sz w:val="32"/>
          <w:szCs w:val="32"/>
        </w:rPr>
        <mc:AlternateContent>
          <mc:Choice Requires="wpg">
            <w:drawing>
              <wp:inline distT="0" distB="0" distL="114300" distR="114300">
                <wp:extent cx="5259705" cy="7726680"/>
                <wp:effectExtent l="8255" t="0" r="8890" b="0"/>
                <wp:docPr id="532" name="组合 532"/>
                <wp:cNvGraphicFramePr/>
                <a:graphic xmlns:a="http://schemas.openxmlformats.org/drawingml/2006/main">
                  <a:graphicData uri="http://schemas.microsoft.com/office/word/2010/wordprocessingGroup">
                    <wpg:wgp>
                      <wpg:cNvGrpSpPr>
                        <a:grpSpLocks noRot="1"/>
                      </wpg:cNvGrpSpPr>
                      <wpg:grpSpPr>
                        <a:xfrm>
                          <a:off x="0" y="0"/>
                          <a:ext cx="5259705" cy="7726680"/>
                          <a:chOff x="0" y="0"/>
                          <a:chExt cx="7203" cy="10598"/>
                        </a:xfrm>
                        <a:effectLst/>
                      </wpg:grpSpPr>
                      <wps:wsp>
                        <wps:cNvPr id="488" name="图片 183"/>
                        <wps:cNvSpPr>
                          <a:spLocks noChangeAspect="1" noTextEdit="1"/>
                        </wps:cNvSpPr>
                        <wps:spPr>
                          <a:xfrm>
                            <a:off x="0" y="0"/>
                            <a:ext cx="7203" cy="10598"/>
                          </a:xfrm>
                          <a:prstGeom prst="rect">
                            <a:avLst/>
                          </a:prstGeom>
                          <a:noFill/>
                          <a:ln w="9525">
                            <a:noFill/>
                          </a:ln>
                          <a:effectLst/>
                        </wps:spPr>
                        <wps:bodyPr upright="1"/>
                      </wps:wsp>
                      <wps:wsp>
                        <wps:cNvPr id="489" name="文本框 184"/>
                        <wps:cNvSpPr txBox="1"/>
                        <wps:spPr>
                          <a:xfrm>
                            <a:off x="2035" y="272"/>
                            <a:ext cx="1878"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调查取证</w:t>
                              </w:r>
                            </w:p>
                          </w:txbxContent>
                        </wps:txbx>
                        <wps:bodyPr upright="1"/>
                      </wps:wsp>
                      <wps:wsp>
                        <wps:cNvPr id="490" name="直线 185"/>
                        <wps:cNvCnPr/>
                        <wps:spPr>
                          <a:xfrm>
                            <a:off x="2974" y="679"/>
                            <a:ext cx="1" cy="680"/>
                          </a:xfrm>
                          <a:prstGeom prst="line">
                            <a:avLst/>
                          </a:prstGeom>
                          <a:ln w="9525" cap="flat" cmpd="sng">
                            <a:solidFill>
                              <a:srgbClr val="000000"/>
                            </a:solidFill>
                            <a:prstDash val="solid"/>
                            <a:headEnd type="none" w="med" len="med"/>
                            <a:tailEnd type="triangle" w="med" len="med"/>
                          </a:ln>
                          <a:effectLst/>
                        </wps:spPr>
                        <wps:bodyPr upright="1"/>
                      </wps:wsp>
                      <wps:wsp>
                        <wps:cNvPr id="491" name="直线 186"/>
                        <wps:cNvCnPr/>
                        <wps:spPr>
                          <a:xfrm>
                            <a:off x="626" y="951"/>
                            <a:ext cx="5635" cy="1"/>
                          </a:xfrm>
                          <a:prstGeom prst="line">
                            <a:avLst/>
                          </a:prstGeom>
                          <a:ln w="9525" cap="flat" cmpd="sng">
                            <a:solidFill>
                              <a:srgbClr val="000000"/>
                            </a:solidFill>
                            <a:prstDash val="solid"/>
                            <a:headEnd type="none" w="med" len="med"/>
                            <a:tailEnd type="none" w="med" len="med"/>
                          </a:ln>
                          <a:effectLst/>
                        </wps:spPr>
                        <wps:bodyPr upright="1"/>
                      </wps:wsp>
                      <wps:wsp>
                        <wps:cNvPr id="492" name="直线 187"/>
                        <wps:cNvCnPr/>
                        <wps:spPr>
                          <a:xfrm>
                            <a:off x="626" y="951"/>
                            <a:ext cx="2" cy="408"/>
                          </a:xfrm>
                          <a:prstGeom prst="line">
                            <a:avLst/>
                          </a:prstGeom>
                          <a:ln w="9525" cap="flat" cmpd="sng">
                            <a:solidFill>
                              <a:srgbClr val="000000"/>
                            </a:solidFill>
                            <a:prstDash val="solid"/>
                            <a:headEnd type="none" w="med" len="med"/>
                            <a:tailEnd type="triangle" w="med" len="med"/>
                          </a:ln>
                          <a:effectLst/>
                        </wps:spPr>
                        <wps:bodyPr upright="1"/>
                      </wps:wsp>
                      <wps:wsp>
                        <wps:cNvPr id="493" name="直线 188"/>
                        <wps:cNvCnPr/>
                        <wps:spPr>
                          <a:xfrm>
                            <a:off x="6261" y="951"/>
                            <a:ext cx="1" cy="408"/>
                          </a:xfrm>
                          <a:prstGeom prst="line">
                            <a:avLst/>
                          </a:prstGeom>
                          <a:ln w="9525" cap="flat" cmpd="sng">
                            <a:solidFill>
                              <a:srgbClr val="000000"/>
                            </a:solidFill>
                            <a:prstDash val="solid"/>
                            <a:headEnd type="none" w="med" len="med"/>
                            <a:tailEnd type="triangle" w="med" len="med"/>
                          </a:ln>
                          <a:effectLst/>
                        </wps:spPr>
                        <wps:bodyPr upright="1"/>
                      </wps:wsp>
                      <wps:wsp>
                        <wps:cNvPr id="494" name="文本框 189"/>
                        <wps:cNvSpPr txBox="1"/>
                        <wps:spPr>
                          <a:xfrm>
                            <a:off x="2191" y="1359"/>
                            <a:ext cx="1566"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b/>
                                  <w:szCs w:val="21"/>
                                </w:rPr>
                              </w:pPr>
                              <w:r>
                                <w:rPr>
                                  <w:rFonts w:hint="eastAsia" w:ascii="黑体" w:hAnsi="黑体" w:eastAsia="黑体" w:cs="黑体"/>
                                  <w:b/>
                                  <w:szCs w:val="21"/>
                                </w:rPr>
                                <w:t>物证调查</w:t>
                              </w:r>
                            </w:p>
                          </w:txbxContent>
                        </wps:txbx>
                        <wps:bodyPr upright="1"/>
                      </wps:wsp>
                      <wps:wsp>
                        <wps:cNvPr id="495" name="文本框 190"/>
                        <wps:cNvSpPr txBox="1"/>
                        <wps:spPr>
                          <a:xfrm>
                            <a:off x="0" y="1359"/>
                            <a:ext cx="1564"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b/>
                                  <w:szCs w:val="21"/>
                                </w:rPr>
                              </w:pPr>
                              <w:r>
                                <w:rPr>
                                  <w:rFonts w:hint="eastAsia" w:ascii="黑体" w:hAnsi="黑体" w:eastAsia="黑体" w:cs="黑体"/>
                                  <w:b/>
                                  <w:szCs w:val="21"/>
                                </w:rPr>
                                <w:t>现场勘验</w:t>
                              </w:r>
                            </w:p>
                          </w:txbxContent>
                        </wps:txbx>
                        <wps:bodyPr upright="1"/>
                      </wps:wsp>
                      <wps:wsp>
                        <wps:cNvPr id="496" name="文本框 191"/>
                        <wps:cNvSpPr txBox="1"/>
                        <wps:spPr>
                          <a:xfrm>
                            <a:off x="5478" y="1359"/>
                            <a:ext cx="1565"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b/>
                                  <w:szCs w:val="21"/>
                                </w:rPr>
                              </w:pPr>
                              <w:r>
                                <w:rPr>
                                  <w:rFonts w:hint="eastAsia" w:ascii="黑体" w:hAnsi="黑体" w:eastAsia="黑体" w:cs="黑体"/>
                                  <w:b/>
                                  <w:szCs w:val="21"/>
                                </w:rPr>
                                <w:t>人证调查</w:t>
                              </w:r>
                            </w:p>
                          </w:txbxContent>
                        </wps:txbx>
                        <wps:bodyPr upright="1"/>
                      </wps:wsp>
                      <wps:wsp>
                        <wps:cNvPr id="497" name="直线 192"/>
                        <wps:cNvCnPr/>
                        <wps:spPr>
                          <a:xfrm>
                            <a:off x="2974" y="1766"/>
                            <a:ext cx="1" cy="544"/>
                          </a:xfrm>
                          <a:prstGeom prst="line">
                            <a:avLst/>
                          </a:prstGeom>
                          <a:ln w="9525" cap="flat" cmpd="sng">
                            <a:solidFill>
                              <a:srgbClr val="000000"/>
                            </a:solidFill>
                            <a:prstDash val="solid"/>
                            <a:headEnd type="none" w="med" len="med"/>
                            <a:tailEnd type="none" w="med" len="med"/>
                          </a:ln>
                          <a:effectLst/>
                        </wps:spPr>
                        <wps:bodyPr upright="1"/>
                      </wps:wsp>
                      <wps:wsp>
                        <wps:cNvPr id="498" name="直线 193"/>
                        <wps:cNvCnPr/>
                        <wps:spPr>
                          <a:xfrm>
                            <a:off x="2191" y="2310"/>
                            <a:ext cx="1252" cy="1"/>
                          </a:xfrm>
                          <a:prstGeom prst="line">
                            <a:avLst/>
                          </a:prstGeom>
                          <a:ln w="9525" cap="flat" cmpd="sng">
                            <a:solidFill>
                              <a:srgbClr val="000000"/>
                            </a:solidFill>
                            <a:prstDash val="solid"/>
                            <a:headEnd type="none" w="med" len="med"/>
                            <a:tailEnd type="triangle" w="med" len="med"/>
                          </a:ln>
                          <a:effectLst/>
                        </wps:spPr>
                        <wps:bodyPr upright="1"/>
                      </wps:wsp>
                      <wps:wsp>
                        <wps:cNvPr id="499" name="直线 194"/>
                        <wps:cNvCnPr/>
                        <wps:spPr>
                          <a:xfrm>
                            <a:off x="626" y="1766"/>
                            <a:ext cx="2" cy="408"/>
                          </a:xfrm>
                          <a:prstGeom prst="line">
                            <a:avLst/>
                          </a:prstGeom>
                          <a:ln w="9525" cap="flat" cmpd="sng">
                            <a:solidFill>
                              <a:srgbClr val="000000"/>
                            </a:solidFill>
                            <a:prstDash val="solid"/>
                            <a:headEnd type="none" w="med" len="med"/>
                            <a:tailEnd type="triangle" w="med" len="med"/>
                          </a:ln>
                          <a:effectLst/>
                        </wps:spPr>
                        <wps:bodyPr upright="1"/>
                      </wps:wsp>
                      <wps:wsp>
                        <wps:cNvPr id="500" name="文本框 195"/>
                        <wps:cNvSpPr txBox="1"/>
                        <wps:spPr>
                          <a:xfrm>
                            <a:off x="0" y="2174"/>
                            <a:ext cx="1563" cy="40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填写勘验笔录</w:t>
                              </w:r>
                            </w:p>
                          </w:txbxContent>
                        </wps:txbx>
                        <wps:bodyPr upright="1"/>
                      </wps:wsp>
                      <wps:wsp>
                        <wps:cNvPr id="501" name="直线 196"/>
                        <wps:cNvCnPr/>
                        <wps:spPr>
                          <a:xfrm>
                            <a:off x="2191" y="2310"/>
                            <a:ext cx="1" cy="543"/>
                          </a:xfrm>
                          <a:prstGeom prst="line">
                            <a:avLst/>
                          </a:prstGeom>
                          <a:ln w="9525" cap="flat" cmpd="sng">
                            <a:solidFill>
                              <a:srgbClr val="000000"/>
                            </a:solidFill>
                            <a:prstDash val="solid"/>
                            <a:headEnd type="none" w="med" len="med"/>
                            <a:tailEnd type="triangle" w="med" len="med"/>
                          </a:ln>
                          <a:effectLst/>
                        </wps:spPr>
                        <wps:bodyPr upright="1"/>
                      </wps:wsp>
                      <wps:wsp>
                        <wps:cNvPr id="502" name="直线 197"/>
                        <wps:cNvCnPr/>
                        <wps:spPr>
                          <a:xfrm>
                            <a:off x="4383" y="2446"/>
                            <a:ext cx="1" cy="407"/>
                          </a:xfrm>
                          <a:prstGeom prst="line">
                            <a:avLst/>
                          </a:prstGeom>
                          <a:ln w="9525" cap="flat" cmpd="sng">
                            <a:solidFill>
                              <a:srgbClr val="000000"/>
                            </a:solidFill>
                            <a:prstDash val="solid"/>
                            <a:headEnd type="none" w="med" len="med"/>
                            <a:tailEnd type="triangle" w="med" len="med"/>
                          </a:ln>
                          <a:effectLst/>
                        </wps:spPr>
                        <wps:bodyPr upright="1"/>
                      </wps:wsp>
                      <wps:wsp>
                        <wps:cNvPr id="503" name="文本框 198"/>
                        <wps:cNvSpPr txBox="1"/>
                        <wps:spPr>
                          <a:xfrm>
                            <a:off x="3443" y="2038"/>
                            <a:ext cx="2037" cy="40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b/>
                                  <w:sz w:val="24"/>
                                </w:rPr>
                              </w:pPr>
                              <w:r>
                                <w:rPr>
                                  <w:rFonts w:hint="eastAsia"/>
                                  <w:b/>
                                  <w:szCs w:val="21"/>
                                </w:rPr>
                                <w:t>先行登记保存证据</w:t>
                              </w:r>
                            </w:p>
                          </w:txbxContent>
                        </wps:txbx>
                        <wps:bodyPr upright="1"/>
                      </wps:wsp>
                      <wps:wsp>
                        <wps:cNvPr id="504" name="文本框 199"/>
                        <wps:cNvSpPr txBox="1"/>
                        <wps:spPr>
                          <a:xfrm>
                            <a:off x="1565" y="2853"/>
                            <a:ext cx="1252" cy="40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b/>
                                  <w:szCs w:val="21"/>
                                </w:rPr>
                              </w:pPr>
                              <w:r>
                                <w:rPr>
                                  <w:rFonts w:hint="eastAsia" w:ascii="黑体" w:hAnsi="黑体" w:eastAsia="黑体" w:cs="黑体"/>
                                  <w:b/>
                                  <w:szCs w:val="21"/>
                                </w:rPr>
                                <w:t>抽样取证</w:t>
                              </w:r>
                            </w:p>
                            <w:p/>
                          </w:txbxContent>
                        </wps:txbx>
                        <wps:bodyPr upright="1"/>
                      </wps:wsp>
                      <wps:wsp>
                        <wps:cNvPr id="505" name="文本框 200"/>
                        <wps:cNvSpPr txBox="1"/>
                        <wps:spPr>
                          <a:xfrm>
                            <a:off x="2974" y="2853"/>
                            <a:ext cx="2662" cy="40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sz w:val="24"/>
                                </w:rPr>
                              </w:pPr>
                              <w:r>
                                <w:rPr>
                                  <w:rFonts w:hint="eastAsia" w:ascii="黑体" w:hAnsi="黑体" w:eastAsia="黑体" w:cs="黑体"/>
                                  <w:szCs w:val="21"/>
                                </w:rPr>
                                <w:t>填写先行登记保存证据审批表</w:t>
                              </w:r>
                              <w:r>
                                <w:rPr>
                                  <w:rFonts w:hint="eastAsia"/>
                                  <w:sz w:val="24"/>
                                </w:rPr>
                                <w:t>书物证调查</w:t>
                              </w:r>
                            </w:p>
                          </w:txbxContent>
                        </wps:txbx>
                        <wps:bodyPr upright="1"/>
                      </wps:wsp>
                      <wps:wsp>
                        <wps:cNvPr id="506" name="直线 201"/>
                        <wps:cNvCnPr/>
                        <wps:spPr>
                          <a:xfrm>
                            <a:off x="2191" y="3261"/>
                            <a:ext cx="3" cy="408"/>
                          </a:xfrm>
                          <a:prstGeom prst="line">
                            <a:avLst/>
                          </a:prstGeom>
                          <a:ln w="9525" cap="flat" cmpd="sng">
                            <a:solidFill>
                              <a:srgbClr val="000000"/>
                            </a:solidFill>
                            <a:prstDash val="solid"/>
                            <a:headEnd type="none" w="med" len="med"/>
                            <a:tailEnd type="triangle" w="med" len="med"/>
                          </a:ln>
                          <a:effectLst/>
                        </wps:spPr>
                        <wps:bodyPr upright="1"/>
                      </wps:wsp>
                      <wps:wsp>
                        <wps:cNvPr id="507" name="文本框 202"/>
                        <wps:cNvSpPr txBox="1"/>
                        <wps:spPr>
                          <a:xfrm>
                            <a:off x="1565" y="3669"/>
                            <a:ext cx="1722"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szCs w:val="21"/>
                                </w:rPr>
                              </w:pPr>
                              <w:r>
                                <w:rPr>
                                  <w:rFonts w:hint="eastAsia" w:ascii="黑体" w:hAnsi="黑体" w:eastAsia="黑体" w:cs="黑体"/>
                                  <w:szCs w:val="21"/>
                                </w:rPr>
                                <w:t>填写抽样取证凭</w:t>
                              </w:r>
                              <w:r>
                                <w:rPr>
                                  <w:rFonts w:hint="eastAsia"/>
                                  <w:szCs w:val="21"/>
                                </w:rPr>
                                <w:t>证</w:t>
                              </w:r>
                            </w:p>
                            <w:p>
                              <w:pPr>
                                <w:jc w:val="center"/>
                                <w:rPr>
                                  <w:sz w:val="24"/>
                                </w:rPr>
                              </w:pPr>
                              <w:r>
                                <w:rPr>
                                  <w:rFonts w:hint="eastAsia"/>
                                  <w:szCs w:val="21"/>
                                </w:rPr>
                                <w:t>先行登记保存证据</w:t>
                              </w:r>
                            </w:p>
                          </w:txbxContent>
                        </wps:txbx>
                        <wps:bodyPr upright="1"/>
                      </wps:wsp>
                      <wps:wsp>
                        <wps:cNvPr id="508" name="直线 203"/>
                        <wps:cNvCnPr/>
                        <wps:spPr>
                          <a:xfrm>
                            <a:off x="4383" y="3261"/>
                            <a:ext cx="1" cy="1495"/>
                          </a:xfrm>
                          <a:prstGeom prst="line">
                            <a:avLst/>
                          </a:prstGeom>
                          <a:ln w="9525" cap="flat" cmpd="sng">
                            <a:solidFill>
                              <a:srgbClr val="000000"/>
                            </a:solidFill>
                            <a:prstDash val="solid"/>
                            <a:headEnd type="none" w="med" len="med"/>
                            <a:tailEnd type="triangle" w="med" len="med"/>
                          </a:ln>
                          <a:effectLst/>
                        </wps:spPr>
                        <wps:bodyPr upright="1"/>
                      </wps:wsp>
                      <wps:wsp>
                        <wps:cNvPr id="509" name="文本框 204"/>
                        <wps:cNvSpPr txBox="1"/>
                        <wps:spPr>
                          <a:xfrm>
                            <a:off x="2974" y="5163"/>
                            <a:ext cx="2662"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sz w:val="24"/>
                                </w:rPr>
                              </w:pPr>
                              <w:r>
                                <w:rPr>
                                  <w:rFonts w:hint="eastAsia" w:ascii="黑体" w:hAnsi="黑体" w:eastAsia="黑体" w:cs="黑体"/>
                                  <w:szCs w:val="21"/>
                                </w:rPr>
                                <w:t>填写先行登记保存证据清单</w:t>
                              </w:r>
                              <w:r>
                                <w:rPr>
                                  <w:rFonts w:hint="eastAsia"/>
                                  <w:sz w:val="24"/>
                                </w:rPr>
                                <w:t>书物证调查</w:t>
                              </w:r>
                            </w:p>
                          </w:txbxContent>
                        </wps:txbx>
                        <wps:bodyPr upright="1"/>
                      </wps:wsp>
                      <wps:wsp>
                        <wps:cNvPr id="510" name="文本框 205"/>
                        <wps:cNvSpPr txBox="1"/>
                        <wps:spPr>
                          <a:xfrm>
                            <a:off x="2974" y="4756"/>
                            <a:ext cx="2662" cy="40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sz w:val="24"/>
                                </w:rPr>
                              </w:pPr>
                              <w:r>
                                <w:rPr>
                                  <w:rFonts w:hint="eastAsia" w:ascii="黑体" w:hAnsi="黑体" w:eastAsia="黑体" w:cs="黑体"/>
                                  <w:szCs w:val="21"/>
                                </w:rPr>
                                <w:t>填写先行登记保存证据通知书</w:t>
                              </w:r>
                              <w:r>
                                <w:rPr>
                                  <w:rFonts w:hint="eastAsia"/>
                                  <w:sz w:val="24"/>
                                </w:rPr>
                                <w:t>书物证调查</w:t>
                              </w:r>
                            </w:p>
                          </w:txbxContent>
                        </wps:txbx>
                        <wps:bodyPr upright="1"/>
                      </wps:wsp>
                      <wps:wsp>
                        <wps:cNvPr id="511" name="直线 206"/>
                        <wps:cNvCnPr/>
                        <wps:spPr>
                          <a:xfrm flipH="1" flipV="1">
                            <a:off x="2348" y="5163"/>
                            <a:ext cx="626" cy="1"/>
                          </a:xfrm>
                          <a:prstGeom prst="line">
                            <a:avLst/>
                          </a:prstGeom>
                          <a:ln w="9525" cap="flat" cmpd="sng">
                            <a:solidFill>
                              <a:srgbClr val="000000"/>
                            </a:solidFill>
                            <a:prstDash val="solid"/>
                            <a:headEnd type="none" w="med" len="med"/>
                            <a:tailEnd type="triangle" w="med" len="med"/>
                          </a:ln>
                          <a:effectLst/>
                        </wps:spPr>
                        <wps:bodyPr upright="1"/>
                      </wps:wsp>
                      <wps:wsp>
                        <wps:cNvPr id="512" name="直线 207"/>
                        <wps:cNvCnPr/>
                        <wps:spPr>
                          <a:xfrm>
                            <a:off x="2348" y="4076"/>
                            <a:ext cx="1" cy="1495"/>
                          </a:xfrm>
                          <a:prstGeom prst="line">
                            <a:avLst/>
                          </a:prstGeom>
                          <a:ln w="9525" cap="flat" cmpd="sng">
                            <a:solidFill>
                              <a:srgbClr val="000000"/>
                            </a:solidFill>
                            <a:prstDash val="solid"/>
                            <a:headEnd type="none" w="med" len="med"/>
                            <a:tailEnd type="triangle" w="med" len="med"/>
                          </a:ln>
                          <a:effectLst/>
                        </wps:spPr>
                        <wps:bodyPr upright="1"/>
                      </wps:wsp>
                      <wps:wsp>
                        <wps:cNvPr id="513" name="直线 208"/>
                        <wps:cNvCnPr/>
                        <wps:spPr>
                          <a:xfrm flipH="1">
                            <a:off x="783" y="5571"/>
                            <a:ext cx="1565" cy="680"/>
                          </a:xfrm>
                          <a:prstGeom prst="line">
                            <a:avLst/>
                          </a:prstGeom>
                          <a:ln w="15875" cap="flat" cmpd="sng">
                            <a:solidFill>
                              <a:srgbClr val="000000"/>
                            </a:solidFill>
                            <a:prstDash val="solid"/>
                            <a:headEnd type="none" w="med" len="med"/>
                            <a:tailEnd type="none" w="med" len="med"/>
                          </a:ln>
                          <a:effectLst/>
                        </wps:spPr>
                        <wps:bodyPr upright="1"/>
                      </wps:wsp>
                      <wps:wsp>
                        <wps:cNvPr id="514" name="直线 209"/>
                        <wps:cNvCnPr/>
                        <wps:spPr>
                          <a:xfrm>
                            <a:off x="783" y="6250"/>
                            <a:ext cx="1565" cy="543"/>
                          </a:xfrm>
                          <a:prstGeom prst="line">
                            <a:avLst/>
                          </a:prstGeom>
                          <a:ln w="15875" cap="flat" cmpd="sng">
                            <a:solidFill>
                              <a:srgbClr val="000000"/>
                            </a:solidFill>
                            <a:prstDash val="solid"/>
                            <a:headEnd type="none" w="med" len="med"/>
                            <a:tailEnd type="none" w="med" len="med"/>
                          </a:ln>
                          <a:effectLst/>
                        </wps:spPr>
                        <wps:bodyPr upright="1"/>
                      </wps:wsp>
                      <wps:wsp>
                        <wps:cNvPr id="515" name="直线 210"/>
                        <wps:cNvCnPr/>
                        <wps:spPr>
                          <a:xfrm>
                            <a:off x="2348" y="5571"/>
                            <a:ext cx="1565" cy="680"/>
                          </a:xfrm>
                          <a:prstGeom prst="line">
                            <a:avLst/>
                          </a:prstGeom>
                          <a:ln w="15875" cap="flat" cmpd="sng">
                            <a:solidFill>
                              <a:srgbClr val="000000"/>
                            </a:solidFill>
                            <a:prstDash val="solid"/>
                            <a:headEnd type="none" w="med" len="med"/>
                            <a:tailEnd type="none" w="med" len="med"/>
                          </a:ln>
                          <a:effectLst/>
                        </wps:spPr>
                        <wps:bodyPr upright="1"/>
                      </wps:wsp>
                      <wps:wsp>
                        <wps:cNvPr id="516" name="直线 211"/>
                        <wps:cNvCnPr/>
                        <wps:spPr>
                          <a:xfrm flipH="1">
                            <a:off x="2348" y="6250"/>
                            <a:ext cx="1565" cy="543"/>
                          </a:xfrm>
                          <a:prstGeom prst="line">
                            <a:avLst/>
                          </a:prstGeom>
                          <a:ln w="15875" cap="flat" cmpd="sng">
                            <a:solidFill>
                              <a:srgbClr val="000000"/>
                            </a:solidFill>
                            <a:prstDash val="solid"/>
                            <a:headEnd type="none" w="med" len="med"/>
                            <a:tailEnd type="none" w="med" len="med"/>
                          </a:ln>
                          <a:effectLst/>
                        </wps:spPr>
                        <wps:bodyPr upright="1"/>
                      </wps:wsp>
                      <wps:wsp>
                        <wps:cNvPr id="517" name="文本框 212"/>
                        <wps:cNvSpPr txBox="1"/>
                        <wps:spPr>
                          <a:xfrm>
                            <a:off x="1565" y="5978"/>
                            <a:ext cx="1722" cy="409"/>
                          </a:xfrm>
                          <a:prstGeom prst="rect">
                            <a:avLst/>
                          </a:prstGeom>
                          <a:solidFill>
                            <a:srgbClr val="FFFFFF"/>
                          </a:solidFill>
                          <a:ln w="9525">
                            <a:noFill/>
                          </a:ln>
                          <a:effectLst/>
                        </wps:spPr>
                        <wps:txbx>
                          <w:txbxContent>
                            <w:p>
                              <w:pPr>
                                <w:jc w:val="center"/>
                                <w:rPr>
                                  <w:szCs w:val="21"/>
                                </w:rPr>
                              </w:pPr>
                              <w:r>
                                <w:rPr>
                                  <w:rFonts w:hint="eastAsia" w:ascii="黑体" w:hAnsi="黑体" w:eastAsia="黑体" w:cs="黑体"/>
                                  <w:szCs w:val="21"/>
                                </w:rPr>
                                <w:t>是否需要委托鉴定</w:t>
                              </w:r>
                              <w:r>
                                <w:rPr>
                                  <w:rFonts w:hint="eastAsia"/>
                                  <w:szCs w:val="21"/>
                                </w:rPr>
                                <w:t>定</w:t>
                              </w:r>
                            </w:p>
                            <w:p>
                              <w:pPr>
                                <w:jc w:val="center"/>
                                <w:rPr>
                                  <w:sz w:val="24"/>
                                </w:rPr>
                              </w:pPr>
                              <w:r>
                                <w:rPr>
                                  <w:rFonts w:hint="eastAsia"/>
                                  <w:szCs w:val="21"/>
                                </w:rPr>
                                <w:t>先行登记保存证据</w:t>
                              </w:r>
                            </w:p>
                          </w:txbxContent>
                        </wps:txbx>
                        <wps:bodyPr upright="1"/>
                      </wps:wsp>
                      <wps:wsp>
                        <wps:cNvPr id="518" name="直线 213"/>
                        <wps:cNvCnPr/>
                        <wps:spPr>
                          <a:xfrm>
                            <a:off x="2348" y="6794"/>
                            <a:ext cx="1" cy="543"/>
                          </a:xfrm>
                          <a:prstGeom prst="line">
                            <a:avLst/>
                          </a:prstGeom>
                          <a:ln w="9525" cap="flat" cmpd="sng">
                            <a:solidFill>
                              <a:srgbClr val="000000"/>
                            </a:solidFill>
                            <a:prstDash val="solid"/>
                            <a:headEnd type="none" w="med" len="med"/>
                            <a:tailEnd type="triangle" w="med" len="med"/>
                          </a:ln>
                          <a:effectLst/>
                        </wps:spPr>
                        <wps:bodyPr upright="1"/>
                      </wps:wsp>
                      <wps:wsp>
                        <wps:cNvPr id="519" name="文本框 214"/>
                        <wps:cNvSpPr txBox="1"/>
                        <wps:spPr>
                          <a:xfrm>
                            <a:off x="1409" y="8288"/>
                            <a:ext cx="2038" cy="40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 w:val="24"/>
                                </w:rPr>
                              </w:pPr>
                              <w:r>
                                <w:rPr>
                                  <w:rFonts w:hint="eastAsia" w:ascii="黑体" w:hAnsi="黑体" w:eastAsia="黑体" w:cs="黑体"/>
                                  <w:szCs w:val="21"/>
                                </w:rPr>
                                <w:t>得到鉴定结论</w:t>
                              </w:r>
                            </w:p>
                          </w:txbxContent>
                        </wps:txbx>
                        <wps:bodyPr upright="1"/>
                      </wps:wsp>
                      <wps:wsp>
                        <wps:cNvPr id="520" name="文本框 215"/>
                        <wps:cNvSpPr txBox="1"/>
                        <wps:spPr>
                          <a:xfrm>
                            <a:off x="1409" y="7337"/>
                            <a:ext cx="2034" cy="40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 w:val="24"/>
                                </w:rPr>
                              </w:pPr>
                              <w:r>
                                <w:rPr>
                                  <w:rFonts w:hint="eastAsia" w:ascii="黑体" w:hAnsi="黑体" w:eastAsia="黑体" w:cs="黑体"/>
                                  <w:szCs w:val="21"/>
                                </w:rPr>
                                <w:t>填写鉴定委托书</w:t>
                              </w:r>
                            </w:p>
                          </w:txbxContent>
                        </wps:txbx>
                        <wps:bodyPr upright="1"/>
                      </wps:wsp>
                      <wps:wsp>
                        <wps:cNvPr id="521" name="直线 216"/>
                        <wps:cNvCnPr/>
                        <wps:spPr>
                          <a:xfrm>
                            <a:off x="2348" y="7745"/>
                            <a:ext cx="1" cy="542"/>
                          </a:xfrm>
                          <a:prstGeom prst="line">
                            <a:avLst/>
                          </a:prstGeom>
                          <a:ln w="9525" cap="flat" cmpd="sng">
                            <a:solidFill>
                              <a:srgbClr val="000000"/>
                            </a:solidFill>
                            <a:prstDash val="solid"/>
                            <a:headEnd type="none" w="med" len="med"/>
                            <a:tailEnd type="triangle" w="med" len="med"/>
                          </a:ln>
                          <a:effectLst/>
                        </wps:spPr>
                        <wps:bodyPr upright="1"/>
                      </wps:wsp>
                      <wps:wsp>
                        <wps:cNvPr id="522" name="直线 217"/>
                        <wps:cNvCnPr/>
                        <wps:spPr>
                          <a:xfrm>
                            <a:off x="6261" y="1766"/>
                            <a:ext cx="1" cy="1631"/>
                          </a:xfrm>
                          <a:prstGeom prst="line">
                            <a:avLst/>
                          </a:prstGeom>
                          <a:ln w="9525" cap="flat" cmpd="sng">
                            <a:solidFill>
                              <a:srgbClr val="000000"/>
                            </a:solidFill>
                            <a:prstDash val="solid"/>
                            <a:headEnd type="none" w="med" len="med"/>
                            <a:tailEnd type="triangle" w="med" len="med"/>
                          </a:ln>
                          <a:effectLst/>
                        </wps:spPr>
                        <wps:bodyPr upright="1"/>
                      </wps:wsp>
                      <wps:wsp>
                        <wps:cNvPr id="523" name="文本框 218"/>
                        <wps:cNvSpPr txBox="1"/>
                        <wps:spPr>
                          <a:xfrm>
                            <a:off x="5478" y="3397"/>
                            <a:ext cx="1725"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 w:val="24"/>
                                </w:rPr>
                              </w:pPr>
                              <w:r>
                                <w:rPr>
                                  <w:rFonts w:hint="eastAsia" w:ascii="黑体" w:hAnsi="黑体" w:eastAsia="黑体" w:cs="黑体"/>
                                  <w:szCs w:val="21"/>
                                </w:rPr>
                                <w:t>填写询问通知书</w:t>
                              </w:r>
                            </w:p>
                          </w:txbxContent>
                        </wps:txbx>
                        <wps:bodyPr upright="1"/>
                      </wps:wsp>
                      <wps:wsp>
                        <wps:cNvPr id="524" name="直线 219"/>
                        <wps:cNvCnPr/>
                        <wps:spPr>
                          <a:xfrm>
                            <a:off x="6261" y="3804"/>
                            <a:ext cx="3" cy="409"/>
                          </a:xfrm>
                          <a:prstGeom prst="line">
                            <a:avLst/>
                          </a:prstGeom>
                          <a:ln w="9525" cap="flat" cmpd="sng">
                            <a:solidFill>
                              <a:srgbClr val="000000"/>
                            </a:solidFill>
                            <a:prstDash val="solid"/>
                            <a:headEnd type="none" w="med" len="med"/>
                            <a:tailEnd type="triangle" w="med" len="med"/>
                          </a:ln>
                          <a:effectLst/>
                        </wps:spPr>
                        <wps:bodyPr upright="1"/>
                      </wps:wsp>
                      <wps:wsp>
                        <wps:cNvPr id="525" name="文本框 220"/>
                        <wps:cNvSpPr txBox="1"/>
                        <wps:spPr>
                          <a:xfrm>
                            <a:off x="5479" y="4212"/>
                            <a:ext cx="1721" cy="40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填写询问笔录证</w:t>
                              </w:r>
                            </w:p>
                            <w:p>
                              <w:pPr>
                                <w:jc w:val="center"/>
                                <w:rPr>
                                  <w:sz w:val="24"/>
                                </w:rPr>
                              </w:pPr>
                              <w:r>
                                <w:rPr>
                                  <w:rFonts w:hint="eastAsia"/>
                                  <w:szCs w:val="21"/>
                                </w:rPr>
                                <w:t>先行登记保存证据</w:t>
                              </w:r>
                            </w:p>
                          </w:txbxContent>
                        </wps:txbx>
                        <wps:bodyPr upright="1"/>
                      </wps:wsp>
                      <wps:wsp>
                        <wps:cNvPr id="526" name="直线 221"/>
                        <wps:cNvCnPr/>
                        <wps:spPr>
                          <a:xfrm>
                            <a:off x="6261" y="4620"/>
                            <a:ext cx="1" cy="4619"/>
                          </a:xfrm>
                          <a:prstGeom prst="line">
                            <a:avLst/>
                          </a:prstGeom>
                          <a:ln w="9525" cap="flat" cmpd="sng">
                            <a:solidFill>
                              <a:srgbClr val="000000"/>
                            </a:solidFill>
                            <a:prstDash val="solid"/>
                            <a:headEnd type="none" w="med" len="med"/>
                            <a:tailEnd type="triangle" w="med" len="med"/>
                          </a:ln>
                          <a:effectLst/>
                        </wps:spPr>
                        <wps:bodyPr upright="1"/>
                      </wps:wsp>
                      <wps:wsp>
                        <wps:cNvPr id="527" name="直线 222"/>
                        <wps:cNvCnPr/>
                        <wps:spPr>
                          <a:xfrm>
                            <a:off x="2348" y="8696"/>
                            <a:ext cx="1" cy="542"/>
                          </a:xfrm>
                          <a:prstGeom prst="line">
                            <a:avLst/>
                          </a:prstGeom>
                          <a:ln w="9525" cap="flat" cmpd="sng">
                            <a:solidFill>
                              <a:srgbClr val="000000"/>
                            </a:solidFill>
                            <a:prstDash val="solid"/>
                            <a:headEnd type="none" w="med" len="med"/>
                            <a:tailEnd type="triangle" w="med" len="med"/>
                          </a:ln>
                          <a:effectLst/>
                        </wps:spPr>
                        <wps:bodyPr upright="1"/>
                      </wps:wsp>
                      <wps:wsp>
                        <wps:cNvPr id="528" name="直线 223"/>
                        <wps:cNvCnPr/>
                        <wps:spPr>
                          <a:xfrm>
                            <a:off x="626" y="9239"/>
                            <a:ext cx="5635" cy="1"/>
                          </a:xfrm>
                          <a:prstGeom prst="line">
                            <a:avLst/>
                          </a:prstGeom>
                          <a:ln w="9525" cap="flat" cmpd="sng">
                            <a:solidFill>
                              <a:srgbClr val="000000"/>
                            </a:solidFill>
                            <a:prstDash val="solid"/>
                            <a:headEnd type="none" w="med" len="med"/>
                            <a:tailEnd type="none" w="med" len="med"/>
                          </a:ln>
                          <a:effectLst/>
                        </wps:spPr>
                        <wps:bodyPr upright="1"/>
                      </wps:wsp>
                      <wps:wsp>
                        <wps:cNvPr id="529" name="直线 224"/>
                        <wps:cNvCnPr/>
                        <wps:spPr>
                          <a:xfrm>
                            <a:off x="626" y="2582"/>
                            <a:ext cx="1" cy="6657"/>
                          </a:xfrm>
                          <a:prstGeom prst="line">
                            <a:avLst/>
                          </a:prstGeom>
                          <a:ln w="9525" cap="flat" cmpd="sng">
                            <a:solidFill>
                              <a:srgbClr val="000000"/>
                            </a:solidFill>
                            <a:prstDash val="solid"/>
                            <a:headEnd type="none" w="med" len="med"/>
                            <a:tailEnd type="triangle" w="med" len="med"/>
                          </a:ln>
                          <a:effectLst/>
                        </wps:spPr>
                        <wps:bodyPr upright="1"/>
                      </wps:wsp>
                      <wps:wsp>
                        <wps:cNvPr id="530" name="直线 225"/>
                        <wps:cNvCnPr/>
                        <wps:spPr>
                          <a:xfrm>
                            <a:off x="3444" y="9239"/>
                            <a:ext cx="1" cy="543"/>
                          </a:xfrm>
                          <a:prstGeom prst="line">
                            <a:avLst/>
                          </a:prstGeom>
                          <a:ln w="9525" cap="flat" cmpd="sng">
                            <a:solidFill>
                              <a:srgbClr val="000000"/>
                            </a:solidFill>
                            <a:prstDash val="solid"/>
                            <a:headEnd type="none" w="med" len="med"/>
                            <a:tailEnd type="triangle" w="med" len="med"/>
                          </a:ln>
                          <a:effectLst/>
                        </wps:spPr>
                        <wps:bodyPr upright="1"/>
                      </wps:wsp>
                      <wps:wsp>
                        <wps:cNvPr id="531" name="文本框 226"/>
                        <wps:cNvSpPr txBox="1"/>
                        <wps:spPr>
                          <a:xfrm>
                            <a:off x="2348" y="9783"/>
                            <a:ext cx="2348" cy="67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汇总情况，调查结束</w:t>
                              </w:r>
                            </w:p>
                            <w:p>
                              <w:pPr>
                                <w:jc w:val="center"/>
                                <w:rPr>
                                  <w:rFonts w:hint="eastAsia" w:ascii="黑体" w:hAnsi="黑体" w:eastAsia="黑体" w:cs="黑体"/>
                                  <w:sz w:val="24"/>
                                </w:rPr>
                              </w:pPr>
                              <w:r>
                                <w:rPr>
                                  <w:rFonts w:hint="eastAsia" w:ascii="黑体" w:hAnsi="黑体" w:eastAsia="黑体" w:cs="黑体"/>
                                  <w:szCs w:val="21"/>
                                </w:rPr>
                                <w:t>填写《案件调查报告》</w:t>
                              </w:r>
                            </w:p>
                            <w:p>
                              <w:pPr>
                                <w:jc w:val="center"/>
                                <w:rPr>
                                  <w:rFonts w:hint="eastAsia"/>
                                  <w:sz w:val="24"/>
                                </w:rPr>
                              </w:pPr>
                            </w:p>
                            <w:p>
                              <w:pPr>
                                <w:jc w:val="center"/>
                                <w:rPr>
                                  <w:rFonts w:hint="eastAsia"/>
                                  <w:sz w:val="24"/>
                                </w:rPr>
                              </w:pPr>
                            </w:p>
                          </w:txbxContent>
                        </wps:txbx>
                        <wps:bodyPr upright="1"/>
                      </wps:wsp>
                    </wpg:wgp>
                  </a:graphicData>
                </a:graphic>
              </wp:inline>
            </w:drawing>
          </mc:Choice>
          <mc:Fallback>
            <w:pict>
              <v:group id="_x0000_s1026" o:spid="_x0000_s1026" o:spt="203" style="height:608.4pt;width:414.15pt;" coordsize="7203,10598" o:gfxdata="UEsDBAoAAAAAAIdO4kAAAAAAAAAAAAAAAAAEAAAAZHJzL1BLAwQUAAAACACHTuJAXDk2PNYAAAAG&#10;AQAADwAAAGRycy9kb3ducmV2LnhtbE2PwWrDMBBE74X+g9hAb40shwbjWg4htD2FQpNC6W1jbWwT&#10;SzKWYid/320vzWVgmWHmbbG62E6MNITWOw1qnoAgV3nTulrD5/71MQMRIjqDnXek4UoBVuX9XYG5&#10;8ZP7oHEXa8ElLuSooYmxz6UMVUMWw9z35Ng7+sFi5HOopRlw4nLbyTRJltJi63ihwZ42DVWn3dlq&#10;eJtwWi/Uy7g9HTfX7/3T+9dWkdYPM5U8g4h0if9h+MVndCiZ6eDPzgTRaeBH4p+yl6XZAsSBQ6la&#10;ZiDLQt7ilz9QSwMEFAAAAAgAh07iQNh4bytjCAAAh2MAAA4AAABkcnMvZTJvRG9jLnhtbO1dy5Kb&#10;RhTdpyr/QLGPBQ0NQmWNK/HYziKVuGInewaQRIVXATPS7FNxsssqG2eTfZZZJVXJ19jzG7n9oEEg&#10;jUC2x9KoZzGFJGjB7cO5557uRg8freJIuQryIkyTqao/0FQlSLzUD5P5VP3u5dPPxqpSlG7iu1Ga&#10;BFP1OijUR2effvJwmU0ClC7SyA9yBRpJiskym6qLsswmo1HhLYLYLR6kWZDAh7M0j90SXubzkZ+7&#10;S2g9jkZI06zRMs39LE+9oCjg3XP2ocpbzPs0mM5moRecp95lHCQlazUPIreESyoWYVaoZ/RsZ7PA&#10;K7+ZzYqgVKKpClda0v/wJbB9Qf6Pzh66k3nuZovQ46fg9jmF1jXFbpjAl4qmzt3SVS7zsNNUHHp5&#10;WqSz8oGXxiN2ITQicBW61orNszy9zOi1zCfLeSaCDh3VivrezXpfXz3PldCfqthAqpK4MXT5zT8/&#10;vvn1Z4W8A/FZZvMJ7PYsz15kz3N2kbD5Ver9UChJ+m0KQdXJjqP2nuT1vD5sNctjcjhctbKiXXAt&#10;uiBYlYoHb2KEHVvDquLBZ7aNLGvMO8lbQE92jvMWT/iRNtIMdpiuYWdMT8idVN8ZUCx8VZTVeYrz&#10;WmaA46IObvFuwX2xcLOA9llBosaDa47hrmLBffP635tfXin62GDBpbtVkS1EWB8v3GQefF5kAGES&#10;X4j0SwjSEz9shLtxLLmMgvdPddG3Bfr2cGV5UT4L0lghG1M1h5Og8HaveAjdSbUL6dEkfRpGEb2X&#10;okRZTlUH+pEeID4ZuZMoIfu2eqI6a3L+F6l/DQG7zPJwvli7TOggAsQ76Smn6qm3v716+/ufb//4&#10;CTrLbHWWUq6+SAGvFPi3xB5ACWAGLCOb3kxw/Ryv+tgGTBCYm5rdQmsV257hL9Io9EkPkPgW+fzi&#10;cZQrVy5Q3lP6x1tf2431k47HNrnZXCDyGRAobMaZP1WLZE67b+2QtZY1+repZXLy526xYGdAWyC7&#10;uZM4LIOcbi0C13+S+Ep5nQHdJJBnVIKaOPBVJQogLZEtumfphlGfPfvAq1xdrKDRg0GaA0mIE+7r&#10;v27+/g9ghslVkxME6nicPCfRug1cjm1ScFm2w8IlwMWQxckTglNRQgtZUQihJ32z5cZu3M13BJJ9&#10;oVHmIRBmtAVIfeBxEOzjEKZnSbjChDUIExayKCQcTKmp5htsESYifMOS9QlgYjuxHA8ealFW4YEm&#10;i94csRUP0DBLPm2pJCmClA1CKh6cQHFA5rYognbhEEgAywARdDgC3paYaOiP46EJ0AEME03RSkUB&#10;hwWpMHqLVp2kIZIpDNwWFtiC/CJV6wmrVlARHaiBlK2F6xCogQTehjOAtMTZCeMMeKaLM1FvQ4E0&#10;BGfYJNX2NqhxYSwL8RMtxO0KajdcZDvc+RxaiOs2pEdgwrrs4pIKm9RBOoVK/D5UXcKtFYBourU9&#10;nJlKQSFD5/61sGYQ5qXXydTh98WbEc6wQEXTFt6NiqoW77KELMbXjd9jKbywJjzcRuHlNG3cISqF&#10;qWGkg627nkTAvKvU8A67ZtdQzXZHX44V8AE0UjEf2FgB1kBHrJs+zjBfGN2SkRi0sElz3ClIlPuR&#10;kLDWMYedYeawacAoNKmKkGlu1q07SyI5glTQUXdCGocwgoTJLIhu3dx0iIdkJMMEVqAI0QzaRl3Z&#10;wNA21E29/GKZlHYOdfdRPAeXlDa5zs6+rrOOLfBhCBmNMc1ENdR0UTOZmtQ/JzhXApMpYW1Wg9mE&#10;e7rOqJo40YUazDjrW4xJVrufrCaMZ17mw8zMBs52l/lCahvIokfWRNa3ipOq6tBUlbCI6zofgf7e&#10;b9RLpDrDstoDrDYS/COnBZ5kqmubz2Ric42z3fwjqrou//DRCN1kFpWs9fvI7sMo64T53CSgpv88&#10;pKwTAgjr4CyueY1NASQJ6BQJCEasNmjtfT1tATXTxi2PqQk1WdadJNTatjbSetjayiwKsy/pqhiy&#10;9T3ZImPufL0LMkw216NLbnQEjlhWcuzVJ7R/NOlPb1vdiC2a6T3pVYACHO0WDUlR5B/p6KsuvG5R&#10;qjeN7i1SuaaPBmnYfCQEY7tVs7NijZDGe1pOc6eLrvZdT3P8s3iwLuxpgY6mN70FHRswYSHcnsRD&#10;vWqCifc0aioxQZj8g6/DxbrwkStMsPlZw/OIJIpdqzePR1x0HF+9h+O7MY0ImSE54/7AY5P3C4K0&#10;9uSGWC/C+4UHHbRG1PWG90sz1XZ/7sONPe23dP/Qhqb1jokKWrHusN25v76Rbac9G0/Ol1pbpX88&#10;PL/JQwWVWONi0I1satAeSMAxgqd7QBv1MB849oA/NjXmo93Idyop5bMd2EMbqofpoE0eKojPd4Sa&#10;bcCcqzbUxEI5CbVT9FBRx0PVe3iojTJXpDrbNilCayLj1hg2qdrZLkfkfIUDm69AJhGszReHRQUN&#10;8tmtf8Aph84nTvm2JW0wcihd9ONy0ZHwSxuDyCCV98tKYk2tYbB55w3esOH5X3L59uk+3Aqjjvmq&#10;DzNfBQEZY61VgIlZdDsEj8xKh5aVhPva4B+QynvzDyvATMTcmDX+4dJl5wKWD+ekyALs4z3GEZPH&#10;oK0LINDJNc4GCCDTYghtoIunNotRmpTFR+MAIWHlVsM/IJSHoELUSmOLLcDsoELWSvzhnccDio5X&#10;DDp5CCiqdf0OMqgiqTEhH7p4hE9Tw0j4xIIlmiZxr9zBVrLhMaWXGhBclVgW3jG3VmrXA9OuhnB0&#10;BSiadu5uUMBSWqiJwFHp0oSw2SjvSD1xNKkDHLDuVGmQnnX2GDKiJMQFjAy3Z+XTOa10Ehp71vN2&#10;kMiC5o6XJdLfPYDfZ6DTaflvSZAfgGi+pr+OUP9+x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goAAFtDb250ZW50X1R5cGVzXS54bWxQSwEC&#10;FAAKAAAAAACHTuJAAAAAAAAAAAAAAAAABgAAAAAAAAAAABAAAAC0CQAAX3JlbHMvUEsBAhQAFAAA&#10;AAgAh07iQIoUZjzRAAAAlAEAAAsAAAAAAAAAAQAgAAAA2AkAAF9yZWxzLy5yZWxzUEsBAhQACgAA&#10;AAAAh07iQAAAAAAAAAAAAAAAAAQAAAAAAAAAAAAQAAAAAAAAAGRycy9QSwECFAAUAAAACACHTuJA&#10;XDk2PNYAAAAGAQAADwAAAAAAAAABACAAAAAiAAAAZHJzL2Rvd25yZXYueG1sUEsBAhQAFAAAAAgA&#10;h07iQNh4bytjCAAAh2MAAA4AAAAAAAAAAQAgAAAAJQEAAGRycy9lMm9Eb2MueG1sUEsFBgAAAAAG&#10;AAYAWQEAAPoLAAAAAA==&#10;">
                <o:lock v:ext="edit" rotation="t" aspectratio="f"/>
                <v:rect id="图片 183" o:spid="_x0000_s1026" o:spt="1" style="position:absolute;left:0;top:0;height:10598;width:7203;" filled="f" stroked="f" coordsize="21600,21600" o:gfxdata="UEsDBAoAAAAAAIdO4kAAAAAAAAAAAAAAAAAEAAAAZHJzL1BLAwQUAAAACACHTuJAFucwR7sAAADc&#10;AAAADwAAAGRycy9kb3ducmV2LnhtbEVPy4rCMBTdC/5DuIIbGVNFRDpNXQhikQGZ+lhfmjttmeam&#10;NrF1/t4sBlwezjvZPk0jeupcbVnBYh6BIC6srrlUcDnvPzYgnEfW2FgmBX/kYJuORwnG2g78TX3u&#10;SxFC2MWooPK+jaV0RUUG3dy2xIH7sZ1BH2BXSt3hEMJNI5dRtJYGaw4NFba0q6j4zR9GwVCc+tv5&#10;6yBPs1tm+Z7dd/n1qNR0sog+QXh6+rf4351pBatNWBvOhCMg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cwR7sAAADc&#10;AAAADwAAAAAAAAABACAAAAAiAAAAZHJzL2Rvd25yZXYueG1sUEsBAhQAFAAAAAgAh07iQDMvBZ47&#10;AAAAOQAAABAAAAAAAAAAAQAgAAAACgEAAGRycy9zaGFwZXhtbC54bWxQSwUGAAAAAAYABgBbAQAA&#10;tAMAAAAA&#10;">
                  <v:fill on="f" focussize="0,0"/>
                  <v:stroke on="f"/>
                  <v:imagedata o:title=""/>
                  <o:lock v:ext="edit" text="t" aspectratio="t"/>
                </v:rect>
                <v:shape id="文本框 184" o:spid="_x0000_s1026" o:spt="202" type="#_x0000_t202" style="position:absolute;left:2035;top:272;height:407;width:1878;" fillcolor="#FFFFFF" filled="t" stroked="t" coordsize="21600,21600" o:gfxdata="UEsDBAoAAAAAAIdO4kAAAAAAAAAAAAAAAAAEAAAAZHJzL1BLAwQUAAAACACHTuJAbcE5QsAAAADc&#10;AAAADwAAAGRycy9kb3ducmV2LnhtbEWPQWvCQBSE7wX/w/IKvTWbFFtsdBVpLAjiwdSLt0f2NUmb&#10;fRuya4z59V2h4HGYmW+YxWowjeipc7VlBUkUgyAurK65VHD8+nyegXAeWWNjmRRcycFqOXlYYKrt&#10;hQ/U574UAcIuRQWV920qpSsqMugi2xIH79t2Bn2QXSl1h5cAN418ieM3abDmsFBhSx8VFb/52Sg4&#10;Zfv9usjRmtEdX8/Zbtz08kepp8cknoPwNPh7+L+91Qqms3e4nQ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wTlC&#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调查取证</w:t>
                        </w:r>
                      </w:p>
                    </w:txbxContent>
                  </v:textbox>
                </v:shape>
                <v:line id="直线 185" o:spid="_x0000_s1026" o:spt="20" style="position:absolute;left:2974;top:679;height:680;width:1;" filled="f" stroked="t" coordsize="21600,21600" o:gfxdata="UEsDBAoAAAAAAIdO4kAAAAAAAAAAAAAAAAAEAAAAZHJzL1BLAwQUAAAACACHTuJAY9nItb0AAADc&#10;AAAADwAAAGRycy9kb3ducmV2LnhtbEVPz2vCMBS+D/wfwhN2m2lljK5r6mGgDHQTq8i8PZpnW9a8&#10;lCRq998vB2HHj+93sRhNL67kfGdZQTpLQBDXVnfcKDjsl08ZCB+QNfaWScEveViUk4cCc21vvKNr&#10;FRoRQ9jnqKANYcil9HVLBv3MDsSRO1tnMEToGqkd3mK46eU8SV6kwY5jQ4sDvbdU/1QXo2C3Wa6z&#10;4/oy1u60Sr/2283nt8+UepymyRuIQGP4F9/dH1rB82ucH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2c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6" o:spid="_x0000_s1026" o:spt="20" style="position:absolute;left:626;top:951;height:1;width:5635;" filled="f" stroked="t" coordsize="21600,21600" o:gfxdata="UEsDBAoAAAAAAIdO4kAAAAAAAAAAAAAAAAAEAAAAZHJzL1BLAwQUAAAACACHTuJADtUKv78AAADc&#10;AAAADwAAAGRycy9kb3ducmV2LnhtbEWPzWrDMBCE74W+g9hCLyGWnJaQOlF8aGvooZf8ketibW0T&#10;a+VYqpPm6aNCIMdhZr5hFvnZtmKg3jeONaSJAkFcOtNwpWG7KcYzED4gG2wdk4Y/8pAvHx8WmBl3&#10;4hUN61CJCGGfoYY6hC6T0pc1WfSJ64ij9+N6iyHKvpKmx1OE21ZOlJpKiw3HhRo7eq+pPKx/rQZf&#10;7OhYXEblSO1fKkeT48f3J2r9/JSqOYhA53AP39pfRsPrWwr/Z+IR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VCr+/&#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87" o:spid="_x0000_s1026" o:spt="20" style="position:absolute;left:626;top:951;height:408;width:2;"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88" o:spid="_x0000_s1026" o:spt="20" style="position:absolute;left:6261;top:951;height:408;width:1;" filled="f" stroked="t" coordsize="21600,21600" o:gfxdata="UEsDBAoAAAAAAIdO4kAAAAAAAAAAAAAAAAAEAAAAZHJzL1BLAwQUAAAACACHTuJAkwtWwsAAAADc&#10;AAAADwAAAGRycy9kb3ducmV2LnhtbEWPT2vCQBTE74LfYXmF3nQTWySmrh4ES0Fb8Q9ib4/saxLM&#10;vg27q6bfvlsQPA4z8xtmOu9MI67kfG1ZQTpMQBAXVtdcKjjsl4MMhA/IGhvLpOCXPMxn/d4Uc21v&#10;vKXrLpQiQtjnqKAKoc2l9EVFBv3QtsTR+7HOYIjSlVI7vEW4aeQoScbSYM1xocKWFhUV593FKNiu&#10;l6vsuLp0hft+T7/2m/XnyWdKPT+lyRuIQF14hO/tD63gdfI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1b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89" o:spid="_x0000_s1026" o:spt="202" type="#_x0000_t202" style="position:absolute;left:2191;top:1359;height:407;width:1566;" fillcolor="#FFFFFF" filled="t" stroked="t" coordsize="21600,21600" o:gfxdata="UEsDBAoAAAAAAIdO4kAAAAAAAAAAAAAAAAAEAAAAZHJzL1BLAwQUAAAACACHTuJABhkAAb8AAADc&#10;AAAADwAAAGRycy9kb3ducmV2LnhtbEWPS4vCQBCE7wv+h6EFb5uJ4soaHUV8wIJ42OjFW5Npk2im&#10;J2TG+Pj1jrCwx6KqvqKm87upREuNKy0r6EcxCOLM6pJzBYf95vMbhPPIGivLpOBBDuazzscUE21v&#10;/Ett6nMRIOwSVFB4XydSuqwggy6yNXHwTrYx6INscqkbvAW4qeQgjkfSYMlhocCalgVll/RqFBxX&#10;u90iS9Gapzt8XVfb57qVZ6V63X48AeHp7v/Df+0frWA4HsL7TDgCcv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ZAAG/&#10;AAAA3AAAAA8AAAAAAAAAAQAgAAAAIgAAAGRycy9kb3ducmV2LnhtbFBLAQIUABQAAAAIAIdO4kAz&#10;LwWeOwAAADkAAAAQAAAAAAAAAAEAIAAAAA4BAABkcnMvc2hhcGV4bWwueG1sUEsFBgAAAAAGAAYA&#10;WwEAALgDAAAAAA==&#10;">
                  <v:fill on="t" focussize="0,0"/>
                  <v:stroke weight="1.25pt" color="#000000" joinstyle="miter"/>
                  <v:imagedata o:title=""/>
                  <o:lock v:ext="edit" aspectratio="f"/>
                  <v:textbox>
                    <w:txbxContent>
                      <w:p>
                        <w:pPr>
                          <w:jc w:val="center"/>
                          <w:rPr>
                            <w:rFonts w:hint="eastAsia" w:ascii="黑体" w:hAnsi="黑体" w:eastAsia="黑体" w:cs="黑体"/>
                            <w:b/>
                            <w:szCs w:val="21"/>
                          </w:rPr>
                        </w:pPr>
                        <w:r>
                          <w:rPr>
                            <w:rFonts w:hint="eastAsia" w:ascii="黑体" w:hAnsi="黑体" w:eastAsia="黑体" w:cs="黑体"/>
                            <w:b/>
                            <w:szCs w:val="21"/>
                          </w:rPr>
                          <w:t>物证调查</w:t>
                        </w:r>
                      </w:p>
                    </w:txbxContent>
                  </v:textbox>
                </v:shape>
                <v:shape id="文本框 190" o:spid="_x0000_s1026" o:spt="202" type="#_x0000_t202" style="position:absolute;left:0;top:1359;height:407;width:1564;" fillcolor="#FFFFFF" filled="t" stroked="t" coordsize="21600,21600" o:gfxdata="UEsDBAoAAAAAAIdO4kAAAAAAAAAAAAAAAAAEAAAAZHJzL1BLAwQUAAAACACHTuJAaVWlmsAAAADc&#10;AAAADwAAAGRycy9kb3ducmV2LnhtbEWPQWvCQBSE7wX/w/IK3ppNxJQ2uooYBaF4aOrF2yP7mqTN&#10;vg3ZNUZ/fbdQ6HGYmW+Y5Xo0rRiod41lBUkUgyAurW64UnD62D+9gHAeWWNrmRTcyMF6NXlYYqbt&#10;ld9pKHwlAoRdhgpq77tMSlfWZNBFtiMO3qftDfog+0rqHq8Bblo5i+NnabDhsFBjR9uayu/iYhSc&#10;8+NxUxZozd2d0kv+dt8N8kup6WMSL0B4Gv1/+K990Armryn8ng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VaWa&#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pPr>
                          <w:jc w:val="center"/>
                          <w:rPr>
                            <w:rFonts w:hint="eastAsia" w:ascii="黑体" w:hAnsi="黑体" w:eastAsia="黑体" w:cs="黑体"/>
                            <w:b/>
                            <w:szCs w:val="21"/>
                          </w:rPr>
                        </w:pPr>
                        <w:r>
                          <w:rPr>
                            <w:rFonts w:hint="eastAsia" w:ascii="黑体" w:hAnsi="黑体" w:eastAsia="黑体" w:cs="黑体"/>
                            <w:b/>
                            <w:szCs w:val="21"/>
                          </w:rPr>
                          <w:t>现场勘验</w:t>
                        </w:r>
                      </w:p>
                    </w:txbxContent>
                  </v:textbox>
                </v:shape>
                <v:shape id="文本框 191" o:spid="_x0000_s1026" o:spt="202" type="#_x0000_t202" style="position:absolute;left:5478;top:1359;height:407;width:1565;" fillcolor="#FFFFFF" filled="t" stroked="t" coordsize="21600,21600" o:gfxdata="UEsDBAoAAAAAAIdO4kAAAAAAAAAAAAAAAAAEAAAAZHJzL1BLAwQUAAAACACHTuJAmYc77cAAAADc&#10;AAAADwAAAGRycy9kb3ducmV2LnhtbEWPQWvCQBSE7wX/w/IK3ppNihUbXUUaBaF4MPXi7ZF9TdJm&#10;34bsGmN+fbdQ6HGYmW+Y1WYwjeipc7VlBUkUgyAurK65VHD+2D8tQDiPrLGxTAru5GCznjysMNX2&#10;xifqc1+KAGGXooLK+zaV0hUVGXSRbYmD92k7gz7IrpS6w1uAm0Y+x/FcGqw5LFTY0ltFxXd+NQou&#10;2fG4LXK0ZnTnl2v2Pu56+aXU9DGJlyA8Df4//Nc+aAWz1zn8ng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zvt&#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pPr>
                          <w:jc w:val="center"/>
                          <w:rPr>
                            <w:b/>
                            <w:szCs w:val="21"/>
                          </w:rPr>
                        </w:pPr>
                        <w:r>
                          <w:rPr>
                            <w:rFonts w:hint="eastAsia" w:ascii="黑体" w:hAnsi="黑体" w:eastAsia="黑体" w:cs="黑体"/>
                            <w:b/>
                            <w:szCs w:val="21"/>
                          </w:rPr>
                          <w:t>人证调查</w:t>
                        </w:r>
                      </w:p>
                    </w:txbxContent>
                  </v:textbox>
                </v:shape>
                <v:line id="直线 192" o:spid="_x0000_s1026" o:spt="20" style="position:absolute;left:2974;top:1766;height:544;width:1;" filled="f" stroked="t" coordsize="21600,21600" o:gfxdata="UEsDBAoAAAAAAIdO4kAAAAAAAAAAAAAAAAAEAAAAZHJzL1BLAwQUAAAACACHTuJA7nA3UL4AAADc&#10;AAAADwAAAGRycy9kb3ducmV2LnhtbEWPS2/CMBCE70j9D9ZW6gWBzUMFAoZDSyQOvfAS11W8JFHj&#10;dYjN89djpEo9jmbmG81scbOVuFDjS8cael0FgjhzpuRcw26bdsYgfEA2WDkmDXfysJi/tWaYGHfl&#10;NV02IRcRwj5BDUUIdSKlzwqy6LuuJo7e0TUWQ5RNLk2D1wi3lewr9SktlhwXCqzpq6Dsd3O2Gny6&#10;p1P6aGdtdRjkjvqn758lav3x3lNTEIFu4T/8114ZDcPJCF5n4h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nA3U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93" o:spid="_x0000_s1026" o:spt="20" style="position:absolute;left:2191;top:2310;height:1;width:1252;"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94" o:spid="_x0000_s1026" o:spt="20" style="position:absolute;left:626;top:1766;height:408;width:2;" filled="f" stroked="t" coordsize="21600,21600" o:gfxdata="UEsDBAoAAAAAAIdO4kAAAAAAAAAAAAAAAAAEAAAAZHJzL1BLAwQUAAAACACHTuJA8uNhKL8AAADc&#10;AAAADwAAAGRycy9kb3ducmV2LnhtbEWPQWvCQBSE7wX/w/KE3uomRUqMrh4KFkGrqKXo7ZF9JqHZ&#10;t2F31fTfu4LgcZiZb5jJrDONuJDztWUF6SABQVxYXXOp4Gc/f8tA+ICssbFMCv7Jw2zae5lgru2V&#10;t3TZhVJECPscFVQhtLmUvqjIoB/Yljh6J+sMhihdKbXDa4SbRr4nyYc0WHNcqLClz4qKv93ZKNiu&#10;5svsd3nuCnf8Stf7zer74D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jYS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95" o:spid="_x0000_s1026" o:spt="202" type="#_x0000_t202" style="position:absolute;left:0;top:2174;height:408;width:1563;" fillcolor="#FFFFFF" filled="t" stroked="t" coordsize="21600,21600" o:gfxdata="UEsDBAoAAAAAAIdO4kAAAAAAAAAAAAAAAAAEAAAAZHJzL1BLAwQUAAAACACHTuJA58mcGLsAAADc&#10;AAAADwAAAGRycy9kb3ducmV2LnhtbEVPz2vCMBS+C/sfwhN208SBMqpRxG4wGB5WvXh7NM+22ryU&#10;Jq1d/3pzGOz48f3e7AZbi55aXznWsJgrEMS5MxUXGs6nz9k7CB+QDdaOScMvedhtXyYbTIx78A/1&#10;WShEDGGfoIYyhCaR0uclWfRz1xBH7upaiyHCtpCmxUcMt7V8U2olLVYcG0ps6FBSfs86q+GSHo/7&#10;PENnR39edun3+NHLm9av04Vagwg0hH/xn/vLaFiqOD+eiUdAb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8mcGLsAAADc&#10;AAAADwAAAAAAAAABACAAAAAiAAAAZHJzL2Rvd25yZXYueG1sUEsBAhQAFAAAAAgAh07iQDMvBZ47&#10;AAAAOQAAABAAAAAAAAAAAQAgAAAACgEAAGRycy9zaGFwZXhtbC54bWxQSwUGAAAAAAYABgBbAQAA&#10;tAM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填写勘验笔录</w:t>
                        </w:r>
                      </w:p>
                    </w:txbxContent>
                  </v:textbox>
                </v:shape>
                <v:line id="直线 196" o:spid="_x0000_s1026" o:spt="20" style="position:absolute;left:2191;top:2310;height:543;width:1;" filled="f" stroked="t" coordsize="21600,21600" o:gfxdata="UEsDBAoAAAAAAIdO4kAAAAAAAAAAAAAAAAAEAAAAZHJzL1BLAwQUAAAACACHTuJAkn73NL8AAADc&#10;AAAADwAAAGRycy9kb3ducmV2LnhtbEWPQWsCMRSE7wX/Q3hCbzVZobJsjR4KiqC1uJbS3h6b193F&#10;zcuSRN3++0YQehxm5htmvhxsJy7kQ+tYQzZRIIgrZ1quNXwcV085iBCRDXaOScMvBVguRg9zLIy7&#10;8oEuZaxFgnAoUEMTY19IGaqGLIaJ64mT9+O8xZikr6XxeE1w28mpUjNpseW00GBPrw1Vp/JsNRx2&#10;q23+uT0Plf9eZ/vj++7tK+RaP44z9QIi0hD/w/f2xmh4Vhn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9z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97" o:spid="_x0000_s1026" o:spt="20" style="position:absolute;left:4383;top:2446;height:407;width:1;"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98" o:spid="_x0000_s1026" o:spt="202" type="#_x0000_t202" style="position:absolute;left:3443;top:2038;height:408;width:2037;" fillcolor="#FFFFFF" filled="t" stroked="t" coordsize="21600,21600" o:gfxdata="UEsDBAoAAAAAAIdO4kAAAAAAAAAAAAAAAAAEAAAAZHJzL1BLAwQUAAAACACHTuJAFxsCb74AAADc&#10;AAAADwAAAGRycy9kb3ducmV2LnhtbEWPzYvCMBTE7wv+D+EJ3tZExUWqUcQPEBYPW714ezTPttq8&#10;lCbWj79+s7DgcZiZ3zCzxcNWoqXGl441DPoKBHHmTMm5huNh+zkB4QOywcoxaXiSh8W88zHDxLg7&#10;/1CbhlxECPsENRQh1ImUPivIou+7mjh6Z9dYDFE2uTQN3iPcVnKo1Je0WHJcKLCmVUHZNb1ZDaf1&#10;fr/MUnT25Y/j2/r7tWnlReted6CmIAI9wjv8394ZDWM1gr8z8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sCb7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b/>
                            <w:sz w:val="24"/>
                          </w:rPr>
                        </w:pPr>
                        <w:r>
                          <w:rPr>
                            <w:rFonts w:hint="eastAsia"/>
                            <w:b/>
                            <w:szCs w:val="21"/>
                          </w:rPr>
                          <w:t>先行登记保存证据</w:t>
                        </w:r>
                      </w:p>
                    </w:txbxContent>
                  </v:textbox>
                </v:shape>
                <v:shape id="文本框 199" o:spid="_x0000_s1026" o:spt="202" type="#_x0000_t202" style="position:absolute;left:1565;top:2853;height:408;width:1252;" fillcolor="#FFFFFF" filled="t" stroked="t" coordsize="21600,21600" o:gfxdata="UEsDBAoAAAAAAIdO4kAAAAAAAAAAAAAAAAAEAAAAZHJzL1BLAwQUAAAACACHTuJAmPKaG74AAADc&#10;AAAADwAAAGRycy9kb3ducmV2LnhtbEWPzYvCMBTE7wv+D+EJ3tZE0UWqUcQPEBYPW714ezTPttq8&#10;lCbWj79+s7DgcZiZ3zCzxcNWoqXGl441DPoKBHHmTMm5huNh+zkB4QOywcoxaXiSh8W88zHDxLg7&#10;/1CbhlxECPsENRQh1ImUPivIou+7mjh6Z9dYDFE2uTQN3iPcVnKo1Je0WHJcKLCmVUHZNb1ZDaf1&#10;fr/MUnT25Y/j2/r7tWnlReted6CmIAI9wjv8394ZDWM1gr8z8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KaG7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b/>
                            <w:szCs w:val="21"/>
                          </w:rPr>
                        </w:pPr>
                        <w:r>
                          <w:rPr>
                            <w:rFonts w:hint="eastAsia" w:ascii="黑体" w:hAnsi="黑体" w:eastAsia="黑体" w:cs="黑体"/>
                            <w:b/>
                            <w:szCs w:val="21"/>
                          </w:rPr>
                          <w:t>抽样取证</w:t>
                        </w:r>
                      </w:p>
                      <w:p/>
                    </w:txbxContent>
                  </v:textbox>
                </v:shape>
                <v:shape id="文本框 200" o:spid="_x0000_s1026" o:spt="202" type="#_x0000_t202" style="position:absolute;left:2974;top:2853;height:408;width:2662;" fillcolor="#FFFFFF" filled="t" stroked="t" coordsize="21600,21600" o:gfxdata="UEsDBAoAAAAAAIdO4kAAAAAAAAAAAAAAAAAEAAAAZHJzL1BLAwQUAAAACACHTuJA974/gL4AAADc&#10;AAAADwAAAGRycy9kb3ducmV2LnhtbEWPT4vCMBTE78J+h/AWvGniQkW6RhFdQVg8WL14ezRv22rz&#10;UppY/3z6jSB4HGbmN8x0frO16Kj1lWMNo6ECQZw7U3Gh4bBfDyYgfEA2WDsmDXfyMJ999KaYGnfl&#10;HXVZKESEsE9RQxlCk0rp85Is+qFriKP351qLIcq2kKbFa4TbWn4pNZYWK44LJTa0LCk/Zxer4bja&#10;bhd5hs4+/CG5rH4fP508ad3/HKlvEIFu4R1+tTdGQ6ISeJ6JR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4/gL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sz w:val="24"/>
                          </w:rPr>
                        </w:pPr>
                        <w:r>
                          <w:rPr>
                            <w:rFonts w:hint="eastAsia" w:ascii="黑体" w:hAnsi="黑体" w:eastAsia="黑体" w:cs="黑体"/>
                            <w:szCs w:val="21"/>
                          </w:rPr>
                          <w:t>填写先行登记保存证据审批表</w:t>
                        </w:r>
                        <w:r>
                          <w:rPr>
                            <w:rFonts w:hint="eastAsia"/>
                            <w:sz w:val="24"/>
                          </w:rPr>
                          <w:t>书物证调查</w:t>
                        </w:r>
                      </w:p>
                    </w:txbxContent>
                  </v:textbox>
                </v:shape>
                <v:line id="直线 201" o:spid="_x0000_s1026" o:spt="20" style="position:absolute;left:2191;top:3261;height:408;width:3;" filled="f" stroked="t" coordsize="21600,21600" o:gfxdata="UEsDBAoAAAAAAIdO4kAAAAAAAAAAAAAAAAAEAAAAZHJzL1BLAwQUAAAACACHTuJAHZdvQL8AAADc&#10;AAAADwAAAGRycy9kb3ducmV2LnhtbEWPQWsCMRSE7wX/Q3hCbzXZQmVZjR4KiqC1qKXo7bF57i7d&#10;vCxJ1PXfN4WCx2FmvmGm89624ko+NI41ZCMFgrh0puFKw9dh8ZKDCBHZYOuYNNwpwHw2eJpiYdyN&#10;d3Tdx0okCIcCNdQxdoWUoazJYhi5jjh5Z+ctxiR9JY3HW4LbVr4qNZYWG04LNXb0XlP5s79YDbvN&#10;Yp1/ry996U/LbHv43HwcQ6718zBTExCR+vgI/7dXRsObGsP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Xb0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202" o:spid="_x0000_s1026" o:spt="202" type="#_x0000_t202" style="position:absolute;left:1565;top:3669;height:407;width:1722;" fillcolor="#FFFFFF" filled="t" stroked="t" coordsize="21600,21600" o:gfxdata="UEsDBAoAAAAAAIdO4kAAAAAAAAAAAAAAAAAEAAAAZHJzL1BLAwQUAAAACACHTuJAaCAEbL4AAADc&#10;AAAADwAAAGRycy9kb3ducmV2LnhtbEWPzYvCMBTE74L/Q3iCN01c8IOuUZZVQRAPVi97ezTPtm7z&#10;UppYP/56s7DgcZiZ3zDz5d1WoqXGl441jIYKBHHmTMm5htNxM5iB8AHZYOWYNDzIw3LR7cwxMe7G&#10;B2rTkIsIYZ+ghiKEOpHSZwVZ9ENXE0fv7BqLIcoml6bBW4TbSn4oNZEWS44LBdb0XVD2m16thp/V&#10;fv+Vpejs05/G19XuuW7lRet+b6Q+QQS6h3f4v701GsZqCn9n4h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CAEbL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szCs w:val="21"/>
                          </w:rPr>
                        </w:pPr>
                        <w:r>
                          <w:rPr>
                            <w:rFonts w:hint="eastAsia" w:ascii="黑体" w:hAnsi="黑体" w:eastAsia="黑体" w:cs="黑体"/>
                            <w:szCs w:val="21"/>
                          </w:rPr>
                          <w:t>填写抽样取证凭</w:t>
                        </w:r>
                        <w:r>
                          <w:rPr>
                            <w:rFonts w:hint="eastAsia"/>
                            <w:szCs w:val="21"/>
                          </w:rPr>
                          <w:t>证</w:t>
                        </w:r>
                      </w:p>
                      <w:p>
                        <w:pPr>
                          <w:jc w:val="center"/>
                          <w:rPr>
                            <w:sz w:val="24"/>
                          </w:rPr>
                        </w:pPr>
                        <w:r>
                          <w:rPr>
                            <w:rFonts w:hint="eastAsia"/>
                            <w:szCs w:val="21"/>
                          </w:rPr>
                          <w:t>先行登记保存证据</w:t>
                        </w:r>
                      </w:p>
                    </w:txbxContent>
                  </v:textbox>
                </v:shape>
                <v:line id="直线 203" o:spid="_x0000_s1026" o:spt="20" style="position:absolute;left:4383;top:3261;height:1495;width:1;" filled="f" stroked="t" coordsize="21600,21600" o:gfxdata="UEsDBAoAAAAAAIdO4kAAAAAAAAAAAAAAAAAEAAAAZHJzL1BLAwQUAAAACACHTuJAA0ReqbwAAADc&#10;AAAADwAAAGRycy9kb3ducmV2LnhtbEVPy2oCMRTdF/yHcIXuajJCyzAaXRQUQW3xgbS7y+R2ZnBy&#10;MyRRx79vFoLLw3lP571txZV8aBxryEYKBHHpTMOVhuNh8ZaDCBHZYOuYNNwpwHw2eJliYdyNd3Td&#10;x0qkEA4Faqhj7AopQ1mTxTByHXHi/py3GBP0lTQebynctnKs1Ie02HBqqLGjz5rK8/5iNew2i3V+&#10;Wl/60v8us6/D92b7E3KtX4eZmoCI1Men+OFeGQ3vKq1N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EXq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204" o:spid="_x0000_s1026" o:spt="202" type="#_x0000_t202" style="position:absolute;left:2974;top:5163;height:407;width:2662;" fillcolor="#FFFFFF" filled="t" stroked="t" coordsize="21600,21600" o:gfxdata="UEsDBAoAAAAAAIdO4kAAAAAAAAAAAAAAAAAEAAAAZHJzL1BLAwQUAAAACACHTuJAdvM1hb4AAADc&#10;AAAADwAAAGRycy9kb3ducmV2LnhtbEWPT4vCMBTE74LfITzBmyYuKNo1yrIqCOLB6mVvj+bZ1m1e&#10;ShPrn09vFhY8DjPzG2a+vNtKtNT40rGG0VCBIM6cKTnXcDpuBlMQPiAbrByThgd5WC66nTkmxt34&#10;QG0achEh7BPUUIRQJ1L6rCCLfuhq4uidXWMxRNnk0jR4i3BbyQ+lJtJiyXGhwJq+C8p+06vV8LPa&#10;77+yFJ19+tP4uto91628aN3vjdQniED38A7/t7dGw1jN4O9MPAJy8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M1hb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sz w:val="24"/>
                          </w:rPr>
                        </w:pPr>
                        <w:r>
                          <w:rPr>
                            <w:rFonts w:hint="eastAsia" w:ascii="黑体" w:hAnsi="黑体" w:eastAsia="黑体" w:cs="黑体"/>
                            <w:szCs w:val="21"/>
                          </w:rPr>
                          <w:t>填写先行登记保存证据清单</w:t>
                        </w:r>
                        <w:r>
                          <w:rPr>
                            <w:rFonts w:hint="eastAsia"/>
                            <w:sz w:val="24"/>
                          </w:rPr>
                          <w:t>书物证调查</w:t>
                        </w:r>
                      </w:p>
                    </w:txbxContent>
                  </v:textbox>
                </v:shape>
                <v:shape id="文本框 205" o:spid="_x0000_s1026" o:spt="202" type="#_x0000_t202" style="position:absolute;left:2974;top:4756;height:408;width:2662;" fillcolor="#FFFFFF" filled="t" stroked="t" coordsize="21600,21600" o:gfxdata="UEsDBAoAAAAAAIdO4kAAAAAAAAAAAAAAAAAEAAAAZHJzL1BLAwQUAAAACACHTuJAYhAKxbkAAADc&#10;AAAADwAAAGRycy9kb3ducmV2LnhtbEVPy6rCMBDdX/AfwgjurmkFRapRxAcI4sLqxt3QjG21mZQm&#10;1sfXm4Xg8nDe0/nTVKKlxpWWFcT9CARxZnXJuYLTcfM/BuE8ssbKMil4kYP5rPM3xUTbBx+oTX0u&#10;Qgi7BBUU3teJlC4ryKDr25o4cBfbGPQBNrnUDT5CuKnkIIpG0mDJoaHAmpYFZbf0bhScV/v9IkvR&#10;mrc7De+r3XvdyqtSvW4cTUB4evqf+OveagXDOMwPZ8IR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QCsW5AAAA3AAA&#10;AA8AAAAAAAAAAQAgAAAAIgAAAGRycy9kb3ducmV2LnhtbFBLAQIUABQAAAAIAIdO4kAzLwWeOwAA&#10;ADkAAAAQAAAAAAAAAAEAIAAAAAgBAABkcnMvc2hhcGV4bWwueG1sUEsFBgAAAAAGAAYAWwEAALID&#10;AAAAAA==&#10;">
                  <v:fill on="t" focussize="0,0"/>
                  <v:stroke weight="1.25pt" color="#000000" joinstyle="miter"/>
                  <v:imagedata o:title=""/>
                  <o:lock v:ext="edit" aspectratio="f"/>
                  <v:textbox>
                    <w:txbxContent>
                      <w:p>
                        <w:pPr>
                          <w:jc w:val="center"/>
                          <w:rPr>
                            <w:sz w:val="24"/>
                          </w:rPr>
                        </w:pPr>
                        <w:r>
                          <w:rPr>
                            <w:rFonts w:hint="eastAsia" w:ascii="黑体" w:hAnsi="黑体" w:eastAsia="黑体" w:cs="黑体"/>
                            <w:szCs w:val="21"/>
                          </w:rPr>
                          <w:t>填写先行登记保存证据通知书</w:t>
                        </w:r>
                        <w:r>
                          <w:rPr>
                            <w:rFonts w:hint="eastAsia"/>
                            <w:sz w:val="24"/>
                          </w:rPr>
                          <w:t>书物证调查</w:t>
                        </w:r>
                      </w:p>
                    </w:txbxContent>
                  </v:textbox>
                </v:shape>
                <v:line id="直线 206" o:spid="_x0000_s1026" o:spt="20" style="position:absolute;left:2348;top:5163;flip:x y;height:1;width:626;" filled="f" stroked="t" coordsize="21600,21600" o:gfxdata="UEsDBAoAAAAAAIdO4kAAAAAAAAAAAAAAAAAEAAAAZHJzL1BLAwQUAAAACACHTuJAoRRQxL0AAADc&#10;AAAADwAAAGRycy9kb3ducmV2LnhtbEWP3WoCMRSE7wu+QziCN6JJFiqyGkWE1qU3UvUBDpvj7urm&#10;ZNnEn759Uyh4OczMN8xy/XStuFMfGs8G9FSBIC69bbgycDp+TOYgQkS22HomAz8UYL0avC0xt/7B&#10;33Q/xEokCIccDdQxdrmUoazJYZj6jjh5Z987jEn2lbQ9PhLctTJTaiYdNpwWauxoW1N5PdycgU23&#10;v9yyQn9adczG47aYab/7MmY01GoBItIzvsL/7cIaeNca/s6kI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FD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07" o:spid="_x0000_s1026" o:spt="20" style="position:absolute;left:2348;top:4076;height:1495;width:1;" filled="f" stroked="t" coordsize="21600,21600" o:gfxdata="UEsDBAoAAAAAAIdO4kAAAAAAAAAAAAAAAAAEAAAAZHJzL1BLAwQUAAAACACHTuJA53X/nr8AAADc&#10;AAAADwAAAGRycy9kb3ducmV2LnhtbEWPT4vCMBTE7wt+h/CEva1phV1KNXoQFEHdxT+I3h7Nsy02&#10;LyWJWr/9ZmHB4zAzv2HG08404k7O15YVpIMEBHFhdc2lgsN+/pGB8AFZY2OZFDzJw3TSextjru2D&#10;t3TfhVJECPscFVQhtLmUvqjIoB/Yljh6F+sMhihdKbXDR4SbRg6T5EsarDkuVNjSrKLiursZBdv1&#10;fJUdV7eucOdF+r3/WW9OPlPqvZ8mIxCBuvAK/7eXWsFnO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1/5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08" o:spid="_x0000_s1026" o:spt="20" style="position:absolute;left:783;top:5571;flip:x;height:680;width:1565;" filled="f" stroked="t" coordsize="21600,21600" o:gfxdata="UEsDBAoAAAAAAIdO4kAAAAAAAAAAAAAAAAAEAAAAZHJzL1BLAwQUAAAACACHTuJAuK2rkbsAAADc&#10;AAAADwAAAGRycy9kb3ducmV2LnhtbEWP3YrCMBSE7xd8h3AE79akiotUo+AfCHqj9QEOzbEtNie1&#10;iX9vbwRhL4eZ+YaZzp+2FndqfeVYQ9JXIIhzZyouNJyyze8YhA/IBmvHpOFFHuazzs8UU+MefKD7&#10;MRQiQtinqKEMoUml9HlJFn3fNcTRO7vWYoiyLaRp8RHhtpYDpf6kxYrjQokNLUvKL8eb1TDIbmq3&#10;2I5l3VyzQ7be46ryqHWvm6gJiEDP8B/+trdGwygZwudMP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2rkb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line id="直线 209" o:spid="_x0000_s1026" o:spt="20" style="position:absolute;left:783;top:6250;height:543;width:1565;" filled="f" stroked="t" coordsize="21600,21600" o:gfxdata="UEsDBAoAAAAAAIdO4kAAAAAAAAAAAAAAAAAEAAAAZHJzL1BLAwQUAAAACACHTuJACSTKb7oAAADc&#10;AAAADwAAAGRycy9kb3ducmV2LnhtbEWP2wrCMBBE3wX/Iazgm6YVb1SjiCD4ouLlA5ZmbYvNpjTx&#10;Ur/eCIKPw8ycYebLlynFg2pXWFYQ9yMQxKnVBWcKLudNbwrCeWSNpWVS0JCD5aLdmmOi7ZOP9Dj5&#10;TAQIuwQV5N5XiZQuzcmg69uKOHhXWxv0QdaZ1DU+A9yUchBFY2mw4LCQY0XrnNLb6W4UHNd2P1lV&#10;w8N273fXyfvdUJo1SnU7cTQD4enl/+Ffe6sVjOIhfM+EIy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JMpv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直线 210" o:spid="_x0000_s1026" o:spt="20" style="position:absolute;left:2348;top:5571;height:680;width:1565;" filled="f" stroked="t" coordsize="21600,21600" o:gfxdata="UEsDBAoAAAAAAIdO4kAAAAAAAAAAAAAAAAAEAAAAZHJzL1BLAwQUAAAACACHTuJAZmhv9LoAAADc&#10;AAAADwAAAGRycy9kb3ducmV2LnhtbEWP2wrCMBBE3wX/Iazgm6YVb1SjiCD4ouLlA5ZmbYvNpjTx&#10;Ur/eCIKPw8ycYebLlynFg2pXWFYQ9yMQxKnVBWcKLudNbwrCeWSNpWVS0JCD5aLdmmOi7ZOP9Dj5&#10;TAQIuwQV5N5XiZQuzcmg69uKOHhXWxv0QdaZ1DU+A9yUchBFY2mw4LCQY0XrnNLb6W4UHNd2P1lV&#10;w8N273fXyfvdUJo1SnU7cTQD4enl/+Ffe6sVjOIRfM+EIyA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aG/0ugAAANw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line id="直线 211" o:spid="_x0000_s1026" o:spt="20" style="position:absolute;left:2348;top:6250;flip:x;height:543;width:1565;" filled="f" stroked="t" coordsize="21600,21600" o:gfxdata="UEsDBAoAAAAAAIdO4kAAAAAAAAAAAAAAAAAEAAAAZHJzL1BLAwQUAAAACACHTuJAqNoICbsAAADc&#10;AAAADwAAAGRycy9kb3ducmV2LnhtbEWP3YrCMBSE7wXfIRxh7zSpoEg1Cv6B4N5ofYBDc2yLzUlt&#10;UnXf3iwIXg4z8w2zWL1sLR7U+sqxhmSkQBDnzlRcaLhk++EMhA/IBmvHpOGPPKyW/d4CU+OefKLH&#10;ORQiQtinqKEMoUml9HlJFv3INcTRu7rWYoiyLaRp8RnhtpZjpabSYsVxocSGNiXlt3NnNYyzTh3X&#10;h5msm3t2yna/uK08av0zSNQcRKBX+IY/7YPRMEmm8H8mHgG5f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oICbsAAADc&#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文本框 212" o:spid="_x0000_s1026" o:spt="202" type="#_x0000_t202" style="position:absolute;left:1565;top:5978;height:409;width:1722;" fillcolor="#FFFFFF" filled="t" stroked="f" coordsize="21600,21600" o:gfxdata="UEsDBAoAAAAAAIdO4kAAAAAAAAAAAAAAAAAEAAAAZHJzL1BLAwQUAAAACACHTuJAmH3qLL0AAADc&#10;AAAADwAAAGRycy9kb3ducmV2LnhtbEWP0WrCQBRE3wX/YbmCL1I3KWra6Cq0YMlrrB9wzV6TYPZu&#10;yG4T8/ddQfBxmJkzzO5wN43oqXO1ZQXxMgJBXFhdc6ng/Ht8+wDhPLLGxjIpGMnBYT+d7DDVduCc&#10;+pMvRYCwS1FB5X2bSumKigy6pW2Jg3e1nUEfZFdK3eEQ4KaR71G0kQZrDgsVtvRdUXE7/RkF12xY&#10;rD+Hy48/J/lq84V1crGjUvNZHG1BeLr7V/jZzrSCdZzA40w4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eosvQAA&#10;ANw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szCs w:val="21"/>
                          </w:rPr>
                        </w:pPr>
                        <w:r>
                          <w:rPr>
                            <w:rFonts w:hint="eastAsia" w:ascii="黑体" w:hAnsi="黑体" w:eastAsia="黑体" w:cs="黑体"/>
                            <w:szCs w:val="21"/>
                          </w:rPr>
                          <w:t>是否需要委托鉴定</w:t>
                        </w:r>
                        <w:r>
                          <w:rPr>
                            <w:rFonts w:hint="eastAsia"/>
                            <w:szCs w:val="21"/>
                          </w:rPr>
                          <w:t>定</w:t>
                        </w:r>
                      </w:p>
                      <w:p>
                        <w:pPr>
                          <w:jc w:val="center"/>
                          <w:rPr>
                            <w:sz w:val="24"/>
                          </w:rPr>
                        </w:pPr>
                        <w:r>
                          <w:rPr>
                            <w:rFonts w:hint="eastAsia"/>
                            <w:szCs w:val="21"/>
                          </w:rPr>
                          <w:t>先行登记保存证据</w:t>
                        </w:r>
                      </w:p>
                    </w:txbxContent>
                  </v:textbox>
                </v:shape>
                <v:line id="直线 213" o:spid="_x0000_s1026" o:spt="20" style="position:absolute;left:2348;top:6794;height:543;width:1;" filled="f" stroked="t" coordsize="21600,21600" o:gfxdata="UEsDBAoAAAAAAIdO4kAAAAAAAAAAAAAAAAAEAAAAZHJzL1BLAwQUAAAACACHTuJAhp3IdL0AAADc&#10;AAAADwAAAGRycy9kb3ducmV2LnhtbEVPyWrDMBC9F/IPYgK91bILLc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ch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214" o:spid="_x0000_s1026" o:spt="202" type="#_x0000_t202" style="position:absolute;left:1409;top:8288;height:409;width:2038;" fillcolor="#FFFFFF" filled="t" stroked="t" coordsize="21600,21600" o:gfxdata="UEsDBAoAAAAAAIdO4kAAAAAAAAAAAAAAAAAEAAAAZHJzL1BLAwQUAAAACACHTuJA8yqjWMAAAADc&#10;AAAADwAAAGRycy9kb3ducmV2LnhtbEWPzWrDMBCE74G8g9hAb4nsgEvrRgklP1AIOdT1pbfF2tpu&#10;rZWxFNvx01eFQo7DzHzDbHajaURPnastK4hXEQjiwuqaSwX5x2n5BMJ5ZI2NZVJwIwe77Xy2wVTb&#10;gd+pz3wpAoRdigoq79tUSldUZNCtbEscvC/bGfRBdqXUHQ4Bbhq5jqJHabDmsFBhS/uKip/sahR8&#10;Hi6X1yJDayaXJ9fDeTr28luph0UcvYDwNPp7+L/9phUk8TP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KqNY&#10;wAAAANwAAAAPAAAAAAAAAAEAIAAAACIAAABkcnMvZG93bnJldi54bWxQSwECFAAUAAAACACHTuJA&#10;My8FnjsAAAA5AAAAEAAAAAAAAAABACAAAAAPAQAAZHJzL3NoYXBleG1sLnhtbFBLBQYAAAAABgAG&#10;AFsBAAC5AwAAAAA=&#10;">
                  <v:fill on="t" focussize="0,0"/>
                  <v:stroke weight="1.25pt" color="#000000" joinstyle="miter"/>
                  <v:imagedata o:title=""/>
                  <o:lock v:ext="edit" aspectratio="f"/>
                  <v:textbox>
                    <w:txbxContent>
                      <w:p>
                        <w:pPr>
                          <w:jc w:val="center"/>
                          <w:rPr>
                            <w:rFonts w:hint="eastAsia" w:ascii="黑体" w:hAnsi="黑体" w:eastAsia="黑体" w:cs="黑体"/>
                            <w:sz w:val="24"/>
                          </w:rPr>
                        </w:pPr>
                        <w:r>
                          <w:rPr>
                            <w:rFonts w:hint="eastAsia" w:ascii="黑体" w:hAnsi="黑体" w:eastAsia="黑体" w:cs="黑体"/>
                            <w:szCs w:val="21"/>
                          </w:rPr>
                          <w:t>得到鉴定结论</w:t>
                        </w:r>
                      </w:p>
                    </w:txbxContent>
                  </v:textbox>
                </v:shape>
                <v:shape id="文本框 215" o:spid="_x0000_s1026" o:spt="202" type="#_x0000_t202" style="position:absolute;left:1409;top:7337;height:409;width:2034;" fillcolor="#FFFFFF" filled="t" stroked="t" coordsize="21600,21600" o:gfxdata="UEsDBAoAAAAAAIdO4kAAAAAAAAAAAAAAAAAEAAAAZHJzL1BLAwQUAAAACACHTuJArHzAeLgAAADc&#10;AAAADwAAAGRycy9kb3ducmV2LnhtbEVPyQrCMBC9C/5DGMGbpgqKVKOICwjiwerF29CMbbWZlCbW&#10;5evNQfD4ePts8TKlaKh2hWUFg34Egji1uuBMwfm07U1AOI+ssbRMCt7kYDFvt2YYa/vkIzWJz0QI&#10;YRejgtz7KpbSpTkZdH1bEQfuamuDPsA6k7rGZwg3pRxG0VgaLDg05FjRKqf0njyMgsv6cFimCVrz&#10;cefRY73/bBp5U6rbGURTEJ5e/i/+uXdawWgY5ocz4QjI+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HzAeLgAAADcAAAA&#10;DwAAAAAAAAABACAAAAAiAAAAZHJzL2Rvd25yZXYueG1sUEsBAhQAFAAAAAgAh07iQDMvBZ47AAAA&#10;OQAAABAAAAAAAAAAAQAgAAAABwEAAGRycy9zaGFwZXhtbC54bWxQSwUGAAAAAAYABgBbAQAAsQMA&#10;AAAA&#10;">
                  <v:fill on="t" focussize="0,0"/>
                  <v:stroke weight="1.25pt" color="#000000" joinstyle="miter"/>
                  <v:imagedata o:title=""/>
                  <o:lock v:ext="edit" aspectratio="f"/>
                  <v:textbox>
                    <w:txbxContent>
                      <w:p>
                        <w:pPr>
                          <w:jc w:val="center"/>
                          <w:rPr>
                            <w:rFonts w:hint="eastAsia" w:ascii="黑体" w:hAnsi="黑体" w:eastAsia="黑体" w:cs="黑体"/>
                            <w:sz w:val="24"/>
                          </w:rPr>
                        </w:pPr>
                        <w:r>
                          <w:rPr>
                            <w:rFonts w:hint="eastAsia" w:ascii="黑体" w:hAnsi="黑体" w:eastAsia="黑体" w:cs="黑体"/>
                            <w:szCs w:val="21"/>
                          </w:rPr>
                          <w:t>填写鉴定委托书</w:t>
                        </w:r>
                      </w:p>
                    </w:txbxContent>
                  </v:textbox>
                </v:shape>
                <v:line id="直线 216" o:spid="_x0000_s1026" o:spt="20" style="position:absolute;left:2348;top:7745;height:542;width:1;" filled="f" stroked="t" coordsize="21600,21600" o:gfxdata="UEsDBAoAAAAAAIdO4kAAAAAAAAAAAAAAAAAEAAAAZHJzL1BLAwQUAAAACACHTuJA2curVL8AAADc&#10;AAAADwAAAGRycy9kb3ducmV2LnhtbEWPT4vCMBTE7wt+h/CEva1phV1KNXoQFEHdxT+I3h7Nsy02&#10;LyWJWr/9ZmHB4zAzv2HG08404k7O15YVpIMEBHFhdc2lgsN+/pGB8AFZY2OZFDzJw3TSextjru2D&#10;t3TfhVJECPscFVQhtLmUvqjIoB/Yljh6F+sMhihdKbXDR4SbRg6T5EsarDkuVNjSrKLiursZBdv1&#10;fJUdV7eucOdF+r3/WW9OPlPqvZ8mIxCBuvAK/7eXWsHnMI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q1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17" o:spid="_x0000_s1026" o:spt="20" style="position:absolute;left:6261;top:1766;height:1631;width:1;" filled="f" stroked="t" coordsize="21600,21600" o:gfxdata="UEsDBAoAAAAAAIdO4kAAAAAAAAAAAAAAAAAEAAAAZHJzL1BLAwQUAAAACACHTuJAKRk1I8AAAADc&#10;AAAADwAAAGRycy9kb3ducmV2LnhtbEWPT2vCQBTE74V+h+UVequbBFpCdPUgWArain8QvT2yzySY&#10;fRt2V02/vSsIHoeZ+Q0zmvSmFRdyvrGsIB0kIIhLqxuuFGw3s48chA/IGlvLpOCfPEzGry8jLLS9&#10;8oou61CJCGFfoII6hK6Q0pc1GfQD2xFH72idwRClq6R2eI1w08osSb6kwYbjQo0dTWsqT+uzUbBa&#10;zOb5bn7uS3f4Tv82y8Xv3udKvb+lyRBEoD48w4/2j1bwmWV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GTU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218" o:spid="_x0000_s1026" o:spt="202" type="#_x0000_t202" style="position:absolute;left:5478;top:3397;height:407;width:1725;" fillcolor="#FFFFFF" filled="t" stroked="t" coordsize="21600,21600" o:gfxdata="UEsDBAoAAAAAAIdO4kAAAAAAAAAAAAAAAAAEAAAAZHJzL1BLAwQUAAAACACHTuJAXK5eD74AAADc&#10;AAAADwAAAGRycy9kb3ducmV2LnhtbEWPQYvCMBSE74L/ITzBm6ZVXKQai+guLIiH7Xrx9miebbV5&#10;KU2srr/eCMIeh5n5hlmmd1OLjlpXWVYQjyMQxLnVFRcKDr9fozkI55E11pZJwR85SFf93hITbW/8&#10;Q13mCxEg7BJUUHrfJFK6vCSDbmwb4uCdbGvQB9kWUrd4C3BTy0kUfUiDFYeFEhvalJRfsqtRcNzu&#10;9+s8Q2se7jC7bnePz06elRoO4mgBwtPd/4ff7W+tYDaZwutMOAJy9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5eD7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rFonts w:hint="eastAsia" w:ascii="黑体" w:hAnsi="黑体" w:eastAsia="黑体" w:cs="黑体"/>
                            <w:sz w:val="24"/>
                          </w:rPr>
                        </w:pPr>
                        <w:r>
                          <w:rPr>
                            <w:rFonts w:hint="eastAsia" w:ascii="黑体" w:hAnsi="黑体" w:eastAsia="黑体" w:cs="黑体"/>
                            <w:szCs w:val="21"/>
                          </w:rPr>
                          <w:t>填写询问通知书</w:t>
                        </w:r>
                      </w:p>
                    </w:txbxContent>
                  </v:textbox>
                </v:shape>
                <v:line id="直线 219" o:spid="_x0000_s1026" o:spt="20" style="position:absolute;left:6261;top:3804;height:409;width:3;" filled="f" stroked="t" coordsize="21600,21600" o:gfxdata="UEsDBAoAAAAAAIdO4kAAAAAAAAAAAAAAAAAEAAAAZHJzL1BLAwQUAAAACACHTuJAybwIzMAAAADc&#10;AAAADwAAAGRycy9kb3ducmV2LnhtbEWPT2vCQBTE7wW/w/IEb3UT0RKiq4eCpeCfopait0f2mYRm&#10;34bdVdNv3xUEj8PM/IaZLTrTiCs5X1tWkA4TEMSF1TWXCr4Py9cMhA/IGhvLpOCPPCzmvZcZ5tre&#10;eEfXfShFhLDPUUEVQptL6YuKDPqhbYmjd7bOYIjSlVI7vEW4aeQoSd6kwZrjQoUtvVdU/O4vRsFu&#10;vVxlP6tLV7jTR7o9fK03R58pNeinyRREoC48w4/2p1YwG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vAj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220" o:spid="_x0000_s1026" o:spt="202" type="#_x0000_t202" style="position:absolute;left:5479;top:4212;height:407;width:1721;" fillcolor="#FFFFFF" filled="t" stroked="t" coordsize="21600,21600" o:gfxdata="UEsDBAoAAAAAAIdO4kAAAAAAAAAAAAAAAAAEAAAAZHJzL1BLAwQUAAAACACHTuJAvAtj4L0AAADc&#10;AAAADwAAAGRycy9kb3ducmV2LnhtbEWPS6vCMBSE9xf8D+EI7q6pQuVSjSI+QBAXVjfuDs2xrTYn&#10;pYn18euNINzlMDPfMJPZw1SipcaVlhUM+hEI4szqknMFx8P69w+E88gaK8uk4EkOZtPOzwQTbe+8&#10;pzb1uQgQdgkqKLyvEyldVpBB17c1cfDOtjHog2xyqRu8B7ip5DCKRtJgyWGhwJoWBWXX9GYUnJa7&#10;3TxL0ZqXO8a35fa1auVFqV53EI1BeHr4//C3vdEK4mEMnzPhCMjp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C2PgvQAA&#10;ANwAAAAPAAAAAAAAAAEAIAAAACIAAABkcnMvZG93bnJldi54bWxQSwECFAAUAAAACACHTuJAMy8F&#10;njsAAAA5AAAAEAAAAAAAAAABACAAAAAMAQAAZHJzL3NoYXBleG1sLnhtbFBLBQYAAAAABgAGAFsB&#10;AAC2Aw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填写询问笔录证</w:t>
                        </w:r>
                      </w:p>
                      <w:p>
                        <w:pPr>
                          <w:jc w:val="center"/>
                          <w:rPr>
                            <w:sz w:val="24"/>
                          </w:rPr>
                        </w:pPr>
                        <w:r>
                          <w:rPr>
                            <w:rFonts w:hint="eastAsia"/>
                            <w:szCs w:val="21"/>
                          </w:rPr>
                          <w:t>先行登记保存证据</w:t>
                        </w:r>
                      </w:p>
                    </w:txbxContent>
                  </v:textbox>
                </v:shape>
                <v:line id="直线 221" o:spid="_x0000_s1026" o:spt="20" style="position:absolute;left:6261;top:4620;height:4619;width:1;" filled="f" stroked="t" coordsize="21600,21600" o:gfxdata="UEsDBAoAAAAAAIdO4kAAAAAAAAAAAAAAAAAEAAAAZHJzL1BLAwQUAAAACACHTuJAViIzIL8AAADc&#10;AAAADwAAAGRycy9kb3ducmV2LnhtbEWPT4vCMBTE7wt+h/CEva1pBaVUo4cFRdBd8Q+it0fzti02&#10;LyWJ2v32ZmHB4zAzv2Gm88404k7O15YVpIMEBHFhdc2lguNh8ZGB8AFZY2OZFPySh/ms9zbFXNsH&#10;7+i+D6WIEPY5KqhCaHMpfVGRQT+wLXH0fqwzGKJ0pdQOHxFuGjlMkrE0WHNcqLClz4qK6/5mFOw2&#10;i3V2Wt+6wl2W6fdhu/k6+0yp936aTEAE6sIr/N9eaQWj4R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iMy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222" o:spid="_x0000_s1026" o:spt="20" style="position:absolute;left:2348;top:8696;height:542;width:1;" filled="f" stroked="t" coordsize="21600,21600" o:gfxdata="UEsDBAoAAAAAAIdO4kAAAAAAAAAAAAAAAAAEAAAAZHJzL1BLAwQUAAAACACHTuJAOW6Wu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bpa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23" o:spid="_x0000_s1026" o:spt="20" style="position:absolute;left:626;top:9239;height:1;width:5635;" filled="f" stroked="t" coordsize="21600,21600" o:gfxdata="UEsDBAoAAAAAAIdO4kAAAAAAAAAAAAAAAAAEAAAAZHJzL1BLAwQUAAAACACHTuJASrFlWLoAAADc&#10;AAAADwAAAGRycy9kb3ducmV2LnhtbEVPy4rCMBTdC/MP4Q64EZtYcRiq0YVacOHGxzDbS3OnLdPc&#10;1CY+v94sBJeH854tbrYRF+p87VjDKFEgiAtnai41HA/58BuED8gGG8ek4U4eFvOP3gwz4668o8s+&#10;lCKGsM9QQxVCm0npi4os+sS1xJH7c53FEGFXStPhNYbbRqZKfUmLNceGCltaVlT8789Wg89/6JQ/&#10;BsVA/Y5LR+lptV2j1v3PkZqCCHQLb/HLvTEaJml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sWVY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24" o:spid="_x0000_s1026" o:spt="20" style="position:absolute;left:626;top:2582;height:6657;width:1;" filled="f" stroked="t" coordsize="21600,21600" o:gfxdata="UEsDBAoAAAAAAIdO4kAAAAAAAAAAAAAAAAAEAAAAZHJzL1BLAwQUAAAACACHTuJAJ72nUsAAAADc&#10;AAAADwAAAGRycy9kb3ducmV2LnhtbEWPT2vCQBTE7wW/w/IEb3UTQYnR1UPBUvBPUUvR2yP7TEKz&#10;b8Puqum37woFj8PM/IaZLzvTiBs5X1tWkA4TEMSF1TWXCr6Oq9cMhA/IGhvLpOCXPCwXvZc55tre&#10;eU+3QyhFhLDPUUEVQptL6YuKDPqhbYmjd7HOYIjSlVI7vEe4aeQoSSbSYM1xocKW3ioqfg5Xo2C/&#10;Wa2z7/W1K9z5Pd0dPzfbk8+UGvTTZAYiUBee4f/2h1YwHk3h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vad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225" o:spid="_x0000_s1026" o:spt="20" style="position:absolute;left:3444;top:9239;height:543;width:1;" filled="f" stroked="t" coordsize="21600,21600" o:gfxdata="UEsDBAoAAAAAAIdO4kAAAAAAAAAAAAAAAAAEAAAAZHJzL1BLAwQUAAAACACHTuJAM16YEr0AAADc&#10;AAAADwAAAGRycy9kb3ducmV2LnhtbEVPz2vCMBS+C/sfwhO8adrJ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pg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226" o:spid="_x0000_s1026" o:spt="202" type="#_x0000_t202" style="position:absolute;left:2348;top:9783;height:679;width:2348;" fillcolor="#FFFFFF" filled="t" stroked="t" coordsize="21600,21600" o:gfxdata="UEsDBAoAAAAAAIdO4kAAAAAAAAAAAAAAAAAEAAAAZHJzL1BLAwQUAAAACACHTuJARunzPr4AAADc&#10;AAAADwAAAGRycy9kb3ducmV2LnhtbEWPT4vCMBTE74LfITzBm6ZVFKlGEd0FYfFg9eLt0TzbavNS&#10;mlj/fPrNwoLHYWZ+wyxWT1OJlhpXWlYQDyMQxJnVJecKTsfvwQyE88gaK8uk4EUOVstuZ4GJtg8+&#10;UJv6XAQIuwQVFN7XiZQuK8igG9qaOHgX2xj0QTa51A0+AtxUchRFU2mw5LBQYE2bgrJbejcKztv9&#10;fp2laM3bnSb37c/7q5VXpfq9OJqD8PT0n/B/e6cVTMYx/J0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nzPr4A&#10;AADcAAAADwAAAAAAAAABACAAAAAiAAAAZHJzL2Rvd25yZXYueG1sUEsBAhQAFAAAAAgAh07iQDMv&#10;BZ47AAAAOQAAABAAAAAAAAAAAQAgAAAADQEAAGRycy9zaGFwZXhtbC54bWxQSwUGAAAAAAYABgBb&#10;AQAAtwM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汇总情况，调查结束</w:t>
                        </w:r>
                      </w:p>
                      <w:p>
                        <w:pPr>
                          <w:jc w:val="center"/>
                          <w:rPr>
                            <w:rFonts w:hint="eastAsia" w:ascii="黑体" w:hAnsi="黑体" w:eastAsia="黑体" w:cs="黑体"/>
                            <w:sz w:val="24"/>
                          </w:rPr>
                        </w:pPr>
                        <w:r>
                          <w:rPr>
                            <w:rFonts w:hint="eastAsia" w:ascii="黑体" w:hAnsi="黑体" w:eastAsia="黑体" w:cs="黑体"/>
                            <w:szCs w:val="21"/>
                          </w:rPr>
                          <w:t>填写《案件调查报告》</w:t>
                        </w:r>
                      </w:p>
                      <w:p>
                        <w:pPr>
                          <w:jc w:val="center"/>
                          <w:rPr>
                            <w:rFonts w:hint="eastAsia"/>
                            <w:sz w:val="24"/>
                          </w:rPr>
                        </w:pPr>
                      </w:p>
                      <w:p>
                        <w:pPr>
                          <w:jc w:val="center"/>
                          <w:rPr>
                            <w:rFonts w:hint="eastAsia"/>
                            <w:sz w:val="24"/>
                          </w:rPr>
                        </w:pPr>
                      </w:p>
                    </w:txbxContent>
                  </v:textbox>
                </v:shape>
                <w10:wrap type="none"/>
                <w10:anchorlock/>
              </v:group>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8896" behindDoc="0" locked="0" layoutInCell="1" allowOverlap="1">
                <wp:simplePos x="0" y="0"/>
                <wp:positionH relativeFrom="column">
                  <wp:posOffset>1466850</wp:posOffset>
                </wp:positionH>
                <wp:positionV relativeFrom="paragraph">
                  <wp:posOffset>5011420</wp:posOffset>
                </wp:positionV>
                <wp:extent cx="342900" cy="286385"/>
                <wp:effectExtent l="0" t="0" r="0" b="18415"/>
                <wp:wrapSquare wrapText="bothSides"/>
                <wp:docPr id="534" name="文本框 534"/>
                <wp:cNvGraphicFramePr/>
                <a:graphic xmlns:a="http://schemas.openxmlformats.org/drawingml/2006/main">
                  <a:graphicData uri="http://schemas.microsoft.com/office/word/2010/wordprocessingShape">
                    <wps:wsp>
                      <wps:cNvSpPr txBox="1"/>
                      <wps:spPr>
                        <a:xfrm>
                          <a:off x="0" y="0"/>
                          <a:ext cx="342900" cy="286385"/>
                        </a:xfrm>
                        <a:prstGeom prst="rect">
                          <a:avLst/>
                        </a:prstGeom>
                        <a:solidFill>
                          <a:srgbClr val="FFFFFF"/>
                        </a:solidFill>
                        <a:ln w="9525">
                          <a:noFill/>
                        </a:ln>
                        <a:effectLst/>
                      </wps:spPr>
                      <wps:txbx>
                        <w:txbxContent>
                          <w:p>
                            <w:pPr>
                              <w:rPr>
                                <w:rFonts w:hint="eastAsia" w:ascii="黑体" w:hAnsi="黑体" w:eastAsia="黑体" w:cs="黑体"/>
                              </w:rPr>
                            </w:pPr>
                            <w:r>
                              <w:rPr>
                                <w:rFonts w:hint="eastAsia" w:ascii="黑体" w:hAnsi="黑体" w:eastAsia="黑体" w:cs="黑体"/>
                              </w:rPr>
                              <w:t>是</w:t>
                            </w:r>
                          </w:p>
                        </w:txbxContent>
                      </wps:txbx>
                      <wps:bodyPr vert="eaVert" upright="1"/>
                    </wps:wsp>
                  </a:graphicData>
                </a:graphic>
              </wp:anchor>
            </w:drawing>
          </mc:Choice>
          <mc:Fallback>
            <w:pict>
              <v:shape id="_x0000_s1026" o:spid="_x0000_s1026" o:spt="202" type="#_x0000_t202" style="position:absolute;left:0pt;margin-left:115.5pt;margin-top:394.6pt;height:22.55pt;width:27pt;mso-wrap-distance-bottom:0pt;mso-wrap-distance-left:9pt;mso-wrap-distance-right:9pt;mso-wrap-distance-top:0pt;z-index:251728896;mso-width-relative:page;mso-height-relative:page;" fillcolor="#FFFFFF" filled="t" stroked="f" coordsize="21600,21600" o:gfxdata="UEsDBAoAAAAAAIdO4kAAAAAAAAAAAAAAAAAEAAAAZHJzL1BLAwQUAAAACACHTuJAJqjHbtsAAAAL&#10;AQAADwAAAGRycy9kb3ducmV2LnhtbE2PzU7DMBCE70i8g7VIXCrqJAYSQjYVquCAIoT6w91NliQi&#10;Xkex24a3x5zgODuj2W+K1WwGcaLJ9ZYR4mUEgri2Tc8twn73cpOBcF5zowfLhPBNDlbl5UWh88ae&#10;eUOnrW9FKGGXa4TO+zGX0tUdGe2WdiQO3qedjPZBTq1sJn0O5WaQSRTdS6N7Dh86PdK6o/prezQI&#10;C1W5pzid0w/1tn5/rZ4XG18R4vVVHD2C8DT7vzD84gd0KAPTwR65cWJASFQctniENHtIQIREkt2F&#10;ywEhU7cKZFnI/xvKH1BLAwQUAAAACACHTuJAA6aZANgBAACfAwAADgAAAGRycy9lMm9Eb2MueG1s&#10;rVO9btswEN4L5B0I7rEUOQ4cwXKA1nCWoC2QtjtNURIB/uFIW/ILtG/QqUv3Ppefo0dKcdN0yVAN&#10;1PHu+N19H4+ru0ErchDgpTUVvZrllAjDbS1NW9HPn7aXS0p8YKZmyhpR0aPw9G598WbVu1IUtrOq&#10;FkAQxPiydxXtQnBllnneCc38zDphMNhY0CzgFtqsBtYjulZZkec3WW+hdmC58B69mzFIJ0R4DaBt&#10;GsnFxvK9FiaMqCAUC0jJd9J5uk7dNo3g4UPTeBGIqigyDWnFImjv4pqtV6xsgblO8qkF9poWXnDS&#10;TBoseobasMDIHuQ/UFpysN42YcatzkYiSRFkcZW/0OaxY04kLii1d2fR/f+D5e8PH4HIuqKL+TUl&#10;hmm88tP3b6cfv04/v5LoRIl650vMfHSYG4a3dsDBefJ7dEbmQwM6/pETwTgKfDwLLIZAODrn18Vt&#10;jhGOoWJ5M18uIkr257ADH+6F1SQaFQW8vyQrOzz4MKY+pcRa3ipZb6VSaQPt7p0CcmB419v0Teh/&#10;pSlD+oreLopFQjY2nh+hlYk4Io3NVC8yHxlGKwy7YZJjZ+sjqoEPCfsU7Av+Kdk7kG2HjqROFo/g&#10;vSWG04zFwXi+R/v5u1r/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aox27bAAAACwEAAA8AAAAA&#10;AAAAAQAgAAAAIgAAAGRycy9kb3ducmV2LnhtbFBLAQIUABQAAAAIAIdO4kADppkA2AEAAJ8DAAAO&#10;AAAAAAAAAAEAIAAAACoBAABkcnMvZTJvRG9jLnhtbFBLBQYAAAAABgAGAFkBAAB0BQAAAAA=&#10;">
                <v:fill on="t" focussize="0,0"/>
                <v:stroke on="f"/>
                <v:imagedata o:title=""/>
                <o:lock v:ext="edit" aspectratio="f"/>
                <v:textbox style="layout-flow:vertical-ideographic;">
                  <w:txbxContent>
                    <w:p>
                      <w:pPr>
                        <w:rPr>
                          <w:rFonts w:hint="eastAsia" w:ascii="黑体" w:hAnsi="黑体" w:eastAsia="黑体" w:cs="黑体"/>
                        </w:rPr>
                      </w:pPr>
                      <w:r>
                        <w:rPr>
                          <w:rFonts w:hint="eastAsia" w:ascii="黑体" w:hAnsi="黑体" w:eastAsia="黑体" w:cs="黑体"/>
                        </w:rPr>
                        <w:t>是</w:t>
                      </w:r>
                    </w:p>
                  </w:txbxContent>
                </v:textbox>
                <w10:wrap type="square"/>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30944" behindDoc="0" locked="0" layoutInCell="1" allowOverlap="1">
                <wp:simplePos x="0" y="0"/>
                <wp:positionH relativeFrom="column">
                  <wp:posOffset>2867025</wp:posOffset>
                </wp:positionH>
                <wp:positionV relativeFrom="paragraph">
                  <wp:posOffset>5365750</wp:posOffset>
                </wp:positionV>
                <wp:extent cx="342900" cy="788035"/>
                <wp:effectExtent l="0" t="0" r="0" b="12065"/>
                <wp:wrapSquare wrapText="bothSides"/>
                <wp:docPr id="535" name="文本框 535"/>
                <wp:cNvGraphicFramePr/>
                <a:graphic xmlns:a="http://schemas.openxmlformats.org/drawingml/2006/main">
                  <a:graphicData uri="http://schemas.microsoft.com/office/word/2010/wordprocessingShape">
                    <wps:wsp>
                      <wps:cNvSpPr txBox="1"/>
                      <wps:spPr>
                        <a:xfrm>
                          <a:off x="0" y="0"/>
                          <a:ext cx="342900" cy="788035"/>
                        </a:xfrm>
                        <a:prstGeom prst="rect">
                          <a:avLst/>
                        </a:prstGeom>
                        <a:solidFill>
                          <a:srgbClr val="FFFFFF"/>
                        </a:solidFill>
                        <a:ln w="9525">
                          <a:noFill/>
                        </a:ln>
                        <a:effectLst/>
                      </wps:spPr>
                      <wps:txbx>
                        <w:txbxContent>
                          <w:p>
                            <w:pPr>
                              <w:rPr>
                                <w:rFonts w:hint="eastAsia" w:ascii="黑体" w:hAnsi="黑体" w:eastAsia="黑体" w:cs="黑体"/>
                              </w:rPr>
                            </w:pPr>
                            <w:r>
                              <w:rPr>
                                <w:rFonts w:hint="eastAsia" w:ascii="黑体" w:hAnsi="黑体" w:eastAsia="黑体" w:cs="黑体"/>
                              </w:rPr>
                              <w:t>否</w:t>
                            </w:r>
                          </w:p>
                        </w:txbxContent>
                      </wps:txbx>
                      <wps:bodyPr vert="eaVert" upright="1"/>
                    </wps:wsp>
                  </a:graphicData>
                </a:graphic>
              </wp:anchor>
            </w:drawing>
          </mc:Choice>
          <mc:Fallback>
            <w:pict>
              <v:shape id="_x0000_s1026" o:spid="_x0000_s1026" o:spt="202" type="#_x0000_t202" style="position:absolute;left:0pt;margin-left:225.75pt;margin-top:422.5pt;height:62.05pt;width:27pt;mso-wrap-distance-bottom:0pt;mso-wrap-distance-left:9pt;mso-wrap-distance-right:9pt;mso-wrap-distance-top:0pt;z-index:251730944;mso-width-relative:page;mso-height-relative:page;" fillcolor="#FFFFFF" filled="t" stroked="f" coordsize="21600,21600" o:gfxdata="UEsDBAoAAAAAAIdO4kAAAAAAAAAAAAAAAAAEAAAAZHJzL1BLAwQUAAAACACHTuJAGpMCLNsAAAAL&#10;AQAADwAAAGRycy9kb3ducmV2LnhtbE2Py07DMBBF90j8gzVIbCpqm9Z9hDgVqmCBIoRaYO/GQxIR&#10;21HstuHvma5gOTNHd87NN6Pr2AmH2AavQU4FMPRVsK2vNXy8P9+tgMVkvDVd8KjhByNsiuur3GQ2&#10;nP0OT/tUMwrxMTMampT6jPNYNehMnIYePd2+wuBMonGouR3MmcJdx++FWHBnWk8fGtPjtsHqe390&#10;GiazMj7K5bj8nL1u317Kp8kulaj17Y0UD8ASjukPhos+qUNBTodw9DayTsNcSUWohtVcUSkilFC0&#10;OWhYL9YSeJHz/x2KX1BLAwQUAAAACACHTuJAq0d9y9kBAACfAwAADgAAAGRycy9lMm9Eb2MueG1s&#10;rVPNjtMwEL4j8Q6W79TZLoVu1HQlqMoFAdICd9eZJJb8J9tt0heAN+DEhTvP1efYsZMt+3PZAzk4&#10;45nx5/m+Ga+uB63IAXyQ1lT0YlZQAkbYWpq2ot++bl8tKQmRm5ora6CiRwj0ev3yxap3JcxtZ1UN&#10;niCICWXvKtrF6ErGguhA8zCzDgwGG+s1j7j1Las97xFdKzYvijest7523goIAb2bMUgnRP8cQNs0&#10;UsDGir0GE0dUD4pHpBQ66QJd52qbBkT83DQBIlEVRaYxr3gJ2ru0svWKl63nrpNiKoE/p4RHnDSX&#10;Bi89Q2145GTv5RMoLYW3wTZxJqxmI5GsCLK4KB5pc9NxB5kLSh3cWfTw/2DFp8MXT2Rd0cXlghLD&#10;Nbb89Ovn6fff058fJDlRot6FEjNvHObG4Z0dcHDu/AGdifnQeJ3+yIlgHAU+ngWGIRKBzsvX86sC&#10;IwJDb5fLYkRn/w47H+IHsJoko6Ie+5dl5YePIWIhmHqXku4KVsl6K5XKG9/u3itPDhx7vc1fqhGP&#10;PEhThvQVvVrMFxnZ2HR+zFMm4UAem+m+xHxkmKw47IZJjp2tj6gGPiSsE/h3/FOyd162HTqyOiwd&#10;wb7lGqYZS4Nxf4/2/Xe1v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kwIs2wAAAAsBAAAPAAAA&#10;AAAAAAEAIAAAACIAAABkcnMvZG93bnJldi54bWxQSwECFAAUAAAACACHTuJAq0d9y9kBAACfAwAA&#10;DgAAAAAAAAABACAAAAAqAQAAZHJzL2Uyb0RvYy54bWxQSwUGAAAAAAYABgBZAQAAdQUAAAAA&#10;">
                <v:fill on="t" focussize="0,0"/>
                <v:stroke on="f"/>
                <v:imagedata o:title=""/>
                <o:lock v:ext="edit" aspectratio="f"/>
                <v:textbox style="layout-flow:vertical-ideographic;">
                  <w:txbxContent>
                    <w:p>
                      <w:pPr>
                        <w:rPr>
                          <w:rFonts w:hint="eastAsia" w:ascii="黑体" w:hAnsi="黑体" w:eastAsia="黑体" w:cs="黑体"/>
                        </w:rPr>
                      </w:pPr>
                      <w:r>
                        <w:rPr>
                          <w:rFonts w:hint="eastAsia" w:ascii="黑体" w:hAnsi="黑体" w:eastAsia="黑体" w:cs="黑体"/>
                        </w:rPr>
                        <w:t>否</w:t>
                      </w:r>
                    </w:p>
                  </w:txbxContent>
                </v:textbox>
                <w10:wrap type="square"/>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29920" behindDoc="0" locked="0" layoutInCell="1" allowOverlap="1">
                <wp:simplePos x="0" y="0"/>
                <wp:positionH relativeFrom="column">
                  <wp:posOffset>2839085</wp:posOffset>
                </wp:positionH>
                <wp:positionV relativeFrom="paragraph">
                  <wp:posOffset>4572635</wp:posOffset>
                </wp:positionV>
                <wp:extent cx="635" cy="2160905"/>
                <wp:effectExtent l="37465" t="0" r="38100" b="10795"/>
                <wp:wrapNone/>
                <wp:docPr id="536" name="直接连接符 536"/>
                <wp:cNvGraphicFramePr/>
                <a:graphic xmlns:a="http://schemas.openxmlformats.org/drawingml/2006/main">
                  <a:graphicData uri="http://schemas.microsoft.com/office/word/2010/wordprocessingShape">
                    <wps:wsp>
                      <wps:cNvCnPr/>
                      <wps:spPr>
                        <a:xfrm>
                          <a:off x="0" y="0"/>
                          <a:ext cx="635" cy="21609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23.55pt;margin-top:360.05pt;height:170.15pt;width:0.05pt;z-index:251729920;mso-width-relative:page;mso-height-relative:page;" filled="f" stroked="t" coordsize="21600,21600" o:gfxdata="UEsDBAoAAAAAAIdO4kAAAAAAAAAAAAAAAAAEAAAAZHJzL1BLAwQUAAAACACHTuJA+FW82doAAAAM&#10;AQAADwAAAGRycy9kb3ducmV2LnhtbE2PTU/DMAyG70j8h8hI3FjSqtqq0nQHpHHZAG1DCG5ZY9qK&#10;xqmadCv/HnOCmz8evX5crmfXizOOofOkIVkoEEi1tx01Gl6Pm7scRIiGrOk9oYZvDLCurq9KU1h/&#10;oT2eD7ERHEKhMBraGIdCylC36ExY+AGJd59+dCZyOzbSjubC4a6XqVJL6UxHfKE1Az60WH8dJqdh&#10;v9ts87ftNNfjx2PyfHzZPb2HXOvbm0Tdg4g4xz8YfvVZHSp2OvmJbBC9hixbJYxqWKWKCyZ4koI4&#10;MaqWKgNZlfL/E9UPUEsDBBQAAAAIAIdO4kDUR9CdAwIAAPwDAAAOAAAAZHJzL2Uyb0RvYy54bWyt&#10;U0uO1DAQ3SNxB8t7OukedYuJOj2LaYYNgpaAA1Q7TmLJP7ncv0twASR2sGLJntswHIOyE3qGQUiz&#10;IAun7Hp+rvdcXl4djWZ7GVA5W/PppORMWuEaZbuav3938+w5ZxjBNqCdlTU/SeRXq6dPlgdfyZnr&#10;nW5kYERisTr4mvcx+qooUPTSAE6cl5aSrQsGIk1DVzQBDsRudDEry0VxcKHxwQmJSKvrIclHxvAY&#10;Qte2Ssi1EzsjbRxYg9QQSRL2yiNf5WrbVor4pm1RRqZrTkpjHukQirdpLFZLqLoAvldiLAEeU8ID&#10;TQaUpUPPVGuIwHZB/UVllAgOXRsnwpliEJIdIRXT8oE3b3vwMmshq9GfTcf/Ryte7zeBqabm84sF&#10;ZxYMXfntx28/Pnz++f0Tjbdfv7CUIqMOHivCX9tNGGfoNyGpPrbBpD/pYcds7ulsrjxGJmhxcTHn&#10;TND6bLooL8t5YizutvqA8aV0hqWg5lrZpBwq2L/COEB/Q9KytuxQ88v5LJECtWFL10+h8SQFbZf3&#10;otOquVFapx0Yuu21DmwPqRXyN5bwBywdsgbsB1xOJRhUvYTmhW1YPHmyyNLb4KkEIxvOtKSnlKKM&#10;jKD0HTIGBbbT/0CTA9omepmbddSanB68TdHWNSe6pJ0PquvJm2muO2WoKbKJYwOnrrs/p/j+o13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hVvNnaAAAADAEAAA8AAAAAAAAAAQAgAAAAIgAAAGRy&#10;cy9kb3ducmV2LnhtbFBLAQIUABQAAAAIAIdO4kDUR9CdAwIAAPwDAAAOAAAAAAAAAAEAIAAAACkB&#10;AABkcnMvZTJvRG9jLnhtbFBLBQYAAAAABgAGAFkBAACe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举报核查流程图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c">
            <w:drawing>
              <wp:inline distT="0" distB="0" distL="114300" distR="114300">
                <wp:extent cx="5628640" cy="8195310"/>
                <wp:effectExtent l="0" t="0" r="0" b="0"/>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7" name="直接连接符 537"/>
                        <wps:cNvCnPr/>
                        <wps:spPr>
                          <a:xfrm>
                            <a:off x="2400589" y="396606"/>
                            <a:ext cx="730" cy="693332"/>
                          </a:xfrm>
                          <a:prstGeom prst="line">
                            <a:avLst/>
                          </a:prstGeom>
                          <a:ln w="9525" cap="flat" cmpd="sng">
                            <a:solidFill>
                              <a:srgbClr val="000000"/>
                            </a:solidFill>
                            <a:prstDash val="solid"/>
                            <a:headEnd type="none" w="med" len="med"/>
                            <a:tailEnd type="triangle" w="med" len="med"/>
                          </a:ln>
                          <a:effectLst/>
                        </wps:spPr>
                        <wps:bodyPr upright="1"/>
                      </wps:wsp>
                      <wps:wsp>
                        <wps:cNvPr id="538" name="文本框 538"/>
                        <wps:cNvSpPr txBox="1"/>
                        <wps:spPr>
                          <a:xfrm>
                            <a:off x="2057335" y="495758"/>
                            <a:ext cx="228593" cy="495029"/>
                          </a:xfrm>
                          <a:prstGeom prst="rect">
                            <a:avLst/>
                          </a:prstGeom>
                          <a:solidFill>
                            <a:srgbClr val="FFFFFF"/>
                          </a:solidFill>
                          <a:ln w="9525">
                            <a:noFill/>
                          </a:ln>
                          <a:effectLst/>
                        </wps:spPr>
                        <wps:txbx>
                          <w:txbxContent>
                            <w:p>
                              <w:pPr>
                                <w:spacing w:line="240" w:lineRule="exact"/>
                                <w:rPr>
                                  <w:rFonts w:hint="eastAsia" w:ascii="黑体" w:hAnsi="黑体" w:eastAsia="黑体" w:cs="黑体"/>
                                  <w:szCs w:val="21"/>
                                </w:rPr>
                              </w:pPr>
                              <w:r>
                                <w:rPr>
                                  <w:rFonts w:hint="eastAsia" w:ascii="黑体" w:hAnsi="黑体" w:eastAsia="黑体" w:cs="黑体"/>
                                  <w:szCs w:val="21"/>
                                </w:rPr>
                                <w:t>转</w:t>
                              </w:r>
                            </w:p>
                            <w:p>
                              <w:pPr>
                                <w:spacing w:line="240" w:lineRule="exact"/>
                                <w:rPr>
                                  <w:rFonts w:hint="eastAsia" w:ascii="黑体" w:hAnsi="黑体" w:eastAsia="黑体" w:cs="黑体"/>
                                  <w:szCs w:val="21"/>
                                </w:rPr>
                              </w:pPr>
                              <w:r>
                                <w:rPr>
                                  <w:rFonts w:hint="eastAsia" w:ascii="黑体" w:hAnsi="黑体" w:eastAsia="黑体" w:cs="黑体"/>
                                  <w:szCs w:val="21"/>
                                </w:rPr>
                                <w:t>至</w:t>
                              </w:r>
                            </w:p>
                          </w:txbxContent>
                        </wps:txbx>
                        <wps:bodyPr upright="1"/>
                      </wps:wsp>
                      <wps:wsp>
                        <wps:cNvPr id="539" name="文本框 539"/>
                        <wps:cNvSpPr txBox="1"/>
                        <wps:spPr>
                          <a:xfrm>
                            <a:off x="1714811" y="1089938"/>
                            <a:ext cx="1371556" cy="29672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承办人签收举报件</w:t>
                              </w:r>
                            </w:p>
                          </w:txbxContent>
                        </wps:txbx>
                        <wps:bodyPr upright="1"/>
                      </wps:wsp>
                      <wps:wsp>
                        <wps:cNvPr id="540" name="直接连接符 540"/>
                        <wps:cNvCnPr/>
                        <wps:spPr>
                          <a:xfrm>
                            <a:off x="2400589" y="1415825"/>
                            <a:ext cx="730" cy="548979"/>
                          </a:xfrm>
                          <a:prstGeom prst="line">
                            <a:avLst/>
                          </a:prstGeom>
                          <a:ln w="9525" cap="flat" cmpd="sng">
                            <a:solidFill>
                              <a:srgbClr val="000000"/>
                            </a:solidFill>
                            <a:prstDash val="solid"/>
                            <a:headEnd type="none" w="med" len="med"/>
                            <a:tailEnd type="triangle" w="med" len="med"/>
                          </a:ln>
                          <a:effectLst/>
                        </wps:spPr>
                        <wps:bodyPr upright="1"/>
                      </wps:wsp>
                      <wps:wsp>
                        <wps:cNvPr id="541" name="文本框 541"/>
                        <wps:cNvSpPr txBox="1"/>
                        <wps:spPr>
                          <a:xfrm>
                            <a:off x="1200660" y="1954597"/>
                            <a:ext cx="1876944" cy="305474"/>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ascii="黑体" w:hAnsi="黑体" w:eastAsia="黑体" w:cs="黑体"/>
                                </w:rPr>
                                <w:t>报科室（大队）负责人签批</w:t>
                              </w:r>
                            </w:p>
                          </w:txbxContent>
                        </wps:txbx>
                        <wps:bodyPr upright="1"/>
                      </wps:wsp>
                      <wps:wsp>
                        <wps:cNvPr id="542" name="直接连接符 542"/>
                        <wps:cNvCnPr/>
                        <wps:spPr>
                          <a:xfrm>
                            <a:off x="2410083" y="2300898"/>
                            <a:ext cx="730" cy="548979"/>
                          </a:xfrm>
                          <a:prstGeom prst="line">
                            <a:avLst/>
                          </a:prstGeom>
                          <a:ln w="9525" cap="flat" cmpd="sng">
                            <a:solidFill>
                              <a:srgbClr val="000000"/>
                            </a:solidFill>
                            <a:prstDash val="solid"/>
                            <a:headEnd type="none" w="med" len="med"/>
                            <a:tailEnd type="triangle" w="med" len="med"/>
                          </a:ln>
                          <a:effectLst/>
                        </wps:spPr>
                        <wps:bodyPr upright="1"/>
                      </wps:wsp>
                      <wps:wsp>
                        <wps:cNvPr id="543" name="文本框 543"/>
                        <wps:cNvSpPr txBox="1"/>
                        <wps:spPr>
                          <a:xfrm>
                            <a:off x="1705317" y="2857897"/>
                            <a:ext cx="1371556" cy="2974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报主管领导签批</w:t>
                              </w:r>
                            </w:p>
                          </w:txbxContent>
                        </wps:txbx>
                        <wps:bodyPr upright="1"/>
                      </wps:wsp>
                      <wps:wsp>
                        <wps:cNvPr id="544" name="直接连接符 544"/>
                        <wps:cNvCnPr/>
                        <wps:spPr>
                          <a:xfrm>
                            <a:off x="2391095" y="3181597"/>
                            <a:ext cx="10225" cy="1220438"/>
                          </a:xfrm>
                          <a:prstGeom prst="line">
                            <a:avLst/>
                          </a:prstGeom>
                          <a:ln w="9525" cap="flat" cmpd="sng">
                            <a:solidFill>
                              <a:srgbClr val="000000"/>
                            </a:solidFill>
                            <a:prstDash val="solid"/>
                            <a:headEnd type="none" w="med" len="med"/>
                            <a:tailEnd type="none" w="med" len="med"/>
                          </a:ln>
                          <a:effectLst/>
                        </wps:spPr>
                        <wps:bodyPr upright="1"/>
                      </wps:wsp>
                      <wps:wsp>
                        <wps:cNvPr id="545" name="文本框 545"/>
                        <wps:cNvSpPr txBox="1"/>
                        <wps:spPr>
                          <a:xfrm>
                            <a:off x="1710429" y="4433385"/>
                            <a:ext cx="1371556" cy="29672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ind w:firstLine="630" w:firstLineChars="300"/>
                                <w:rPr>
                                  <w:rFonts w:hint="eastAsia" w:ascii="黑体" w:hAnsi="黑体" w:eastAsia="黑体" w:cs="黑体"/>
                                </w:rPr>
                              </w:pPr>
                              <w:r>
                                <w:rPr>
                                  <w:rFonts w:hint="eastAsia" w:ascii="黑体" w:hAnsi="黑体" w:eastAsia="黑体" w:cs="黑体"/>
                                </w:rPr>
                                <w:t>核查</w:t>
                              </w:r>
                            </w:p>
                          </w:txbxContent>
                        </wps:txbx>
                        <wps:bodyPr upright="1"/>
                      </wps:wsp>
                      <wps:wsp>
                        <wps:cNvPr id="546" name="文本框 546"/>
                        <wps:cNvSpPr txBox="1"/>
                        <wps:spPr>
                          <a:xfrm>
                            <a:off x="2629182" y="3863264"/>
                            <a:ext cx="799709" cy="297455"/>
                          </a:xfrm>
                          <a:prstGeom prst="rect">
                            <a:avLst/>
                          </a:prstGeom>
                          <a:solidFill>
                            <a:srgbClr val="FFFFFF"/>
                          </a:solidFill>
                          <a:ln w="9525">
                            <a:noFill/>
                          </a:ln>
                          <a:effectLst/>
                        </wps:spPr>
                        <wps:txbx>
                          <w:txbxContent>
                            <w:p>
                              <w:pPr>
                                <w:rPr>
                                  <w:rFonts w:hint="eastAsia" w:ascii="黑体" w:hAnsi="黑体" w:eastAsia="黑体" w:cs="黑体"/>
                                </w:rPr>
                              </w:pPr>
                              <w:r>
                                <w:rPr>
                                  <w:rFonts w:hint="eastAsia" w:ascii="黑体" w:hAnsi="黑体" w:eastAsia="黑体" w:cs="黑体"/>
                                </w:rPr>
                                <w:t>特殊情况</w:t>
                              </w:r>
                            </w:p>
                          </w:txbxContent>
                        </wps:txbx>
                        <wps:bodyPr upright="1"/>
                      </wps:wsp>
                      <wps:wsp>
                        <wps:cNvPr id="547" name="直接连接符 547"/>
                        <wps:cNvCnPr/>
                        <wps:spPr>
                          <a:xfrm>
                            <a:off x="2396207" y="4730839"/>
                            <a:ext cx="1461" cy="495758"/>
                          </a:xfrm>
                          <a:prstGeom prst="line">
                            <a:avLst/>
                          </a:prstGeom>
                          <a:ln w="9525" cap="flat" cmpd="sng">
                            <a:solidFill>
                              <a:srgbClr val="000000"/>
                            </a:solidFill>
                            <a:prstDash val="solid"/>
                            <a:headEnd type="none" w="med" len="med"/>
                            <a:tailEnd type="triangle" w="med" len="med"/>
                          </a:ln>
                          <a:effectLst/>
                        </wps:spPr>
                        <wps:bodyPr upright="1"/>
                      </wps:wsp>
                      <wps:wsp>
                        <wps:cNvPr id="548" name="文本框 548"/>
                        <wps:cNvSpPr txBox="1"/>
                        <wps:spPr>
                          <a:xfrm>
                            <a:off x="1710429" y="5225868"/>
                            <a:ext cx="1371556" cy="49502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核查发现超出管辖</w:t>
                              </w:r>
                            </w:p>
                            <w:p>
                              <w:pPr>
                                <w:jc w:val="center"/>
                                <w:rPr>
                                  <w:rFonts w:hint="eastAsia" w:ascii="黑体" w:hAnsi="黑体" w:eastAsia="黑体" w:cs="黑体"/>
                                </w:rPr>
                              </w:pPr>
                              <w:r>
                                <w:rPr>
                                  <w:rFonts w:hint="eastAsia" w:ascii="黑体" w:hAnsi="黑体" w:eastAsia="黑体" w:cs="黑体"/>
                                </w:rPr>
                                <w:t>范围的问题</w:t>
                              </w:r>
                            </w:p>
                            <w:p>
                              <w:pPr>
                                <w:jc w:val="center"/>
                                <w:rPr>
                                  <w:rFonts w:hint="eastAsia" w:ascii="黑体" w:hAnsi="黑体" w:eastAsia="黑体" w:cs="黑体"/>
                                </w:rPr>
                              </w:pPr>
                            </w:p>
                          </w:txbxContent>
                        </wps:txbx>
                        <wps:bodyPr upright="1"/>
                      </wps:wsp>
                      <wps:wsp>
                        <wps:cNvPr id="549" name="直接连接符 549"/>
                        <wps:cNvCnPr/>
                        <wps:spPr>
                          <a:xfrm>
                            <a:off x="2371376" y="5711419"/>
                            <a:ext cx="1461" cy="395877"/>
                          </a:xfrm>
                          <a:prstGeom prst="line">
                            <a:avLst/>
                          </a:prstGeom>
                          <a:ln w="9525" cap="flat" cmpd="sng">
                            <a:solidFill>
                              <a:srgbClr val="000000"/>
                            </a:solidFill>
                            <a:prstDash val="solid"/>
                            <a:headEnd type="none" w="med" len="med"/>
                            <a:tailEnd type="triangle" w="med" len="med"/>
                          </a:ln>
                          <a:effectLst/>
                        </wps:spPr>
                        <wps:bodyPr upright="1"/>
                      </wps:wsp>
                      <wps:wsp>
                        <wps:cNvPr id="550" name="文本框 550"/>
                        <wps:cNvSpPr txBox="1"/>
                        <wps:spPr>
                          <a:xfrm>
                            <a:off x="1596498" y="6117503"/>
                            <a:ext cx="1600149" cy="49575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对举报人进行</w:t>
                              </w:r>
                            </w:p>
                            <w:p>
                              <w:pPr>
                                <w:jc w:val="center"/>
                                <w:rPr>
                                  <w:rFonts w:hint="eastAsia" w:ascii="黑体" w:hAnsi="黑体" w:eastAsia="黑体" w:cs="黑体"/>
                                </w:rPr>
                              </w:pPr>
                              <w:r>
                                <w:rPr>
                                  <w:rFonts w:hint="eastAsia" w:ascii="黑体" w:hAnsi="黑体" w:eastAsia="黑体" w:cs="黑体"/>
                                </w:rPr>
                                <w:t>答复</w:t>
                              </w:r>
                            </w:p>
                            <w:p/>
                          </w:txbxContent>
                        </wps:txbx>
                        <wps:bodyPr upright="1"/>
                      </wps:wsp>
                      <wps:wsp>
                        <wps:cNvPr id="551" name="直接连接符 551"/>
                        <wps:cNvCnPr/>
                        <wps:spPr>
                          <a:xfrm>
                            <a:off x="2396207" y="6613260"/>
                            <a:ext cx="1461" cy="395877"/>
                          </a:xfrm>
                          <a:prstGeom prst="line">
                            <a:avLst/>
                          </a:prstGeom>
                          <a:ln w="9525" cap="flat" cmpd="sng">
                            <a:solidFill>
                              <a:srgbClr val="000000"/>
                            </a:solidFill>
                            <a:prstDash val="solid"/>
                            <a:headEnd type="none" w="med" len="med"/>
                            <a:tailEnd type="triangle" w="med" len="med"/>
                          </a:ln>
                          <a:effectLst/>
                        </wps:spPr>
                        <wps:bodyPr upright="1"/>
                      </wps:wsp>
                      <wps:wsp>
                        <wps:cNvPr id="552" name="文本框 552"/>
                        <wps:cNvSpPr txBox="1"/>
                        <wps:spPr>
                          <a:xfrm>
                            <a:off x="1710429" y="7009137"/>
                            <a:ext cx="1371556" cy="2974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材料归档</w:t>
                              </w:r>
                            </w:p>
                          </w:txbxContent>
                        </wps:txbx>
                        <wps:bodyPr upright="1"/>
                      </wps:wsp>
                      <wps:wsp>
                        <wps:cNvPr id="553" name="文本框 553"/>
                        <wps:cNvSpPr txBox="1"/>
                        <wps:spPr>
                          <a:xfrm>
                            <a:off x="453534" y="5225868"/>
                            <a:ext cx="571117" cy="49575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有关</w:t>
                              </w:r>
                            </w:p>
                            <w:p>
                              <w:pPr>
                                <w:jc w:val="center"/>
                                <w:rPr>
                                  <w:rFonts w:hint="eastAsia" w:ascii="黑体" w:hAnsi="黑体" w:eastAsia="黑体" w:cs="黑体"/>
                                </w:rPr>
                              </w:pPr>
                              <w:r>
                                <w:rPr>
                                  <w:rFonts w:hint="eastAsia" w:ascii="黑体" w:hAnsi="黑体" w:eastAsia="黑体" w:cs="黑体"/>
                                </w:rPr>
                                <w:t>部门</w:t>
                              </w:r>
                            </w:p>
                          </w:txbxContent>
                        </wps:txbx>
                        <wps:bodyPr upright="1"/>
                      </wps:wsp>
                      <wps:wsp>
                        <wps:cNvPr id="554" name="直接连接符 554"/>
                        <wps:cNvCnPr/>
                        <wps:spPr>
                          <a:xfrm flipH="1">
                            <a:off x="1024651" y="5523323"/>
                            <a:ext cx="685778" cy="729"/>
                          </a:xfrm>
                          <a:prstGeom prst="line">
                            <a:avLst/>
                          </a:prstGeom>
                          <a:ln w="9525" cap="flat" cmpd="sng">
                            <a:solidFill>
                              <a:srgbClr val="000000"/>
                            </a:solidFill>
                            <a:prstDash val="solid"/>
                            <a:headEnd type="none" w="med" len="med"/>
                            <a:tailEnd type="triangle" w="med" len="med"/>
                          </a:ln>
                          <a:effectLst/>
                        </wps:spPr>
                        <wps:bodyPr upright="1"/>
                      </wps:wsp>
                      <wps:wsp>
                        <wps:cNvPr id="555" name="文本框 555"/>
                        <wps:cNvSpPr txBox="1"/>
                        <wps:spPr>
                          <a:xfrm>
                            <a:off x="1139312" y="5127446"/>
                            <a:ext cx="457185" cy="295996"/>
                          </a:xfrm>
                          <a:prstGeom prst="rect">
                            <a:avLst/>
                          </a:prstGeom>
                          <a:solidFill>
                            <a:srgbClr val="FFFFFF"/>
                          </a:solidFill>
                          <a:ln w="9525">
                            <a:noFill/>
                          </a:ln>
                          <a:effectLst/>
                        </wps:spPr>
                        <wps:txbx>
                          <w:txbxContent>
                            <w:p>
                              <w:pPr>
                                <w:spacing w:line="240" w:lineRule="exact"/>
                                <w:rPr>
                                  <w:rFonts w:hint="eastAsia"/>
                                  <w:sz w:val="18"/>
                                  <w:szCs w:val="18"/>
                                </w:rPr>
                              </w:pPr>
                              <w:r>
                                <w:rPr>
                                  <w:rFonts w:hint="eastAsia" w:ascii="黑体" w:hAnsi="黑体" w:eastAsia="黑体" w:cs="黑体"/>
                                  <w:sz w:val="18"/>
                                  <w:szCs w:val="18"/>
                                </w:rPr>
                                <w:t>移送</w:t>
                              </w:r>
                            </w:p>
                          </w:txbxContent>
                        </wps:txbx>
                        <wps:bodyPr upright="1"/>
                      </wps:wsp>
                      <wps:wsp>
                        <wps:cNvPr id="556" name="文本框 556"/>
                        <wps:cNvSpPr txBox="1"/>
                        <wps:spPr>
                          <a:xfrm>
                            <a:off x="1600149" y="99152"/>
                            <a:ext cx="1600880" cy="2974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ascii="黑体" w:hAnsi="黑体" w:eastAsia="黑体" w:cs="黑体"/>
                                </w:rPr>
                                <w:t>办公室</w:t>
                              </w:r>
                            </w:p>
                          </w:txbxContent>
                        </wps:txbx>
                        <wps:bodyPr upright="1"/>
                      </wps:wsp>
                      <wps:wsp>
                        <wps:cNvPr id="557" name="直接连接符 557"/>
                        <wps:cNvCnPr/>
                        <wps:spPr>
                          <a:xfrm>
                            <a:off x="2396207" y="7306592"/>
                            <a:ext cx="730" cy="500132"/>
                          </a:xfrm>
                          <a:prstGeom prst="line">
                            <a:avLst/>
                          </a:prstGeom>
                          <a:ln w="9525" cap="flat" cmpd="sng">
                            <a:solidFill>
                              <a:srgbClr val="000000"/>
                            </a:solidFill>
                            <a:prstDash val="solid"/>
                            <a:headEnd type="none" w="med" len="med"/>
                            <a:tailEnd type="none" w="med" len="med"/>
                          </a:ln>
                          <a:effectLst/>
                        </wps:spPr>
                        <wps:bodyPr upright="1"/>
                      </wps:wsp>
                      <wps:wsp>
                        <wps:cNvPr id="558" name="文本框 558"/>
                        <wps:cNvSpPr txBox="1"/>
                        <wps:spPr>
                          <a:xfrm>
                            <a:off x="2629182" y="3566538"/>
                            <a:ext cx="989595" cy="296725"/>
                          </a:xfrm>
                          <a:prstGeom prst="rect">
                            <a:avLst/>
                          </a:prstGeom>
                          <a:solidFill>
                            <a:srgbClr val="FFFFFF"/>
                          </a:solidFill>
                          <a:ln w="9525">
                            <a:noFill/>
                          </a:ln>
                          <a:effectLst/>
                        </wps:spPr>
                        <wps:txbx>
                          <w:txbxContent>
                            <w:p>
                              <w:pPr>
                                <w:spacing w:line="240" w:lineRule="exact"/>
                                <w:rPr>
                                  <w:rFonts w:hint="eastAsia" w:ascii="黑体" w:hAnsi="黑体" w:eastAsia="黑体" w:cs="黑体"/>
                                  <w:szCs w:val="21"/>
                                </w:rPr>
                              </w:pPr>
                              <w:r>
                                <w:rPr>
                                  <w:rFonts w:hint="eastAsia" w:ascii="黑体" w:hAnsi="黑体" w:eastAsia="黑体" w:cs="黑体"/>
                                  <w:szCs w:val="21"/>
                                </w:rPr>
                                <w:t>审核未通过</w:t>
                              </w:r>
                            </w:p>
                          </w:txbxContent>
                        </wps:txbx>
                        <wps:bodyPr upright="1"/>
                      </wps:wsp>
                      <wps:wsp>
                        <wps:cNvPr id="559" name="直接连接符 559"/>
                        <wps:cNvCnPr/>
                        <wps:spPr>
                          <a:xfrm flipH="1">
                            <a:off x="2400589" y="3863264"/>
                            <a:ext cx="1142964" cy="729"/>
                          </a:xfrm>
                          <a:prstGeom prst="line">
                            <a:avLst/>
                          </a:prstGeom>
                          <a:ln w="9525" cap="flat" cmpd="sng">
                            <a:solidFill>
                              <a:srgbClr val="000000"/>
                            </a:solidFill>
                            <a:prstDash val="solid"/>
                            <a:headEnd type="none" w="med" len="med"/>
                            <a:tailEnd type="triangle" w="med" len="med"/>
                          </a:ln>
                          <a:effectLst/>
                        </wps:spPr>
                        <wps:bodyPr upright="1"/>
                      </wps:wsp>
                      <wps:wsp>
                        <wps:cNvPr id="560" name="直接连接符 560"/>
                        <wps:cNvCnPr/>
                        <wps:spPr>
                          <a:xfrm flipV="1">
                            <a:off x="3543553" y="693332"/>
                            <a:ext cx="730" cy="3169932"/>
                          </a:xfrm>
                          <a:prstGeom prst="line">
                            <a:avLst/>
                          </a:prstGeom>
                          <a:ln w="9525" cap="flat" cmpd="sng">
                            <a:solidFill>
                              <a:srgbClr val="000000"/>
                            </a:solidFill>
                            <a:prstDash val="solid"/>
                            <a:headEnd type="none" w="med" len="med"/>
                            <a:tailEnd type="none" w="med" len="med"/>
                          </a:ln>
                          <a:effectLst/>
                        </wps:spPr>
                        <wps:bodyPr upright="1"/>
                      </wps:wsp>
                      <wps:wsp>
                        <wps:cNvPr id="561" name="直接连接符 561"/>
                        <wps:cNvCnPr/>
                        <wps:spPr>
                          <a:xfrm>
                            <a:off x="3543553" y="693332"/>
                            <a:ext cx="800440" cy="729"/>
                          </a:xfrm>
                          <a:prstGeom prst="line">
                            <a:avLst/>
                          </a:prstGeom>
                          <a:ln w="9525" cap="flat" cmpd="sng">
                            <a:solidFill>
                              <a:srgbClr val="000000"/>
                            </a:solidFill>
                            <a:prstDash val="solid"/>
                            <a:headEnd type="none" w="med" len="med"/>
                            <a:tailEnd type="none" w="med" len="med"/>
                          </a:ln>
                          <a:effectLst/>
                        </wps:spPr>
                        <wps:bodyPr upright="1"/>
                      </wps:wsp>
                      <wps:wsp>
                        <wps:cNvPr id="562" name="直接连接符 562"/>
                        <wps:cNvCnPr/>
                        <wps:spPr>
                          <a:xfrm flipV="1">
                            <a:off x="4343993" y="396606"/>
                            <a:ext cx="730" cy="295996"/>
                          </a:xfrm>
                          <a:prstGeom prst="line">
                            <a:avLst/>
                          </a:prstGeom>
                          <a:ln w="9525" cap="flat" cmpd="sng">
                            <a:solidFill>
                              <a:srgbClr val="000000"/>
                            </a:solidFill>
                            <a:prstDash val="solid"/>
                            <a:headEnd type="none" w="med" len="med"/>
                            <a:tailEnd type="triangle" w="med" len="med"/>
                          </a:ln>
                          <a:effectLst/>
                        </wps:spPr>
                        <wps:bodyPr upright="1"/>
                      </wps:wsp>
                      <wps:wsp>
                        <wps:cNvPr id="563" name="文本框 563"/>
                        <wps:cNvSpPr txBox="1"/>
                        <wps:spPr>
                          <a:xfrm>
                            <a:off x="3772146" y="99152"/>
                            <a:ext cx="1028302" cy="2974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结案归档</w:t>
                              </w:r>
                            </w:p>
                          </w:txbxContent>
                        </wps:txbx>
                        <wps:bodyPr upright="1"/>
                      </wps:wsp>
                      <wps:wsp>
                        <wps:cNvPr id="564" name="直接连接符 564"/>
                        <wps:cNvCnPr/>
                        <wps:spPr>
                          <a:xfrm flipH="1">
                            <a:off x="3201029" y="297455"/>
                            <a:ext cx="571117" cy="729"/>
                          </a:xfrm>
                          <a:prstGeom prst="line">
                            <a:avLst/>
                          </a:prstGeom>
                          <a:ln w="9525" cap="flat" cmpd="sng">
                            <a:solidFill>
                              <a:srgbClr val="000000"/>
                            </a:solidFill>
                            <a:prstDash val="solid"/>
                            <a:headEnd type="none" w="med" len="med"/>
                            <a:tailEnd type="triangle" w="med" len="med"/>
                          </a:ln>
                          <a:effectLst/>
                        </wps:spPr>
                        <wps:bodyPr upright="1"/>
                      </wps:wsp>
                      <wps:wsp>
                        <wps:cNvPr id="565" name="文本框 565"/>
                        <wps:cNvSpPr txBox="1"/>
                        <wps:spPr>
                          <a:xfrm>
                            <a:off x="3657484" y="1089938"/>
                            <a:ext cx="1229142" cy="306203"/>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ascii="黑体" w:hAnsi="黑体" w:eastAsia="黑体" w:cs="黑体"/>
                                </w:rPr>
                                <w:t>承办人接收核查</w:t>
                              </w:r>
                              <w:r>
                                <w:rPr>
                                  <w:rFonts w:hint="eastAsia"/>
                                </w:rPr>
                                <w:t>报告</w:t>
                              </w:r>
                            </w:p>
                          </w:txbxContent>
                        </wps:txbx>
                        <wps:bodyPr upright="1"/>
                      </wps:wsp>
                      <wps:wsp>
                        <wps:cNvPr id="566" name="直接连接符 566"/>
                        <wps:cNvCnPr/>
                        <wps:spPr>
                          <a:xfrm>
                            <a:off x="4343993" y="1386663"/>
                            <a:ext cx="730" cy="396606"/>
                          </a:xfrm>
                          <a:prstGeom prst="line">
                            <a:avLst/>
                          </a:prstGeom>
                          <a:ln w="9525" cap="flat" cmpd="sng">
                            <a:solidFill>
                              <a:srgbClr val="000000"/>
                            </a:solidFill>
                            <a:prstDash val="solid"/>
                            <a:headEnd type="none" w="med" len="med"/>
                            <a:tailEnd type="triangle" w="med" len="med"/>
                          </a:ln>
                          <a:effectLst/>
                        </wps:spPr>
                        <wps:bodyPr upright="1"/>
                      </wps:wsp>
                      <wps:wsp>
                        <wps:cNvPr id="567" name="文本框 567"/>
                        <wps:cNvSpPr txBox="1"/>
                        <wps:spPr>
                          <a:xfrm>
                            <a:off x="3629001" y="1783269"/>
                            <a:ext cx="1598689" cy="277041"/>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ascii="黑体" w:hAnsi="黑体" w:eastAsia="黑体" w:cs="黑体"/>
                                </w:rPr>
                                <w:t>报科室（大队）负责人现，责人审</w:t>
                              </w:r>
                              <w:r>
                                <w:rPr>
                                  <w:rFonts w:hint="eastAsia"/>
                                </w:rPr>
                                <w:t>核</w:t>
                              </w:r>
                            </w:p>
                          </w:txbxContent>
                        </wps:txbx>
                        <wps:bodyPr upright="1"/>
                      </wps:wsp>
                      <wps:wsp>
                        <wps:cNvPr id="568" name="文本框 568"/>
                        <wps:cNvSpPr txBox="1"/>
                        <wps:spPr>
                          <a:xfrm>
                            <a:off x="3886807" y="2476601"/>
                            <a:ext cx="1256895" cy="29745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报主管领导审核</w:t>
                              </w:r>
                            </w:p>
                            <w:p>
                              <w:pPr>
                                <w:jc w:val="center"/>
                                <w:rPr>
                                  <w:rFonts w:hint="eastAsia"/>
                                </w:rPr>
                              </w:pPr>
                            </w:p>
                            <w:p>
                              <w:pPr>
                                <w:jc w:val="center"/>
                                <w:rPr>
                                  <w:rFonts w:hint="eastAsia"/>
                                </w:rPr>
                              </w:pPr>
                              <w:r>
                                <w:rPr>
                                  <w:rFonts w:hint="eastAsia"/>
                                </w:rPr>
                                <w:t>签批</w:t>
                              </w:r>
                            </w:p>
                          </w:txbxContent>
                        </wps:txbx>
                        <wps:bodyPr upright="1"/>
                      </wps:wsp>
                      <wps:wsp>
                        <wps:cNvPr id="569" name="直接连接符 569"/>
                        <wps:cNvCnPr/>
                        <wps:spPr>
                          <a:xfrm>
                            <a:off x="4343993" y="2079995"/>
                            <a:ext cx="730" cy="396606"/>
                          </a:xfrm>
                          <a:prstGeom prst="line">
                            <a:avLst/>
                          </a:prstGeom>
                          <a:ln w="9525" cap="flat" cmpd="sng">
                            <a:solidFill>
                              <a:srgbClr val="000000"/>
                            </a:solidFill>
                            <a:prstDash val="solid"/>
                            <a:headEnd type="none" w="med" len="med"/>
                            <a:tailEnd type="triangle" w="med" len="med"/>
                          </a:ln>
                          <a:effectLst/>
                        </wps:spPr>
                        <wps:bodyPr upright="1"/>
                      </wps:wsp>
                      <wps:wsp>
                        <wps:cNvPr id="570" name="文本框 570"/>
                        <wps:cNvSpPr txBox="1"/>
                        <wps:spPr>
                          <a:xfrm>
                            <a:off x="3200298" y="1584966"/>
                            <a:ext cx="228593" cy="1684118"/>
                          </a:xfrm>
                          <a:prstGeom prst="rect">
                            <a:avLst/>
                          </a:prstGeom>
                          <a:solidFill>
                            <a:srgbClr val="FFFFFF"/>
                          </a:solidFill>
                          <a:ln w="9525">
                            <a:noFill/>
                          </a:ln>
                          <a:effectLst/>
                        </wps:spPr>
                        <wps:txbx>
                          <w:txbxContent>
                            <w:p>
                              <w:pPr>
                                <w:spacing w:line="440" w:lineRule="exact"/>
                                <w:rPr>
                                  <w:rFonts w:hint="eastAsia" w:ascii="黑体" w:hAnsi="黑体" w:eastAsia="黑体" w:cs="黑体"/>
                                  <w:szCs w:val="21"/>
                                </w:rPr>
                              </w:pPr>
                              <w:r>
                                <w:rPr>
                                  <w:rFonts w:hint="eastAsia" w:ascii="黑体" w:hAnsi="黑体" w:eastAsia="黑体" w:cs="黑体"/>
                                  <w:szCs w:val="21"/>
                                </w:rPr>
                                <w:t>审核</w:t>
                              </w:r>
                            </w:p>
                            <w:p>
                              <w:pPr>
                                <w:spacing w:line="440" w:lineRule="exact"/>
                                <w:rPr>
                                  <w:rFonts w:hint="eastAsia"/>
                                  <w:sz w:val="18"/>
                                  <w:szCs w:val="18"/>
                                </w:rPr>
                              </w:pPr>
                              <w:r>
                                <w:rPr>
                                  <w:rFonts w:hint="eastAsia" w:ascii="黑体" w:hAnsi="黑体" w:eastAsia="黑体" w:cs="黑体"/>
                                  <w:szCs w:val="21"/>
                                </w:rPr>
                                <w:t>通过</w:t>
                              </w:r>
                            </w:p>
                          </w:txbxContent>
                        </wps:txbx>
                        <wps:bodyPr upright="1"/>
                      </wps:wsp>
                      <wps:wsp>
                        <wps:cNvPr id="571" name="直接连接符 571"/>
                        <wps:cNvCnPr/>
                        <wps:spPr>
                          <a:xfrm flipH="1" flipV="1">
                            <a:off x="5258364" y="1287512"/>
                            <a:ext cx="730" cy="6538167"/>
                          </a:xfrm>
                          <a:prstGeom prst="line">
                            <a:avLst/>
                          </a:prstGeom>
                          <a:ln w="9525" cap="flat" cmpd="sng">
                            <a:solidFill>
                              <a:srgbClr val="000000"/>
                            </a:solidFill>
                            <a:prstDash val="solid"/>
                            <a:headEnd type="none" w="med" len="med"/>
                            <a:tailEnd type="none" w="med" len="med"/>
                          </a:ln>
                          <a:effectLst/>
                        </wps:spPr>
                        <wps:bodyPr upright="1"/>
                      </wps:wsp>
                      <wps:wsp>
                        <wps:cNvPr id="572" name="直接连接符 572"/>
                        <wps:cNvCnPr/>
                        <wps:spPr>
                          <a:xfrm flipH="1" flipV="1">
                            <a:off x="4904885" y="1278763"/>
                            <a:ext cx="352749" cy="8749"/>
                          </a:xfrm>
                          <a:prstGeom prst="line">
                            <a:avLst/>
                          </a:prstGeom>
                          <a:ln w="9525" cap="flat" cmpd="sng">
                            <a:solidFill>
                              <a:srgbClr val="000000"/>
                            </a:solidFill>
                            <a:prstDash val="solid"/>
                            <a:headEnd type="none" w="med" len="med"/>
                            <a:tailEnd type="triangle" w="med" len="med"/>
                          </a:ln>
                          <a:effectLst/>
                        </wps:spPr>
                        <wps:bodyPr upright="1"/>
                      </wps:wsp>
                      <wps:wsp>
                        <wps:cNvPr id="573" name="文本框 573"/>
                        <wps:cNvSpPr txBox="1"/>
                        <wps:spPr>
                          <a:xfrm>
                            <a:off x="4798987" y="3985016"/>
                            <a:ext cx="324996" cy="786651"/>
                          </a:xfrm>
                          <a:prstGeom prst="rect">
                            <a:avLst/>
                          </a:prstGeom>
                          <a:solidFill>
                            <a:srgbClr val="FFFFFF"/>
                          </a:solidFill>
                          <a:ln w="9525">
                            <a:noFill/>
                          </a:ln>
                          <a:effectLst/>
                        </wps:spPr>
                        <wps:txbx>
                          <w:txbxContent>
                            <w:p>
                              <w:pPr>
                                <w:spacing w:line="440" w:lineRule="exact"/>
                                <w:rPr>
                                  <w:rFonts w:hint="eastAsia"/>
                                  <w:sz w:val="18"/>
                                  <w:szCs w:val="18"/>
                                </w:rPr>
                              </w:pPr>
                              <w:r>
                                <w:rPr>
                                  <w:rFonts w:hint="eastAsia"/>
                                  <w:sz w:val="18"/>
                                  <w:szCs w:val="18"/>
                                </w:rPr>
                                <w:t>反</w:t>
                              </w:r>
                            </w:p>
                            <w:p>
                              <w:pPr>
                                <w:spacing w:line="440" w:lineRule="exact"/>
                                <w:rPr>
                                  <w:rFonts w:hint="eastAsia"/>
                                  <w:sz w:val="18"/>
                                  <w:szCs w:val="18"/>
                                </w:rPr>
                              </w:pPr>
                              <w:r>
                                <w:rPr>
                                  <w:rFonts w:hint="eastAsia"/>
                                  <w:sz w:val="18"/>
                                  <w:szCs w:val="18"/>
                                </w:rPr>
                                <w:t>馈</w:t>
                              </w:r>
                            </w:p>
                          </w:txbxContent>
                        </wps:txbx>
                        <wps:bodyPr upright="1"/>
                      </wps:wsp>
                      <wps:wsp>
                        <wps:cNvPr id="574" name="直接连接符 574"/>
                        <wps:cNvCnPr/>
                        <wps:spPr>
                          <a:xfrm flipH="1">
                            <a:off x="3543553" y="2674904"/>
                            <a:ext cx="343254" cy="729"/>
                          </a:xfrm>
                          <a:prstGeom prst="line">
                            <a:avLst/>
                          </a:prstGeom>
                          <a:ln w="9525" cap="flat" cmpd="sng">
                            <a:solidFill>
                              <a:srgbClr val="000000"/>
                            </a:solidFill>
                            <a:prstDash val="solid"/>
                            <a:headEnd type="none" w="med" len="med"/>
                            <a:tailEnd type="triangle" w="med" len="med"/>
                          </a:ln>
                          <a:effectLst/>
                        </wps:spPr>
                        <wps:bodyPr upright="1"/>
                      </wps:wsp>
                      <wps:wsp>
                        <wps:cNvPr id="575" name="直接连接符 575"/>
                        <wps:cNvCnPr/>
                        <wps:spPr>
                          <a:xfrm>
                            <a:off x="2399128" y="7793601"/>
                            <a:ext cx="2876763" cy="729"/>
                          </a:xfrm>
                          <a:prstGeom prst="line">
                            <a:avLst/>
                          </a:prstGeom>
                          <a:ln w="9525" cap="flat" cmpd="sng">
                            <a:solidFill>
                              <a:srgbClr val="000000"/>
                            </a:solidFill>
                            <a:prstDash val="solid"/>
                            <a:headEnd type="none" w="med" len="med"/>
                            <a:tailEnd type="arrow" w="med" len="med"/>
                          </a:ln>
                          <a:effectLst/>
                        </wps:spPr>
                        <wps:bodyPr upright="1"/>
                      </wps:wsp>
                    </wpc:wpc>
                  </a:graphicData>
                </a:graphic>
              </wp:inline>
            </w:drawing>
          </mc:Choice>
          <mc:Fallback>
            <w:pict>
              <v:group id="_x0000_s1026" o:spid="_x0000_s1026" o:spt="203" style="height:645.3pt;width:443.2pt;" coordsize="5628640,8195310" editas="canvas" o:gfxdata="UEsDBAoAAAAAAIdO4kAAAAAAAAAAAAAAAAAEAAAAZHJzL1BLAwQUAAAACACHTuJAMzYoTtcAAAAG&#10;AQAADwAAAGRycy9kb3ducmV2LnhtbE2PQUvDQBCF74L/YRnBi7S7LRLSmE0PBbGIUEy15212TILZ&#10;2TS7Teq/d/SilwfDe7z3Tb6+uE6MOITWk4bFXIFAqrxtqdbwtn+cpSBCNGRN5wk1fGGAdXF9lZvM&#10;+olecSxjLbiEQmY0NDH2mZShatCZMPc9EnsffnAm8jnU0g5m4nLXyaVSiXSmJV5oTI+bBqvP8uw0&#10;TNVuPOxfnuTu7rD1dNqeNuX7s9a3Nwv1ACLiJf6F4Qef0aFgpqM/kw2i08CPxF9lL02TexBHDi1X&#10;KgFZ5PI/fvENUEsDBBQAAAAIAIdO4kA2GUIy7ggAABVZAAAOAAAAZHJzL2Uyb0RvYy54bWztXMuO&#10;48YV3RvIPxDaZ8R6s4TpMRCPZ7wwHANOsudI1AOQSILkjHrWBuydV0Y2CQJkYa+8zCJAFv4az/gz&#10;fKpIkdSD0xQ7Y2nY7EU3u0hR5K1T95576lY9/vh2s3ZeBUm6isKbEXnkjpwgnEazVbi4Gf31L8/+&#10;6I2cNPPDmb+OwuBm9DpIRx8/+cNHj7fxJKDRMlrPgsTBTcJ0so1vRsssiyfjcTpdBhs/fRTFQYiT&#10;8yjZ+Bn+TRbjWeJvcffNekxdV463UTKLk2gapClan+YnR8UdkzY3jObz1TR4Gk1fboIwy++aBGs/&#10;wyuly1Wcjp7Yp53Pg2n25/k8DTJnfTPCm2b2N74Exy/M7/GTx/5kkfjxcjUtHsFv8wgH77TxVyG+&#10;tLzVUz/znZfJ6uhWm9U0idJonj2aRptx/iLWIngL4h7Y5nkSvYztuywm20VcGh0ddWD1zredfvHq&#10;y8RZzW5GbOSE/gYd/vb7//3y368dZmyzjRcTXPI8ib+Kv0yKhkX+n3nd23myMX/xIs6tterr0qrB&#10;beZM0Sgk9SSHwac45xEtGCnsPl2ic44+N11+escnx7svHpvnKx9nGwORaWWm9H5m+mrpx4G1fmps&#10;UJhJMFUa6h//efPdD7/+/C/8fvvTj445ZU1kr/8kLAyWTlLY7oS1KHdd4emRA7swLaUrczjuDKdY&#10;YTSpGWPUnCzf3J/ESZo9D6KNYw5uRutVaB7Wn/ivPk+z/NLdJaZ5HTrbm5EWVKAjfIzbOcYLDjcx&#10;+j4NF/azabRezZ6t1mvziTRZvPhknTivfDN27E/xCHuXmS956qfL/Dp7Kn+NZeDPPg1nTvY6BqpC&#10;OJOReYRNMBs56wC+xxzhQf1J5q/W1ZVZsvLDxbrhalhgHZoPBXZ0F+9quj63sjl6Ec1eo7texslq&#10;sYRtiH3uAh4G1L8LTuBH8wH15u/fvvnnT2/+/Q0Q4plHMQ8ARJkh5WS3f4owSOwjmvYmrLhCMYa+&#10;A1a4FkrYG8EKxVCh1BMaQ9iMMZx3qbbvvBsoR3BJ4BnfBZe9Lt5DwjP7U9x977IaxEwHhZFBUo7E&#10;O7ssu31xW1jmOnoPw/K496xRO/QeUYR7hNjeI66ndY6DqvsIU0QImfcf1VJhmOaW23nY3Vguhvv7&#10;6z8iPPW7+YjNKgsSvKg/6eotmv1KG09xbbAzYbKIwofBBaeKAQLXcV5wIRydmiOqglwZXQT3tLrD&#10;XQzR5cqiC4czOfJPaKwgck50IYaYS2AP0QMEjQttmUwFFuIpqTnP/RNzBVd88E+t2EzP/BPdwe7t&#10;kX+yBLUIjm38E3FdD4wFkKMMh/qA0Qz+6QRXbhPTroI/8TKdrLFfNHb0T8pF1ojEy4DFEwoBy9yp&#10;5p/2+ZPiYuBP7bKtnvknhKgm/mQjVnv/xDRxdZ5wMeKR45DoUptLm5BJqctzSv8QEvT7QeY63BM6&#10;9pg+WZ/RLb1zOTJum5xzaDWevVOjexrSu9Zi0P2wdnXpHTL8Y9hZ2a8D7KikmnhgZHBBzJOMSuvi&#10;KtgprZULWBpRiOpLBkWrO37wohBvln5xqqI2Ldgv9F7q5oSGg+l6zCbgVdcRLpHhFWpeofY9hNjS&#10;E/GXnxJ/0Vhh5Kz0XJEyvgiwDk8e5Ep78uFl5d9BPrzgnAMvVevj9LyuXbdxUAqgQrhC6BCKQEFs&#10;dFBMQzG27m9wUB9Mfi5KobmWn6Oxo4MSWnIIOAYtkhAlXJvp18KZdF1i0Nk2og3zG3fOm7bB2rUR&#10;YFHK1kcOCqcq8LVxUBWDkpKA/BZFBbsZ0YpBDQ6qmmxvA5qryNBFqTTXHVRdY+7KoJTrasQ2g7aa&#10;gxoExI7lGv3K0MUp3RqNlWs6B3ZcMMEgSRoSdYq3G2ZlZO0hKp5ZI9Qz0DWr1qKFau3M16v4M1ND&#10;ZDxaUYpHXMqlCbcGe4KifuyAkknMoyhQNoM9dVe50DD/n9oaPqPSXUd4PCVg55NeHZREQphmJFcS&#10;BaGK84NSRA5PBVHbgoVqobU935zvvT/63g8l0ZR6HQnBaOwWZsguu8JQ1pqAOu1zG5z2vKKW9LI6&#10;8KAOXVAdEs3yNU5V0Dsv+YJ6LYU+gFxVvIG8/+GULt+PllxHYDmlXOfVxh0Cy94UlZCyKICu8i7t&#10;IZqUgeWSE6M9CSzNCrBooQCfpJJ76xROzTNCHkbNclEdOHDJYl3DByO1mMLPhqKZXFQrBn5DXLCY&#10;+dtB+sEEZ8Ik06Ak1fKVatyXAYIRiXJ4Gz6a6WR/0o8eRAgzMd0El/M03LtA4rku3y0ce0BupQ8Y&#10;KdXbI51f1jXcc1wKZ5zBVViX8s7lcm0S1P54lJ5UTMhTwisaq7TkHOGVKUUxAWSxciojdqnHXGDU&#10;iF9DRnzG4sz7+aZrm440nLUplHUVXplZyF0Ug1bQqphPXfN/QEGtL27qlO4quxYOMykU9/IJotPr&#10;QilKPHnhqCC00Lywopkpvz/hdZDuLijdyVIvPuZTddW4gU/V5oXqLIqgaljmMbbyT1VmVm5J0Ay3&#10;gUZd2byQLDXeWtkEGjvSKFSYQ8C1NIooD0U2h1WAQqMYdVdirpSbL0FtBszgn3pZ14WC5OP5rLxK&#10;uYNqzDyAqqiOp1xhZbLVFSofRagA6krZ+JIrG4aweMmw2Kx2557q3cplQ1jEwgytga69SdQhLH7I&#10;y5FVKXHXwiIaO4ZFbJdAi3JnjH8OorQPlvpuPER6nBC7YOMSYbEf01qqWXPGqaoXG/hvNa11crIC&#10;m2J5zGgBUIMIxfY3KIU5PfjNBCbJ6VRzZ/aHFN9P7bmK+WzVrETj1H2Rw7XLPVMYZZGjsEvKQZUd&#10;E6imKvixZ47wjQ8BOT2Re9QpVRqNFW7OUaW5QrmDl6/6ZNoTLjmIG4xyU1qX12QiN8/XRDTj5f1l&#10;Uz0JG836br6B0bv5YRU2akyxPmlJJYa0e7DqGtNUFGW7Q2FtfZNHYPjOPQCvI16UAu+R0oZt8apx&#10;38A0akChmK0Em7CxQSnNjrJYMA1pAsZDQ4qfJNH29O40/weY2D1hsVuujbPFzr5mO976/ziu72b8&#10;5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e&#10;CwAAW0NvbnRlbnRfVHlwZXNdLnhtbFBLAQIUAAoAAAAAAIdO4kAAAAAAAAAAAAAAAAAGAAAAAAAA&#10;AAAAEAAAAEAKAABfcmVscy9QSwECFAAUAAAACACHTuJAihRmPNEAAACUAQAACwAAAAAAAAABACAA&#10;AABkCgAAX3JlbHMvLnJlbHNQSwECFAAKAAAAAACHTuJAAAAAAAAAAAAAAAAABAAAAAAAAAAAABAA&#10;AAAAAAAAZHJzL1BLAQIUABQAAAAIAIdO4kAzNihO1wAAAAYBAAAPAAAAAAAAAAEAIAAAACIAAABk&#10;cnMvZG93bnJldi54bWxQSwECFAAUAAAACACHTuJANhlCMu4IAAAVWQAADgAAAAAAAAABACAAAAAm&#10;AQAAZHJzL2Uyb0RvYy54bWxQSwUGAAAAAAYABgBZAQAAhgwAAAAA&#10;">
                <o:lock v:ext="edit" aspectratio="f"/>
                <v:shape id="_x0000_s1026" o:spid="_x0000_s1026" style="position:absolute;left:0;top:0;height:8195310;width:5628640;" filled="f" stroked="f" coordsize="21600,21600" o:gfxdata="UEsDBAoAAAAAAIdO4kAAAAAAAAAAAAAAAAAEAAAAZHJzL1BLAwQUAAAACACHTuJAMzYoTtcAAAAG&#10;AQAADwAAAGRycy9kb3ducmV2LnhtbE2PQUvDQBCF74L/YRnBi7S7LRLSmE0PBbGIUEy15212TILZ&#10;2TS7Teq/d/SilwfDe7z3Tb6+uE6MOITWk4bFXIFAqrxtqdbwtn+cpSBCNGRN5wk1fGGAdXF9lZvM&#10;+olecSxjLbiEQmY0NDH2mZShatCZMPc9EnsffnAm8jnU0g5m4nLXyaVSiXSmJV5oTI+bBqvP8uw0&#10;TNVuPOxfnuTu7rD1dNqeNuX7s9a3Nwv1ACLiJf6F4Qef0aFgpqM/kw2i08CPxF9lL02TexBHDi1X&#10;KgFZ5PI/fvENUEsDBBQAAAAIAIdO4kDDQFCfpggAAJJYAAAOAAAAZHJzL2Uyb0RvYy54bWztXM2O&#10;27oZ3RfoOwjaNxb/RSPOBZo07aJoA9y2e40tjw3YkiEpM5MXaHdddtOiQBft6i6779vk9jF6SMqm&#10;/KOMrWlij0ez8GhIDU2Jh+f7vsOPfP3dw3IR3KVFOc+zUUheRWGQZuN8Ms9uR+Hvf/f+Z3EYlFWS&#10;TZJFnqWj8FNaht+9+elPXt+vhinNZ/likhYBGsnK4f1qFM6qajUcDMrxLF0m5at8lWaonObFMqnw&#10;Z3E7mBTJPVpfLgY0iuTgPi8mqyIfp2WJ0neuMqxbLI5pMJ9O5+P0XT7+uEyzyrVapIukwiOVs/mq&#10;DN/Y3k6n6bj67XRaplWwGIV40sp+4ktwfWM+B29eJ8PbIlnN5uO6C8kxXdh5pmUyz/Clm6beJVUS&#10;fCzme00t5+MiL/Np9WqcLwfuQewbwVOQaOfdvE2yu8Q9zBjvet1BXP0f2725Nf3O8vfzxQJvY4DW&#10;h6bM/L7HaKemepFt3+RK7L31PfcrwKFcbYBRPq2L38+SVWqHsRyOf3P3oQjmk1EomAqDLFkClj/+&#10;9d+f//zP//7n7/j88Yd/BaYK3TfdwP1vsw9F/Ve5+lCYzj9Mi6X5jXcePIxCyqNIxDoMPo1CpqWM&#10;pMNC+lAFY9QrBoiMUSk1Y4yayoFvZFWU1S/TfBmYi1G4mGems8kwuft1Wblb17eY4kUW3I9CLahA&#10;mwkmzRRgxeVyhYcqs1v7v2W+mE/MKJj/KIvbm7eLIrhLDHDtT92FrdvMl7xLypm7z1a5x5ilyeQX&#10;2SSoPq3wsjLM5NB0YZlOwmCRYuKbK3Q0GVbJfOHvrIp5kt0uWu7GG3BISO3Uqp/VvHP3ls3VTT75&#10;hOH6uCrmtzO8G2L7XcPDDdA3wAlIzOHk81/+9PlvP3z+xx+BkNh0pUbI94BFUD38PMdY2y76p/DD&#10;vMZKJBRjGDvAgWuhhG0oGa6xQmksNHNwQX1EtX1m384aCzVcCtDSl+CyNcRbSHhvf+rWt25rQMyM&#10;qp/PRwxZ9XDzUL+Zyxg9TMv90bMvtcPoEUV4TIgdPRLFWjsc+OEjTBEhpBs/qqXCNHVzeM0Z32z8&#10;iIjVN+OI5bxKC8sBXdminVeOYYpLgx0H47cYF1R56jjNuBCOQXWI8pDbWBfBY60eoYveulyYdeEg&#10;kz1+QqGHyCnWhRivWAJ7sC5ECy609WQ8WEispObc8ROLBFe856ejvJkr4ye6ht2e88utg1obx2P4&#10;iURRDI8FkKMMl3rHo+n56YCvfIxNuwj/iWNk9/mJdeUnFQlGEHgZsMRCwWCZlhr8tO0/KS56/+m4&#10;aOvK+Akmqs1/shbreH5imkTaBVyMxGTfJEbUxtLGZFIacefSv4QA/WmQuQx6wsDu05PljG7hXcQR&#10;cdvgnEOriW1LrfTUh3dHi0FPw9rFhXeI8PdhZ2W/DrCjkmoSwyMDBbFYMiotxXnYKa1VBFgaDZHq&#10;cxpFqzs+e1GIt0u/qPKh1xHeL/ReGjmHhsPTjZkNwP3QES4R4ZmB82rfS7AtVyL+8kPiLwo9Rk4K&#10;zxXZ2BcBryOWO7HSlnx4Xvm3lw/PuObAN6r1fnje1K6PISgFUMFcgYGEIlAQWwmKaSjGlv56gno2&#10;8bnYCM2N1SkUdiQooSWHgGPQIglRIrKRfsOcySgiBp3HWrSvtz7VE9QZCUpsZOs9gkKVB98xBOU9&#10;KCkJnN86k2K9Iuo9qJ6g/GL78yGojdLcJKimxtzVg1JRpGHbDNoaBNULiB3TNa4rQheHdGsUemo6&#10;BXZcMMEgSRon6pDfbjwrI2v3VvHEHKErA127ai2OUK2D6WK++pXJITKMVicMkYhyacytwZ6gyB/b&#10;cckk1lEUXDaDPfVYulC//l/aHD6j0l2EgI31rX0l0S16dVASCWGaEackCkIV5zupiBxMBVHbgoVq&#10;obWtb4/3vp77fh1Kokn12hOCUdjNzJB1dIWprDUR1ktq+DaojuM6l/S8OnAffJ0z+GqXr0V3+Rrq&#10;tRR6B3I+eQNx/8tJXX6aW3IZhuWQcu2yjTsYlq0lKiFlnQDtuUnHsCYbw3LOhdErMSztCrA4QgE+&#10;6Epu7VM4tM4IeRg5y3V2YO9L1vsano3UYhI/W5JmnKhWT/wWUc5i5g874QcTnAkTTMMl8dtX/Lzf&#10;GAhGJNLhrflodyevJ/y4AgthFqbb4HKahvsYSOIo4iYj/oWFqNeAkY16u6fzy6aGewqlcMYZqMJS&#10;yhe3yx0ToF4Po1xJxoQ8JLyisFtEzJSiWACyWDkUEUc0ZhEwapilj4hP2Jz5NG66tHw847O2mbKu&#10;wiszu6jrZFAPLe/5NDX/3ld+dr7yId1Vdk0cZlIoHrsFosP7QilSPLGzxhIVhBbqEivaPeWvJ7z2&#10;0t0ZpTu50Yv3/ammatziTzXWhZpeFEHWsHQ21vOTj8w2RxK0w613oy5sXUhuNN5G2gQKO7pRyDCH&#10;gGvdKKJiJNnsZgEKjWTUdYq5UpHbgtoOmJ6fHj0PAy/v0RMuLs6ROqQauyzlDqoxiwGqOjuecoWd&#10;yVZX8BxFqADqNrLxOXc29GbxnGaxXe12TPVl5bLFLGJjhtZAFzjTQ643i895O7LaSNwNs4jCjmYR&#10;xyXQOt0Z85/DUdoGS/M0HiJjTojdsHEOs3gdy1qqXXNGlR/FFv/XL2sdXKzAoVgxM1oA1CBCcfwN&#10;UmEOT36zgEmcO9U+mNfjFD9N7bmI9WzVrkSj6qnI4TrisUmMsshROCVlJ8uOCWRT1f5xbK7wjS8B&#10;OVeiSqtDqjQKPW5OSgdWSHeI3a5PpmMRkR27wSg3qXVuwQuxudsT0Y6XrxdNXYnZaNd33QFGX/YP&#10;vdloeIrNRUsqMaWjnV3XWKaiSNt9aauW1zLjNwLvntKGY/H8vG/xNBpAoVithDdhbYNSmu1FsfA0&#10;pDEYLw0pSVHk94dPpwHVPap9POJWuBNhV2NrZ+tjdc1ZuM2/cd08Svj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CwAAW0NvbnRlbnRfVHlw&#10;ZXNdLnhtbFBLAQIUAAoAAAAAAIdO4kAAAAAAAAAAAAAAAAAGAAAAAAAAAAAAEAAAAPgJAABfcmVs&#10;cy9QSwECFAAUAAAACACHTuJAihRmPNEAAACUAQAACwAAAAAAAAABACAAAAAcCgAAX3JlbHMvLnJl&#10;bHNQSwECFAAKAAAAAACHTuJAAAAAAAAAAAAAAAAABAAAAAAAAAAAABAAAAAAAAAAZHJzL1BLAQIU&#10;ABQAAAAIAIdO4kAzNihO1wAAAAYBAAAPAAAAAAAAAAEAIAAAACIAAABkcnMvZG93bnJldi54bWxQ&#10;SwECFAAUAAAACACHTuJAw0BQn6YIAACSWAAADgAAAAAAAAABACAAAAAmAQAAZHJzL2Uyb0RvYy54&#10;bWxQSwUGAAAAAAYABgBZAQAAPgwAAAAA&#10;">
                  <v:fill on="f" focussize="0,0"/>
                  <v:stroke on="f"/>
                  <v:imagedata o:title=""/>
                  <o:lock v:ext="edit" aspectratio="t"/>
                </v:shape>
                <v:line id="_x0000_s1026" o:spid="_x0000_s1026" o:spt="20" style="position:absolute;left:2400589;top:396606;height:693332;width:730;"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B4jrqFEQIAAAYEAAAOAAAAZHJzL2Uyb0RvYy54bWytU8uO&#10;0zAU3SPxD5b3NGlDO9Oo6SymDBsElWA+4NZ2Ekt+yXab9if4ASR2sGLJnr9h+Ayuk8yDQUizIAvn&#10;2uf6+J7j69XFUStyED5Iayo6neSUCMMsl6ap6PWHqxfnlIQIhoOyRlT0JAK9WD9/tupcKWa2tYoL&#10;T5DEhLJzFW1jdGWWBdYKDWFinTAI1tZriDj1TcY9dMiuVTbL80XWWc+dt0yEgKubAaQjo38Koa1r&#10;ycTGsr0WJg6sXiiIKCm00gW67quta8Hiu7oOIhJVUVQa+xEPwXiXxmy9grLx4FrJxhLgKSU80qRB&#10;Gjz0jmoDEcjey7+otGTeBlvHCbM6G4T0jqCKaf7Im/ctONFrQauDuzM9/D9a9vaw9UTyis6LM0oM&#10;aLzym0/ff3788uvHZxxvvn0lCUKjOhdKzL80Wz/Ogtv6pPpYe53+qIccKzp7mefz8yUlp4oWy8Ui&#10;Xww+i2MkDPGzAu1nCC6WRVHMEpjdkzgf4mthNUlBRZU0yQMo4fAmxCH1NiUtK0O6ii7nszlyAjZk&#10;jY2AoXYoKpim3xuskvxKKpV2BN/sLpUnB0hN0X9jCX+kpUM2ENohr4cGGa0A/spwEk8OzTL4Smgq&#10;QQtOiRL4qFKEhUIZQar7zOglmEb9IxsdUCZtEn3bjlqT54PLKdpZfsLr2jsvmxa9mfZ1JwTbozdx&#10;bOXUfw/nGD98vu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lQ+3dcAAAAGAQAADwAAAAAAAAAB&#10;ACAAAAAiAAAAZHJzL2Rvd25yZXYueG1sUEsBAhQAFAAAAAgAh07iQHiOuoURAgAABg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2057335;top:495758;height:495029;width:228593;" fillcolor="#FFFFFF" filled="t" stroked="f" coordsize="21600,21600" o:gfxdata="UEsDBAoAAAAAAIdO4kAAAAAAAAAAAAAAAAAEAAAAZHJzL1BLAwQUAAAACACHTuJA9jUMUtUAAAAG&#10;AQAADwAAAGRycy9kb3ducmV2LnhtbE2PQUvDQBCF74L/YRnBi9jdlpqmaTYFBcVra3/AJJkmodnZ&#10;kN027b939KKXB8N7vPdNvr26Xl1oDJ1nC/OZAUVc+brjxsLh6/05BRUico29Z7JwowDb4v4ux6z2&#10;E+/oso+NkhIOGVpoYxwyrUPVksMw8wOxeEc/Ooxyjo2uR5yk3PV6YUyiHXYsCy0O9NZSddqfnYXj&#10;5/T0sp7Kj3hY7ZbJK3ar0t+sfXyYmw2oSNf4F4YffEGHQphKf+Y6qN6CPBJ/Vbw0TZagSgkt1iYB&#10;XeT6P37xDVBLAwQUAAAACACHTuJATxiKdNcBAACcAwAADgAAAGRycy9lMm9Eb2MueG1srVPNjtMw&#10;EL4j8Q6W7zTZlLDbqOlKUJULAqSFB3AdJ7FkeyzbbdIXgDfgxIU7z9Xn2LGT/eWyB3JwxjOTb+b7&#10;ZrK+HrUiR+G8BFPTi0VOiTAcGmm6mn7/tntzRYkPzDRMgRE1PQlPrzevX60HW4kCelCNcARBjK8G&#10;W9M+BFtlmee90MwvwAqDwRacZgGvrssaxwZE1yor8vxdNoBrrAMuvEfvdgrSGdG9BBDaVnKxBX7Q&#10;woQJ1QnFAlLyvbSeblK3bSt4+NK2XgSiaopMQzqxCNr7eGabNas6x2wv+dwCe0kLzzhpJg0WvYfa&#10;ssDIwcl/oLTkDjy0YcFBZxORpAiyuMifaXPTMysSF5Ta23vR/f+D5Z+PXx2RTU3LJQ7eMI0jP//6&#10;ef799/znB4lOlGiwvsLMG4u5YXwPIy7Ond+jMzIfW6fjGzkRjBd5eblclpScavp2VV6WCYhVYgyE&#10;x3hxVa6WlPApnherCJg94Fjnw0cBmkSjpg5HmRRmx08+TKl3KbGsByWbnVQqXVy3/6AcOTIc+y49&#10;M/qTNGXIUNNVWZQJ2UD8foJWJuKItEFzvSjCRDZaYdyPszJ7aE4ozME62fXYapImi0k4tMRpXrC4&#10;FY/vaD/+qTa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jUMUtUAAAAGAQAADwAAAAAAAAABACAA&#10;AAAiAAAAZHJzL2Rvd25yZXYueG1sUEsBAhQAFAAAAAgAh07iQE8YinTXAQAAnAMAAA4AAAAAAAAA&#10;AQAgAAAAJAEAAGRycy9lMm9Eb2MueG1sUEsFBgAAAAAGAAYAWQEAAG0FAAAAAA==&#10;">
                  <v:fill on="t" focussize="0,0"/>
                  <v:stroke on="f"/>
                  <v:imagedata o:title=""/>
                  <o:lock v:ext="edit" aspectratio="f"/>
                  <v:textbox>
                    <w:txbxContent>
                      <w:p>
                        <w:pPr>
                          <w:spacing w:line="240" w:lineRule="exact"/>
                          <w:rPr>
                            <w:rFonts w:hint="eastAsia" w:ascii="黑体" w:hAnsi="黑体" w:eastAsia="黑体" w:cs="黑体"/>
                            <w:szCs w:val="21"/>
                          </w:rPr>
                        </w:pPr>
                        <w:r>
                          <w:rPr>
                            <w:rFonts w:hint="eastAsia" w:ascii="黑体" w:hAnsi="黑体" w:eastAsia="黑体" w:cs="黑体"/>
                            <w:szCs w:val="21"/>
                          </w:rPr>
                          <w:t>转</w:t>
                        </w:r>
                      </w:p>
                      <w:p>
                        <w:pPr>
                          <w:spacing w:line="240" w:lineRule="exact"/>
                          <w:rPr>
                            <w:rFonts w:hint="eastAsia" w:ascii="黑体" w:hAnsi="黑体" w:eastAsia="黑体" w:cs="黑体"/>
                            <w:szCs w:val="21"/>
                          </w:rPr>
                        </w:pPr>
                        <w:r>
                          <w:rPr>
                            <w:rFonts w:hint="eastAsia" w:ascii="黑体" w:hAnsi="黑体" w:eastAsia="黑体" w:cs="黑体"/>
                            <w:szCs w:val="21"/>
                          </w:rPr>
                          <w:t>至</w:t>
                        </w:r>
                      </w:p>
                    </w:txbxContent>
                  </v:textbox>
                </v:shape>
                <v:shape id="_x0000_s1026" o:spid="_x0000_s1026" o:spt="202" type="#_x0000_t202" style="position:absolute;left:1714811;top:1089938;height:296725;width:1371556;"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ML5LocfAgAAVQQAAA4AAABkcnMvZTJvRG9jLnhtbK1US67T&#10;MBSdI7EHy3OapCX9qemToJQJAqQHC3BtJ7Hkn2y3STcAO2DEhDnr6jretdP36PsMOiAD59o+Ob7n&#10;3Ousbnol0YE7L4yucDHKMeKaGiZ0U+Hv37Zv5hj5QDQj0mhe4SP3+Gb9+tWqs0s+Nq2RjDsEJNov&#10;O1vhNgS7zDJPW66IHxnLNWzWxikSYOqajDnSAbuS2TjPp1lnHLPOUO49rG6GTXxmdNcQmroWlG8M&#10;3Suuw8DquCQBJPlWWI/XKdu65jR8qWvPA5IVBqUhjXAIxLs4ZusVWTaO2FbQcwrkmhSeaFJEaDj0&#10;gWpDAkF7J55RKUGd8aYOI2pUNghJjoCKIn/izW1LLE9awGpvH0z3/4+Wfj58dUiwCpeTBUaaKCj5&#10;6dfP0++/pz8/UFwEizrrl4C8tYAN/TvTQ+Pcr3tYjMr72qn4Bk0o7s+Kt/OiwOgIcT5fLCbzwWze&#10;B0QjYDIrynKKEQXEeDGdjcsIyP4xWefDR24UikGFHRQzeUwOn3wYoPeQeLA3UrCtkDJNXLN7Lx06&#10;ECj8Nj1n9kcwqVEHqZTzWQmJEGjnGtoIQmXBEq+bdOCjT/wlc56el5hjZhvi2yGDxDDoVyJwl9qu&#10;5YR90AyFowXTNdw2HLNRnGEkOVzOGCVkIEJegwTzpI7yeWr9s02xekOVYhT6XQ+kMdwZdoSK7q0T&#10;TQsOp5pmcQe6LZXifDNiO1/OIb78G6zv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XRdXWAAAA&#10;BgEAAA8AAAAAAAAAAQAgAAAAIgAAAGRycy9kb3ducmV2LnhtbFBLAQIUABQAAAAIAIdO4kDC+S6H&#10;HwIAAFUEAAAOAAAAAAAAAAEAIAAAACU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承办人签收举报件</w:t>
                        </w:r>
                      </w:p>
                    </w:txbxContent>
                  </v:textbox>
                </v:shape>
                <v:line id="_x0000_s1026" o:spid="_x0000_s1026" o:spt="20" style="position:absolute;left:2400589;top:1415825;height:548979;width:730;"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Amr9h+EgIAAAcEAAAOAAAAZHJzL2Uyb0RvYy54bWytU82O&#10;0zAQviPxDpbvNGlp2DZquoctywVBJdgHmNpOYsl/st2mfQleAIkbnDhy37dheYwdJ2F3WYS0B3Jw&#10;xpnxN/N9+bw6P2pFDsIHaU1Fp5OcEmGY5dI0Fb36ePliQUmIYDgoa0RFTyLQ8/XzZ6vOlWJmW6u4&#10;8ARBTCg7V9E2RldmWWCt0BAm1gmDydp6DRG3vsm4hw7Rtcpmef4q66znzlsmQsCvmyFJR0T/FEBb&#10;15KJjWV7LUwcUL1QEJFSaKULdN1PW9eCxfd1HUQkqqLINPYrNsF4l9ZsvYKy8eBaycYR4CkjPOKk&#10;QRpsege1gQhk7+VfUFoyb4Ot44RZnQ1EekWQxTR/pM2HFpzouaDUwd2JHv4fLHt32HoieUWLOWpi&#10;QOMvv/n84+enr7+uv+B68/0bSSkUqnOhxPoLs/XjLritT6yPtdfpjXzIsaKzeZ4XiyUlJzTYfFos&#10;ZsUgtDhGwrDg7CX2Ypgt5ovl2TIls3sU50N8I6wmKaiokiaJACUc3oY4lP4uSZ+VIV1FlwU2IQzQ&#10;kTU6AUPtkFUwTX82WCX5pVQqnQi+2V0oTw6QXNE/4wh/lKUmGwjtUNenBhqtAP7acBJPDtUyeE1o&#10;GkELTokSeKtShINCGUGq+8roJZhG/aMaFVAmHRK9b0euSfRB5hTtLD/h/9o7L5sWtZn2c6cM+qMX&#10;cfRyMuDDPcYP7+/6F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5UPt3XAAAABgEAAA8AAAAAAAAA&#10;AQAgAAAAIgAAAGRycy9kb3ducmV2LnhtbFBLAQIUABQAAAAIAIdO4kAmr9h+EgIAAAc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1200660;top:1954597;height:305474;width:1876944;"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Pn1xOYdAgAAVQQAAA4AAABkcnMvZTJvRG9jLnhtbK1Uy47T&#10;MBTdI/EPlvc06ZD0paYjQSkbBEgDH+DaTmLJL9luk/4A/AErNuz5rn7HXDuZoTOw6IIsnGv75Pie&#10;c6+zvu2VREfuvDC6wtNJjhHX1DChmwp//bJ7tcDIB6IZkUbzCp+4x7ebly/WnV3xG9MaybhDQKL9&#10;qrMVbkOwqyzztOWK+ImxXMNmbZwiAaauyZgjHbArmd3k+SzrjGPWGcq9h9XtsIlHRncNoalrQfnW&#10;0IPiOgysjksSQJJvhfV4k7Kta07Dp7r2PCBZYVAa0giHQLyPY7ZZk1XjiG0FHVMg16TwTJMiQsOh&#10;j1RbEgg6OPEXlRLUGW/qMKFGZYOQ5AiomObPvLlrieVJC1jt7aPp/v/R0o/Hzw4JVuGymGKkiYKS&#10;n398P//8ff71DcVFsKizfgXIOwvY0L8xPTTOw7qHxai8r52Kb9CE4n6s9QxsPkG8LItyOR/M5n1A&#10;NAIW89myKDCigHidl8W8iIDsD5N1PrznRqEYVNhBMZPH5PjBhwH6AIkHeyMF2wkp08Q1+7fSoSOB&#10;wu/SM7I/gUmNOkilXMxLSIRAO9fQRhAqC5Z43aQDn3ziL5nz9PyLOWa2Jb4dMkgMg34lAnep7VpO&#10;2DvNUDhZMF3DbcMxG8UZRpLD5YxRQgYi5DVIME/qKJ+n1h9titUbqhSj0O97II3h3rATVPRgnWha&#10;cDjVNIs70G2pFOPNiO18OYf48m+wu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F0XV1gAAAAYB&#10;AAAPAAAAAAAAAAEAIAAAACIAAABkcnMvZG93bnJldi54bWxQSwECFAAUAAAACACHTuJA+fXE5h0C&#10;AABVBAAADgAAAAAAAAABACAAAAAlAQAAZHJzL2Uyb0RvYy54bWxQSwUGAAAAAAYABgBZAQAAtAUA&#10;AAAA&#10;">
                  <v:fill on="t" focussize="0,0"/>
                  <v:stroke weight="1.25pt" color="#000000" joinstyle="miter"/>
                  <v:imagedata o:title=""/>
                  <o:lock v:ext="edit" aspectratio="f"/>
                  <v:textbox>
                    <w:txbxContent>
                      <w:p>
                        <w:pPr>
                          <w:jc w:val="center"/>
                          <w:rPr>
                            <w:rFonts w:hint="eastAsia"/>
                          </w:rPr>
                        </w:pPr>
                        <w:r>
                          <w:rPr>
                            <w:rFonts w:hint="eastAsia" w:ascii="黑体" w:hAnsi="黑体" w:eastAsia="黑体" w:cs="黑体"/>
                          </w:rPr>
                          <w:t>报科室（大队）负责人签批</w:t>
                        </w:r>
                      </w:p>
                    </w:txbxContent>
                  </v:textbox>
                </v:shape>
                <v:line id="_x0000_s1026" o:spid="_x0000_s1026" o:spt="20" style="position:absolute;left:2410083;top:2300898;height:548979;width:730;"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B2Hr+iEAIAAAcEAAAOAAAAZHJzL2Uyb0RvYy54bWytU02O&#10;0zAU3iNxB8t7mjRtmTZqOospwwZBJeAAr7aTWPKfbLdpL8EFkNjBiiV7bsNwDJ6TMDMMQpoFWTif&#10;/Z4/v+/z8/rypBU5Ch+kNRWdTnJKhGGWS9NU9P2762dLSkIEw0FZIyp6FoFebp4+WXeuFIVtreLC&#10;EyQxoexcRdsYXZllgbVCQ5hYJwwGa+s1RJz6JuMeOmTXKivy/HnWWc+dt0yEgKvbIUhHRv8YQlvX&#10;komtZQctTBxYvVAQUVJopQt001db14LFN3UdRCSqoqg09iMegnifxmyzhrLx4FrJxhLgMSU80KRB&#10;Gjz0lmoLEcjBy7+otGTeBlvHCbM6G4T0jqCKaf7Am7ctONFrQauDuzU9/D9a9vq480Tyii7mBSUG&#10;NF75zcdvPz58/vn9E443X7+QFEKjOhdKzL8yOz/Ogtv5pPpUe53+qIecKlrMp3m+nFFyRjxDuFoO&#10;RotTJAwTLmboP8PoYr5cXaxSMLtjcT7El8JqkkBFlTTJBCjh+CrEIfV3SlpWhnQVXS2KBXICdmSN&#10;nYBQO1QVTNPvDVZJfi2VSjuCb/ZXypMjpK7ov7GEP9LSIVsI7ZDXhwYZrQD+wnASzw7dMvhMaCpB&#10;C06JEviqEsJCoYwg1V1m9BJMo/6RjQ4okzaJvm9Hrcn0weaE9paf8b4OzsumRW+mfd0pgv3Rmzj2&#10;cmrA+3PE99/v5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VD7d1wAAAAYBAAAPAAAAAAAAAAEA&#10;IAAAACIAAABkcnMvZG93bnJldi54bWxQSwECFAAUAAAACACHTuJAdh6/ohACAAAHBAAADgAAAAAA&#10;AAABACAAAAAmAQAAZHJzL2Uyb0RvYy54bWxQSwUGAAAAAAYABgBZAQAAqAUAAAAA&#10;">
                  <v:fill on="f" focussize="0,0"/>
                  <v:stroke color="#000000" joinstyle="round" endarrow="block"/>
                  <v:imagedata o:title=""/>
                  <o:lock v:ext="edit" aspectratio="f"/>
                </v:line>
                <v:shape id="_x0000_s1026" o:spid="_x0000_s1026" o:spt="202" type="#_x0000_t202" style="position:absolute;left:1705317;top:2857897;height:297455;width:1371556;"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NXcodgfAgAAVQQAAA4AAABkcnMvZTJvRG9jLnhtbK1UTY7T&#10;MBTeI3EHy3uatJ1MOlXTkaCUDQKkgQO4jpNY8p/83Ca9ANyAFRv2nKvn4NnpDJ2BxSzIwnm2v3x+&#10;3/ees7odtCIH4UFaU9HpJKdEGG5radqKfvm8fbWgBAIzNVPWiIoeBdDb9csXq94txcx2VtXCEyQx&#10;sOxdRbsQ3DLLgHdCM5hYJwxuNtZrFnDq26z2rEd2rbJZnl9nvfW185YLAFzdjJv0zOifQ2ibRnKx&#10;sXyvhQkjqxeKBZQEnXRA1ynbphE8fGwaEIGoiqLSkEY8BONdHLP1ii1bz1wn+TkF9pwUnmjSTBo8&#10;9IFqwwIjey//otKSewu2CRNudTYKSY6gimn+xJu7jjmRtKDV4B5Mh/9Hyz8cPnki64oWV3NKDNNY&#10;8tP3b6cfv04/v5K4iBb1DpaIvHOIDcNrO2Dj3K8DLkblQ+N1fKMmEvfLvJhPS0qOFZ0tinJxU45m&#10;iyEQHgHzcloU15TwiLgpr4oiArI/TM5DeCesJjGoqMdiJo/Z4T2EEXoPiQeDVbLeSqXSxLe7N8qT&#10;A8PCb9NzZn8EU4b0mEqxKAtMhGE7N9hGGGqHloBp04GPPoFL5jw9/2KOmW0YdGMGiWHUr2UQPrVd&#10;J1j91tQkHB2abvC20ZiNFjUlSuDljFFCBibVc5BonjJRvkitf7YpVm+sUozCsBuQNIY7Wx+xonvn&#10;Zduhw6mmWdzBbkulON+M2M6Xc4wv/wb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XRdXWAAAA&#10;BgEAAA8AAAAAAAAAAQAgAAAAIgAAAGRycy9kb3ducmV2LnhtbFBLAQIUABQAAAAIAIdO4kDV3KHY&#10;HwIAAFUEAAAOAAAAAAAAAAEAIAAAACU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报主管领导签批</w:t>
                        </w:r>
                      </w:p>
                    </w:txbxContent>
                  </v:textbox>
                </v:shape>
                <v:line id="_x0000_s1026" o:spid="_x0000_s1026" o:spt="20" style="position:absolute;left:2391095;top:3181597;height:1220438;width:10225;" filled="f" stroked="t" coordsize="21600,21600" o:gfxdata="UEsDBAoAAAAAAIdO4kAAAAAAAAAAAAAAAAAEAAAAZHJzL1BLAwQUAAAACACHTuJAvJaOYtUAAAAG&#10;AQAADwAAAGRycy9kb3ducmV2LnhtbE2PvU7DQBCEeyTe4bRINFFyF4Msx/icAnBHQwKi3diLbeHb&#10;c3yXH3h6FhpoRlrNaObbYn12gzrSFHrPFpYLA4q49k3PrYWXbTXPQIWI3ODgmSx8UoB1eXlRYN74&#10;Ez/TcRNbJSUccrTQxTjmWoe6I4dh4Udi8d795DDKObW6mfAk5W7QiTGpdtizLHQ40n1H9cfm4CyE&#10;6pX21desnpm3m9ZTsn94ekRrr6+W5g5UpHP8C8MPvqBDKUw7f+AmqMGCPBJ/VbwsS29B7SSUrEwK&#10;uiz0f/zyG1BLAwQUAAAACACHTuJATskM8wsCAAAGBAAADgAAAGRycy9lMm9Eb2MueG1srVNLjhMx&#10;EN0jcQfLe9KfJJC00pnFhGGDIBJwAMftTlvyTy4nnVyCCyCxgxVL9nMbhmNQdjfDMGyyoBfusl/5&#10;ud5zeXV10oochQdpTU2LSU6JMNw20uxr+uH9zbMFJRCYaZiyRtT0LIBerZ8+WfWuEqXtrGqEJ0hi&#10;oOpdTbsQXJVlwDuhGUysEwbB1nrNAk79Pms865Fdq6zM8+dZb33jvOUCAFc3A0hHRn8JoW1bycXG&#10;8oMWJgysXigWUBJ00gFdp2rbVvDwtm1BBKJqikpDGvEQjHdxzNYrVu09c53kYwnskhIeadJMGjz0&#10;nmrDAiMHL/+h0pJ7C7YNE251NghJjqCKIn/kzbuOOZG0oNXg7k2H/0fL3xy3nsimpvPZjBLDNF75&#10;3afvPz5++Xn7Gce7b19JhNCo3kGF+ddm68cZuK2Pqk+t1/GPesippuV0WeTLOSXnmk6LRTFfvhiM&#10;FqdAOCYUeVkizBEvyjKfTRcRz/4QOQ/hlbCaxKCmSproA6vY8TWEIfV3SlxWhvQ1Xc4TKcOmbLEZ&#10;kF87FAZmn/aCVbK5kUrFHeD3u2vlyZHFxkjfWMJfafGQDYNuyEvQoKQTrHlpGhLODg0z+FJoLEGL&#10;hhIl8GHFCAtlVWBSXZKJ6pWJG0Rq21Fn9HxwOUY725zxug7Oy32HvhSp5ohgeyQDx1aO/fdwjvHD&#10;57v+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yWjmLVAAAABgEAAA8AAAAAAAAAAQAgAAAAIgAA&#10;AGRycy9kb3ducmV2LnhtbFBLAQIUABQAAAAIAIdO4kBOyQzzCwIAAAYEAAAOAAAAAAAAAAEAIAAA&#10;ACQBAABkcnMvZTJvRG9jLnhtbFBLBQYAAAAABgAGAFkBAAChBQAAAAA=&#10;">
                  <v:fill on="f" focussize="0,0"/>
                  <v:stroke color="#000000" joinstyle="round"/>
                  <v:imagedata o:title=""/>
                  <o:lock v:ext="edit" aspectratio="f"/>
                </v:line>
                <v:shape id="_x0000_s1026" o:spid="_x0000_s1026" o:spt="202" type="#_x0000_t202" style="position:absolute;left:1710429;top:4433385;height:296725;width:1371556;"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H5T+vwiAgAAVQQAAA4AAABkcnMvZTJvRG9jLnhtbK1US5LT&#10;MBDdU8UdVNoTO/+MK85UQQgbCqgaOIAit21V6VeSEjsXgBuwYsOec+UctJTMkBlmkcV44bSk59f9&#10;XreyvO2VJHtwXhhd0uEgpwQ0N5XQTUm/fd28WVDiA9MVk0ZDSQ/g6e3q9atlZwsYmdbIChxBEu2L&#10;zpa0DcEWWeZ5C4r5gbGg8bA2TrGAS9dklWMdsiuZjfJ8lnXGVdYZDt7j7vp0SM+M7hpCU9eCw9rw&#10;nQIdTqwOJAsoybfCerpK1dY18PC5rj0EIkuKSkN6YxKMt/GdrZasaByzreDnEtg1JTzRpJjQmPSB&#10;as0CIzsn/qNSgjvjTR0G3KjsJCQ5giqG+RNv7lpmIWlBq719MN2/HC3/tP/iiKhKOp1MKdFMYcuP&#10;P38cf/05/v5O4iZa1FlfIPLOIjb0b02Pg3O/73EzKu9rp+IvaiLxfD7MJ6MbSg4lnUzG4/EiMbEC&#10;+kB4BIznw+l0RglHxOhmNh8lQPaPyTofPoBRJAYlddjM5DHbf/QBq0LoPSQm9kaKaiOkTAvXbN9J&#10;R/YMG79JTywYP3kEk5p0WMp0MUfxnOE41zhGGCqLlnjdpISPPvGXzHl6nmOOla2Zb08VJIYIY4US&#10;AVyKWmDVe12RcLBousbbRmM1CipKJODljFFCBibkNUiUJ3VMAmn0zzbF7p26FKPQb3skjeHWVAfs&#10;6M460bTocOppFk9w2pJZ55sRx/lyjfHlv8H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oXRdXW&#10;AAAABgEAAA8AAAAAAAAAAQAgAAAAIgAAAGRycy9kb3ducmV2LnhtbFBLAQIUABQAAAAIAIdO4kB+&#10;U/r8IgIAAFUEAAAOAAAAAAAAAAEAIAAAACUBAABkcnMvZTJvRG9jLnhtbFBLBQYAAAAABgAGAFkB&#10;AAC5BQAAAAA=&#10;">
                  <v:fill on="t" focussize="0,0"/>
                  <v:stroke weight="1.25pt" color="#000000" joinstyle="miter"/>
                  <v:imagedata o:title=""/>
                  <o:lock v:ext="edit" aspectratio="f"/>
                  <v:textbox>
                    <w:txbxContent>
                      <w:p>
                        <w:pPr>
                          <w:ind w:firstLine="630" w:firstLineChars="300"/>
                          <w:rPr>
                            <w:rFonts w:hint="eastAsia" w:ascii="黑体" w:hAnsi="黑体" w:eastAsia="黑体" w:cs="黑体"/>
                          </w:rPr>
                        </w:pPr>
                        <w:r>
                          <w:rPr>
                            <w:rFonts w:hint="eastAsia" w:ascii="黑体" w:hAnsi="黑体" w:eastAsia="黑体" w:cs="黑体"/>
                          </w:rPr>
                          <w:t>核查</w:t>
                        </w:r>
                      </w:p>
                    </w:txbxContent>
                  </v:textbox>
                </v:shape>
                <v:shape id="_x0000_s1026" o:spid="_x0000_s1026" o:spt="202" type="#_x0000_t202" style="position:absolute;left:2629182;top:3863264;height:297455;width:799709;" fillcolor="#FFFFFF" filled="t" stroked="f" coordsize="21600,21600" o:gfxdata="UEsDBAoAAAAAAIdO4kAAAAAAAAAAAAAAAAAEAAAAZHJzL1BLAwQUAAAACACHTuJA9jUMUtUAAAAG&#10;AQAADwAAAGRycy9kb3ducmV2LnhtbE2PQUvDQBCF74L/YRnBi9jdlpqmaTYFBcVra3/AJJkmodnZ&#10;kN027b939KKXB8N7vPdNvr26Xl1oDJ1nC/OZAUVc+brjxsLh6/05BRUico29Z7JwowDb4v4ux6z2&#10;E+/oso+NkhIOGVpoYxwyrUPVksMw8wOxeEc/Ooxyjo2uR5yk3PV6YUyiHXYsCy0O9NZSddqfnYXj&#10;5/T0sp7Kj3hY7ZbJK3ar0t+sfXyYmw2oSNf4F4YffEGHQphKf+Y6qN6CPBJ/Vbw0TZagSgkt1iYB&#10;XeT6P37xDVBLAwQUAAAACACHTuJAusrrh90BAACdAwAADgAAAGRycy9lMm9Eb2MueG1srVPNjtMw&#10;EL4j8Q6W7zRptkmbqOlKUJULAqSFB3AdJ7HkP9luk74AvAEnLtx5rj7Hjp3ssiyXPZCDM56ZfDPf&#10;N5Pt7SgFOjPruFY1Xi5SjJiiuuGqq/HXL4c3G4ycJ6ohQitW4wtz+Hb3+tV2MBXLdK9FwywCEOWq&#10;wdS4995USeJozyRxC22YgmCrrSQerrZLGksGQJciydK0SAZtG2M1Zc6Bdz8F8YxoXwKo25ZTttf0&#10;JJnyE6plgnig5HpuHN7FbtuWUf+pbR3zSNQYmPp4QhGwj+FMdltSdZaYntO5BfKSFp5xkoQrKPoI&#10;tSeeoJPl/0BJTq12uvULqmUyEYmKAItl+kybu54YFrmA1M48iu7+Hyz9eP5sEW9qnK8KjBSRMPLr&#10;j+/Xn7+vv76h4ASJBuMqyLwzkOvHt3qExXnwO3AG5mNrZXgDJwTxrMjK5SbD6FLjm01xkxWrSWw2&#10;ekQhYV2W67TEiEJCVq5XeR7iyR8gY51/z7REwaixhVlGicn5g/NT6kNKqOu04M2BCxEvtju+Exad&#10;Ccz9EJ8Z/a80odBQ4zLP8oisdPh+ghYq4LC4QnO9oMLENlh+PI6zNEfdXECZk7G866HVqE0SkmBq&#10;kdO8YWEtnt7BfvpX7e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jUMUtUAAAAGAQAADwAAAAAA&#10;AAABACAAAAAiAAAAZHJzL2Rvd25yZXYueG1sUEsBAhQAFAAAAAgAh07iQLrK64fdAQAAnQMAAA4A&#10;AAAAAAAAAQAgAAAAJAEAAGRycy9lMm9Eb2MueG1sUEsFBgAAAAAGAAYAWQEAAHMFAAAAAA==&#10;">
                  <v:fill on="t" focussize="0,0"/>
                  <v:stroke on="f"/>
                  <v:imagedata o:title=""/>
                  <o:lock v:ext="edit" aspectratio="f"/>
                  <v:textbox>
                    <w:txbxContent>
                      <w:p>
                        <w:pPr>
                          <w:rPr>
                            <w:rFonts w:hint="eastAsia" w:ascii="黑体" w:hAnsi="黑体" w:eastAsia="黑体" w:cs="黑体"/>
                          </w:rPr>
                        </w:pPr>
                        <w:r>
                          <w:rPr>
                            <w:rFonts w:hint="eastAsia" w:ascii="黑体" w:hAnsi="黑体" w:eastAsia="黑体" w:cs="黑体"/>
                          </w:rPr>
                          <w:t>特殊情况</w:t>
                        </w:r>
                      </w:p>
                    </w:txbxContent>
                  </v:textbox>
                </v:shape>
                <v:line id="_x0000_s1026" o:spid="_x0000_s1026" o:spt="20" style="position:absolute;left:2396207;top:4730839;height:495758;width:1461;"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BbgNsGEgIAAAgEAAAOAAAAZHJzL2Uyb0RvYy54bWytU0uO&#10;1DAQ3SNxB8t7Oul/d9TpWUwzbBCMBByg2nYSS/7Jdne6L8EFkNjBiiX7uQ3DMSgnYWYYhDQLsnDK&#10;rufnes/lzcVJK3IUPkhrSjoe5ZQIwyyXpi7ph/dXL1aUhAiGg7JGlPQsAr3YPn+2aV0hJraxigtP&#10;kMSEonUlbWJ0RZYF1ggNYWSdMJisrNcQcerrjHtokV2rbJLni6y1njtvmQgBV3d9kg6M/imEtqok&#10;EzvLDlqY2LN6oSCipNBIF+i2q7aqBItvqyqISFRJUWnsRjwE430as+0GitqDayQbSoCnlPBIkwZp&#10;8NA7qh1EIAcv/6LSknkbbBVHzOqsF9I5girG+SNv3jXgRKcFrQ7uzvTw/2jZm+O1J5KXdD5bUmJA&#10;45Xffvr+4+OXnzefcbz99pWkFBrVulAg/tJc+2EW3LVPqk+V1+mPesippJPpejHJke5c0tlymq+m&#10;695ocYqEIWA8W4wpYSm9ni/nq5TN7mmcD/GVsJqkoKRKmuQCFHB8HWIP/Q1Jy8qQtqTr+WSOnIAt&#10;WWErYKgdygqm7vYGqyS/kkqlHcHX+0vlyRFSW3TfUMIfsHTIDkLT47pUr6MRwF8aTuLZoV0G3wlN&#10;JWjBKVECn1WKsFAoIkh1j4xegqnVP9DogDJpk+gad9CaXO99TtHe8jNe2MF5WTfozbirO2WwQToT&#10;h2ZOHfhwjvHDB7z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5UPt3XAAAABgEAAA8AAAAAAAAA&#10;AQAgAAAAIgAAAGRycy9kb3ducmV2LnhtbFBLAQIUABQAAAAIAIdO4kBbgNsGEgIAAAg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1710429;top:5225868;height:495029;width:1371556;"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EkcbokfAgAAVQQAAA4AAABkcnMvZTJvRG9jLnhtbK1UTY7T&#10;MBTeI3EHy3uatDRtJ2o6EpSyQYA0cADXdhJL/pPtNukF4Aas2LDnXD3HPDuZoTOw6IIs0mf76/fe&#10;+77nrG97JdGROy+MrvB0kmPENTVM6KbCX7/sXq0w8oFoRqTRvMIn7vHt5uWLdWdLPjOtkYw7BCTa&#10;l52tcBuCLbPM05Yr4ifGcg2HtXGKBFi6JmOOdMCuZDbL80XWGcesM5R7D7vb4RCPjO4aQlPXgvKt&#10;oQfFdRhYHZckQEu+FdbjTaq2rjkNn+ra84BkhaHTkN6QBOJ9fGebNSkbR2wr6FgCuaaEZz0pIjQk&#10;faTakkDQwYm/qJSgznhThwk1KhsaSYpAF9P8mTZ3LbE89QJSe/souv9/tPTj8bNDglW4mIPxmiiw&#10;/Pzj+/nn7/OvbyhugkSd9SUg7yxgQ//G9DA4D/seNmPnfe1U/IWeUDxfTvP57AajE1DPZsVqkZhI&#10;yfuAaAS8Xk6LYoERBcT8psgBDKmyP0zW+fCeG4ViUGEHZiaNyfGDDwP0ARITeyMF2wkp08I1+7fS&#10;oSMB43fpGdmfwKRGHZRSrJYFFEJgnGsYIwiVBUm8blLCJ3/xl8x5ev7FHCvbEt8OFSSGCCOlEoG7&#10;FLWcsHeaoXCyILqG24ZjNYozjCSHyxmjhAxEyGuQIJ7UMQlPoz/KFN0bXIpR6Pc9kMZwb9gJHD1Y&#10;J5oWFE6eZvEEpi1ZMd6MOM6Xa4gvvwab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XRdXWAAAA&#10;BgEAAA8AAAAAAAAAAQAgAAAAIgAAAGRycy9kb3ducmV2LnhtbFBLAQIUABQAAAAIAIdO4kBJHG6J&#10;HwIAAFUEAAAOAAAAAAAAAAEAIAAAACU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核查发现超出管辖</w:t>
                        </w:r>
                      </w:p>
                      <w:p>
                        <w:pPr>
                          <w:jc w:val="center"/>
                          <w:rPr>
                            <w:rFonts w:hint="eastAsia" w:ascii="黑体" w:hAnsi="黑体" w:eastAsia="黑体" w:cs="黑体"/>
                          </w:rPr>
                        </w:pPr>
                        <w:r>
                          <w:rPr>
                            <w:rFonts w:hint="eastAsia" w:ascii="黑体" w:hAnsi="黑体" w:eastAsia="黑体" w:cs="黑体"/>
                          </w:rPr>
                          <w:t>范围的问题</w:t>
                        </w:r>
                      </w:p>
                      <w:p>
                        <w:pPr>
                          <w:jc w:val="center"/>
                          <w:rPr>
                            <w:rFonts w:hint="eastAsia" w:ascii="黑体" w:hAnsi="黑体" w:eastAsia="黑体" w:cs="黑体"/>
                          </w:rPr>
                        </w:pPr>
                      </w:p>
                    </w:txbxContent>
                  </v:textbox>
                </v:shape>
                <v:line id="_x0000_s1026" o:spid="_x0000_s1026" o:spt="20" style="position:absolute;left:2371376;top:5711419;height:395877;width:1461;"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AFAB3uEgIAAAgEAAAOAAAAZHJzL2Uyb0RvYy54bWytU8uO&#10;0zAU3SPxD5b3NE2f06jpLKYMGwSVgA+4dZzEkl+y3ab9CX4AiR2sWLKfv2H4DK6dMDMMQpoFWTjX&#10;vsfH9xxfry9PSpIjd14YXdJ8NKaEa2YqoZuSfnh//eKCEh9AVyCN5iU9c08vN8+frTtb8Ilpjay4&#10;I0iifdHZkrYh2CLLPGu5Aj8ylmtM1sYpCDh1TVY56JBdyWwyHi+yzrjKOsO497i67ZN0YHRPITR1&#10;LRjfGnZQXIee1XEJASX5VlhPN6nauuYsvK1rzwORJUWlIY14CMb7OGabNRSNA9sKNpQATynhkSYF&#10;QuOhd1RbCEAOTvxFpQRzxps6jJhRWS8kOYIq8vEjb961YHnSglZ7e2e6/3+07M1x54ioSjqfrSjR&#10;oPDKbz99//Hxy8+bzzjefvtKYgqN6qwvEH+ld26YebtzUfWpdir+UQ85lXQyXebT5YKSM9Iu83yW&#10;p/1Q8FMgDAH5bJFTwjA9Xc0vlsvInt3TWOfDK24UiUFJpdDRBSjg+NqHHvobEpelJl1JV/PJHDkB&#10;W7LGVsBQWZTldZP2eiNFdS2kjDu8a/ZX0pEjxLZI31DCH7B4yBZ82+NSKsKgaDlUL3VFwtmiXRrf&#10;CY0lKF5RIjk+qxglZAAh75HBCdCN/AcaHZA60vPUuIPW6Hrvc4z2pjrjhR2sE02L3uSp7pjBBkkm&#10;Ds0cO/DhHOOHD3j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5UPt3XAAAABgEAAA8AAAAAAAAA&#10;AQAgAAAAIgAAAGRycy9kb3ducmV2LnhtbFBLAQIUABQAAAAIAIdO4kAFAB3uEgIAAAg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1596498;top:6117503;height:495758;width:1600149;"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EkjVTgeAgAAVQQAAA4AAABkcnMvZTJvRG9jLnhtbK1US5LT&#10;MBDdU8UdVNoTO0OcX8WZKghhQwFVAwdQ5LatKv1KUmLnAnADVmzYc66cY1pyZsgMLLLAC7klPT/1&#10;e93y6rZXkhzAeWF0ScejnBLQ3FRCNyX9+mX7ak6JD0xXTBoNJT2Cp7frly9WnV3CjWmNrMARJNF+&#10;2dmStiHYZZZ53oJifmQsaNysjVMs4NQ1WeVYh+xKZjd5Ps064yrrDAfvcXUzbNIzo7uG0NS14LAx&#10;fK9Ah4HVgWQBJflWWE/XKdu6Bh4+1bWHQGRJUWlIIx6C8S6O2XrFlo1jthX8nAK7JoVnmhQTGg99&#10;pNqwwMjeib+olODOeFOHETcqG4QkR1DFOH/mzV3LLCQtaLW3j6b7/0fLPx4+OyKqkhYFeqKZwpKf&#10;fnw//fx9+vWNxEW0qLN+icg7i9jQvzE9Ns7DusfFqLyvnYpv1ETifrGYThbYS8eSTsfjWZG/HsyG&#10;PhAeAdM8H08WlHBETBbFrJhHQPaHyTof3oNRJAYldVjM5DE7fPBhgD5A4sHeSFFthZRp4prdW+nI&#10;gWHht+k5sz+BSU26mOt8VmAiDNu5xjbCUFm0xOsmHfjkE3/JnKfnX8wxsw3z7ZBBYhj0KxHApbZr&#10;gVXvdEXC0aLpGm8bjdkoqCiRgJczRgkZmJDXINE8qaN8SK1/tilWb6hSjEK/65E0hjtTHbGie+tE&#10;06LDqaZZ3MFuS6U434zYzpdzjC//Bu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hdF1dYAAAAG&#10;AQAADwAAAAAAAAABACAAAAAiAAAAZHJzL2Rvd25yZXYueG1sUEsBAhQAFAAAAAgAh07iQEkjVTge&#10;AgAAVQQAAA4AAAAAAAAAAQAgAAAAJQEAAGRycy9lMm9Eb2MueG1sUEsFBgAAAAAGAAYAWQEAALUF&#10;A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对举报人进行</w:t>
                        </w:r>
                      </w:p>
                      <w:p>
                        <w:pPr>
                          <w:jc w:val="center"/>
                          <w:rPr>
                            <w:rFonts w:hint="eastAsia" w:ascii="黑体" w:hAnsi="黑体" w:eastAsia="黑体" w:cs="黑体"/>
                          </w:rPr>
                        </w:pPr>
                        <w:r>
                          <w:rPr>
                            <w:rFonts w:hint="eastAsia" w:ascii="黑体" w:hAnsi="黑体" w:eastAsia="黑体" w:cs="黑体"/>
                          </w:rPr>
                          <w:t>答复</w:t>
                        </w:r>
                      </w:p>
                      <w:p/>
                    </w:txbxContent>
                  </v:textbox>
                </v:shape>
                <v:line id="_x0000_s1026" o:spid="_x0000_s1026" o:spt="20" style="position:absolute;left:2396207;top:6613260;height:395877;width:1461;"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Dtk+fjEgIAAAgEAAAOAAAAZHJzL2Uyb0RvYy54bWytU02O&#10;0zAU3iNxB8t7mjal6TRqOospwwZBJeAAr46TWPKfbLdpL8EFkNjBiiV7bsNwDJ6dMDMMQpoFWTjP&#10;fp8/v+/z8/rypCQ5cueF0RWdTaaUcM1MLXRb0ffvrp9dUOID6Bqk0byiZ+7p5ebpk3VvS56bzsia&#10;O4Ik2pe9rWgXgi2zzLOOK/ATY7nGZGOcgoBT12a1gx7Zlczy6bTIeuNq6wzj3uPqdkjSkdE9htA0&#10;jWB8a9hBcR0GVsclBJTkO2E93aRqm4az8KZpPA9EVhSVhjTiIRjv45ht1lC2Dmwn2FgCPKaEB5oU&#10;CI2H3lJtIQA5OPEXlRLMGW+aMGFGZYOQ5AiqmE0fePO2A8uTFrTa21vT/f+jZa+PO0dEXdHFYkaJ&#10;BoVXfvPx248Pn39+/4TjzdcvJKbQqN76EvFXeufGmbc7F1WfGqfiH/WQU0Xz+arIp0tKzhUtitk8&#10;L0aj+SkQhoDZ8wIPY5ierxYXy2Vkz+5orPPhJTeKxKCiUujoApRwfOXDAP0NictSk76iq0W+QE7A&#10;lmywFTBUFmV53aa93khRXwsp4w7v2v2VdOQIsS3SN5bwBywesgXfDbiUijAoOw71C12TcLZol8Z3&#10;QmMJiteUSI7PKkYJGUDIO2RwAnQr/4FGB6SO9Dw17qg1uj74HKO9qc94YQfrRNuhN+lispjBBkkm&#10;js0cO/D+HOP7D3j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5UPt3XAAAABgEAAA8AAAAAAAAA&#10;AQAgAAAAIgAAAGRycy9kb3ducmV2LnhtbFBLAQIUABQAAAAIAIdO4kDtk+fjEgIAAAg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1710429;top:7009137;height:297455;width:1371556;"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CR6NqIgAgAAVQQAAA4AAABkcnMvZTJvRG9jLnhtbK1UTY7T&#10;MBTeI3EHy3uatDOZTKumI0EpGwRIAwdwnZfEkv9ku016AbgBKzbsOVfPwbPTGToDiy7Iwnm2v3x+&#10;3/ees7wblCR7cF4YXdHpJKcENDe10G1Fv3zevLqlxAemayaNhooewNO71csXy94uYGY6I2twBEm0&#10;X/S2ol0IdpFlnnegmJ8YCxo3G+MUCzh1bVY71iO7ktksz2+y3rjaOsPBe1xdj5v0xOguITRNIzis&#10;Dd8p0GFkdSBZQEm+E9bTVcq2aYCHj03jIRBZUVQa0oiHYLyNY7ZaskXrmO0EP6XALknhmSbFhMZD&#10;H6nWLDCyc+IvKiW4M940YcKNykYhyRFUMc2feXPfMQtJC1rt7aPp/v/R8g/7T46IuqJFMaNEM4Ul&#10;P37/dvzx6/jzK4mLaFFv/QKR9xaxYXhtBmych3WPi1H50DgV36iJxP1yml/P5pQcKlrm+Xx6VY5m&#10;wxAIj4CrcloUN5RwRMzm5XVRRED2h8k6H96BUSQGFXVYzOQx27/3YYQ+QOLB3khRb4SUaeLa7Rvp&#10;yJ5h4TfpObE/gUlNekyluC0LTIRhOzfYRhgqi5Z43aYDn3ziz5nz9PyLOWa2Zr4bM0gMo34lArjU&#10;dh2w+q2uSThYNF3jbaMxGwU1JRLwcsYoIQMT8hIkmid1lA+p9U82xeqNVYpRGLYDksZwa+oDVnRn&#10;nWg7dDjVNIs72G2pFKebEdv5fI7x+d9g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F0XV1gAA&#10;AAYBAAAPAAAAAAAAAAEAIAAAACIAAABkcnMvZG93bnJldi54bWxQSwECFAAUAAAACACHTuJAJHo2&#10;oiACAABVBAAADgAAAAAAAAABACAAAAAlAQAAZHJzL2Uyb0RvYy54bWxQSwUGAAAAAAYABgBZAQAA&#10;twU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材料归档</w:t>
                        </w:r>
                      </w:p>
                    </w:txbxContent>
                  </v:textbox>
                </v:shape>
                <v:shape id="_x0000_s1026" o:spid="_x0000_s1026" o:spt="202" type="#_x0000_t202" style="position:absolute;left:453534;top:5225868;height:495758;width:571117;"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KK984shAgAAUwQAAA4AAABkcnMvZTJvRG9jLnhtbK1UzY7T&#10;MBC+I/EOlu806U+2pWq6EpRyQYC08ACuM0ks+U+226QvAG/AiQt3nqvPsWOnu3QXDj2QQzL2jL+Z&#10;75txVre9kuQAzgujSzoe5ZSA5qYSuinp1y/bVwtKfGC6YtJoKOkRPL1dv3yx6uwSJqY1sgJHEET7&#10;ZWdL2oZgl1nmeQuK+ZGxoNFZG6dYwKVrssqxDtGVzCZ5fpN1xlXWGQ7e4+5mcNIzorsG0NS14LAx&#10;fK9AhwHVgWQBKflWWE/Xqdq6Bh4+1bWHQGRJkWlIb0yC9i6+s/WKLRvHbCv4uQR2TQnPOCkmNCZ9&#10;hNqwwMjeib+glODOeFOHETcqG4gkRZDFOH+mzV3LLCQuKLW3j6L7/wfLPx4+OyKqkhbFlBLNFLb8&#10;9OP76efv069vJG6iRJ31S4y8sxgb+jemx8F52Pe4GZn3tVPxi5wI+mfFtJjOKDki8mRSLG4Wg9bQ&#10;B8LRX8zH4/GcEo4Bs9fFvEj+7A+OdT68B6NINErqsJVJYXb44APWhKEPITGtN1JUWyFlWrhm91Y6&#10;cmDY9m16YnY88iRMatIhk2IxL7AQhsNc4xChqSwK4nWTEj454i+R8/T8CzlWtmG+HSpICAN9JQK4&#10;NHQtsOqdrkg4WpRc412jsRoFFSUS8GpGK0UGJuQ1kUhP6kgf0uCfZYq9G3oUrdDvegSN5s5UR+zn&#10;3jrRtKhw6mgWPThrSazzvYjDfLlG+/JfsL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hdF1dYA&#10;AAAGAQAADwAAAAAAAAABACAAAAAiAAAAZHJzL2Rvd25yZXYueG1sUEsBAhQAFAAAAAgAh07iQKK9&#10;84shAgAAUwQAAA4AAAAAAAAAAQAgAAAAJQEAAGRycy9lMm9Eb2MueG1sUEsFBgAAAAAGAAYAWQEA&#10;ALgFA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有关</w:t>
                        </w:r>
                      </w:p>
                      <w:p>
                        <w:pPr>
                          <w:jc w:val="center"/>
                          <w:rPr>
                            <w:rFonts w:hint="eastAsia" w:ascii="黑体" w:hAnsi="黑体" w:eastAsia="黑体" w:cs="黑体"/>
                          </w:rPr>
                        </w:pPr>
                        <w:r>
                          <w:rPr>
                            <w:rFonts w:hint="eastAsia" w:ascii="黑体" w:hAnsi="黑体" w:eastAsia="黑体" w:cs="黑体"/>
                          </w:rPr>
                          <w:t>部门</w:t>
                        </w:r>
                      </w:p>
                    </w:txbxContent>
                  </v:textbox>
                </v:shape>
                <v:line id="_x0000_s1026" o:spid="_x0000_s1026" o:spt="20" style="position:absolute;left:1024651;top:5523323;flip:x;height:729;width:685778;" filled="f" stroked="t" coordsize="21600,21600" o:gfxdata="UEsDBAoAAAAAAIdO4kAAAAAAAAAAAAAAAAAEAAAAZHJzL1BLAwQUAAAACACHTuJANIvSSNcAAAAG&#10;AQAADwAAAGRycy9kb3ducmV2LnhtbE2PwU7DMBBE70j8g7VI3KidqkRpiNMDAokTghYhcXPjJQmN&#10;18HeNoWvx/QCl5FWM5p5W62ObhAHDLH3pCGbKRBIjbc9tRpeNvdXBYjIhqwZPKGGL4ywqs/PKlNa&#10;P9EzHtbcilRCsTQaOuaxlDI2HToTZ35ESt67D85wOkMrbTBTKneDnCuVS2d6SgudGfG2w2a33jsN&#10;y8107Z/C7nWR9Z9v33cfPD48staXF5m6AcF45L8w/OIndKgT09bvyUYxaEiP8EmTVxT5AsQ2heZL&#10;lYOsK/kfv/4BUEsDBBQAAAAIAIdO4kDm1yfJGQIAABEEAAAOAAAAZHJzL2Uyb0RvYy54bWytU82O&#10;0zAQviPxDpbvNG26aXejpnvYsnBAUAl4gKnjJJb8J9tt2pfgBZC4wYnj3nkblsdg7IRlWYS0B3Kw&#10;xp7xN/N9+by6PCpJDtx5YXRFZ5MpJVwzUwvdVvT9u+tn55T4ALoGaTSv6Il7erl++mTV25LnpjOy&#10;5o4giPZlbyvahWDLLPOs4wr8xFiuMdkYpyDg1rVZ7aBHdCWzfDpdZL1xtXWGce/xdDMk6YjoHgNo&#10;mkYwvjFsr7gOA6rjEgJS8p2wnq7TtE3DWXjTNJ4HIiuKTENasQnGu7hm6xWUrQPbCTaOAI8Z4QEn&#10;BUJj0zuoDQQgeyf+glKCOeNNEybMqGwgkhRBFrPpA23edmB54oJSe3snuv9/sOz1YeuIqCtaFGeU&#10;aFD4y28/3nz/8PnHt0+43n79QmIKheqtL7H+Sm/duPN26yLrY+MUaaSwL9FRSQdkRo64meZni2JG&#10;ySk2yOfzfD5Izo+BMCxYnBfLJTqOYcEyv4jJbMCLuNb58IIbRWJQUSl0lANKOLzyYSj9VRKPpSZ9&#10;RS+KvEBAQG826AkMlUV+XrfprjdS1NdCynjDu3Z3JR05QPRH+sYR/iiLTTbgu6EupQYaHYf6ua5J&#10;OFnUTeODoXEExWtKJMf3FSMcFMoAQv6uDE6AbuU/qlEBqeMlnhw8co3yD4LHaGfqE/65vXWi7VCb&#10;WZo7ZtApScTR1dGK9/cY33/J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i9JI1wAAAAYBAAAP&#10;AAAAAAAAAAEAIAAAACIAAABkcnMvZG93bnJldi54bWxQSwECFAAUAAAACACHTuJA5tcnyRkCAAAR&#10;BAAADgAAAAAAAAABACAAAAAmAQAAZHJzL2Uyb0RvYy54bWxQSwUGAAAAAAYABgBZAQAAsQUAAAAA&#10;">
                  <v:fill on="f" focussize="0,0"/>
                  <v:stroke color="#000000" joinstyle="round" endarrow="block"/>
                  <v:imagedata o:title=""/>
                  <o:lock v:ext="edit" aspectratio="f"/>
                </v:line>
                <v:shape id="_x0000_s1026" o:spid="_x0000_s1026" o:spt="202" type="#_x0000_t202" style="position:absolute;left:1139312;top:5127446;height:295996;width:457185;" fillcolor="#FFFFFF" filled="t" stroked="f" coordsize="21600,21600" o:gfxdata="UEsDBAoAAAAAAIdO4kAAAAAAAAAAAAAAAAAEAAAAZHJzL1BLAwQUAAAACACHTuJA9jUMUtUAAAAG&#10;AQAADwAAAGRycy9kb3ducmV2LnhtbE2PQUvDQBCF74L/YRnBi9jdlpqmaTYFBcVra3/AJJkmodnZ&#10;kN027b939KKXB8N7vPdNvr26Xl1oDJ1nC/OZAUVc+brjxsLh6/05BRUico29Z7JwowDb4v4ux6z2&#10;E+/oso+NkhIOGVpoYxwyrUPVksMw8wOxeEc/Ooxyjo2uR5yk3PV6YUyiHXYsCy0O9NZSddqfnYXj&#10;5/T0sp7Kj3hY7ZbJK3ar0t+sfXyYmw2oSNf4F4YffEGHQphKf+Y6qN6CPBJ/Vbw0TZagSgkt1iYB&#10;XeT6P37xDVBLAwQUAAAACACHTuJAevecVt0BAACdAwAADgAAAGRycy9lMm9Eb2MueG1srVNLbtsw&#10;EN0X6B0I7mtZipVEguUAreFuirZA2gPQFCkR4A8kbckXaG/QVTfd91w+R4aUkqbJJotoIQ2Hj2/m&#10;PY7WN6OS6MicF0Y3OF8sMWKamlborsHfv+3eXWPkA9EtkUazBp+Yxzebt2/Wg61ZYXojW+YQkGhf&#10;D7bBfQi2zjJPe6aIXxjLNGxy4xQJsHRd1joyALuSWbFcXmaDca11hjLvIbudNvHM6F5CaDgXlG0N&#10;PSimw8TqmCQBJPleWI83qVvOGQ1fOPcsINlgUBrSG4pAvI/vbLMmdeeI7QWdWyAvaeGJJkWEhqIP&#10;VFsSCDo48YxKCeqMNzwsqFHZJCQ5Airy5RNvbntiWdICVnv7YLp/PVr6+fjVIdE2uCxLjDRRcOXn&#10;Xz/Pv/+e//xAMQkWDdbXgLy1gA3jezPC4NznPSSj8pE7Fb+gCcX9/KK6yAuMTkCdF1er1eVkNhsD&#10;ogBYlVf5NZSkACiqsqrSfvaPyDofPjKjUAwa7OAuk8Xk+MkHaAqg95BY1xsp2p2QMi1ct/8gHToS&#10;uPddemJ1OPIfTGo0NLgqizIxaxPPTzipIw9LIzTXiy5MamMUxv04W7M37QmcOVgnuh5aTd5kEQS3&#10;lqrOExbH4vEa4sd/1eY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jUMUtUAAAAGAQAADwAAAAAA&#10;AAABACAAAAAiAAAAZHJzL2Rvd25yZXYueG1sUEsBAhQAFAAAAAgAh07iQHr3nFbdAQAAnQMAAA4A&#10;AAAAAAAAAQAgAAAAJAEAAGRycy9lMm9Eb2MueG1sUEsFBgAAAAAGAAYAWQEAAHMFAAAAAA==&#10;">
                  <v:fill on="t" focussize="0,0"/>
                  <v:stroke on="f"/>
                  <v:imagedata o:title=""/>
                  <o:lock v:ext="edit" aspectratio="f"/>
                  <v:textbox>
                    <w:txbxContent>
                      <w:p>
                        <w:pPr>
                          <w:spacing w:line="240" w:lineRule="exact"/>
                          <w:rPr>
                            <w:rFonts w:hint="eastAsia"/>
                            <w:sz w:val="18"/>
                            <w:szCs w:val="18"/>
                          </w:rPr>
                        </w:pPr>
                        <w:r>
                          <w:rPr>
                            <w:rFonts w:hint="eastAsia" w:ascii="黑体" w:hAnsi="黑体" w:eastAsia="黑体" w:cs="黑体"/>
                            <w:sz w:val="18"/>
                            <w:szCs w:val="18"/>
                          </w:rPr>
                          <w:t>移送</w:t>
                        </w:r>
                      </w:p>
                    </w:txbxContent>
                  </v:textbox>
                </v:shape>
                <v:shape id="_x0000_s1026" o:spid="_x0000_s1026" o:spt="202" type="#_x0000_t202" style="position:absolute;left:1600149;top:99152;height:297455;width:1600880;"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NhmUXUbAgAAUwQAAA4AAABkcnMvZTJvRG9jLnhtbK1UzY7T&#10;MBC+I/EOlu80abXptlXTlaCUCwKkhQdwHSex5D953CZ9AXgDTly481x9DsZOdukuHHogh3TsmX6e&#10;7/vGWd/1WpGj8CCtKel0klMiDLeVNE1Jv3zevVpQAoGZiilrRElPAujd5uWLdedWYmZbqyrhCYIY&#10;WHWupG0IbpVlwFuhGUysEwaTtfWaBVz6Jqs86xBdq2yW5/Oss75y3nIBgLvbIUlHRH8NoK1rycXW&#10;8oMWJgyoXigWkBK00gHdpG7rWvDwsa5BBKJKikxDeuMhGO/jO9us2arxzLWSjy2wa1p4xkkzafDQ&#10;R6gtC4wcvPwLSkvuLdg6TLjV2UAkKYIspvkzbe5b5kTiglKDexQd/h8s/3D85ImsSloUc0oM02j5&#10;+fu3849f559fSdxEiToHK6y8d1gb+te2x8F52AfcjMz72uv4i5xIzM/zfHqzpORU0uVyWswGqUUf&#10;CB/TiwW6wDE/W97eFEUsyP7gOA/hnbCaxKCkHq1MCrPjewhD6UNJPBasktVOKpUWvtm/UZ4cGdq+&#10;S8+I/qRMGdJhp8XitsBGGA5zjUOEoXYoCJgmHfjkL3CJnKfnX8ixsy2DduggIQz8tQzCp6FrBave&#10;moqEk0PJDd41GrvRoqJECbyaMUqVgUl1TSWKp0ykL9LgjzJF7waPYhT6fY+gMdzb6oR+HpyXTYsK&#10;J0ezmMFZS1aM9yIO8+Ua48tvwe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hdF1dYAAAAGAQAA&#10;DwAAAAAAAAABACAAAAAiAAAAZHJzL2Rvd25yZXYueG1sUEsBAhQAFAAAAAgAh07iQNhmUXUbAgAA&#10;UwQAAA4AAAAAAAAAAQAgAAAAJQEAAGRycy9lMm9Eb2MueG1sUEsFBgAAAAAGAAYAWQEAALIFAAAA&#10;AA==&#10;">
                  <v:fill on="t" focussize="0,0"/>
                  <v:stroke weight="1.25pt" color="#000000" joinstyle="miter"/>
                  <v:imagedata o:title=""/>
                  <o:lock v:ext="edit" aspectratio="f"/>
                  <v:textbox>
                    <w:txbxContent>
                      <w:p>
                        <w:pPr>
                          <w:jc w:val="center"/>
                          <w:rPr>
                            <w:rFonts w:hint="eastAsia"/>
                          </w:rPr>
                        </w:pPr>
                        <w:r>
                          <w:rPr>
                            <w:rFonts w:hint="eastAsia" w:ascii="黑体" w:hAnsi="黑体" w:eastAsia="黑体" w:cs="黑体"/>
                          </w:rPr>
                          <w:t>办公室</w:t>
                        </w:r>
                      </w:p>
                    </w:txbxContent>
                  </v:textbox>
                </v:shape>
                <v:line id="_x0000_s1026" o:spid="_x0000_s1026" o:spt="20" style="position:absolute;left:2396207;top:7306592;height:500132;width:730;" filled="f" stroked="t" coordsize="21600,21600" o:gfxdata="UEsDBAoAAAAAAIdO4kAAAAAAAAAAAAAAAAAEAAAAZHJzL1BLAwQUAAAACACHTuJAvJaOYtUAAAAG&#10;AQAADwAAAGRycy9kb3ducmV2LnhtbE2PvU7DQBCEeyTe4bRINFFyF4Msx/icAnBHQwKi3diLbeHb&#10;c3yXH3h6FhpoRlrNaObbYn12gzrSFHrPFpYLA4q49k3PrYWXbTXPQIWI3ODgmSx8UoB1eXlRYN74&#10;Ez/TcRNbJSUccrTQxTjmWoe6I4dh4Udi8d795DDKObW6mfAk5W7QiTGpdtizLHQ40n1H9cfm4CyE&#10;6pX21desnpm3m9ZTsn94ekRrr6+W5g5UpHP8C8MPvqBDKUw7f+AmqMGCPBJ/VbwsS29B7SSUrEwK&#10;uiz0f/zyG1BLAwQUAAAACACHTuJALDvsqwoCAAADBAAADgAAAGRycy9lMm9Eb2MueG1srVPNjtMw&#10;EL4j8Q6W7zRpqnRp1HQPW5YLgkrAA0wdJ7HkP9lu074EL4DEDU4cufM2LI/B2AnLslx6IAdn7Bl/&#10;M9/nmfX1SUly5M4Lo2s6n+WUcM1MI3RX0/fvbp89p8QH0A1Io3lNz9zT683TJ+vBVrwwvZENdwRB&#10;tK8GW9M+BFtlmWc9V+BnxnKNztY4BQG3rssaBwOiK5kVeb7MBuMa6wzj3uPpdnTSCdFdAmjaVjC+&#10;NeyguA4jquMSAlLyvbCeblK1bctZeNO2ngcia4pMQ1oxCdr7uGabNVSdA9sLNpUAl5TwiJMCoTHp&#10;PdQWApCDE/9AKcGc8aYNM2ZUNhJJiiCLef5Im7c9WJ64oNTe3ovu/x8se33cOSKampblFSUaFD75&#10;3cdvPz58/vn9E653X7+Q6EKhBusrjL/ROzftvN25yPrUOhX/yIecalosVssiR7hzTa8W+bJcFaPQ&#10;/BQIwwA8pISht8zz+SI5sz8o1vnwkhtFolFTKXQUASo4vvIBM2Po75B4LDUZaroqixIxATuyxU5A&#10;U1lk5XWX7nojRXMrpIw3vOv2N9KRI8SuSF+sD3H/CotJtuD7MS65Rho9h+aFbkg4W1RL45jQWILi&#10;DSWS41RFCwGhCiDkJZGYWup4gaeenXhGwUeJo7U3zRnf6mCd6HrUZZ5qjh7sjVT91Mex+R7u0X44&#10;u5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JaOYtUAAAAGAQAADwAAAAAAAAABACAAAAAiAAAA&#10;ZHJzL2Rvd25yZXYueG1sUEsBAhQAFAAAAAgAh07iQCw77KsKAgAAAwQAAA4AAAAAAAAAAQAgAAAA&#10;JAEAAGRycy9lMm9Eb2MueG1sUEsFBgAAAAAGAAYAWQEAAKAFAAAAAA==&#10;">
                  <v:fill on="f" focussize="0,0"/>
                  <v:stroke color="#000000" joinstyle="round"/>
                  <v:imagedata o:title=""/>
                  <o:lock v:ext="edit" aspectratio="f"/>
                </v:line>
                <v:shape id="_x0000_s1026" o:spid="_x0000_s1026" o:spt="202" type="#_x0000_t202" style="position:absolute;left:2629182;top:3566538;height:296725;width:989595;" fillcolor="#FFFFFF" filled="t" stroked="f" coordsize="21600,21600" o:gfxdata="UEsDBAoAAAAAAIdO4kAAAAAAAAAAAAAAAAAEAAAAZHJzL1BLAwQUAAAACACHTuJA9jUMUtUAAAAG&#10;AQAADwAAAGRycy9kb3ducmV2LnhtbE2PQUvDQBCF74L/YRnBi9jdlpqmaTYFBcVra3/AJJkmodnZ&#10;kN027b939KKXB8N7vPdNvr26Xl1oDJ1nC/OZAUVc+brjxsLh6/05BRUico29Z7JwowDb4v4ux6z2&#10;E+/oso+NkhIOGVpoYxwyrUPVksMw8wOxeEc/Ooxyjo2uR5yk3PV6YUyiHXYsCy0O9NZSddqfnYXj&#10;5/T0sp7Kj3hY7ZbJK3ar0t+sfXyYmw2oSNf4F4YffEGHQphKf+Y6qN6CPBJ/Vbw0TZagSgkt1iYB&#10;XeT6P37xDVBLAwQUAAAACACHTuJASJp3jNsBAACdAwAADgAAAGRycy9lMm9Eb2MueG1srVPBjtMw&#10;EL0j8Q+W7zRtVilN1HQlqMoFAdLCB7iOk1iyPZbtNukPwB9w4sKd7+p3MHayy7Jc9kAOyXj8/Gbe&#10;G2d7O2pFzsJ5Caamq8WSEmE4NNJ0Nf3y+fBqQ4kPzDRMgRE1vQhPb3cvX2wHW4kcelCNcARJjK8G&#10;W9M+BFtlmee90MwvwAqDmy04zQIuXZc1jg3IrlWWL5frbADXWAdceI/Z/bRJZ0b3HEJoW8nFHvhJ&#10;CxMmVicUCyjJ99J6ukvdtq3g4WPbehGIqikqDemNRTA+xne227Kqc8z2ks8tsOe08ESTZtJg0Qeq&#10;PQuMnJz8h0pL7sBDGxYcdDYJSY6gitXyiTd3PbMiaUGrvX0w3f8/Wv7h/MkR2dS0KHDwhmkc+fX7&#10;t+uPX9efX0lMokWD9RUi7yxiw/gGRrw493mPyah8bJ2OX9REcD9f5+Vqk1NyqelNsV4XN4mJVWIM&#10;hCOg3JRFWVDCEZCX69d5ERmzP0TW+fBOgCYxqKnDWSaL2fm9DxP0HhLrelCyOUil0sJ1x7fKkTPD&#10;uR/SM7P/BVOGDNhJgbXjKQPx/EStTMyIdIXmetGFSW2MwngcZ2uO0FzQmZN1suux1eRNFkE4taRp&#10;vmHxWjxeY/z4r9r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Y1DFLVAAAABgEAAA8AAAAAAAAA&#10;AQAgAAAAIgAAAGRycy9kb3ducmV2LnhtbFBLAQIUABQAAAAIAIdO4kBImneM2wEAAJ0DAAAOAAAA&#10;AAAAAAEAIAAAACQBAABkcnMvZTJvRG9jLnhtbFBLBQYAAAAABgAGAFkBAABxBQAAAAA=&#10;">
                  <v:fill on="t" focussize="0,0"/>
                  <v:stroke on="f"/>
                  <v:imagedata o:title=""/>
                  <o:lock v:ext="edit" aspectratio="f"/>
                  <v:textbox>
                    <w:txbxContent>
                      <w:p>
                        <w:pPr>
                          <w:spacing w:line="240" w:lineRule="exact"/>
                          <w:rPr>
                            <w:rFonts w:hint="eastAsia" w:ascii="黑体" w:hAnsi="黑体" w:eastAsia="黑体" w:cs="黑体"/>
                            <w:szCs w:val="21"/>
                          </w:rPr>
                        </w:pPr>
                        <w:r>
                          <w:rPr>
                            <w:rFonts w:hint="eastAsia" w:ascii="黑体" w:hAnsi="黑体" w:eastAsia="黑体" w:cs="黑体"/>
                            <w:szCs w:val="21"/>
                          </w:rPr>
                          <w:t>审核未通过</w:t>
                        </w:r>
                      </w:p>
                    </w:txbxContent>
                  </v:textbox>
                </v:shape>
                <v:line id="_x0000_s1026" o:spid="_x0000_s1026" o:spt="20" style="position:absolute;left:2400589;top:3863264;flip:x;height:729;width:1142964;" filled="f" stroked="t" coordsize="21600,21600" o:gfxdata="UEsDBAoAAAAAAIdO4kAAAAAAAAAAAAAAAAAEAAAAZHJzL1BLAwQUAAAACACHTuJANIvSSNcAAAAG&#10;AQAADwAAAGRycy9kb3ducmV2LnhtbE2PwU7DMBBE70j8g7VI3KidqkRpiNMDAokTghYhcXPjJQmN&#10;18HeNoWvx/QCl5FWM5p5W62ObhAHDLH3pCGbKRBIjbc9tRpeNvdXBYjIhqwZPKGGL4ywqs/PKlNa&#10;P9EzHtbcilRCsTQaOuaxlDI2HToTZ35ESt67D85wOkMrbTBTKneDnCuVS2d6SgudGfG2w2a33jsN&#10;y8107Z/C7nWR9Z9v33cfPD48staXF5m6AcF45L8w/OIndKgT09bvyUYxaEiP8EmTVxT5AsQ2heZL&#10;lYOsK/kfv/4BUEsDBBQAAAAIAIdO4kAO85I+HAIAABIEAAAOAAAAZHJzL2Uyb0RvYy54bWytU82O&#10;0zAQviPxDpbvNGm2LW3UdA9bFg4IKgEPMHWcxJL/ZLtN+xK8ABI3OHHkztuwPAZjJyzLIqQ9kIM1&#10;9nz+Zr4v4/XlSUly5M4Loys6neSUcM1MLXRb0Xdvr58sKfEBdA3SaF7RM/f0cvP40bq3JS9MZ2TN&#10;HUES7cveVrQLwZZZ5lnHFfiJsVxjsjFOQcCta7PaQY/sSmZFni+y3rjaOsO493i6HZJ0ZHQPITRN&#10;IxjfGnZQXIeB1XEJASX5TlhPN6nbpuEsvG4azwORFUWlIa1YBON9XLPNGsrWge0EG1uAh7RwT5MC&#10;obHoLdUWApCDE39RKcGc8aYJE2ZUNghJjqCKaX7PmzcdWJ60oNXe3pru/x8te3XcOSLqis7nK0o0&#10;KPzlNx++fn//6ce3j7jefPlMYgqN6q0vEX+ld27cebtzUfWpcYo0UtgXOFHJB1RGThUtZnk+XyLx&#10;uaIXy8VFsZgNlvNTIAwB0+msWOEhYYh4WqQ62UAYia3z4Tk3isSgolLo6AeUcHzpAzaB0F+QeCw1&#10;6Su6mhdzJAQczgaHAkNlUaDXbbrrjRT1tZAy3vCu3V9JR44QByR9sUHk/QMWi2zBdwMupQYdHYf6&#10;ma5JOFs0TuOLobEFxWtKJMcHFiMkhDKAkL+RwQnQrfwHGstLHS/xNMKj1uj/4HiM9qY+4687WCfa&#10;Dr2Zpr5jBkclKRjHOs7i3T3Gd5/y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0i9JI1wAAAAYB&#10;AAAPAAAAAAAAAAEAIAAAACIAAABkcnMvZG93bnJldi54bWxQSwECFAAUAAAACACHTuJADvOSPhwC&#10;AAASBAAADgAAAAAAAAABACAAAAAmAQAAZHJzL2Uyb0RvYy54bWxQSwUGAAAAAAYABgBZAQAAtAUA&#10;AAAA&#10;">
                  <v:fill on="f" focussize="0,0"/>
                  <v:stroke color="#000000" joinstyle="round" endarrow="block"/>
                  <v:imagedata o:title=""/>
                  <o:lock v:ext="edit" aspectratio="f"/>
                </v:line>
                <v:line id="_x0000_s1026" o:spid="_x0000_s1026" o:spt="20" style="position:absolute;left:3543553;top:693332;flip:y;height:3169932;width:730;" filled="f" stroked="t" coordsize="21600,21600" o:gfxdata="UEsDBAoAAAAAAIdO4kAAAAAAAAAAAAAAAAAEAAAAZHJzL1BLAwQUAAAACACHTuJAodWWa9QAAAAG&#10;AQAADwAAAGRycy9kb3ducmV2LnhtbE2PQUvEMBCF74L/IYzgzU22SunWpouIehEE1+o5bca2mExK&#10;k+2u/97Ri3t5MLzHe99U26N3YsE5joE0rFcKBFIX7Ei9hubt8aoAEZMha1wg1PCNEbb1+VllShsO&#10;9IrLLvWCSyiWRsOQ0lRKGbsBvYmrMCGx9xlmbxKfcy/tbA5c7p3MlMqlNyPxwmAmvB+w+9rtvYa7&#10;j+eH65el9cHZTd+8W9+op0zry4u1ugWR8Jj+w/CLz+hQM1Mb9mSjcBr4kfSn7BVFfgOi5VC2UTnI&#10;upKn+PUPUEsDBBQAAAAIAIdO4kDpPFJREgIAAA0EAAAOAAAAZHJzL2Uyb0RvYy54bWytU82O0zAQ&#10;viPxDpbvNG1DCo2a7mHLckFQiZ+7azuJJf/J4zbtS/ACSNzgxJE7b8PyGIydslqWSw/kYI0942/m&#10;+/J5dXU0mhxkAOVsQ2eTKSXScieU7Rr6/t3Nk+eUQGRWMO2sbOhJAr1aP360Gnwt5653WshAEMRC&#10;PfiG9jH6uiiA99IwmDgvLSZbFwyLuA1dIQIbEN3oYj6dLorBBeGD4xIATzdjkp4RwyWArm0VlxvH&#10;90baOKIGqVlEStArD3Sdp21byeObtgUZiW4oMo15xSYY79JarFes7gLzveLnEdglIzzgZJiy2PQO&#10;asMiI/ug/oEyigcHro0T7kwxEsmKIIvZ9IE2b3vmZeaCUoO/Ex3+Hyx/fdgGokRDqwVqYpnBX377&#10;6fvPj19+/fiM6+23rySlUKjBQ43113Ybzjvw25BYH9tgSKuV/4COyjogM3JsaFk9LauqpOTU0MWy&#10;LMv5qLg8RsIx/6zEphyT5WyxXI7ZYsRLuD5AfCmdISloqFY2ycFqdngFEWfA0j8l6VhbMjR0Wc0r&#10;BGXozRY9gaHxyA9sl++C00rcKK3TDQjd7loHcmDJH/lLAyLuX2WpyYZBP9bl1Mijl0y8sILEk0fd&#10;LD4YmkYwUlCiJb6vFCEgqyNT+pJKbK1tuiCze888k/Sj2CnaOXHCv7b3QXU96jLLM6cMuiRPf3Z0&#10;suH9Pcb3X/H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HVlmvUAAAABgEAAA8AAAAAAAAAAQAg&#10;AAAAIgAAAGRycy9kb3ducmV2LnhtbFBLAQIUABQAAAAIAIdO4kDpPFJREgIAAA0EAAAOAAAAAAAA&#10;AAEAIAAAACMBAABkcnMvZTJvRG9jLnhtbFBLBQYAAAAABgAGAFkBAACnBQAAAAA=&#10;">
                  <v:fill on="f" focussize="0,0"/>
                  <v:stroke color="#000000" joinstyle="round"/>
                  <v:imagedata o:title=""/>
                  <o:lock v:ext="edit" aspectratio="f"/>
                </v:line>
                <v:line id="_x0000_s1026" o:spid="_x0000_s1026" o:spt="20" style="position:absolute;left:3543553;top:693332;height:729;width:800440;" filled="f" stroked="t" coordsize="21600,21600" o:gfxdata="UEsDBAoAAAAAAIdO4kAAAAAAAAAAAAAAAAAEAAAAZHJzL1BLAwQUAAAACACHTuJAvJaOYtUAAAAG&#10;AQAADwAAAGRycy9kb3ducmV2LnhtbE2PvU7DQBCEeyTe4bRINFFyF4Msx/icAnBHQwKi3diLbeHb&#10;c3yXH3h6FhpoRlrNaObbYn12gzrSFHrPFpYLA4q49k3PrYWXbTXPQIWI3ODgmSx8UoB1eXlRYN74&#10;Ez/TcRNbJSUccrTQxTjmWoe6I4dh4Udi8d795DDKObW6mfAk5W7QiTGpdtizLHQ40n1H9cfm4CyE&#10;6pX21desnpm3m9ZTsn94ekRrr6+W5g5UpHP8C8MPvqBDKUw7f+AmqMGCPBJ/VbwsS29B7SSUrEwK&#10;uiz0f/zyG1BLAwQUAAAACACHTuJApkyKqwoCAAACBAAADgAAAGRycy9lMm9Eb2MueG1srVNNjtMw&#10;FN4jcQfLe5o0aco0ajqLKcMGQSXgAK+Ok1jyn2y3aS/BBZDYwYole27DcAyekzAMw6YLsnCe/T1/&#10;ft/n5/X1SUly5M4Loys6n6WUcM1MLXRb0ffvbp9dUeID6Bqk0byiZ+7p9ebpk3VvS56ZzsiaO4Ik&#10;2pe9rWgXgi2TxLOOK/AzY7lGsDFOQcCpa5PaQY/sSiZZmi6T3rjaOsO497i6HUE6MbpLCE3TCMa3&#10;hh0U12FkdVxCQEm+E9bTzVBt03AW3jSN54HIiqLSMIx4CMb7OCabNZStA9sJNpUAl5TwSJMCofHQ&#10;e6otBCAHJ/6hUoI5400TZsyoZBQyOIIq5ukjb952YPmgBa329t50//9o2evjzhFRV7RYzinRoPDK&#10;7z5++/Hh88/vn3C8+/qFRAiN6q0vMf9G79w083bnoupT41T8ox5yqmheLPKiyCk5V3S5yvM8G33m&#10;p0AY4ldpuljgDTDEn2erCCZ/SKzz4SU3isSgolLo6AGUcHzlw5j6OyUuS036iq6KrEBCwIZssBEw&#10;VBZFed0Oe72Ror4VUsYd3rX7G+nIEWJTDN9Uwl9p8ZAt+G7MG6BRRsehfqFrEs4WzdL4SmgsQfGa&#10;EsnxUcUIC4UygJCXZKJ6qeMGPrTspDP6PToco72pz3hVB+tE26Evw5UkEcHWGAyc2jj23sM5xg+f&#10;7u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JaOYtUAAAAGAQAADwAAAAAAAAABACAAAAAiAAAA&#10;ZHJzL2Rvd25yZXYueG1sUEsBAhQAFAAAAAgAh07iQKZMiqsKAgAAAgQAAA4AAAAAAAAAAQAgAAAA&#10;JAEAAGRycy9lMm9Eb2MueG1sUEsFBgAAAAAGAAYAWQEAAKAFAAAAAA==&#10;">
                  <v:fill on="f" focussize="0,0"/>
                  <v:stroke color="#000000" joinstyle="round"/>
                  <v:imagedata o:title=""/>
                  <o:lock v:ext="edit" aspectratio="f"/>
                </v:line>
                <v:line id="_x0000_s1026" o:spid="_x0000_s1026" o:spt="20" style="position:absolute;left:4343993;top:396606;flip:y;height:295996;width:730;" filled="f" stroked="t" coordsize="21600,21600" o:gfxdata="UEsDBAoAAAAAAIdO4kAAAAAAAAAAAAAAAAAEAAAAZHJzL1BLAwQUAAAACACHTuJANIvSSNcAAAAG&#10;AQAADwAAAGRycy9kb3ducmV2LnhtbE2PwU7DMBBE70j8g7VI3KidqkRpiNMDAokTghYhcXPjJQmN&#10;18HeNoWvx/QCl5FWM5p5W62ObhAHDLH3pCGbKRBIjbc9tRpeNvdXBYjIhqwZPKGGL4ywqs/PKlNa&#10;P9EzHtbcilRCsTQaOuaxlDI2HToTZ35ESt67D85wOkMrbTBTKneDnCuVS2d6SgudGfG2w2a33jsN&#10;y8107Z/C7nWR9Z9v33cfPD48staXF5m6AcF45L8w/OIndKgT09bvyUYxaEiP8EmTVxT5AsQ2heZL&#10;lYOsK/kfv/4BUEsDBBQAAAAIAIdO4kBIBjLPGwIAABAEAAAOAAAAZHJzL2Uyb0RvYy54bWytU0uO&#10;EzEQ3SNxB8t70vlMwnQrnVlMGDYIIvHZV9x2tyX/ZDvp5BJcAIkdrFjOntswcwzK7jAMg5BmQS+s&#10;clf5Vb3n5+XFQSuy5z5Ia2o6GY0p4YbZRpq2pu/fXT07pyREMA0oa3hNjzzQi9XTJ8veVXxqO6sa&#10;7gmCmFD1rqZdjK4qisA6riGMrOMGk8J6DRG3vi0aDz2ia1VMx+NF0VvfOG8ZDwH/rockPSH6xwBa&#10;ISTja8t2mps4oHquICKl0EkX6CpPKwRn8Y0QgUeiaopMY16xCcbbtBarJVStB9dJdhoBHjPCA04a&#10;pMGmd1BriEB2Xv4FpSXzNlgRR8zqYiCSFUEWk/EDbd524HjmglIHdyd6+H+w7PV+44lsajpfTCkx&#10;oPHKbz5d//j45fb7Z1xvvn0lKYVC9S5UWH9pNv60C27jE+uD8JoIJd0HdFTWAZmRQ03PZmezspxR&#10;cqzprFwsxotBcX6IhGH++QwvgmFyWs7LMieLAS7BOh/iS241SUFNlTRJDahg/ypEHAFLf5Wk38qQ&#10;vqblfDpHTEBrCrQEhtohvWDafDZYJZsrqVQ6EXy7vVSe7CHZI39pPsT9oyw1WUPohrqcGmh0HJoX&#10;piHx6FA2g++FphE0byhRHJ9XihAQqghS/a6MXoJp1T+qsb0y6RDPBj5xTeoPeqdoa5sjXtzOedl2&#10;qM0kz50yaJTM4GTq5MT7e4zvP+T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SL0kjXAAAABgEA&#10;AA8AAAAAAAAAAQAgAAAAIgAAAGRycy9kb3ducmV2LnhtbFBLAQIUABQAAAAIAIdO4kBIBjLPGwIA&#10;ABAEAAAOAAAAAAAAAAEAIAAAACYBAABkcnMvZTJvRG9jLnhtbFBLBQYAAAAABgAGAFkBAACzBQAA&#10;AAA=&#10;">
                  <v:fill on="f" focussize="0,0"/>
                  <v:stroke color="#000000" joinstyle="round" endarrow="block"/>
                  <v:imagedata o:title=""/>
                  <o:lock v:ext="edit" aspectratio="f"/>
                </v:line>
                <v:shape id="_x0000_s1026" o:spid="_x0000_s1026" o:spt="202" type="#_x0000_t202" style="position:absolute;left:3772146;top:99152;height:297455;width:1028302;"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FiB0jkfAgAAUwQAAA4AAABkcnMvZTJvRG9jLnhtbK1UzY7T&#10;MBC+I/EOlu80abrpn5quBKVcECAtPIBrO4kl/8l2m/QF4A04ceHOc/U5GDvd3e4uhx7wwRl7xp/n&#10;+2ac1W2vJDpw54XRFR6Pcoy4poYJ3VT429ftmzlGPhDNiDSaV/jIPb5dv3616uySF6Y1knGHAET7&#10;ZWcr3IZgl1nmacsV8SNjuQZnbZwiAZauyZgjHaArmRV5Ps0645h1hnLvYXczOPEZ0V0DaOpaUL4x&#10;dK+4DgOq45IEoORbYT1ep2zrmtPwua49D0hWGJiGNMMlYO/inK1XZNk4YltBzymQa1J4xkkRoeHS&#10;B6gNCQTtnXgBpQR1xps6jKhR2UAkKQIsxvkzbe5aYnniAlJ7+yC6/3+w9NPhi0OCVbicTjDSREHJ&#10;Tz9/nH79Of3+juImSNRZv4TIOwuxoX9remic+30Pm5F5XzsVv8AJgX8ymxXjmylGxwovFuOyGKTm&#10;fUA0Hs+L+SQvMKLgLxazm7KMAdkjjnU+fOBGoWhU2EEpk8Lk8NGHIfQ+JF7rjRRsK6RMC9fs3kmH&#10;DgTKvk3jjP4kTGrUQSrlfFZCIgSauYYmAlNZEMTrJl345Ii/RM7T+BdyzGxDfDtkkBAG/koE7lLT&#10;tZyw95qhcLQguYa3hmM2ijOMJIenGa0UGYiQ10SCeFJH+jw1/lmmWLuhRtEK/a4H0GjuDDtCPffW&#10;iaYFhVNFs+iBXkulOL+L2MyXa7Av/wX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XRdXWAAAA&#10;BgEAAA8AAAAAAAAAAQAgAAAAIgAAAGRycy9kb3ducmV2LnhtbFBLAQIUABQAAAAIAIdO4kBYgdI5&#10;HwIAAFMEAAAOAAAAAAAAAAEAIAAAACU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结案归档</w:t>
                        </w:r>
                      </w:p>
                    </w:txbxContent>
                  </v:textbox>
                </v:shape>
                <v:line id="_x0000_s1026" o:spid="_x0000_s1026" o:spt="20" style="position:absolute;left:3201029;top:297455;flip:x;height:729;width:571117;" filled="f" stroked="t" coordsize="21600,21600" o:gfxdata="UEsDBAoAAAAAAIdO4kAAAAAAAAAAAAAAAAAEAAAAZHJzL1BLAwQUAAAACACHTuJANIvSSNcAAAAG&#10;AQAADwAAAGRycy9kb3ducmV2LnhtbE2PwU7DMBBE70j8g7VI3KidqkRpiNMDAokTghYhcXPjJQmN&#10;18HeNoWvx/QCl5FWM5p5W62ObhAHDLH3pCGbKRBIjbc9tRpeNvdXBYjIhqwZPKGGL4ywqs/PKlNa&#10;P9EzHtbcilRCsTQaOuaxlDI2HToTZ35ESt67D85wOkMrbTBTKneDnCuVS2d6SgudGfG2w2a33jsN&#10;y8107Z/C7nWR9Z9v33cfPD48staXF5m6AcF45L8w/OIndKgT09bvyUYxaEiP8EmTVxT5AsQ2heZL&#10;lYOsK/kfv/4BUEsDBBQAAAAIAIdO4kD1jHiQGAIAABAEAAAOAAAAZHJzL2Uyb0RvYy54bWytU02O&#10;0zAU3iNxB8t7miZMpjRqOospAwsElYADvDpOYsl/st2mvQQXQGIHK5az5zYMx+DZCcMwCGkWeGE9&#10;+33+/L7Pz6uLo5LkwJ0XRtc0n80p4ZqZRuiupu/fXT15RokPoBuQRvOanrinF+vHj1aDrXhheiMb&#10;7giSaF8NtqZ9CLbKMs96rsDPjOUak61xCgIuXZc1DgZkVzIr5vPzbDCusc4w7j3ubsYknRjdQwhN&#10;2wrGN4btFddhZHVcQkBJvhfW03Wqtm05C2/a1vNAZE1RaUgzXoLxLs7ZegVV58D2gk0lwENKuKdJ&#10;gdB46S3VBgKQvRN/USnBnPGmDTNmVDYKSY6ginx+z5u3PVietKDV3t6a7v8fLXt92DoimpqW52eU&#10;aFD45Dcfr79/+Pzj2yecb75+ITGFRg3WV4i/1Fs3rbzduqj62DpFWinsS+yo5AMqI8eaPo2qiiUl&#10;p5oWy8VZWY6O82MgDPPlIs/zBSUM8wvEIW820kVa63x4wY0iMaipFDq6ARUcXvkwQn9B4rbUZKjp&#10;sixKJARszRZbAkNlUZ7XXTrrjRTNlZAynvCu211KRw4Q2yONqYQ/YPGSDfh+xKXUKKPn0DzXDQkn&#10;i7Zp/C80lqB4Q4nk+L1ihIVCFUDI38jgBOhO/gONDkgdD/HUwJPW6P7od4x2pjnhw+2tE12P3uSp&#10;7pjBRkkmTk0dO/HuGuO7H3n9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SL0kjXAAAABgEAAA8A&#10;AAAAAAAAAQAgAAAAIgAAAGRycy9kb3ducmV2LnhtbFBLAQIUABQAAAAIAIdO4kD1jHiQGAIAABAE&#10;AAAOAAAAAAAAAAEAIAAAACYBAABkcnMvZTJvRG9jLnhtbFBLBQYAAAAABgAGAFkBAACwBQAAAAA=&#10;">
                  <v:fill on="f" focussize="0,0"/>
                  <v:stroke color="#000000" joinstyle="round" endarrow="block"/>
                  <v:imagedata o:title=""/>
                  <o:lock v:ext="edit" aspectratio="f"/>
                </v:line>
                <v:shape id="_x0000_s1026" o:spid="_x0000_s1026" o:spt="202" type="#_x0000_t202" style="position:absolute;left:3657484;top:1089938;height:306203;width:1229142;"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OhSlQQgAgAAVQQAAA4AAABkcnMvZTJvRG9jLnhtbK1US5LT&#10;MBDdU8UdVNoTO85nklScqYIQNhRQNXAARZZtVelXaiV2LgA3YMWGPefKOWjJmSEzsJgFXsgt6fmp&#10;3+uW17e9VuQoPEhrSjoe5ZQIw20lTVPSL593rxaUQGCmYsoaUdKTAHq7efli3bmVKGxrVSU8QRID&#10;q86VtA3BrbIMeCs0g5F1wuBmbb1mAae+ySrPOmTXKivyfJ511lfOWy4AcHU7bNILo38Ooa1rycXW&#10;8oMWJgysXigWUBK00gHdpGzrWvDwsa5BBKJKikpDGvEQjPdxzDZrtmo8c63klxTYc1J4okkzafDQ&#10;B6otC4wcvPyLSkvuLdg6jLjV2SAkOYIqxvkTb+5a5kTSglaDezAd/h8t/3D85ImsSjqbzygxTGPJ&#10;z9+/nX/8Ov/8SuIiWtQ5WCHyziE29K9tj41zvw64GJX3tdfxjZoI7k/ms5vpYkrJCbH5YrmcLAaz&#10;RR8IjwRFsRxPC0o4Iib5vMgnEZD9YXIewjthNYlBST0WM3nMju8hDNB7SDwYrJLVTiqVJr7Zv1Ge&#10;HBkWfpeeC/sjmDKkw1RmixsUzxm2c41thKF2aAmYJh346BO4Zs7T8y/mmNmWQTtkkBgG/VoG4VPb&#10;tYJVb01Fwsmh6QZvG43ZaFFRogRezhglZGBSPQeJ5ikT5YvU+hebYvWGKsUo9PseSWO4t9UJK3pw&#10;XjYtOpxqmsUd7LZUisvNiO18Pcf4+m+w+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F0XV1gAA&#10;AAYBAAAPAAAAAAAAAAEAIAAAACIAAABkcnMvZG93bnJldi54bWxQSwECFAAUAAAACACHTuJA6FKV&#10;BCACAABVBAAADgAAAAAAAAABACAAAAAlAQAAZHJzL2Uyb0RvYy54bWxQSwUGAAAAAAYABgBZAQAA&#10;twUAAAAA&#10;">
                  <v:fill on="t" focussize="0,0"/>
                  <v:stroke weight="1.25pt" color="#000000" joinstyle="miter"/>
                  <v:imagedata o:title=""/>
                  <o:lock v:ext="edit" aspectratio="f"/>
                  <v:textbox>
                    <w:txbxContent>
                      <w:p>
                        <w:pPr>
                          <w:jc w:val="center"/>
                          <w:rPr>
                            <w:rFonts w:hint="eastAsia"/>
                          </w:rPr>
                        </w:pPr>
                        <w:r>
                          <w:rPr>
                            <w:rFonts w:hint="eastAsia" w:ascii="黑体" w:hAnsi="黑体" w:eastAsia="黑体" w:cs="黑体"/>
                          </w:rPr>
                          <w:t>承办人接收核查</w:t>
                        </w:r>
                        <w:r>
                          <w:rPr>
                            <w:rFonts w:hint="eastAsia"/>
                          </w:rPr>
                          <w:t>报告</w:t>
                        </w:r>
                      </w:p>
                    </w:txbxContent>
                  </v:textbox>
                </v:shape>
                <v:line id="_x0000_s1026" o:spid="_x0000_s1026" o:spt="20" style="position:absolute;left:4343993;top:1386663;height:396606;width:730;"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BsBPicFAIAAAcEAAAOAAAAZHJzL2Uyb0RvYy54bWytU82O&#10;0zAQviPxDpbvNG2zDduo6R62LBcEKwEPMLWdxJL/ZLtN+xK8ABI3OHHkztuwPAZjp+wui5D2QA7O&#10;ODP+Zr4vn1cXB63IXvggrWnobDKlRBhmuTRdQ9+/u3p2TkmIYDgoa0RDjyLQi/XTJ6vB1WJue6u4&#10;8ARBTKgH19A+RlcXRWC90BAm1gmDydZ6DRG3viu4hwHRtSrm02lVDNZz5y0TIeDXzZikJ0T/GEDb&#10;tpKJjWU7LUwcUb1QEJFS6KULdJ2nbVvB4pu2DSIS1VBkGvOKTTDeprVYr6DuPLhestMI8JgRHnDS&#10;IA02vYXaQASy8/IvKC2Zt8G2ccKsLkYiWRFkMZs+0OZtD05kLih1cLeih/8Hy17vrz2RvKGLqqLE&#10;gMZffvPx248Pn39+/4TrzdcvJKVQqMGFGusvzbU/7YK79on1ofU6vZEPOTT0rDwrl8uSkiMarDyv&#10;qqochRaHSBgWPC9Rf4bZcllV0wxe3KE4H+JLYTVJQUOVNEkEqGH/KkTsjKW/S9JnZcjQ0OVivkBM&#10;QEe26AQMtUNWwXT5bLBK8iupVDoRfLe9VJ7sIbkiP2k+xP2jLDXZQOjHupwaafQC+AvDSTw6VMvg&#10;NaFpBC04JUrgrUoRAkIdQaq7yuglmE79oxrbK5MOiezbE9ck+ihziraWH/F/7ZyXXY/azPLcKYP+&#10;yAxOXk4GvL/H+P79X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lQ+3dcAAAAGAQAADwAAAAAA&#10;AAABACAAAAAiAAAAZHJzL2Rvd25yZXYueG1sUEsBAhQAFAAAAAgAh07iQGwE+JwUAgAABw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3629001;top:1783269;height:277041;width:1598689;"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AyBFNQhAgAAVQQAAA4AAABkcnMvZTJvRG9jLnhtbK1US5LT&#10;MBDdU8UdVNoTOxnyc8WZKghhQwFVAwdQZNlWlX6lVmLnAnADVmzYc66cY1pyZsgMLLLAC6clPb/u&#10;97qV1W2vFTkID9Kako5HOSXCcFtJ05T065ftqwUlEJipmLJGlPQogN6uX75Yda4QE9taVQlPkMRA&#10;0bmStiG4IsuAt0IzGFknDB7W1msWcOmbrPKsQ3atskmez7LO+sp5ywUA7m6GQ3pm9NcQ2rqWXGws&#10;32thwsDqhWIBJUErHdB1qrauBQ+f6hpEIKqkqDSkNybBeBff2XrFisYz10p+LoFdU8IzTZpJg0kf&#10;qTYsMLL38i8qLbm3YOsw4lZng5DkCKoY58+8uWuZE0kLWg3u0XT4f7T84+GzJ7Iq6XQ2p8QwjS0/&#10;/fh++vn79OsbiZtoUeegQOSdQ2zo39geB+dhH3AzKu9rr+MvaiJ4fjObLPN8TMkRsfPFzWS2HMwW&#10;fSA8EkyXi9liSQlHxGQ+z18nyuwPk/MQ3gurSQxK6rGZyWN2+AABq0LoAyQmBqtktZVKpYVvdm+V&#10;JweGjd+mJ6bHT57AlCFdLGUxn2IhDMe5xjHCUDu0BEyTEj75BC6Z8/T8izlWtmHQDhUkhkG/lkH4&#10;NHatYNU7U5FwdGi6wdtGYzVaVJQogZczRgkZmFTXIFGeMlG+SKN/til2b+hSjEK/65E0hjtbHbGj&#10;e+dl06LDQwPiCU5bMut8M+I4X64xvvw3W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hdF1dYA&#10;AAAGAQAADwAAAAAAAAABACAAAAAiAAAAZHJzL2Rvd25yZXYueG1sUEsBAhQAFAAAAAgAh07iQAyB&#10;FNQhAgAAVQQAAA4AAAAAAAAAAQAgAAAAJQEAAGRycy9lMm9Eb2MueG1sUEsFBgAAAAAGAAYAWQEA&#10;ALgFAAAAAA==&#10;">
                  <v:fill on="t" focussize="0,0"/>
                  <v:stroke weight="1.25pt" color="#000000" joinstyle="miter"/>
                  <v:imagedata o:title=""/>
                  <o:lock v:ext="edit" aspectratio="f"/>
                  <v:textbox>
                    <w:txbxContent>
                      <w:p>
                        <w:pPr>
                          <w:jc w:val="center"/>
                          <w:rPr>
                            <w:rFonts w:hint="eastAsia"/>
                          </w:rPr>
                        </w:pPr>
                        <w:r>
                          <w:rPr>
                            <w:rFonts w:hint="eastAsia" w:ascii="黑体" w:hAnsi="黑体" w:eastAsia="黑体" w:cs="黑体"/>
                          </w:rPr>
                          <w:t>报科室（大队）负责人现，责人审</w:t>
                        </w:r>
                        <w:r>
                          <w:rPr>
                            <w:rFonts w:hint="eastAsia"/>
                          </w:rPr>
                          <w:t>核</w:t>
                        </w:r>
                      </w:p>
                    </w:txbxContent>
                  </v:textbox>
                </v:shape>
                <v:shape id="_x0000_s1026" o:spid="_x0000_s1026" o:spt="202" type="#_x0000_t202" style="position:absolute;left:3886807;top:2476601;height:297455;width:1256895;" fillcolor="#FFFFFF" filled="t" stroked="t" coordsize="21600,21600" o:gfxdata="UEsDBAoAAAAAAIdO4kAAAAAAAAAAAAAAAAAEAAAAZHJzL1BLAwQUAAAACACHTuJAihdF1dYAAAAG&#10;AQAADwAAAGRycy9kb3ducmV2LnhtbE2PsU7DQBBEeyT+4bRIdOScCCxjfI4QgQqlwKSh2/gW2+Db&#10;s3xnJ+TrWWigGWk1o5m3xfroejXTGDrPBpaLBBRx7W3HjYHd69NVBipEZIu9ZzLwRQHW5flZgbn1&#10;B36huYqNkhIOORpoYxxyrUPdksOw8AOxeO9+dBjlHBttRzxIuev1KklS7bBjWWhxoIeW6s9qcgbe&#10;NtvtfV2hd6ewu5k2z6fHWX8Yc3mxTO5ARTrGvzD84As6lMK09xPboHoD8kj8VfGyLL0GtZfQ6jZJ&#10;QZeF/o9ffgNQSwMEFAAAAAgAh07iQEAkPd4fAgAAVQQAAA4AAABkcnMvZTJvRG9jLnhtbK1UzY7T&#10;MBC+I/EOlu802bJNu1HTlaCUCwKkhQdwHSex5D953CZ9AXgDTly481x9jh073aW7cOiBHNKx/eWb&#10;me8bd3k7aEX2woO0pqJXk5wSYbitpWkr+vXL5tWCEgjM1ExZIyp6EEBvVy9fLHtXiqntrKqFJ0hi&#10;oOxdRbsQXJllwDuhGUysEwYPG+s1C7j0bVZ71iO7Vtk0z4ust7523nIBgLvr8ZCeGP0lhLZpJBdr&#10;y3damDCyeqFYwJagkw7oKlXbNIKHT00DIhBVUew0pDcmwXgb39lqycrWM9dJfiqBXVLCs540kwaT&#10;PlKtWWBk5+VfVFpyb8E2YcKtzsZGkiLYxVX+TJu7jjmRekGpwT2KDv+Pln/cf/ZE1hWdFWi8YRot&#10;P/74fvz5+/jrG4mbKFHvoETknUNsGN7YAQfnYR9wM3Y+NF7HX+yJ4PnrxaJY5HNKDhWdXs+LIk9f&#10;sFIMgfBIMEXymxklPCJu5tezWaTM/jA5D+G9sJrEoKIezUwas/0HCCP0ARITg1Wy3kil0sK327fK&#10;kz1D4zfpObE/gSlDeixltpjHQhiOc4NjhKF2KAmYNiV88gmcM+fp+RdzrGzNoBsrSAwRxkotg/Ap&#10;6gSr35mahIND0Q3eNhqr0aKmRAm8nDFKyMCkugSJ4ikTk4g0+ieZonujSzEKw3ZA0hhubX1AR3fO&#10;y7ZDhZNDWTzBaUtWnG5GHOfzNcbn/war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oXRdXWAAAA&#10;BgEAAA8AAAAAAAAAAQAgAAAAIgAAAGRycy9kb3ducmV2LnhtbFBLAQIUABQAAAAIAIdO4kBAJD3e&#10;HwIAAFUEAAAOAAAAAAAAAAEAIAAAACU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报主管领导审核</w:t>
                        </w:r>
                      </w:p>
                      <w:p>
                        <w:pPr>
                          <w:jc w:val="center"/>
                          <w:rPr>
                            <w:rFonts w:hint="eastAsia"/>
                          </w:rPr>
                        </w:pPr>
                      </w:p>
                      <w:p>
                        <w:pPr>
                          <w:jc w:val="center"/>
                          <w:rPr>
                            <w:rFonts w:hint="eastAsia"/>
                          </w:rPr>
                        </w:pPr>
                        <w:r>
                          <w:rPr>
                            <w:rFonts w:hint="eastAsia"/>
                          </w:rPr>
                          <w:t>签批</w:t>
                        </w:r>
                      </w:p>
                    </w:txbxContent>
                  </v:textbox>
                </v:shape>
                <v:line id="_x0000_s1026" o:spid="_x0000_s1026" o:spt="20" style="position:absolute;left:4343993;top:2079995;height:396606;width:730;" filled="f" stroked="t" coordsize="21600,21600" o:gfxdata="UEsDBAoAAAAAAIdO4kAAAAAAAAAAAAAAAAAEAAAAZHJzL1BLAwQUAAAACACHTuJA3lQ+3dcAAAAG&#10;AQAADwAAAGRycy9kb3ducmV2LnhtbE2PwU7DMBBE70j8g7VI3KidCkUmxOkBqVxaQG0Ram9uvCQR&#10;sR3ZThv+noVLuYy0mtHM23Ix2Z6dMMTOOwXZTABDV3vTuUbB+255J4HFpJ3RvXeo4BsjLKrrq1IX&#10;xp/dBk/b1DAqcbHQCtqUhoLzWLdodZz5AR15nz5YnegMDTdBn6nc9nwuRM6t7hwttHrApxbrr+1o&#10;FWzWy5X8WI1THQ7P2evubf2yj1Kp25tMPAJLOKVLGH7xCR0qYjr60ZnIegX0SPpT8qTM74EdKTR/&#10;EDnwquT/8asfUEsDBBQAAAAIAIdO4kCV3khwEwIAAAcEAAAOAAAAZHJzL2Uyb0RvYy54bWytU02O&#10;0zAU3iNxB8t7mrSddkjUdBZThg2CSjAHeLWdxJL/ZLtNewkugMQOVizZcxuGY8xzEmaGQUizIAvn&#10;2e/z5/d9fl5dHLUiB+GDtKai00lOiTDMcmmail5/uHrxkpIQwXBQ1oiKnkSgF+vnz1adK8XMtlZx&#10;4QmSmFB2rqJtjK7MssBaoSFMrBMGk7X1GiJOfZNxDx2ya5XN8nyZddZz5y0TIeDqZkjSkdE/hdDW&#10;tWRiY9leCxMHVi8URJQUWukCXffV1rVg8V1dBxGJqigqjf2Ih2C8S2O2XkHZeHCtZGMJ8JQSHmnS&#10;IA0eeke1gQhk7+VfVFoyb4Ot44RZnQ1CekdQxTR/5M37FpzotaDVwd2ZHv4fLXt72HoieUUXy4IS&#10;Axqv/ObT958fv/z68RnHm29fSUqhUZ0LJeIvzdaPs+C2Pqk+1l6nP+ohx4qezc/mRTGn5FTRWX5e&#10;FMViMFocI2EIOJ+j/wyz82K5zJcpmd2zOB/ia2E1SUFFlTTJBCjh8CbEAfobkpaVIV1Fi8VsgZyA&#10;HVljJ2CoHaoKpun3Bqskv5JKpR3BN7tL5ckBUlf031jCH7B0yAZCO+D61CCjFcBfGU7iyaFbBp8J&#10;TSVowSlRAl9VirBQKCNIdY+MXoJp1D/Q6IAyaZPo+3bUmkwfbE7RzvIT3tfeedm06M20rztlsD96&#10;E8deTg34cI7xw/e7v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VD7d1wAAAAYBAAAPAAAAAAAA&#10;AAEAIAAAACIAAABkcnMvZG93bnJldi54bWxQSwECFAAUAAAACACHTuJAld5IcBMCAAAHBAAADgAA&#10;AAAAAAABACAAAAAmAQAAZHJzL2Uyb0RvYy54bWxQSwUGAAAAAAYABgBZAQAAqwUAAAAA&#10;">
                  <v:fill on="f" focussize="0,0"/>
                  <v:stroke color="#000000" joinstyle="round" endarrow="block"/>
                  <v:imagedata o:title=""/>
                  <o:lock v:ext="edit" aspectratio="f"/>
                </v:line>
                <v:shape id="_x0000_s1026" o:spid="_x0000_s1026" o:spt="202" type="#_x0000_t202" style="position:absolute;left:3200298;top:1584966;height:1684118;width:228593;" fillcolor="#FFFFFF" filled="t" stroked="f" coordsize="21600,21600" o:gfxdata="UEsDBAoAAAAAAIdO4kAAAAAAAAAAAAAAAAAEAAAAZHJzL1BLAwQUAAAACACHTuJA9jUMUtUAAAAG&#10;AQAADwAAAGRycy9kb3ducmV2LnhtbE2PQUvDQBCF74L/YRnBi9jdlpqmaTYFBcVra3/AJJkmodnZ&#10;kN027b939KKXB8N7vPdNvr26Xl1oDJ1nC/OZAUVc+brjxsLh6/05BRUico29Z7JwowDb4v4ux6z2&#10;E+/oso+NkhIOGVpoYxwyrUPVksMw8wOxeEc/Ooxyjo2uR5yk3PV6YUyiHXYsCy0O9NZSddqfnYXj&#10;5/T0sp7Kj3hY7ZbJK3ar0t+sfXyYmw2oSNf4F4YffEGHQphKf+Y6qN6CPBJ/Vbw0TZagSgkt1iYB&#10;XeT6P37xDVBLAwQUAAAACACHTuJAGD5nVdsBAACeAwAADgAAAGRycy9lMm9Eb2MueG1srVPNjtMw&#10;EL4j8Q6W7zRtdlvSqOlKUJULAqSFB3AdJ7HkP3ncJn0BeANOXLjzXH0Oxk522Z/LHsjBGdtfvpnv&#10;m8nmZtCKnIQHaU1FF7M5JcJwW0vTVvTb1/2bghIIzNRMWSMqehZAb7avX216V4rcdlbVwhMkMVD2&#10;rqJdCK7MMuCd0Axm1gmDl431mgXc+jarPeuRXassn89XWW997bzlAgBPd+MlnRj9Swht00gudpYf&#10;tTBhZPVCsYCSoJMO6DZV2zSCh89NAyIQVVFUGtKKSTA+xDXbbljZeuY6yacS2EtKeKJJM2kw6T3V&#10;jgVGjl4+o9KSewu2CTNudTYKSY6gisX8iTe3HXMiaUGrwd2bDv+Pln86ffFE1hVdvkVPDNPY8svP&#10;H5dffy6/v5N4iBb1DkpE3jrEhuGdHXBw7s4BD6PyofE6vlETwfsr7HW+xlk6I3ZZXK9Xq9FsMQTC&#10;EZDnxXJ9RQmPgFVxvVgUEZD9Y3IewgdhNYlBRT02M3nMTh8hjNA7SEwMVsl6L5VKG98e3itPTgwb&#10;v0/PxP4IpgzpK7pe5svEbGz8fqRWJvKINENTvmjDKDdGYTgMkzcHW5/RmqPzsu2w1GROFkHYtqRp&#10;GrE4Fw/3GD/8rb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Y1DFLVAAAABgEAAA8AAAAAAAAA&#10;AQAgAAAAIgAAAGRycy9kb3ducmV2LnhtbFBLAQIUABQAAAAIAIdO4kAYPmdV2wEAAJ4DAAAOAAAA&#10;AAAAAAEAIAAAACQBAABkcnMvZTJvRG9jLnhtbFBLBQYAAAAABgAGAFkBAABxBQAAAAA=&#10;">
                  <v:fill on="t" focussize="0,0"/>
                  <v:stroke on="f"/>
                  <v:imagedata o:title=""/>
                  <o:lock v:ext="edit" aspectratio="f"/>
                  <v:textbox>
                    <w:txbxContent>
                      <w:p>
                        <w:pPr>
                          <w:spacing w:line="440" w:lineRule="exact"/>
                          <w:rPr>
                            <w:rFonts w:hint="eastAsia" w:ascii="黑体" w:hAnsi="黑体" w:eastAsia="黑体" w:cs="黑体"/>
                            <w:szCs w:val="21"/>
                          </w:rPr>
                        </w:pPr>
                        <w:r>
                          <w:rPr>
                            <w:rFonts w:hint="eastAsia" w:ascii="黑体" w:hAnsi="黑体" w:eastAsia="黑体" w:cs="黑体"/>
                            <w:szCs w:val="21"/>
                          </w:rPr>
                          <w:t>审核</w:t>
                        </w:r>
                      </w:p>
                      <w:p>
                        <w:pPr>
                          <w:spacing w:line="440" w:lineRule="exact"/>
                          <w:rPr>
                            <w:rFonts w:hint="eastAsia"/>
                            <w:sz w:val="18"/>
                            <w:szCs w:val="18"/>
                          </w:rPr>
                        </w:pPr>
                        <w:r>
                          <w:rPr>
                            <w:rFonts w:hint="eastAsia" w:ascii="黑体" w:hAnsi="黑体" w:eastAsia="黑体" w:cs="黑体"/>
                            <w:szCs w:val="21"/>
                          </w:rPr>
                          <w:t>通过</w:t>
                        </w:r>
                      </w:p>
                    </w:txbxContent>
                  </v:textbox>
                </v:shape>
                <v:line id="_x0000_s1026" o:spid="_x0000_s1026" o:spt="20" style="position:absolute;left:5258364;top:1287512;flip:x y;height:6538167;width:730;" filled="f" stroked="t" coordsize="21600,21600" o:gfxdata="UEsDBAoAAAAAAIdO4kAAAAAAAAAAAAAAAAAEAAAAZHJzL1BLAwQUAAAACACHTuJAwgyUDNIAAAAG&#10;AQAADwAAAGRycy9kb3ducmV2LnhtbE2PwU7DMBBE70j8g7VI3KidCqUmjdNDpX5AC6o4uvGSRLXX&#10;IXab8vcsXOCy0mpGM2/qzS14ccUpDZEMFAsFAqmNbqDOwNvr7kmDSNmSsz4SGvjCBJvm/q62lYsz&#10;7fF6yJ3gEEqVNdDnPFZSprbHYNMijkisfcQp2Mzv1Ek32ZnDg5dLpUoZ7EDc0NsRtz2258MlGPBa&#10;6c/jdjW/7x237I6+p1VhzONDodYgMt7ynxl+8BkdGmY6xQu5JLwBHpJ/L2tal88gTmxavqgSZFPL&#10;//jNN1BLAwQUAAAACACHTuJAWUUUFhUCAAAYBAAADgAAAGRycy9lMm9Eb2MueG1srVNLjhMxEN0j&#10;cQfLe9L5kA+tdGYxYWCBIBKffcV2d1vyT7aTTi7BBZDYwYole27DcAzK7mY0DJss6IVV7ld+rveq&#10;vL46aUWOwgdpTUUnozElwjDLpWkq+v7dzZMVJSGC4aCsERU9i0CvNo8frTtXiqltreLCEyQxoexc&#10;RdsYXVkUgbVCQxhZJwyCtfUaIm59U3APHbJrVUzH40XRWc+dt0yEgH+3PUgHRn8Joa1rycTWsoMW&#10;JvasXiiIKCm00gW6ydXWtWDxTV0HEYmqKCqNecVLMN6ntdisoWw8uFayoQS4pIQHmjRIg5feUW0h&#10;Ajl4+Q+VlszbYOs4YlYXvZDsCKqYjB9487YFJ7IWtDq4O9PD/6Nlr487TySv6Hw5ocSAxpbffvr+&#10;8+OXXz8+43r77StJEBrVuVBi/rXZ+WEX3M4n1afaa1Ir6V7iRNEcfUhRwlAjOSH9dL6aLZ5SckZg&#10;ulrOJ9PefHGKhGHCcoY9YYgu5rPVZLFMaNFTJxrnQ3whrCYpqKiSJjkDJRxfhdin/klJv5UhXUWf&#10;4a1ICjimNY4Hhtqh1GCafDZYJfmNVCqdCL7ZXytPjpBGJX9DCX+lpUu2ENo+L0O9jlYAf244iWeH&#10;Fhp8OzSVoAWnRAl8ainCQqGMINUlmahemXRA5EEedKYu9L6naG/5GRt4cF42LfqSG1UkBAcmGzgM&#10;d5rI+3uM7z/o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DJQM0gAAAAYBAAAPAAAAAAAAAAEA&#10;IAAAACIAAABkcnMvZG93bnJldi54bWxQSwECFAAUAAAACACHTuJAWUUUFhUCAAAYBAAADgAAAAAA&#10;AAABACAAAAAhAQAAZHJzL2Uyb0RvYy54bWxQSwUGAAAAAAYABgBZAQAAqAUAAAAA&#10;">
                  <v:fill on="f" focussize="0,0"/>
                  <v:stroke color="#000000" joinstyle="round"/>
                  <v:imagedata o:title=""/>
                  <o:lock v:ext="edit" aspectratio="f"/>
                </v:line>
                <v:line id="_x0000_s1026" o:spid="_x0000_s1026" o:spt="20" style="position:absolute;left:4904885;top:1278763;flip:x y;height:8749;width:352749;" filled="f" stroked="t" coordsize="21600,21600" o:gfxdata="UEsDBAoAAAAAAIdO4kAAAAAAAAAAAAAAAAAEAAAAZHJzL1BLAwQUAAAACACHTuJAnD2WD9YAAAAG&#10;AQAADwAAAGRycy9kb3ducmV2LnhtbE2PwU7DMBBE70j8g7VIXKrWToSikMapEBJQcUG0fIAbL0nA&#10;Xkex05a/Z+ECl5FWM5p5W2/O3okjTnEIpCFbKRBIbbADdRre9g/LEkRMhqxxgVDDF0bYNJcXtals&#10;ONErHnepE1xCsTIa+pTGSsrY9uhNXIURib33MHmT+Jw6aSdz4nLvZK5UIb0ZiBd6M+J9j+3nbvYa&#10;7saXjznfZo9W7fPFwm2LLDw9a319lak1iITn9BeGH3xGh4aZDmEmG4XTwI+kX2WvLIsbEAcO5beq&#10;ANnU8j9+8w1QSwMEFAAAAAgAh07iQKUA2+MfAgAAHAQAAA4AAABkcnMvZTJvRG9jLnhtbK1TzY7T&#10;MBC+I/EOlu80bbbdtlHTPWxZOCCoxMJ9ajuJJf/Jdpv2JXgBJG5w4sidt2F5jB0nYVkWIe2BHKxx&#10;5vM3830ery6OWpGD8EFaU9LJaEyJMMxyaeqSvru+eragJEQwHJQ1oqQnEejF+umTVesKkdvGKi48&#10;QRITitaVtInRFVkWWCM0hJF1wmCysl5DxK2vM+6hRXatsnw8Ps9a67nzlokQ8O+mT9KB0T+G0FaV&#10;ZGJj2V4LE3tWLxRElBQa6QJdd91WlWDxTVUFEYkqKSqN3YpFMN6lNVuvoKg9uEayoQV4TAsPNGmQ&#10;BoveUW0gAtl7+ReVlszbYKs4YlZnvZDOEVQxGT/w5m0DTnRa0Org7kwP/4+WvT5sPZG8pLN5TokB&#10;jVd+8/Hbjw+ff37/hOvN1y8kpdCo1oUC8Zdm64ddcFufVB8rr0mlpHuJE0W76H2KUg41kmNJp8vx&#10;dLGYUXLCRD5fzM/PevPFMRKGgLNZPp8uKWEIWKQIa2Q9daJxPsQXwmqSgpIqaZIzUMDhVYg99Bck&#10;/VaGtCVdznKsyADHtMLxwFA7lBpM3Z0NVkl+JZVKJ4Kvd5fKkwOkUem+oYU/YKnIBkLT47pUr6MR&#10;wJ8bTuLJoYUG3w5NLWjBKVECn1qKsFEoIkj1Gxm9BFOrf6DRAWXSIdEN86A13UTvfYp2lp/wEvfO&#10;y7pBbyZd3ymDQ9OZOAx4msr7e4zvP+r1L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w9lg/WAAAA&#10;BgEAAA8AAAAAAAAAAQAgAAAAIgAAAGRycy9kb3ducmV2LnhtbFBLAQIUABQAAAAIAIdO4kClANvj&#10;HwIAABwEAAAOAAAAAAAAAAEAIAAAACUBAABkcnMvZTJvRG9jLnhtbFBLBQYAAAAABgAGAFkBAAC2&#10;BQAAAAA=&#10;">
                  <v:fill on="f" focussize="0,0"/>
                  <v:stroke color="#000000" joinstyle="round" endarrow="block"/>
                  <v:imagedata o:title=""/>
                  <o:lock v:ext="edit" aspectratio="f"/>
                </v:line>
                <v:shape id="_x0000_s1026" o:spid="_x0000_s1026" o:spt="202" type="#_x0000_t202" style="position:absolute;left:4798987;top:3985016;height:786651;width:324996;" fillcolor="#FFFFFF" filled="t" stroked="f" coordsize="21600,21600" o:gfxdata="UEsDBAoAAAAAAIdO4kAAAAAAAAAAAAAAAAAEAAAAZHJzL1BLAwQUAAAACACHTuJA9jUMUtUAAAAG&#10;AQAADwAAAGRycy9kb3ducmV2LnhtbE2PQUvDQBCF74L/YRnBi9jdlpqmaTYFBcVra3/AJJkmodnZ&#10;kN027b939KKXB8N7vPdNvr26Xl1oDJ1nC/OZAUVc+brjxsLh6/05BRUico29Z7JwowDb4v4ux6z2&#10;E+/oso+NkhIOGVpoYxwyrUPVksMw8wOxeEc/Ooxyjo2uR5yk3PV6YUyiHXYsCy0O9NZSddqfnYXj&#10;5/T0sp7Kj3hY7ZbJK3ar0t+sfXyYmw2oSNf4F4YffEGHQphKf+Y6qN6CPBJ/Vbw0TZagSgkt1iYB&#10;XeT6P37xDVBLAwQUAAAACACHTuJAz/MX+d4BAACdAwAADgAAAGRycy9lMm9Eb2MueG1srVNNjtMw&#10;FN4jcQfLe5q0naRJ1HQkqMoGAdLAAVzHSSz5T7bbpBeAG7Biw55z9Rzz7GSGYdjMgiyS5+fP33vf&#10;55ft7SgFOjPruFY1Xi5SjJiiuuGqq/HXL4c3BUbOE9UQoRWr8YU5fLt7/Wo7mIqtdK9FwywCEuWq&#10;wdS4995USeJozyRxC22Ygs1WW0k8LG2XNJYMwC5FskrTPBm0bYzVlDkH2f20iWdG+xJC3bacsr2m&#10;J8mUn1gtE8SDJNdz4/Audtu2jPpPbeuYR6LGoNTHNxSB+BjeyW5Lqs4S03M6t0Be0sIzTZJwBUUf&#10;qfbEE3Sy/B8qyanVTrd+QbVMJiHREVCxTJ95c9cTw6IWsNqZR9Pd/6OlH8+fLeJNjbPNGiNFJFz5&#10;9cf368/f11/fUEiCRYNxFSDvDGD9+FaPMDgPeQfJoHxsrQxf0IRg/2ZTFmWxwehS43VZZOkyn8xm&#10;o0cUAOvVTVnmGFEAbIo8zyJj8ofIWOffMy1RCGps4S6jxeT8wXloCqAPkFDXacGbAxciLmx3fCcs&#10;OhO490N8QnU48hdMKDTUuMxWWWRWOpyfcEIFHhZHaK4XXJjUhsiPx3G25qibCzhzMpZ3PbQ6KQkg&#10;uLVYdZ6wMBZP1xA//at2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Y1DFLVAAAABgEAAA8AAAAA&#10;AAAAAQAgAAAAIgAAAGRycy9kb3ducmV2LnhtbFBLAQIUABQAAAAIAIdO4kDP8xf53gEAAJ0DAAAO&#10;AAAAAAAAAAEAIAAAACQBAABkcnMvZTJvRG9jLnhtbFBLBQYAAAAABgAGAFkBAAB0BQAAAAA=&#10;">
                  <v:fill on="t" focussize="0,0"/>
                  <v:stroke on="f"/>
                  <v:imagedata o:title=""/>
                  <o:lock v:ext="edit" aspectratio="f"/>
                  <v:textbox>
                    <w:txbxContent>
                      <w:p>
                        <w:pPr>
                          <w:spacing w:line="440" w:lineRule="exact"/>
                          <w:rPr>
                            <w:rFonts w:hint="eastAsia"/>
                            <w:sz w:val="18"/>
                            <w:szCs w:val="18"/>
                          </w:rPr>
                        </w:pPr>
                        <w:r>
                          <w:rPr>
                            <w:rFonts w:hint="eastAsia"/>
                            <w:sz w:val="18"/>
                            <w:szCs w:val="18"/>
                          </w:rPr>
                          <w:t>反</w:t>
                        </w:r>
                      </w:p>
                      <w:p>
                        <w:pPr>
                          <w:spacing w:line="440" w:lineRule="exact"/>
                          <w:rPr>
                            <w:rFonts w:hint="eastAsia"/>
                            <w:sz w:val="18"/>
                            <w:szCs w:val="18"/>
                          </w:rPr>
                        </w:pPr>
                        <w:r>
                          <w:rPr>
                            <w:rFonts w:hint="eastAsia"/>
                            <w:sz w:val="18"/>
                            <w:szCs w:val="18"/>
                          </w:rPr>
                          <w:t>馈</w:t>
                        </w:r>
                      </w:p>
                    </w:txbxContent>
                  </v:textbox>
                </v:shape>
                <v:line id="_x0000_s1026" o:spid="_x0000_s1026" o:spt="20" style="position:absolute;left:3543553;top:2674904;flip:x;height:729;width:343254;" filled="f" stroked="t" coordsize="21600,21600" o:gfxdata="UEsDBAoAAAAAAIdO4kAAAAAAAAAAAAAAAAAEAAAAZHJzL1BLAwQUAAAACACHTuJANIvSSNcAAAAG&#10;AQAADwAAAGRycy9kb3ducmV2LnhtbE2PwU7DMBBE70j8g7VI3KidqkRpiNMDAokTghYhcXPjJQmN&#10;18HeNoWvx/QCl5FWM5p5W62ObhAHDLH3pCGbKRBIjbc9tRpeNvdXBYjIhqwZPKGGL4ywqs/PKlNa&#10;P9EzHtbcilRCsTQaOuaxlDI2HToTZ35ESt67D85wOkMrbTBTKneDnCuVS2d6SgudGfG2w2a33jsN&#10;y8107Z/C7nWR9Z9v33cfPD48staXF5m6AcF45L8w/OIndKgT09bvyUYxaEiP8EmTVxT5AsQ2heZL&#10;lYOsK/kfv/4BUEsDBBQAAAAIAIdO4kDbo8jBGQIAABEEAAAOAAAAZHJzL2Uyb0RvYy54bWytU82O&#10;0zAQviPxDpbvNG3abGnUdA9bFg4IKgEPMHWcxJL/ZLtN+xK8ABI3OHHkztuwPAZjJyzLIqQ9kIM1&#10;9nz+Zr4v4/XlSUly5M4Loys6m0wp4ZqZWui2ou/eXj95SokPoGuQRvOKnrmnl5vHj9a9LXluOiNr&#10;7giSaF/2tqJdCLbMMs86rsBPjOUak41xCgJuXZvVDnpkVzLLp9OLrDeuts4w7j2ebockHRndQwhN&#10;0wjGt4YdFNdhYHVcQkBJvhPW003qtmk4C6+bxvNAZEVRaUgrFsF4H9dss4aydWA7wcYW4CEt3NOk&#10;QGgseku1hQDk4MRfVEowZ7xpwoQZlQ1CkiOoYja9582bDixPWtBqb29N9/+Plr067hwRdUWL5YIS&#10;DQp/+c2Hr9/ff/rx7SOuN18+k5hCo3rrS8Rf6Z0bd97uXFR9apwijRT2BU5U8gGVkVNF58ViXhRz&#10;Ss4VzS+Wi9U0MUHJT4GwCFjM8wILMwQs81Uskw18kdc6H55zo0gMKiqFjnZACceXPgzQX5B4LDXp&#10;K7oq8gIJAWezwZnAUFnU53Wb7nojRX0tpIw3vGv3V9KRI8T5SN/Ywh+wWGQLvhtwKRVhUHYc6me6&#10;JuFs0TeND4bGFhSvKZEc31eMEjKAkL+RwQnQrfwHGh2QOtLzNMGj1mj/YHiM9qY+4587WCfaDr2Z&#10;pb5jBiclmThOdRzFu3uM777k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i9JI1wAAAAYBAAAP&#10;AAAAAAAAAAEAIAAAACIAAABkcnMvZG93bnJldi54bWxQSwECFAAUAAAACACHTuJA26PIwRkCAAAR&#10;BAAADgAAAAAAAAABACAAAAAmAQAAZHJzL2Uyb0RvYy54bWxQSwUGAAAAAAYABgBZAQAAsQUAAAAA&#10;">
                  <v:fill on="f" focussize="0,0"/>
                  <v:stroke color="#000000" joinstyle="round" endarrow="block"/>
                  <v:imagedata o:title=""/>
                  <o:lock v:ext="edit" aspectratio="f"/>
                </v:line>
                <v:line id="_x0000_s1026" o:spid="_x0000_s1026" o:spt="20" style="position:absolute;left:2399128;top:7793601;height:729;width:2876763;" filled="f" stroked="t" coordsize="21600,21600" o:gfxdata="UEsDBAoAAAAAAIdO4kAAAAAAAAAAAAAAAAAEAAAAZHJzL1BLAwQUAAAACACHTuJAtwP7B9cAAAAG&#10;AQAADwAAAGRycy9kb3ducmV2LnhtbE2PQUvEMBCF74L/IYzgRdxkFy21Nt2DIqjowa6L12wz2xSb&#10;SWmy2/rvHb3o5cHwHu99U65n34sjjrELpGG5UCCQmmA7ajW8bx4ucxAxGbKmD4QavjDCujo9KU1h&#10;w0RveKxTK7iEYmE0uJSGQsrYOPQmLsKAxN4+jN4kPsdW2tFMXO57uVIqk950xAvODHjnsPmsD15D&#10;u52e7OPLR73vt/eb5+sL5179rPX52VLdgkg4p78w/OAzOlTMtAsHslH0GviR9Kvs5Xl2BWLHodWN&#10;ykBWpfyPX30DUEsDBBQAAAAIAIdO4kBnTXLdEAIAAAUEAAAOAAAAZHJzL2Uyb0RvYy54bWytU02O&#10;0zAU3iNxB8t7mjRV22nUdBZThg2CSsABXm0nseQ/2W7TXoILILGDFUv23GaGY/CchJlhYDELsnCe&#10;/T5/ft/n5/XlSStyFD5Iayo6neSUCMMsl6ap6If31y8uKAkRDAdljajoWQR6uXn+bN25UhS2tYoL&#10;T5DEhLJzFW1jdGWWBdYKDWFinTCYrK3XEHHqm4x76JBdq6zI80XWWc+dt0yEgKvbIUlHRv8UQlvX&#10;komtZQctTBxYvVAQUVJopQt001db14LFt3UdRCSqoqg09iMegvE+jdlmDWXjwbWSjSXAU0p4pEmD&#10;NHjoHdUWIpCDl39Racm8DbaOE2Z1NgjpHUEV0/yRN+9acKLXglYHd2d6+H+07M1x54nkFZ0v55QY&#10;0Hjlt5++33z88vPHZxxvv30lKYVGdS6UiL8yOz/Ogtv5pPpUe53+qIecKlrMVqtpgX10ruhyuZot&#10;8ulgtDhFwhLgYrlYLmaUsIQoVimb3dM4H+IrYTVJQUWVNMkFKOH4OsQB+huSlpUhXUVX8wIFMMCW&#10;rLEVMNQOZQXT9HuDVZJfS6XSjuCb/ZXy5AipLfpvLOEPWDpkC6EdcH1q0NEK4C8NJ/Hs0C6D74Sm&#10;ErTglCiBzypFWCiUEaS6R4L3tvs3FOUrk3aIvmtHocnyweQU7S0/420dnJdNi8b0rmYpg93ROzh2&#10;cmq/h3OMH77e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A/sH1wAAAAYBAAAPAAAAAAAAAAEA&#10;IAAAACIAAABkcnMvZG93bnJldi54bWxQSwECFAAUAAAACACHTuJAZ01y3RACAAAFBAAADgAAAAAA&#10;AAABACAAAAAmAQAAZHJzL2Uyb0RvYy54bWxQSwUGAAAAAAYABgBZAQAAqAUAAAAA&#10;">
                  <v:fill on="f" focussize="0,0"/>
                  <v:stroke color="#000000" joinstyle="round" endarrow="open"/>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行政强制流程图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56544" behindDoc="0" locked="0" layoutInCell="1" allowOverlap="1">
                <wp:simplePos x="0" y="0"/>
                <wp:positionH relativeFrom="column">
                  <wp:posOffset>3543300</wp:posOffset>
                </wp:positionH>
                <wp:positionV relativeFrom="paragraph">
                  <wp:posOffset>0</wp:posOffset>
                </wp:positionV>
                <wp:extent cx="1943100" cy="495300"/>
                <wp:effectExtent l="7620" t="7620" r="11430" b="11430"/>
                <wp:wrapNone/>
                <wp:docPr id="625" name="文本框 625"/>
                <wp:cNvGraphicFramePr/>
                <a:graphic xmlns:a="http://schemas.openxmlformats.org/drawingml/2006/main">
                  <a:graphicData uri="http://schemas.microsoft.com/office/word/2010/wordprocessingShape">
                    <wps:wsp>
                      <wps:cNvSpPr txBox="1"/>
                      <wps:spPr>
                        <a:xfrm>
                          <a:off x="0" y="0"/>
                          <a:ext cx="1943100" cy="4953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rPr>
                                <w:rFonts w:hint="eastAsia" w:ascii="黑体" w:hAnsi="黑体" w:eastAsia="黑体" w:cs="黑体"/>
                              </w:rPr>
                            </w:pPr>
                            <w:r>
                              <w:rPr>
                                <w:rFonts w:hint="eastAsia" w:ascii="黑体" w:hAnsi="黑体" w:eastAsia="黑体" w:cs="黑体"/>
                              </w:rPr>
                              <w:t>举报、有关部门交办、检查发现及其他案件信息来源</w:t>
                            </w:r>
                          </w:p>
                          <w:p>
                            <w:pPr>
                              <w:pStyle w:val="2"/>
                              <w:rPr>
                                <w:rFonts w:hint="eastAsia"/>
                              </w:rPr>
                            </w:pPr>
                          </w:p>
                        </w:txbxContent>
                      </wps:txbx>
                      <wps:bodyPr upright="1"/>
                    </wps:wsp>
                  </a:graphicData>
                </a:graphic>
              </wp:anchor>
            </w:drawing>
          </mc:Choice>
          <mc:Fallback>
            <w:pict>
              <v:shape id="_x0000_s1026" o:spid="_x0000_s1026" o:spt="202" type="#_x0000_t202" style="position:absolute;left:0pt;margin-left:279pt;margin-top:0pt;height:39pt;width:153pt;z-index:251756544;mso-width-relative:page;mso-height-relative:page;" fillcolor="#FFFFFF" filled="t" stroked="t" coordsize="21600,21600" o:gfxdata="UEsDBAoAAAAAAIdO4kAAAAAAAAAAAAAAAAAEAAAAZHJzL1BLAwQUAAAACACHTuJAxhqQxdYAAAAH&#10;AQAADwAAAGRycy9kb3ducmV2LnhtbE2PMU/DQAyFdyT+w8lIbPRSREoU4lSIwoQ6ELqwubkjCeR8&#10;Ue6Slv56zEQXy/az3vtcrI+uV7MdQ+cZYblIQFmuvem4Qdi9v9xkoEIkNtR7tgg/NsC6vLwoKDf+&#10;wG92rmKjxIRDTghtjEOudahb6ygs/GBZtE8/Oooyjo02Ix3E3PX6NklW2lHHktDSYJ9aW39Xk0P4&#10;2Gy3j3VF3p3CLp02r6fnWX8hXl8tkwdQ0R7j/zH84Qs6lMK09xOboHqENM3kl4ggVeRsdSfNHuFe&#10;1ros9Dl/+QtQSwMEFAAAAAgAh07iQD9p6CMUAgAASQQAAA4AAABkcnMvZTJvRG9jLnhtbK1UzY7T&#10;MBC+I/EOlu80aXe77EZNV4JSLgiQFh7AtSeJJf/Jdpv0BeANOHHhznP1OXbsdMvuwqEHckjGnvE3&#10;830zzuJ20IrswAdpTU2nk5ISMNwKadqafv2yfnVNSYjMCKasgZruIdDb5csXi95VMLOdVQI8QRAT&#10;qt7VtIvRVUUReAeahYl1YNDZWK9ZxKVvC+FZj+haFbOyvCp664XzlkMIuLsanfSI6M8BtE0jOaws&#10;32owcUT1oFhESqGTLtBlrrZpgMdPTRMgElVTZBrzG5OgvUnvYrlgVeuZ6yQ/lsDOKeEZJ82kwaQn&#10;qBWLjGy9/AtKS+5tsE2ccKuLkUhWBFlMy2fa3HXMQeaCUgd3Ej38P1j+cffZEylqejWbU2KYxpYf&#10;fnw//Px9+PWNpE2UqHehwsg7h7FxeGMHHJyH/YCbifnQeJ2+yImgHwXenwSGIRKeDt1cXkxLdHH0&#10;Xd7ML9BG+OLPaedDfA9Wk2TU1GMDs65s9yHEMfQhJCULVkmxlkrlhW83b5UnO4bNXufniP4kTBnS&#10;Yynz69dImDMc4QZHB03tUIZg2pzwyZHwGLnMz7+QU2UrFrqxgoyQwlilZQSfrQ6YeGcEiXuHQhu8&#10;YTRVo0FQogAvZLJyZGRSnROJ4imTkkAe96NMqWNjZ5IVh82AoMncWLHHLm6dl22HCuc+FsmDE5Zb&#10;cbwNaYQfr9F+/AdY3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GpDF1gAAAAcBAAAPAAAAAAAA&#10;AAEAIAAAACIAAABkcnMvZG93bnJldi54bWxQSwECFAAUAAAACACHTuJAP2noIxQCAABJBAAADgAA&#10;AAAAAAABACAAAAAlAQAAZHJzL2Uyb0RvYy54bWxQSwUGAAAAAAYABgBZAQAAqwUAAAAA&#10;">
                <v:fill on="t" focussize="0,0"/>
                <v:stroke weight="1.25pt" color="#000000" joinstyle="miter"/>
                <v:imagedata o:title=""/>
                <o:lock v:ext="edit" aspectratio="f"/>
                <v:textbox>
                  <w:txbxContent>
                    <w:p>
                      <w:pPr>
                        <w:pStyle w:val="2"/>
                        <w:rPr>
                          <w:rFonts w:hint="eastAsia" w:ascii="黑体" w:hAnsi="黑体" w:eastAsia="黑体" w:cs="黑体"/>
                        </w:rPr>
                      </w:pPr>
                      <w:r>
                        <w:rPr>
                          <w:rFonts w:hint="eastAsia" w:ascii="黑体" w:hAnsi="黑体" w:eastAsia="黑体" w:cs="黑体"/>
                        </w:rPr>
                        <w:t>举报、有关部门交办、检查发现及其他案件信息来源</w:t>
                      </w:r>
                    </w:p>
                    <w:p>
                      <w:pPr>
                        <w:pStyle w:val="2"/>
                        <w:rPr>
                          <w:rFonts w:hint="eastAsia"/>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73660</wp:posOffset>
                </wp:positionV>
                <wp:extent cx="1600200" cy="297180"/>
                <wp:effectExtent l="7620" t="7620" r="11430" b="19050"/>
                <wp:wrapNone/>
                <wp:docPr id="642" name="文本框 64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rPr>
                                <w:rFonts w:hint="eastAsia" w:ascii="黑体" w:hAnsi="黑体" w:eastAsia="黑体" w:cs="黑体"/>
                              </w:rPr>
                            </w:pPr>
                            <w:r>
                              <w:rPr>
                                <w:rFonts w:hint="eastAsia" w:ascii="黑体" w:hAnsi="黑体" w:eastAsia="黑体" w:cs="黑体"/>
                              </w:rPr>
                              <w:t>存在违法事实的,立案</w:t>
                            </w:r>
                          </w:p>
                          <w:p>
                            <w:pPr>
                              <w:pStyle w:val="2"/>
                              <w:rPr>
                                <w:rFonts w:hint="eastAsia"/>
                              </w:rPr>
                            </w:pPr>
                          </w:p>
                        </w:txbxContent>
                      </wps:txbx>
                      <wps:bodyPr upright="1"/>
                    </wps:wsp>
                  </a:graphicData>
                </a:graphic>
              </wp:anchor>
            </w:drawing>
          </mc:Choice>
          <mc:Fallback>
            <w:pict>
              <v:shape id="_x0000_s1026" o:spid="_x0000_s1026" o:spt="202" type="#_x0000_t202" style="position:absolute;left:0pt;margin-left:117pt;margin-top:5.8pt;height:23.4pt;width:126pt;z-index:251739136;mso-width-relative:page;mso-height-relative:page;" fillcolor="#FFFFFF" filled="t" stroked="t" coordsize="21600,21600" o:gfxdata="UEsDBAoAAAAAAIdO4kAAAAAAAAAAAAAAAAAEAAAAZHJzL1BLAwQUAAAACACHTuJA4KpPktgAAAAJ&#10;AQAADwAAAGRycy9kb3ducmV2LnhtbE2PQU+DQBCF7yb+h82YeLMLlRKCLI2xejI9iL1427Ij0LKz&#10;hF1o7a93PNnjvPfy5nvF+mx7MePoO0cK4kUEAql2pqNGwe7z7SED4YMmo3tHqOAHPazL25tC58ad&#10;6APnKjSCS8jnWkEbwpBL6esWrfYLNyCx9+1GqwOfYyPNqE9cbnu5jKJUWt0Rf2j1gC8t1sdqsgq+&#10;Ntvtc11pZy9+t5o275fXWR6Uur+LoycQAc/hPwx/+IwOJTPt3UTGi17B8jHhLYGNOAXBgSRLWdgr&#10;WGUJyLKQ1wvKX1BLAwQUAAAACACHTuJAodItxRUCAABJBAAADgAAAGRycy9lMm9Eb2MueG1srVTN&#10;jtMwEL4j8Q6W7zRpxXZL1HQlKOWCAGnhAVzbSSz5Tx63SV8A3oATF+48V5+DsdMt3YVDD+SQjD3j&#10;b775Zpzl3WA02csAytmaTiclJdJyJ5Rta/rl8+bFghKIzAqmnZU1PUigd6vnz5a9r+TMdU4LGQiC&#10;WKh6X9MuRl8VBfBOGgYT56VFZ+OCYRGXoS1EYD2iG13MynJe9C4IHxyXALi7Hp30hBiuAXRNo7hc&#10;O74z0sYRNUjNIpYEnfJAV5lt00gePzYNyEh0TbHSmN+YBO1teherJavawHyn+IkCu4bCk5oMUxaT&#10;nqHWLDKyC+ovKKN4cOCaOOHOFGMhWRGsYlo+0ea+Y17mWlBq8GfR4f/B8g/7T4EoUdP5yxkllhls&#10;+fH7t+OPX8efX0naRIl6DxVG3nuMjcNrN+DgPOwDbqbKhyaY9MWaCPpR4MNZYDlEwtOheVniDFDC&#10;0Td7dTtd5A4Uf077APGddIYko6YBG5h1Zfv3EJEJhj6EpGTgtBIbpXVehHb7RgeyZ9jsTX4SSTzy&#10;KExb0iOVm8XtDRJhOMINjg6axqMMYNuc8NERuEQu8/Mv5MRszaAbGWSEFMYqo6IM2eokE2+tIPHg&#10;UWiLN4wmNkYKSrTEC5msHBmZ0tdEYnnapiQyj/tJptSxsTPJisN2QNBkbp04YBd3Pqi2Q4VzH4vk&#10;wQnLYp1uQxrhyzXal3+A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qk+S2AAAAAkBAAAPAAAA&#10;AAAAAAEAIAAAACIAAABkcnMvZG93bnJldi54bWxQSwECFAAUAAAACACHTuJAodItxRUCAABJBAAA&#10;DgAAAAAAAAABACAAAAAnAQAAZHJzL2Uyb0RvYy54bWxQSwUGAAAAAAYABgBZAQAArgUAAAAA&#10;">
                <v:fill on="t" focussize="0,0"/>
                <v:stroke weight="1.25pt" color="#000000" joinstyle="miter"/>
                <v:imagedata o:title=""/>
                <o:lock v:ext="edit" aspectratio="f"/>
                <v:textbox>
                  <w:txbxContent>
                    <w:p>
                      <w:pPr>
                        <w:pStyle w:val="2"/>
                        <w:rPr>
                          <w:rFonts w:hint="eastAsia" w:ascii="黑体" w:hAnsi="黑体" w:eastAsia="黑体" w:cs="黑体"/>
                        </w:rPr>
                      </w:pPr>
                      <w:r>
                        <w:rPr>
                          <w:rFonts w:hint="eastAsia" w:ascii="黑体" w:hAnsi="黑体" w:eastAsia="黑体" w:cs="黑体"/>
                        </w:rPr>
                        <w:t>存在违法事实的,立案</w:t>
                      </w:r>
                    </w:p>
                    <w:p>
                      <w:pPr>
                        <w:pStyle w:val="2"/>
                        <w:rPr>
                          <w:rFonts w:hint="eastAsia"/>
                        </w:rPr>
                      </w:pPr>
                    </w:p>
                  </w:txbxContent>
                </v:textbox>
              </v:shape>
            </w:pict>
          </mc:Fallback>
        </mc:AlternateConten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35040" behindDoc="0" locked="0" layoutInCell="1" allowOverlap="1">
                <wp:simplePos x="0" y="0"/>
                <wp:positionH relativeFrom="column">
                  <wp:posOffset>2276475</wp:posOffset>
                </wp:positionH>
                <wp:positionV relativeFrom="paragraph">
                  <wp:posOffset>172720</wp:posOffset>
                </wp:positionV>
                <wp:extent cx="8255" cy="168275"/>
                <wp:effectExtent l="33655" t="0" r="34290" b="3175"/>
                <wp:wrapNone/>
                <wp:docPr id="626" name="直接连接符 626"/>
                <wp:cNvGraphicFramePr/>
                <a:graphic xmlns:a="http://schemas.openxmlformats.org/drawingml/2006/main">
                  <a:graphicData uri="http://schemas.microsoft.com/office/word/2010/wordprocessingShape">
                    <wps:wsp>
                      <wps:cNvCnPr/>
                      <wps:spPr>
                        <a:xfrm>
                          <a:off x="0" y="0"/>
                          <a:ext cx="8255" cy="1682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9.25pt;margin-top:13.6pt;height:13.25pt;width:0.65pt;z-index:251735040;mso-width-relative:page;mso-height-relative:page;" filled="f" stroked="t" coordsize="21600,21600" o:gfxdata="UEsDBAoAAAAAAIdO4kAAAAAAAAAAAAAAAAAEAAAAZHJzL1BLAwQUAAAACACHTuJAuc6MntsAAAAJ&#10;AQAADwAAAGRycy9kb3ducmV2LnhtbE2Py07DMBBF90j8gzVI7KjzUGgImXSBVDYtoLYIwc6NhyQi&#10;Hkex04a/x6xgOZqje88tV7PpxYlG11lGiBcRCOLa6o4bhNfD+iYH4bxirXrLhPBNDlbV5UWpCm3P&#10;vKPT3jcihLArFELr/VBI6eqWjHILOxCH36cdjfLhHBupR3UO4aaXSRTdSqM6Dg2tGuihpfprPxmE&#10;3Xa9yd8201yPH4/x8+Fl+/TucsTrqzi6B+Fp9n8w/OoHdaiC09FOrJ3oEdIszwKKkCwTEAFIs7uw&#10;5YiQpUuQVSn/L6h+AFBLAwQUAAAACACHTuJAvL81rwMCAAD8AwAADgAAAGRycy9lMm9Eb2MueG1s&#10;rVNNjtMwFN4jcQfLe5o2UkuJms5iyrBBUAk4wKvtJJb8J9tt2ktwASR2sGLJntswcwyendAZZjTS&#10;LMjCefb7/Pl9n59XF0etyEH4IK2p6WwypUQYZrk0bU0/fbx6saQkRDAclDWipicR6MX6+bNV7ypR&#10;2s4qLjxBEhOq3tW0i9FVRRFYJzSEiXXCYLKxXkPEqW8L7qFHdq2KcjpdFL313HnLRAi4uhmSdGT0&#10;TyG0TSOZ2Fi218LEgdULBRElhU66QNe52qYRLL5vmiAiUTVFpTGPeAjGuzQW6xVUrQfXSTaWAE8p&#10;4Z4mDdLgoWeqDUQgey8fUGnJvA22iRNmdTEIyY6gitn0njcfOnAia0GrgzubHv4fLXt32HoieU0X&#10;5YISAxqv/PrLz9+fv938+orj9Y/vJKXQqN6FCvGXZuvHWXBbn1QfG6/TH/WQYzb3dDZXHCNhuLgs&#10;53NKGCZmi2X5cp4Yi9utzof4RlhNUlBTJU1SDhUc3oY4QP9C0rIypK/pq3mZOAHbsMHrx1A7lBJM&#10;m/cGqyS/kkqlHcG3u0vlyQFSK+RvLOEfWDpkA6EbcDmVYFB1Avhrw0k8ObTI4NugqQQtOCVK4FNK&#10;UUZGkOoWGb0E06pH0OiAMole5GYdtSanB29TtLP8hJe0d162HXozy3WnDDZFNnFs4NR1d+cY3320&#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5zoye2wAAAAkBAAAPAAAAAAAAAAEAIAAAACIAAABk&#10;cnMvZG93bnJldi54bWxQSwECFAAUAAAACACHTuJAvL81rwMCAAD8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59616" behindDoc="0" locked="0" layoutInCell="1" allowOverlap="1">
                <wp:simplePos x="0" y="0"/>
                <wp:positionH relativeFrom="column">
                  <wp:posOffset>3086100</wp:posOffset>
                </wp:positionH>
                <wp:positionV relativeFrom="paragraph">
                  <wp:posOffset>73660</wp:posOffset>
                </wp:positionV>
                <wp:extent cx="457200" cy="5080"/>
                <wp:effectExtent l="0" t="0" r="0" b="0"/>
                <wp:wrapNone/>
                <wp:docPr id="641" name="直接连接符 641"/>
                <wp:cNvGraphicFramePr/>
                <a:graphic xmlns:a="http://schemas.openxmlformats.org/drawingml/2006/main">
                  <a:graphicData uri="http://schemas.microsoft.com/office/word/2010/wordprocessingShape">
                    <wps:wsp>
                      <wps:cNvCnPr/>
                      <wps:spPr>
                        <a:xfrm flipH="1">
                          <a:off x="0" y="0"/>
                          <a:ext cx="457200" cy="508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43pt;margin-top:5.8pt;height:0.4pt;width:36pt;z-index:251759616;mso-width-relative:page;mso-height-relative:page;" filled="f" stroked="t" coordsize="21600,21600" o:gfxdata="UEsDBAoAAAAAAIdO4kAAAAAAAAAAAAAAAAAEAAAAZHJzL1BLAwQUAAAACACHTuJA0llo59UAAAAJ&#10;AQAADwAAAGRycy9kb3ducmV2LnhtbE2PzU7DMBCE70i8g7WVuFE7aRNFaZweijhxoiCVoxsvcdR4&#10;HcXu39uznOC4M6PZb5rtzY/ignMcAmnIlgoEUhfsQL2Gz4/X5wpETIasGQOhhjtG2LaPD42pbbjS&#10;O172qRdcQrE2GlxKUy1l7Bx6E5dhQmLvO8zeJD7nXtrZXLncjzJXqpTeDMQfnJlw57A77c9ew0t3&#10;L4qvadWvVLY7OK8O+duJtH5aZGoDIuEt/YXhF5/RoWWmYziTjWLUsK5K3pLYyEoQHCiKioUjC/ka&#10;ZNvI/wvaH1BLAwQUAAAACACHTuJAC8lVLQgCAAACBAAADgAAAGRycy9lMm9Eb2MueG1srVPNbhMx&#10;EL4j8Q6W72ST0rTVKpseGgoHBJWAB5jY3l1L/pPHySYvwQsgcYMTR+68DeUxGHtDVMolB/ZgjT3j&#10;b+b7/O3iemcN26qI2ruGzyZTzpQTXmrXNfzD+9tnV5xhAifBeKcavlfIr5dPnyyGUKsz33sjVWQE&#10;4rAeQsP7lEJdVSh6ZQEnPihHydZHC4m2satkhIHQranOptOLavBRhuiFQqTT1ZjkB8R4CqBvWy3U&#10;youNVS6NqFEZSEQJex2QL8u0batEetu2qBIzDSemqazUhOJ1XqvlAuouQui1OIwAp4zwiJMF7ajp&#10;EWoFCdgm6n+grBbRo2/TRHhbjUSKIsRiNn2kzbsegipcSGoMR9Hx/8GKN9u7yLRs+MX5jDMHlp78&#10;/tP3nx+//Prxmdb7b19ZTpFQQ8Ca6m/cXTzsMNzFzHrXRstao8MrclTRgZixXZF5f5RZ7RITdHg+&#10;vyQjcCYoNZ9elUeoRpAMFiKml8pbloOGG+2yBlDD9jUmakylf0rysXFsaPjz2eWcEIEM2ZIRKLSB&#10;SKHryl30RstbbUy+gbFb35jItpBNUb5Mj3D/KstNVoD9WFdSo116BfKFkyztA4nl6C/heQSrJGdG&#10;0U+VIwKEOoE2p1RSa+PyBVUse+CZ9R4VztHayz091SZE3fWkS3mSKmfIGmX6g42z9x7uKX74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JZaOfVAAAACQEAAA8AAAAAAAAAAQAgAAAAIgAAAGRy&#10;cy9kb3ducmV2LnhtbFBLAQIUABQAAAAIAIdO4kALyVUtCAIAAAIEAAAOAAAAAAAAAAEAIAAAACQB&#10;AABkcnMvZTJvRG9jLnhtbFBLBQYAAAAABgAGAFkBAACeBQAAAAA=&#10;">
                <v:fill on="f" focussize="0,0"/>
                <v:stroke weight="0.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57568" behindDoc="0" locked="0" layoutInCell="1" allowOverlap="1">
                <wp:simplePos x="0" y="0"/>
                <wp:positionH relativeFrom="column">
                  <wp:posOffset>3200400</wp:posOffset>
                </wp:positionH>
                <wp:positionV relativeFrom="paragraph">
                  <wp:posOffset>172720</wp:posOffset>
                </wp:positionV>
                <wp:extent cx="2628900" cy="331470"/>
                <wp:effectExtent l="7620" t="7620" r="11430" b="22860"/>
                <wp:wrapNone/>
                <wp:docPr id="640" name="文本框 640"/>
                <wp:cNvGraphicFramePr/>
                <a:graphic xmlns:a="http://schemas.openxmlformats.org/drawingml/2006/main">
                  <a:graphicData uri="http://schemas.microsoft.com/office/word/2010/wordprocessingShape">
                    <wps:wsp>
                      <wps:cNvSpPr txBox="1"/>
                      <wps:spPr>
                        <a:xfrm>
                          <a:off x="0" y="0"/>
                          <a:ext cx="2628900" cy="33147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spacing w:line="360" w:lineRule="exact"/>
                              <w:rPr>
                                <w:rFonts w:hint="eastAsia" w:ascii="黑体" w:hAnsi="黑体" w:eastAsia="黑体" w:cs="黑体"/>
                                <w:szCs w:val="24"/>
                              </w:rPr>
                            </w:pPr>
                            <w:r>
                              <w:rPr>
                                <w:rFonts w:hint="eastAsia" w:ascii="黑体" w:hAnsi="黑体" w:eastAsia="黑体" w:cs="黑体"/>
                                <w:szCs w:val="24"/>
                              </w:rPr>
                              <w:t>需行政处罚的，按照行政处罚程序查处</w:t>
                            </w:r>
                          </w:p>
                        </w:txbxContent>
                      </wps:txbx>
                      <wps:bodyPr upright="1"/>
                    </wps:wsp>
                  </a:graphicData>
                </a:graphic>
              </wp:anchor>
            </w:drawing>
          </mc:Choice>
          <mc:Fallback>
            <w:pict>
              <v:shape id="_x0000_s1026" o:spid="_x0000_s1026" o:spt="202" type="#_x0000_t202" style="position:absolute;left:0pt;margin-left:252pt;margin-top:13.6pt;height:26.1pt;width:207pt;z-index:251757568;mso-width-relative:page;mso-height-relative:page;" fillcolor="#FFFFFF" filled="t" stroked="t" coordsize="21600,21600" o:gfxdata="UEsDBAoAAAAAAIdO4kAAAAAAAAAAAAAAAAAEAAAAZHJzL1BLAwQUAAAACACHTuJALaePp9kAAAAJ&#10;AQAADwAAAGRycy9kb3ducmV2LnhtbE2PwU7DMBBE70j8g7VI3KidqKVtiFMhCifUQ0Mv3Nx4SQLx&#10;OoqdtPTrWU5wnJ3R7Jt8c3admHAIrScNyUyBQKq8banWcHh7uVuBCNGQNZ0n1PCNATbF9VVuMutP&#10;tMepjLXgEgqZ0dDE2GdShqpBZ8LM90jsffjBmchyqKUdzInLXSdTpe6lMy3xh8b0+NRg9VWOTsP7&#10;drd7rErj3SUcFuP29fI8yU+tb28S9QAi4jn+heEXn9GhYKajH8kG0WlYqDlviRrSZQqCA+tkxYej&#10;huV6DrLI5f8FxQ9QSwMEFAAAAAgAh07iQEEJNFoWAgAASQQAAA4AAABkcnMvZTJvRG9jLnhtbK1U&#10;zY7TMBC+I/EOlu80aXe3W6KmK0EpFwRICw/g2k5iyX/yuE36AvAGnLhw57n6HDt2u6W7cOiBHJKx&#10;Z/zNN9+MM78bjCZbGUA5W9PxqKREWu6Esm1Nv35ZvZpRApFZwbSzsqY7CfRu8fLFvPeVnLjOaSED&#10;QRALVe9r2sXoq6IA3knDYOS8tOhsXDAs4jK0hQisR3Sji0lZToveBeGD4xIAd5cHJz0ihksAXdMo&#10;LpeOb4y08YAapGYRS4JOeaCLzLZpJI+fmgZkJLqmWGnMb0yC9jq9i8WcVW1gvlP8SIFdQuFZTYYp&#10;i0lPUEsWGdkE9ReUUTw4cE0ccWeKQyFZEaxiXD7T5r5jXuZaUGrwJ9Hh/8Hyj9vPgShR0+k1amKZ&#10;wZbvf3zf//y9//WNpE2UqPdQYeS9x9g4vHEDDs7jPuBmqnxogklfrImgH8F2J4HlEAnHzcl0Mntd&#10;oouj7+pqfH2b4Ys/p32A+F46Q5JR04ANzLqy7QeIyARDH0NSMnBaiZXSOi9Cu36rA9kybPYqP4kk&#10;HnkSpi3pkf/N7PYGiTAc4QZHB03jUQawbU745AicI5f5+RdyYrZk0B0YZIQUxiqjogzZ6iQT76wg&#10;cedRaIs3jCY2RgpKtMQLmawcGZnSl0RiedqmJDKP+1Gm1LFDZ5IVh/WAoMlcO7HDLm58UG2HCuc+&#10;FsmDE5bFOt6GNMLna7TP/wC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2nj6fZAAAACQEAAA8A&#10;AAAAAAAAAQAgAAAAIgAAAGRycy9kb3ducmV2LnhtbFBLAQIUABQAAAAIAIdO4kBBCTRaFgIAAEkE&#10;AAAOAAAAAAAAAAEAIAAAACgBAABkcnMvZTJvRG9jLnhtbFBLBQYAAAAABgAGAFkBAACwBQAAAAA=&#10;">
                <v:fill on="t" focussize="0,0"/>
                <v:stroke weight="1.25pt" color="#000000" joinstyle="miter"/>
                <v:imagedata o:title=""/>
                <o:lock v:ext="edit" aspectratio="f"/>
                <v:textbox>
                  <w:txbxContent>
                    <w:p>
                      <w:pPr>
                        <w:pStyle w:val="2"/>
                        <w:spacing w:line="360" w:lineRule="exact"/>
                        <w:rPr>
                          <w:rFonts w:hint="eastAsia" w:ascii="黑体" w:hAnsi="黑体" w:eastAsia="黑体" w:cs="黑体"/>
                          <w:szCs w:val="24"/>
                        </w:rPr>
                      </w:pPr>
                      <w:r>
                        <w:rPr>
                          <w:rFonts w:hint="eastAsia" w:ascii="黑体" w:hAnsi="黑体" w:eastAsia="黑体" w:cs="黑体"/>
                          <w:szCs w:val="24"/>
                        </w:rPr>
                        <w:t>需行政处罚的，按照行政处罚程序查处</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41184" behindDoc="0" locked="0" layoutInCell="1" allowOverlap="1">
                <wp:simplePos x="0" y="0"/>
                <wp:positionH relativeFrom="column">
                  <wp:posOffset>1714500</wp:posOffset>
                </wp:positionH>
                <wp:positionV relativeFrom="paragraph">
                  <wp:posOffset>172720</wp:posOffset>
                </wp:positionV>
                <wp:extent cx="1028700" cy="297180"/>
                <wp:effectExtent l="7620" t="7620" r="11430" b="19050"/>
                <wp:wrapNone/>
                <wp:docPr id="638" name="文本框 63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spacing w:line="260" w:lineRule="exact"/>
                              <w:rPr>
                                <w:rFonts w:hint="eastAsia" w:ascii="黑体" w:hAnsi="黑体" w:eastAsia="黑体" w:cs="黑体"/>
                                <w:szCs w:val="24"/>
                              </w:rPr>
                            </w:pPr>
                            <w:r>
                              <w:rPr>
                                <w:rFonts w:hint="eastAsia" w:ascii="黑体" w:hAnsi="黑体" w:eastAsia="黑体" w:cs="黑体"/>
                                <w:szCs w:val="24"/>
                              </w:rPr>
                              <w:t>调查取证</w:t>
                            </w:r>
                          </w:p>
                          <w:p>
                            <w:pPr>
                              <w:rPr>
                                <w:rFonts w:hint="eastAsia"/>
                              </w:rPr>
                            </w:pPr>
                          </w:p>
                        </w:txbxContent>
                      </wps:txbx>
                      <wps:bodyPr upright="1"/>
                    </wps:wsp>
                  </a:graphicData>
                </a:graphic>
              </wp:anchor>
            </w:drawing>
          </mc:Choice>
          <mc:Fallback>
            <w:pict>
              <v:shape id="_x0000_s1026" o:spid="_x0000_s1026" o:spt="202" type="#_x0000_t202" style="position:absolute;left:0pt;margin-left:135pt;margin-top:13.6pt;height:23.4pt;width:81pt;z-index:251741184;mso-width-relative:page;mso-height-relative:page;" fillcolor="#FFFFFF" filled="t" stroked="t" coordsize="21600,21600" o:gfxdata="UEsDBAoAAAAAAIdO4kAAAAAAAAAAAAAAAAAEAAAAZHJzL1BLAwQUAAAACACHTuJA4CQwR9gAAAAJ&#10;AQAADwAAAGRycy9kb3ducmV2LnhtbE2PMU/DQAyFdyT+w8lIbPSuoVAUcqkQhQl1aOjC5iYmCeR8&#10;Ue6Slv563Ak22+/p+XvZ6ug6NdEQWs8W5jMDirj0Vcu1hd37680DqBCRK+w8k4UfCrDKLy8yTCt/&#10;4C1NRayVhHBI0UITY59qHcqGHIaZ74lF+/SDwyjrUOtqwIOEu04nxtxrhy3LhwZ7em6o/C5GZ+Fj&#10;vdk8lQV6dwq7u3H9dnqZ9Je111dz8wgq0jH+meGML+iQC9Pej1wF1VlIlka6xPOQgBLD4jaRw97C&#10;cmFA55n+3yD/BVBLAwQUAAAACACHTuJA+2FxaBUCAABJBAAADgAAAGRycy9lMm9Eb2MueG1srVTN&#10;jtMwEL4j8Q6W7zRp0W5L1HQlKOWCAGnhAVx7kljyn2y3SV8A3oATF+48V5+DsdMt3YVDD+SQjD3j&#10;b775Zpzl3aAV2YMP0pqaTiclJWC4FdK0Nf3yefNiQUmIzAimrIGaHiDQu9XzZ8veVTCznVUCPEEQ&#10;E6re1bSL0VVFEXgHmoWJdWDQ2VivWcSlbwvhWY/oWhWzsrwteuuF85ZDCLi7Hp30hOivAbRNIzms&#10;Ld9pMHFE9aBYxJJCJ12gq8y2aYDHj00TIBJVU6w05jcmQXub3sVqyarWM9dJfqLArqHwpCbNpMGk&#10;Z6g1i4zsvPwLSkvubbBNnHCri7GQrAhWMS2faHPfMQe5FpQ6uLPo4f/B8g/7T55IUdPbl9h4wzS2&#10;/Pj92/HHr+PPryRtokS9CxVG3juMjcNrO+DgPOwH3EyVD43X6Ys1EfSjwIezwDBEwtOhcraYl+ji&#10;6Ju9mk8XuQPFn9POh/gOrCbJqKnHBmZd2f59iMgEQx9CUrJglRQbqVRe+Hb7RnmyZ9jsTX4SSTzy&#10;KEwZ0iOVm8X8BokwHOEGRwdN7VCGYNqc8NGRcIlc5udfyInZmoVuZJARUhirtIzgs9UBE2+NIPHg&#10;UGiDN4wmNhoEJQrwQiYrR0Ym1TWRWJ4yKQnkcT/JlDo2diZZcdgOCJrMrRUH7OLOedl2qHDuY5E8&#10;OGFZrNNtSCN8uUb78g+w+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JDBH2AAAAAkBAAAPAAAA&#10;AAAAAAEAIAAAACIAAABkcnMvZG93bnJldi54bWxQSwECFAAUAAAACACHTuJA+2FxaBUCAABJBAAA&#10;DgAAAAAAAAABACAAAAAnAQAAZHJzL2Uyb0RvYy54bWxQSwUGAAAAAAYABgBZAQAArgUAAAAA&#10;">
                <v:fill on="t" focussize="0,0"/>
                <v:stroke weight="1.25pt" color="#000000" joinstyle="miter"/>
                <v:imagedata o:title=""/>
                <o:lock v:ext="edit" aspectratio="f"/>
                <v:textbox>
                  <w:txbxContent>
                    <w:p>
                      <w:pPr>
                        <w:pStyle w:val="2"/>
                        <w:spacing w:line="260" w:lineRule="exact"/>
                        <w:rPr>
                          <w:rFonts w:hint="eastAsia" w:ascii="黑体" w:hAnsi="黑体" w:eastAsia="黑体" w:cs="黑体"/>
                          <w:szCs w:val="24"/>
                        </w:rPr>
                      </w:pPr>
                      <w:r>
                        <w:rPr>
                          <w:rFonts w:hint="eastAsia" w:ascii="黑体" w:hAnsi="黑体" w:eastAsia="黑体" w:cs="黑体"/>
                          <w:szCs w:val="24"/>
                        </w:rPr>
                        <w:t>调查取证</w:t>
                      </w:r>
                    </w:p>
                    <w:p>
                      <w:pPr>
                        <w:rPr>
                          <w:rFonts w:hint="eastAsia"/>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60640" behindDoc="0" locked="0" layoutInCell="1" allowOverlap="1">
                <wp:simplePos x="0" y="0"/>
                <wp:positionH relativeFrom="column">
                  <wp:posOffset>2743200</wp:posOffset>
                </wp:positionH>
                <wp:positionV relativeFrom="paragraph">
                  <wp:posOffset>172720</wp:posOffset>
                </wp:positionV>
                <wp:extent cx="457200" cy="5080"/>
                <wp:effectExtent l="0" t="0" r="0" b="0"/>
                <wp:wrapNone/>
                <wp:docPr id="637" name="直接连接符 637"/>
                <wp:cNvGraphicFramePr/>
                <a:graphic xmlns:a="http://schemas.openxmlformats.org/drawingml/2006/main">
                  <a:graphicData uri="http://schemas.microsoft.com/office/word/2010/wordprocessingShape">
                    <wps:wsp>
                      <wps:cNvCnPr/>
                      <wps:spPr>
                        <a:xfrm flipH="1">
                          <a:off x="0" y="0"/>
                          <a:ext cx="457200" cy="508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16pt;margin-top:13.6pt;height:0.4pt;width:36pt;z-index:251760640;mso-width-relative:page;mso-height-relative:page;" filled="f" stroked="t" coordsize="21600,21600" o:gfxdata="UEsDBAoAAAAAAIdO4kAAAAAAAAAAAAAAAAAEAAAAZHJzL1BLAwQUAAAACACHTuJA6CBf99UAAAAJ&#10;AQAADwAAAGRycy9kb3ducmV2LnhtbE2PzU7DMBCE70i8g7VI3Kgdp4EqxOmhiBMnClI5uvESR43X&#10;Uez+vT3LCY47O5r5pllfwihOOKchkoFioUAgddEN1Bv4/Hh9WIFI2ZKzYyQ0cMUE6/b2prG1i2d6&#10;x9M294JDKNXWgM95qqVMncdg0yJOSPz7jnOwmc+5l262Zw4Po9RKPcpgB+IGbyfceOwO22Mw8NJd&#10;q+prKvtSFZudD2qn3w5kzP1doZ5BZLzkPzP84jM6tMy0j0dySYwGlqXmLdmAftIg2FCpJQt7FlYK&#10;ZNvI/wvaH1BLAwQUAAAACACHTuJACXz+bAcCAAACBAAADgAAAGRycy9lMm9Eb2MueG1srVNLjhMx&#10;EN0jcQfLe9KdGTIZtdKZxYSBBYJIwAEcf7ot+SeXk04uwQWQ2MGKJXtuw3AMyu4QDcMmC3phlV3l&#10;V/WeXy9u9taQnYygvWvpdFJTIh33QruupR/e3z27pgQSc4IZ72RLDxLozfLpk8UQGnnhe2+EjARB&#10;HDRDaGmfUmiqCngvLYOJD9JhUvloWcJt7CoR2YDo1lQXdX1VDT6KED2XAHi6GpP0iBjPAfRKaS5X&#10;nm+tdGlEjdKwhJSg1wHoskyrlOTprVIgEzEtRaaprNgE401eq+WCNV1kodf8OAI7Z4RHnCzTDpue&#10;oFYsMbKN+h8oq3n04FWacG+rkUhRBFlM60favOtZkIULSg3hJDr8P1j+ZreORIuWXl3OKXHM4pPf&#10;f/r+8+OXXz8+43r/7SvJKRRqCNBg/a1bx+MOwjpm1nsVLVFGh1foqKIDMiP7IvPhJLPcJ8Lx8Pls&#10;jkaghGNqVl+XR6hGkAwWIqSX0luSg5Ya7bIGrGG715CwMZb+KcnHxpGhpZfT+QwRGRpSoREwtAFJ&#10;gevKXfBGizttTL4Bsdvcmkh2LJuifJke4v5VlpusGPRjXUmNduklEy+cIOkQUCyHfwnNI1gpKDES&#10;f6ocISBrEtPmnEpsbVy+IItljzyz3qPCOdp4ccCn2oaoux51mZaZcwatUaY/2jh77+Ee44e/7v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CBf99UAAAAJAQAADwAAAAAAAAABACAAAAAiAAAAZHJz&#10;L2Rvd25yZXYueG1sUEsBAhQAFAAAAAgAh07iQAl8/mwHAgAAAgQAAA4AAAAAAAAAAQAgAAAAJAEA&#10;AGRycy9lMm9Eb2MueG1sUEsFBgAAAAAGAAYAWQEAAJ0FAAAAAA==&#10;">
                <v:fill on="f" focussize="0,0"/>
                <v:stroke weight="0.25pt" color="#000000" joinstyle="round"/>
                <v:imagedata o:title=""/>
                <o:lock v:ext="edit" aspectratio="f"/>
              </v:line>
            </w:pict>
          </mc:Fallback>
        </mc:AlternateConten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43232" behindDoc="0" locked="0" layoutInCell="1" allowOverlap="1">
                <wp:simplePos x="0" y="0"/>
                <wp:positionH relativeFrom="column">
                  <wp:posOffset>2286000</wp:posOffset>
                </wp:positionH>
                <wp:positionV relativeFrom="paragraph">
                  <wp:posOffset>73660</wp:posOffset>
                </wp:positionV>
                <wp:extent cx="8890" cy="163830"/>
                <wp:effectExtent l="33020" t="0" r="34290" b="7620"/>
                <wp:wrapNone/>
                <wp:docPr id="639" name="直接连接符 639"/>
                <wp:cNvGraphicFramePr/>
                <a:graphic xmlns:a="http://schemas.openxmlformats.org/drawingml/2006/main">
                  <a:graphicData uri="http://schemas.microsoft.com/office/word/2010/wordprocessingShape">
                    <wps:wsp>
                      <wps:cNvCnPr/>
                      <wps:spPr>
                        <a:xfrm>
                          <a:off x="0" y="0"/>
                          <a:ext cx="8890" cy="1638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0pt;margin-top:5.8pt;height:12.9pt;width:0.7pt;z-index:251743232;mso-width-relative:page;mso-height-relative:page;" filled="f" stroked="t" coordsize="21600,21600" o:gfxdata="UEsDBAoAAAAAAIdO4kAAAAAAAAAAAAAAAAAEAAAAZHJzL1BLAwQUAAAACACHTuJADJogUdoAAAAJ&#10;AQAADwAAAGRycy9kb3ducmV2LnhtbE2PwU7DMBBE70j8g7VI3KhtWoUojdMDUrm0gNoiRG9uvCQR&#10;sR3ZThv+nuUEtx3NaPZNuZpsz84YYuedAjkTwNDV3nSuUfB2WN/lwGLSzujeO1TwjRFW1fVVqQvj&#10;L26H531qGJW4WGgFbUpDwXmsW7Q6zvyAjrxPH6xOJEPDTdAXKrc9vxci41Z3jj60esDHFuuv/WgV&#10;7LbrTf6+Gac6HJ/ky+F1+/wRc6Vub6RYAks4pb8w/OITOlTEdPKjM5H1CuaZoC2JDJkBo8A8kwtg&#10;JzoeFsCrkv9fUP0AUEsDBBQAAAAIAIdO4kBM1YLYBwIAAPwDAAAOAAAAZHJzL2Uyb0RvYy54bWyt&#10;U0uOEzEQ3SNxB8t70vlookwrnVlMGDYIIgEHqLjd3Zb8k8tJJ5fgAkjsYMWSPbdh5hiU3SEzDEKa&#10;Bb1wl11Vr+o9l5dXB6PZXgZUzlZ8MhpzJq1wtbJtxT+8v3mx4Awj2Bq0s7LiR4n8avX82bL3pZy6&#10;zulaBkYgFsveV7yL0ZdFgaKTBnDkvLTkbFwwEGkb2qIO0BO60cV0PJ4XvQu1D05IRDpdD05+QgxP&#10;AXRNo4RcO7Ez0sYBNUgNkShhpzzyVe62aaSIb5sGZWS64sQ05pWKkL1Na7FaQtkG8J0SpxbgKS08&#10;4mRAWSp6hlpDBLYL6i8oo0Rw6Jo4Es4UA5GsCLGYjB9p864DLzMXkhr9WXT8f7DizX4TmKorPp9d&#10;cmbB0JXffvr+8+OXux+fab399pUlFwnVeywp/tpuwmmHfhMS60MTTPoTH3bI4h7P4spDZIIOF4tL&#10;El2QYzKfLWZZ+uI+1QeMr6QzLBkV18om5lDC/jVGKkehv0PSsbasr/jlxfSCMIHGsKHrJ9N4ooK2&#10;zbnotKpvlNYpA0O7vdaB7SGNQv4SKcL9IywVWQN2Q1x2DUPSSahf2prFoyeJLL0NnlowsuZMS3pK&#10;ySJAKCMofR8ZgwLb6n9EU3ltU5LMw3rimpQetE3W1tVHuqSdD6rtSJtJ7jt5aCgyg9MAp6l7uCf7&#10;4aN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miBR2gAAAAkBAAAPAAAAAAAAAAEAIAAAACIA&#10;AABkcnMvZG93bnJldi54bWxQSwECFAAUAAAACACHTuJATNWC2AcCAAD8AwAADgAAAAAAAAABACAA&#10;AAApAQAAZHJzL2Uyb0RvYy54bWxQSwUGAAAAAAYABgBZAQAAogUAAAAA&#10;">
                <v:fill on="f" focussize="0,0"/>
                <v:stroke color="#000000" joinstyle="round" endarrow="block"/>
                <v:imagedata o:title=""/>
                <o:lock v:ext="edit" aspectratio="f"/>
              </v:line>
            </w:pict>
          </mc:Fallback>
        </mc:AlternateConten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42208" behindDoc="0" locked="0" layoutInCell="1" allowOverlap="1">
                <wp:simplePos x="0" y="0"/>
                <wp:positionH relativeFrom="column">
                  <wp:posOffset>-457200</wp:posOffset>
                </wp:positionH>
                <wp:positionV relativeFrom="paragraph">
                  <wp:posOffset>73660</wp:posOffset>
                </wp:positionV>
                <wp:extent cx="1600200" cy="331470"/>
                <wp:effectExtent l="7620" t="7620" r="11430" b="22860"/>
                <wp:wrapNone/>
                <wp:docPr id="635" name="文本框 635"/>
                <wp:cNvGraphicFramePr/>
                <a:graphic xmlns:a="http://schemas.openxmlformats.org/drawingml/2006/main">
                  <a:graphicData uri="http://schemas.microsoft.com/office/word/2010/wordprocessingShape">
                    <wps:wsp>
                      <wps:cNvSpPr txBox="1"/>
                      <wps:spPr>
                        <a:xfrm>
                          <a:off x="0" y="0"/>
                          <a:ext cx="1600200" cy="33147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spacing w:line="360" w:lineRule="exact"/>
                              <w:rPr>
                                <w:rFonts w:hint="eastAsia" w:ascii="黑体" w:hAnsi="黑体" w:eastAsia="黑体" w:cs="黑体"/>
                                <w:szCs w:val="24"/>
                              </w:rPr>
                            </w:pPr>
                            <w:r>
                              <w:rPr>
                                <w:rFonts w:hint="eastAsia" w:ascii="黑体" w:hAnsi="黑体" w:eastAsia="黑体" w:cs="黑体"/>
                                <w:szCs w:val="24"/>
                              </w:rPr>
                              <w:t>当场实施行政强制措施</w:t>
                            </w:r>
                          </w:p>
                        </w:txbxContent>
                      </wps:txbx>
                      <wps:bodyPr upright="1"/>
                    </wps:wsp>
                  </a:graphicData>
                </a:graphic>
              </wp:anchor>
            </w:drawing>
          </mc:Choice>
          <mc:Fallback>
            <w:pict>
              <v:shape id="_x0000_s1026" o:spid="_x0000_s1026" o:spt="202" type="#_x0000_t202" style="position:absolute;left:0pt;margin-left:-36pt;margin-top:5.8pt;height:26.1pt;width:126pt;z-index:251742208;mso-width-relative:page;mso-height-relative:page;" fillcolor="#FFFFFF" filled="t" stroked="t" coordsize="21600,21600" o:gfxdata="UEsDBAoAAAAAAIdO4kAAAAAAAAAAAAAAAAAEAAAAZHJzL1BLAwQUAAAACACHTuJAmJ9lsdgAAAAJ&#10;AQAADwAAAGRycy9kb3ducmV2LnhtbE2PwU7DMBBE70j8g7VI3Fo7RYQoxKkQhRPqgdALNzdekkC8&#10;jmInLf16tid63JnR7JtifXS9mHEMnScNyVKBQKq97ajRsPt4XWQgQjRkTe8JNfxigHV5fVWY3PoD&#10;veNcxUZwCYXcaGhjHHIpQ92iM2HpByT2vvzoTORzbKQdzYHLXS9XSqXSmY74Q2sGfG6x/qkmp+Fz&#10;s90+1ZXx7hR299Pm7fQyy2+tb28S9Qgi4jH+h+GMz+hQMtPeT2SD6DUsHla8JbKRpCDOgUyxsNeQ&#10;3mUgy0JeLij/AFBLAwQUAAAACACHTuJAJQU6VBYCAABJBAAADgAAAGRycy9lMm9Eb2MueG1srVTN&#10;jtMwEL4j8Q6W7zTplu2uoqYrQSkXBEgLD+Dak8SS/2S7TfoC8AacuHDnufocO3a6pbtw6IEckrFn&#10;/M1834yzuBu0IjvwQVpT0+mkpAQMt0KatqZfv6xf3VISIjOCKWugpnsI9G758sWidxVc2c4qAZ4g&#10;iAlV72raxeiqogi8A83CxDow6Gys1yzi0reF8KxHdK2Kq7KcF731wnnLIQTcXY1OekT0lwDappEc&#10;VpZvNZg4onpQLCKl0EkX6DJX2zTA46emCRCJqikyjfmNSdDepHexXLCq9cx1kh9LYJeU8IyTZtJg&#10;0hPUikVGtl7+BaUl9zbYJk641cVIJCuCLKblM23uO+Ygc0GpgzuJHv4fLP+4++yJFDWdz64pMUxj&#10;yw8/vh9+/j78+kbSJkrUu1Bh5L3D2Di8sQMOzuN+wM3EfGi8Tl/kRNCPAu9PAsMQCU+H5mWJM0AJ&#10;R99sNn19kztQ/DntfIjvwWqSjJp6bGDWle0+hIiVYOhjSEoWrJJiLZXKC99u3ipPdgybvc5PKhKP&#10;PAlThvRYyvXtDRLmDEe4wdFBUzuUIZg2J3xyJJwjl/n5F3KqbMVCN1aQEVIYq7SM4LPVARPvjCBx&#10;71BogzeMpmo0CEoU4IVMVo6MTKpLIpGeMikJ5HE/ypQ6NnYmWXHYDAiazI0Ve+zi1nnZdqhw7mOR&#10;PDhhWazjbUgjfL5G+/wPsH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J9lsdgAAAAJAQAADwAA&#10;AAAAAAABACAAAAAiAAAAZHJzL2Rvd25yZXYueG1sUEsBAhQAFAAAAAgAh07iQCUFOlQWAgAASQQA&#10;AA4AAAAAAAAAAQAgAAAAJwEAAGRycy9lMm9Eb2MueG1sUEsFBgAAAAAGAAYAWQEAAK8FAAAAAA==&#10;">
                <v:fill on="t" focussize="0,0"/>
                <v:stroke weight="1.25pt" color="#000000" joinstyle="miter"/>
                <v:imagedata o:title=""/>
                <o:lock v:ext="edit" aspectratio="f"/>
                <v:textbox>
                  <w:txbxContent>
                    <w:p>
                      <w:pPr>
                        <w:pStyle w:val="2"/>
                        <w:spacing w:line="360" w:lineRule="exact"/>
                        <w:rPr>
                          <w:rFonts w:hint="eastAsia" w:ascii="黑体" w:hAnsi="黑体" w:eastAsia="黑体" w:cs="黑体"/>
                          <w:szCs w:val="24"/>
                        </w:rPr>
                      </w:pPr>
                      <w:r>
                        <w:rPr>
                          <w:rFonts w:hint="eastAsia" w:ascii="黑体" w:hAnsi="黑体" w:eastAsia="黑体" w:cs="黑体"/>
                          <w:szCs w:val="24"/>
                        </w:rPr>
                        <w:t>当场实施行政强制措施</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58592" behindDoc="0" locked="0" layoutInCell="1" allowOverlap="1">
                <wp:simplePos x="0" y="0"/>
                <wp:positionH relativeFrom="column">
                  <wp:posOffset>1943100</wp:posOffset>
                </wp:positionH>
                <wp:positionV relativeFrom="paragraph">
                  <wp:posOffset>73660</wp:posOffset>
                </wp:positionV>
                <wp:extent cx="1505585" cy="331470"/>
                <wp:effectExtent l="7620" t="7620" r="10795" b="22860"/>
                <wp:wrapNone/>
                <wp:docPr id="634" name="文本框 634"/>
                <wp:cNvGraphicFramePr/>
                <a:graphic xmlns:a="http://schemas.openxmlformats.org/drawingml/2006/main">
                  <a:graphicData uri="http://schemas.microsoft.com/office/word/2010/wordprocessingShape">
                    <wps:wsp>
                      <wps:cNvSpPr txBox="1"/>
                      <wps:spPr>
                        <a:xfrm>
                          <a:off x="0" y="0"/>
                          <a:ext cx="1505585" cy="33147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spacing w:line="360" w:lineRule="exact"/>
                              <w:rPr>
                                <w:rFonts w:hint="eastAsia" w:ascii="黑体" w:hAnsi="黑体" w:eastAsia="黑体" w:cs="黑体"/>
                                <w:szCs w:val="24"/>
                              </w:rPr>
                            </w:pPr>
                            <w:r>
                              <w:rPr>
                                <w:rFonts w:hint="eastAsia" w:ascii="黑体" w:hAnsi="黑体" w:eastAsia="黑体" w:cs="黑体"/>
                                <w:szCs w:val="24"/>
                              </w:rPr>
                              <w:t>法定情形的</w:t>
                            </w:r>
                          </w:p>
                        </w:txbxContent>
                      </wps:txbx>
                      <wps:bodyPr upright="1"/>
                    </wps:wsp>
                  </a:graphicData>
                </a:graphic>
              </wp:anchor>
            </w:drawing>
          </mc:Choice>
          <mc:Fallback>
            <w:pict>
              <v:shape id="_x0000_s1026" o:spid="_x0000_s1026" o:spt="202" type="#_x0000_t202" style="position:absolute;left:0pt;margin-left:153pt;margin-top:5.8pt;height:26.1pt;width:118.55pt;z-index:251758592;mso-width-relative:page;mso-height-relative:page;" fillcolor="#FFFFFF" filled="t" stroked="t" coordsize="21600,21600" o:gfxdata="UEsDBAoAAAAAAIdO4kAAAAAAAAAAAAAAAAAEAAAAZHJzL1BLAwQUAAAACACHTuJARgSo4tgAAAAJ&#10;AQAADwAAAGRycy9kb3ducmV2LnhtbE2PMU/DMBSEdyT+g/WQ2KgdQqMqxKkQhQl1IHRhe41fk5T4&#10;OYqdtPTXYyYYT3e6+65Yn20vZhp951hDslAgiGtnOm407D5e71YgfEA22DsmDd/kYV1eXxWYG3fi&#10;d5qr0IhYwj5HDW0IQy6lr1uy6BduII7ewY0WQ5RjI82Ip1hue3mvVCYtdhwXWhzouaX6q5qshs/N&#10;dvtUV+jsxe+W0+bt8jLLo9a3N4l6BBHoHP7C8Isf0aGMTHs3sfGi15CqLH4J0UgyEDGwfEgTEHsN&#10;WboCWRby/4PyB1BLAwQUAAAACACHTuJA+bQqqxUCAABJBAAADgAAAGRycy9lMm9Eb2MueG1srVTN&#10;jtMwEL4j8Q6W7zTpdrtbRU1XglIuCJAWHsC1J4kl/8l2m/QF4A04ceHOc/U5GLvd0v059EAOydgz&#10;/uabb8aZ3w1akS34IK2p6XhUUgKGWyFNW9NvX1dvZpSEyIxgyhqo6Q4CvVu8fjXvXQVXtrNKgCcI&#10;YkLVu5p2MbqqKALvQLMwsg4MOhvrNYu49G0hPOsRXaviqixvit564bzlEALuLg9OekT0lwDappEc&#10;lpZvNJh4QPWgWMSSQiddoIvMtmmAx89NEyASVVOsNOY3JkF7nd7FYs6q1jPXSX6kwC6h8KQmzaTB&#10;pCeoJYuMbLx8BqUl9zbYJo641cWhkKwIVjEun2hz3zEHuRaUOriT6OH/wfJP2y+eSFHTm8k1JYZp&#10;bPn+54/9rz/7399J2kSJehcqjLx3GBuHt3bAwXnYD7iZKh8ar9MXayLoR4F3J4FhiISnQ9NyOp1N&#10;KeHom0zG17e5A8W/086H+AGsJsmoqccGZl3Z9mOIyARDH0JSsmCVFCupVF74dv1OebJl2OxVfhJJ&#10;PPIoTBnSJyqz20SE4Qg3ODpoaocyBNPmhI+OhHPkMj8vISdmSxa6A4OMkMJYpWUEn60OmHhvBIk7&#10;h0IbvGE0sdEgKFGAFzJZOTIyqS6JxPKUSUkgj/tRptSxQ2eSFYf1gKDJXFuxwy5unJdthwrnPhbJ&#10;gxOWxTrehjTC52u0z/8A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GBKji2AAAAAkBAAAPAAAA&#10;AAAAAAEAIAAAACIAAABkcnMvZG93bnJldi54bWxQSwECFAAUAAAACACHTuJA+bQqqxUCAABJBAAA&#10;DgAAAAAAAAABACAAAAAnAQAAZHJzL2Uyb0RvYy54bWxQSwUGAAAAAAYABgBZAQAArgUAAAAA&#10;">
                <v:fill on="t" focussize="0,0"/>
                <v:stroke weight="1.25pt" color="#000000" joinstyle="miter"/>
                <v:imagedata o:title=""/>
                <o:lock v:ext="edit" aspectratio="f"/>
                <v:textbox>
                  <w:txbxContent>
                    <w:p>
                      <w:pPr>
                        <w:pStyle w:val="2"/>
                        <w:spacing w:line="360" w:lineRule="exact"/>
                        <w:rPr>
                          <w:rFonts w:hint="eastAsia" w:ascii="黑体" w:hAnsi="黑体" w:eastAsia="黑体" w:cs="黑体"/>
                          <w:szCs w:val="24"/>
                        </w:rPr>
                      </w:pPr>
                      <w:r>
                        <w:rPr>
                          <w:rFonts w:hint="eastAsia" w:ascii="黑体" w:hAnsi="黑体" w:eastAsia="黑体" w:cs="黑体"/>
                          <w:szCs w:val="24"/>
                        </w:rPr>
                        <w:t>法定情形的</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36064" behindDoc="0" locked="0" layoutInCell="1" allowOverlap="1">
                <wp:simplePos x="0" y="0"/>
                <wp:positionH relativeFrom="column">
                  <wp:posOffset>2943225</wp:posOffset>
                </wp:positionH>
                <wp:positionV relativeFrom="paragraph">
                  <wp:posOffset>159385</wp:posOffset>
                </wp:positionV>
                <wp:extent cx="8890" cy="163830"/>
                <wp:effectExtent l="33020" t="0" r="34290" b="7620"/>
                <wp:wrapNone/>
                <wp:docPr id="636" name="直接连接符 636"/>
                <wp:cNvGraphicFramePr/>
                <a:graphic xmlns:a="http://schemas.openxmlformats.org/drawingml/2006/main">
                  <a:graphicData uri="http://schemas.microsoft.com/office/word/2010/wordprocessingShape">
                    <wps:wsp>
                      <wps:cNvCnPr/>
                      <wps:spPr>
                        <a:xfrm>
                          <a:off x="0" y="0"/>
                          <a:ext cx="8890" cy="1638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1.75pt;margin-top:12.55pt;height:12.9pt;width:0.7pt;z-index:251736064;mso-width-relative:page;mso-height-relative:page;" filled="f" stroked="t" coordsize="21600,21600" o:gfxdata="UEsDBAoAAAAAAIdO4kAAAAAAAAAAAAAAAAAEAAAAZHJzL1BLAwQUAAAACACHTuJADUsrCdsAAAAJ&#10;AQAADwAAAGRycy9kb3ducmV2LnhtbE2PwU7DMBBE70j8g7VI3KidkkRpyKYHpHJpoWqLUHtzY5NE&#10;xOsodtrw95gTHFfzNPO2WE6mYxc9uNYSQjQTwDRVVrVUI7wfVg8ZMOclKdlZ0gjf2sGyvL0pZK7s&#10;lXb6svc1CyXkconQeN/nnLuq0Ua6me01hezTDkb6cA41V4O8hnLT8bkQKTeypbDQyF4/N7r62o8G&#10;YbdZrbOP9ThVw+klejtsN69HlyHe30XiCZjXk/+D4Vc/qEMZnM52JOVYhxCnj0lAEeZJBCwAcRov&#10;gJ0RErEAXhb8/wflD1BLAwQUAAAACACHTuJAur2OIwcCAAD8AwAADgAAAGRycy9lMm9Eb2MueG1s&#10;rVNLjhMxEN0jcQfLe9L5aKJMK51ZTBg2CCIBB6i43d2W/JPLSSeX4AJI7GDFkj23YeYYlN0hMwxC&#10;mgW9cJddVa/qPZeXVwej2V4GVM5WfDIacyatcLWybcU/vL95seAMI9gatLOy4keJ/Gr1/Nmy96Wc&#10;us7pWgZGIBbL3le8i9GXRYGikwZw5Ly05GxcMBBpG9qiDtATutHFdDyeF70LtQ9OSEQ6XQ9OfkIM&#10;TwF0TaOEXDuxM9LGATVIDZEoYac88lXutmmkiG+bBmVkuuLENOaVipC9TWuxWkLZBvCdEqcW4Ckt&#10;POJkQFkqeoZaQwS2C+ovKKNEcOiaOBLOFAORrAixmIwfafOuAy8zF5Ia/Vl0/H+w4s1+E5iqKz6f&#10;zTmzYOjKbz99//nxy92Pz7TefvvKkouE6j2WFH9tN+G0Q78JifWhCSb9iQ87ZHGPZ3HlITJBh4vF&#10;JYkuyDGZzxazLH1xn+oDxlfSGZaMimtlE3MoYf8aI5Wj0N8h6Vhb1lf88mJ6QZhAY9jQ9ZNpPFFB&#10;2+ZcdFrVN0rrlIGh3V7rwPaQRiF/iRTh/hGWiqwBuyEuu4Yh6STUL23N4tGTRJbeBk8tGFlzpiU9&#10;pWQRIJQRlL6PjEGBbfU/oqm8tilJ5mE9cU1KD9oma+vqI13SzgfVdqTNJPedPDQUmcFpgNPUPdyT&#10;/fDRrn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UsrCdsAAAAJAQAADwAAAAAAAAABACAAAAAi&#10;AAAAZHJzL2Rvd25yZXYueG1sUEsBAhQAFAAAAAgAh07iQLq9jiMHAgAA/AMAAA4AAAAAAAAAAQAg&#10;AAAAKgEAAGRycy9lMm9Eb2MueG1sUEsFBgAAAAAGAAYAWQEAAKM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w:t xml:space="preserve">                   紧急情况</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firstLine="3040" w:firstLineChars="9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54496" behindDoc="0" locked="0" layoutInCell="1" allowOverlap="1">
                <wp:simplePos x="0" y="0"/>
                <wp:positionH relativeFrom="column">
                  <wp:posOffset>2628900</wp:posOffset>
                </wp:positionH>
                <wp:positionV relativeFrom="paragraph">
                  <wp:posOffset>172720</wp:posOffset>
                </wp:positionV>
                <wp:extent cx="8890" cy="163830"/>
                <wp:effectExtent l="33020" t="0" r="34290" b="7620"/>
                <wp:wrapNone/>
                <wp:docPr id="631" name="直接连接符 631"/>
                <wp:cNvGraphicFramePr/>
                <a:graphic xmlns:a="http://schemas.openxmlformats.org/drawingml/2006/main">
                  <a:graphicData uri="http://schemas.microsoft.com/office/word/2010/wordprocessingShape">
                    <wps:wsp>
                      <wps:cNvCnPr/>
                      <wps:spPr>
                        <a:xfrm>
                          <a:off x="0" y="0"/>
                          <a:ext cx="8890" cy="16383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pt;margin-top:13.6pt;height:12.9pt;width:0.7pt;z-index:251754496;mso-width-relative:page;mso-height-relative:page;" filled="f" stroked="t" coordsize="21600,21600" o:gfxdata="UEsDBAoAAAAAAIdO4kAAAAAAAAAAAAAAAAAEAAAAZHJzL1BLAwQUAAAACACHTuJAgVKpAtsAAAAJ&#10;AQAADwAAAGRycy9kb3ducmV2LnhtbE2PMU/DMBSEdyT+g/WQ2KjtkEIU8tIBqSwtVG1RVTY3fiQR&#10;sR3FThv+PWaC8XSnu++KxWQ6dqbBt84iyJkARrZyurU1wvt+eZcB80FZrTpnCeGbPCzK66tC5dpd&#10;7JbOu1CzWGJ9rhCaEPqcc181ZJSfuZ5s9D7dYFSIcqi5HtQllpuOJ0I8cKNaGxca1dNzQ9XXbjQI&#10;2/VylR1W41QNHy/ybb9Zvx59hnh7I8UTsEBT+AvDL35EhzIyndxotWcdQirT+CUgJI8JsBhI5TwF&#10;dkKY3wvgZcH/Pyh/AFBLAwQUAAAACACHTuJAnEDuVgcCAAD8AwAADgAAAGRycy9lMm9Eb2MueG1s&#10;rVNLjhMxEN0jcQfLe9L5aKJMK51ZTBg2CCIBB6i43d2W/JPLSSeX4AJI7GDFkj23YeYYlN0hMwxC&#10;mgW9cJddVa/qPZeXVwej2V4GVM5WfDIacyatcLWybcU/vL95seAMI9gatLOy4keJ/Gr1/Nmy96Wc&#10;us7pWgZGIBbL3le8i9GXRYGikwZw5Ly05GxcMBBpG9qiDtATutHFdDyeF70LtQ9OSEQ6XQ9OfkIM&#10;TwF0TaOEXDuxM9LGATVIDZEoYac88lXutmmkiG+bBmVkuuLENOaVipC9TWuxWkLZBvCdEqcW4Ckt&#10;POJkQFkqeoZaQwS2C+ovKKNEcOiaOBLOFAORrAixmIwfafOuAy8zF5Ia/Vl0/H+w4s1+E5iqKz6f&#10;TTizYOjKbz99//nxy92Pz7TefvvKkouE6j2WFH9tN+G0Q78JifWhCSb9iQ87ZHGPZ3HlITJBh4vF&#10;JYkuyDGZzxazLH1xn+oDxlfSGZaMimtlE3MoYf8aI5Wj0N8h6Vhb1lf88mJ6QZhAY9jQ9ZNpPFFB&#10;2+ZcdFrVN0rrlIGh3V7rwPaQRiF/iRTh/hGWiqwBuyEuu4Yh6STUL23N4tGTRJbeBk8tGFlzpiU9&#10;pWQRIJQRlL6PjEGBbfU/oqm8tilJ5mE9cU1KD9oma+vqI13SzgfVdqRNvowieWgoMoPTAKepe7gn&#10;++Gj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KpAtsAAAAJAQAADwAAAAAAAAABACAAAAAi&#10;AAAAZHJzL2Rvd25yZXYueG1sUEsBAhQAFAAAAAgAh07iQJxA7lYHAgAA/AMAAA4AAAAAAAAAAQAg&#10;AAAAKgEAAGRycy9lMm9Eb2MueG1sUEsFBgAAAAAGAAYAWQEAAKM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45280" behindDoc="0" locked="0" layoutInCell="1" allowOverlap="1">
                <wp:simplePos x="0" y="0"/>
                <wp:positionH relativeFrom="column">
                  <wp:posOffset>1143000</wp:posOffset>
                </wp:positionH>
                <wp:positionV relativeFrom="paragraph">
                  <wp:posOffset>73660</wp:posOffset>
                </wp:positionV>
                <wp:extent cx="800100" cy="0"/>
                <wp:effectExtent l="0" t="38100" r="0" b="38100"/>
                <wp:wrapNone/>
                <wp:docPr id="630" name="直接连接符 630"/>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90pt;margin-top:5.8pt;height:0pt;width:63pt;z-index:251745280;mso-width-relative:page;mso-height-relative:page;" filled="f" stroked="t" coordsize="21600,21600" o:gfxdata="UEsDBAoAAAAAAIdO4kAAAAAAAAAAAAAAAAAEAAAAZHJzL1BLAwQUAAAACACHTuJAQfOr+9UAAAAJ&#10;AQAADwAAAGRycy9kb3ducmV2LnhtbE1Py07DMBC8I/EP1iJxo3Z4RCXE6QGBxAlBi5C4ucmShMbr&#10;YG+bwtezFQe47Tw0O1Mu9n5QO4ypD2QhmxlQSHVoemotvKzuz+agEjtq3BAILXxhgkV1fFS6ogkT&#10;PeNuya2SEEqFs9Axj4XWqe7QuzQLI5Jo7yF6xwJjq5voJgn3gz43Jtfe9SQfOjfibYf1Zrn1Fq5X&#10;01V4ipvXy6z/fPu+++Dx4ZGtPT3JzA0oxj3/meFQX6pDJZ3WYUtNUoPguZEtLEeWgxLDhcmFWP8S&#10;uir1/wXVD1BLAwQUAAAACACHTuJAkPnRZwgCAAADBAAADgAAAGRycy9lMm9Eb2MueG1srVNLjhMx&#10;EN0jcQfLe9JJ0IyGVjqzmDCwQBAJOEDFbXdb8k8uJ51cggsgsYMVS/bchuEYlN2ZMAxCmgW9sMqu&#10;8qt6r58Xl3tr2E5G1N41fDaZciad8K12XcPfv7t+csEZJnAtGO9kww8S+eXy8aPFEGo59703rYyM&#10;QBzWQ2h4n1KoqwpFLy3gxAfpKKl8tJBoG7uqjTAQujXVfDo9rwYf2xC9kIh0uhqT/IgYHwLoldJC&#10;rrzYWunSiBqlgUSUsNcB+bJMq5QU6Y1SKBMzDSemqazUhOJNXqvlAuouQui1OI4ADxnhHicL2lHT&#10;E9QKErBt1H9BWS2iR6/SRHhbjUSKIsRiNr2nzdsegixcSGoMJ9Hx/8GK17t1ZLpt+PlT0sSBpV9+&#10;8/Hbjw+ff37/ROvN1y8sp0ioIWBN9VduHY87DOuYWe9VtEwZHV6So4oOxIzti8yHk8xyn5igw4sp&#10;UaVm4jZVjQgZKURML6S3LAcNN9plAaCG3StM1JVKb0vysXFsaPizs/kZwQG5UZELKLSBGKHryl30&#10;RrfX2ph8A2O3uTKR7SA7onyZG+H+UZabrAD7sa6kRq/0EtrnrmXpEEgpR0+E5xGsbDkzkl5UjggQ&#10;6gTa/K5MUYPrzD+qqb1x+ZIsnj1yzYKPEudo49sD/attiLrrSZtZmTtnyBuFwdHH2Xx39xTffbv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zq/vVAAAACQEAAA8AAAAAAAAAAQAgAAAAIgAAAGRy&#10;cy9kb3ducmV2LnhtbFBLAQIUABQAAAAIAIdO4kCQ+dFnCAIAAAMEAAAOAAAAAAAAAAEAIAAAACQ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807744" behindDoc="0" locked="0" layoutInCell="1" allowOverlap="1">
                <wp:simplePos x="0" y="0"/>
                <wp:positionH relativeFrom="column">
                  <wp:posOffset>2152650</wp:posOffset>
                </wp:positionH>
                <wp:positionV relativeFrom="paragraph">
                  <wp:posOffset>284480</wp:posOffset>
                </wp:positionV>
                <wp:extent cx="1086485" cy="342900"/>
                <wp:effectExtent l="0" t="0" r="18415" b="0"/>
                <wp:wrapNone/>
                <wp:docPr id="629" name="文本框 629"/>
                <wp:cNvGraphicFramePr/>
                <a:graphic xmlns:a="http://schemas.openxmlformats.org/drawingml/2006/main">
                  <a:graphicData uri="http://schemas.microsoft.com/office/word/2010/wordprocessingShape">
                    <wps:wsp>
                      <wps:cNvSpPr txBox="1"/>
                      <wps:spPr>
                        <a:xfrm>
                          <a:off x="0" y="0"/>
                          <a:ext cx="1086485" cy="342900"/>
                        </a:xfrm>
                        <a:prstGeom prst="rect">
                          <a:avLst/>
                        </a:prstGeom>
                        <a:solidFill>
                          <a:srgbClr val="FFFFFF"/>
                        </a:solidFill>
                        <a:ln w="9525">
                          <a:noFill/>
                        </a:ln>
                        <a:effectLst/>
                      </wps:spPr>
                      <wps:txbx>
                        <w:txbxContent>
                          <w:p>
                            <w:pPr>
                              <w:rPr>
                                <w:rFonts w:hint="eastAsia" w:ascii="黑体" w:hAnsi="黑体" w:eastAsia="黑体" w:cs="黑体"/>
                                <w:spacing w:val="-6"/>
                                <w:sz w:val="18"/>
                                <w:szCs w:val="18"/>
                              </w:rPr>
                            </w:pPr>
                            <w:r>
                              <w:rPr>
                                <w:rFonts w:hint="eastAsia" w:ascii="黑体" w:hAnsi="黑体" w:eastAsia="黑体" w:cs="黑体"/>
                                <w:spacing w:val="-6"/>
                                <w:sz w:val="18"/>
                                <w:szCs w:val="18"/>
                              </w:rPr>
                              <w:t>报部门负责人审批</w:t>
                            </w:r>
                          </w:p>
                        </w:txbxContent>
                      </wps:txbx>
                      <wps:bodyPr upright="1"/>
                    </wps:wsp>
                  </a:graphicData>
                </a:graphic>
              </wp:anchor>
            </w:drawing>
          </mc:Choice>
          <mc:Fallback>
            <w:pict>
              <v:shape id="_x0000_s1026" o:spid="_x0000_s1026" o:spt="202" type="#_x0000_t202" style="position:absolute;left:0pt;margin-left:169.5pt;margin-top:22.4pt;height:27pt;width:85.55pt;z-index:251807744;mso-width-relative:page;mso-height-relative:page;" fillcolor="#FFFFFF" filled="t" stroked="f" coordsize="21600,21600" o:gfxdata="UEsDBAoAAAAAAIdO4kAAAAAAAAAAAAAAAAAEAAAAZHJzL1BLAwQUAAAACACHTuJA4g5sYtcAAAAJ&#10;AQAADwAAAGRycy9kb3ducmV2LnhtbE2PzU7DMBCE70i8g7VIXBC1Q2hCQ5xKIBVx7c8DbOJtEhHb&#10;Uew27dt3OcFxNKOZb8r1xQ7iTFPovdOQLBQIco03vWs1HPab5zcQIaIzOHhHGq4UYF3d35VYGD+7&#10;LZ13sRVc4kKBGroYx0LK0HRkMSz8SI69o58sRpZTK82EM5fbQb4olUmLveOFDkf67Kj52Z2shuP3&#10;/LRczfVXPOTb1+wD+7z2V60fHxL1DiLSJf6F4Ref0aFiptqfnAli0JCmK/4S2chSEBxYJioBUWvI&#10;VQqyKuX/B9UNUEsDBBQAAAAIAIdO4kD971T20wEAAJIDAAAOAAAAZHJzL2Uyb0RvYy54bWytU0uO&#10;2zAM3RfoHQTtJ/Z4JkFixBmgDdJN0RaY9gCKLNsC9AOlxM4F2ht01U33PVfOUUr2ZD7dzKJe2BRF&#10;PvI90uu7QStyFOClNRW9nuWUCMNtLU1b0W9fd1dLSnxgpmbKGlHRk/D0bvP2zbp3pShsZ1UtgCCI&#10;8WXvKtqF4Mos87wTmvmZdcLgZWNBs4BHaLMaWI/oWmVFni+y3kLtwHLhPXq34yWdEOE1gLZpJBdb&#10;yw9amDCiglAsICXfSefpJnXbNIKHz03jRSCqosg0pDcWQXsf39lmzcoWmOskn1pgr2nhBSfNpMGi&#10;F6gtC4wcQP4DpSUH620TZtzqbCSSFEEW1/kLbe475kTiglJ7dxHd/z9Y/un4BYisK7ooVpQYpnHk&#10;558/zr/+nH9/J9GJEvXOlxh57zA2DO/sgIvz4PfojMyHBnT8IieC9yjw6SKwGALhMSlfLm6Xc0o4&#10;3t3cFqs8TSB7zHbgwwdhNYlGRQEHmHRlx48+YCcY+hASi3mrZL2TSqUDtPv3CsiR4bB36YlNYsqz&#10;MGVIX9HVvJgnZGNj/hinTMQRaW+mepH6SDFaYdgPkx57W59QjoMD2XbYahIki0E4qlR1Wqu4C0/P&#10;aD/9lT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IObGLXAAAACQEAAA8AAAAAAAAAAQAgAAAA&#10;IgAAAGRycy9kb3ducmV2LnhtbFBLAQIUABQAAAAIAIdO4kD971T20wEAAJIDAAAOAAAAAAAAAAEA&#10;IAAAACYBAABkcnMvZTJvRG9jLnhtbFBLBQYAAAAABgAGAFkBAABrBQAAAAA=&#10;">
                <v:fill on="t" focussize="0,0"/>
                <v:stroke on="f"/>
                <v:imagedata o:title=""/>
                <o:lock v:ext="edit" aspectratio="f"/>
                <v:textbox>
                  <w:txbxContent>
                    <w:p>
                      <w:pPr>
                        <w:rPr>
                          <w:rFonts w:hint="eastAsia" w:ascii="黑体" w:hAnsi="黑体" w:eastAsia="黑体" w:cs="黑体"/>
                          <w:spacing w:val="-6"/>
                          <w:sz w:val="18"/>
                          <w:szCs w:val="18"/>
                        </w:rPr>
                      </w:pPr>
                      <w:r>
                        <w:rPr>
                          <w:rFonts w:hint="eastAsia" w:ascii="黑体" w:hAnsi="黑体" w:eastAsia="黑体" w:cs="黑体"/>
                          <w:spacing w:val="-6"/>
                          <w:sz w:val="18"/>
                          <w:szCs w:val="18"/>
                        </w:rPr>
                        <w:t>报部门负责人审批</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61664" behindDoc="0" locked="0" layoutInCell="1" allowOverlap="1">
                <wp:simplePos x="0" y="0"/>
                <wp:positionH relativeFrom="column">
                  <wp:posOffset>1533525</wp:posOffset>
                </wp:positionH>
                <wp:positionV relativeFrom="paragraph">
                  <wp:posOffset>96520</wp:posOffset>
                </wp:positionV>
                <wp:extent cx="2286000" cy="713105"/>
                <wp:effectExtent l="26670" t="8255" r="30480" b="21590"/>
                <wp:wrapNone/>
                <wp:docPr id="632" name="流程图: 决策 632"/>
                <wp:cNvGraphicFramePr/>
                <a:graphic xmlns:a="http://schemas.openxmlformats.org/drawingml/2006/main">
                  <a:graphicData uri="http://schemas.microsoft.com/office/word/2010/wordprocessingShape">
                    <wps:wsp>
                      <wps:cNvSpPr/>
                      <wps:spPr>
                        <a:xfrm>
                          <a:off x="0" y="0"/>
                          <a:ext cx="2286000" cy="713105"/>
                        </a:xfrm>
                        <a:prstGeom prst="flowChartDecision">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10" type="#_x0000_t110" style="position:absolute;left:0pt;margin-left:120.75pt;margin-top:7.6pt;height:56.15pt;width:180pt;z-index:251761664;mso-width-relative:page;mso-height-relative:page;" fillcolor="#FFFFFF" filled="t" stroked="t" coordsize="21600,21600" o:gfxdata="UEsDBAoAAAAAAIdO4kAAAAAAAAAAAAAAAAAEAAAAZHJzL1BLAwQUAAAACACHTuJA7ejTStgAAAAK&#10;AQAADwAAAGRycy9kb3ducmV2LnhtbE2PwU7DMBBE70j8g7VIXBC1Y5GCQpweiuDGISlIHJ14m0TE&#10;dojdNvn7bk/luDNPszP5ZrYDO+IUeu8UJCsBDF3jTe9aBV+798cXYCFqZ/TgHSpYMMCmuL3JdWb8&#10;yZV4rGLLKMSFTCvoYhwzzkPTodVh5Ud05O39ZHWkc2q5mfSJwu3ApRBrbnXv6EOnR9x22PxWB6vg&#10;Yf9R/tVztVt+JL6VKV++k8+tUvd3iXgFFnGOVxgu9ak6FNSp9gdnAhsUyKckJZSMVAIjYC0uQk2C&#10;fE6BFzn/P6E4A1BLAwQUAAAACACHTuJAGA4lQCECAABJBAAADgAAAGRycy9lMm9Eb2MueG1srVS9&#10;ktMwEO6Z4R006omd3CSX8cS54kJoGLiZgwdQ5LWtGf2NpMRJSUNDT8ML0FAxtLzNca/BSjYhOZoU&#10;uJBX3tW3+3278uJmryTZgfPC6JKORzkloLmphG5K+v7d+sWcEh+Yrpg0Gkp6AE9vls+fLTpbwMS0&#10;RlbgCIJoX3S2pG0Itsgyz1tQzI+MBY3O2jjFAm5dk1WOdYiuZDbJ81nWGVdZZzh4j19XvZMOiO4S&#10;QFPXgsPK8K0CHXpUB5IFpORbYT1dpmrrGnh4W9ceApElRaYhrZgE7U1cs+WCFY1jthV8KIFdUsIT&#10;TooJjUmPUCsWGNk68Q+UEtwZb+ow4kZlPZGkCLIY50+0uW+ZhcQFpfb2KLr/f7D8ze7OEVGVdHY1&#10;oUQzhS3/9ePD49dPD19+FuTh4/fHb59JdKJUnfUFnri3d27YeTQj733tVHwjI7JP8h6O8sI+EI4f&#10;J5P5LM9ReY6+6/HVOJ9G0Ozvaet8eAVGkWiUtJamu22ZCyvgIs5rkpjtXvvQn/sTHzN7I0W1FlKm&#10;jWs2t9KRHcO+r9MzpDoLk5p0eAem8+spVsVwmmucIjSVRUW8blLCsyP+FBnZREJ9MWdhsbIV821f&#10;QXLFMFYoEcAlqwVWvdQVCQeLmmu8bDRWo6CiRALezWilyMCEvCQSlZQ6JoE0+YNMsWl9m6K1MdUB&#10;O761TjQtajxO1UcPTlhqxnAb4gif7tE+/QM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t6NNK&#10;2AAAAAoBAAAPAAAAAAAAAAEAIAAAACIAAABkcnMvZG93bnJldi54bWxQSwECFAAUAAAACACHTuJA&#10;GA4lQCECAABJBAAADgAAAAAAAAABACAAAAAnAQAAZHJzL2Uyb0RvYy54bWxQSwUGAAAAAAYABgBZ&#10;AQAAugUAAAAA&#10;">
                <v:fill on="t" focussize="0,0"/>
                <v:stroke weight="1.25pt" color="#000000" joinstyle="miter"/>
                <v:imagedata o:title=""/>
                <o:lock v:ext="edit" aspectratio="f"/>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51424" behindDoc="0" locked="0" layoutInCell="1" allowOverlap="1">
                <wp:simplePos x="0" y="0"/>
                <wp:positionH relativeFrom="column">
                  <wp:posOffset>228600</wp:posOffset>
                </wp:positionH>
                <wp:positionV relativeFrom="paragraph">
                  <wp:posOffset>21590</wp:posOffset>
                </wp:positionV>
                <wp:extent cx="635" cy="253365"/>
                <wp:effectExtent l="37465" t="0" r="38100" b="13335"/>
                <wp:wrapNone/>
                <wp:docPr id="628" name="直接连接符 628"/>
                <wp:cNvGraphicFramePr/>
                <a:graphic xmlns:a="http://schemas.openxmlformats.org/drawingml/2006/main">
                  <a:graphicData uri="http://schemas.microsoft.com/office/word/2010/wordprocessingShape">
                    <wps:wsp>
                      <wps:cNvCnPr/>
                      <wps:spPr>
                        <a:xfrm>
                          <a:off x="0" y="0"/>
                          <a:ext cx="635" cy="253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pt;margin-top:1.7pt;height:19.95pt;width:0.05pt;z-index:251751424;mso-width-relative:page;mso-height-relative:page;" filled="f" stroked="t" coordsize="21600,21600" o:gfxdata="UEsDBAoAAAAAAIdO4kAAAAAAAAAAAAAAAAAEAAAAZHJzL1BLAwQUAAAACACHTuJAVmT6Q9gAAAAG&#10;AQAADwAAAGRycy9kb3ducmV2LnhtbE2PwU7DMBBE70j8g7VI3KgTUkVRiNMDUrm0gNoiBDc3XpKI&#10;eB3ZThv+nuVUTqvRjGbeVqvZDuKEPvSOFKSLBARS40xPrYK3w/quABGiJqMHR6jgBwOs6uurSpfG&#10;nWmHp31sBZdQKLWCLsaxlDI0HVodFm5EYu/LeasjS99K4/WZy+0g75Mkl1b3xAudHvGxw+Z7P1kF&#10;u+16U7xvprnxn0/py+F1+/wRCqVub9LkAUTEOV7C8IfP6FAz09FNZIIYFGQ5vxL5LkGwneUpiKOC&#10;ZZaBrCv5H7/+BVBLAwQUAAAACACHTuJAo7xNOAICAAD7AwAADgAAAGRycy9lMm9Eb2MueG1srVNL&#10;jhMxEN0jcQfLe9L5KBG00pnFhGGDYCTgABW3u9uSf3I56eQSXACJHaxYsuc2zByDsrvJDIOQZkEv&#10;3GXX83O95/L64mg0O8iAytmKzyZTzqQVrla2rfiH91fPnnOGEWwN2llZ8ZNEfrF5+mTd+1LOXed0&#10;LQMjEotl7yvexejLokDRSQM4cV5aSjYuGIg0DW1RB+iJ3ehiPp2uit6F2gcnJCKtbockHxnDYwhd&#10;0yght07sjbRxYA1SQyRJ2CmPfJOrbRop4tumQRmZrjgpjXmkQyjepbHYrKFsA/hOibEEeEwJDzQZ&#10;UJYOPVNtIQLbB/UXlVEiOHRNnAhnikFIdoRUzKYPvHnXgZdZC1mN/mw6/j9a8eZwHZiqK76a08Vb&#10;MHTlN5++//z45fbHZxpvvn1lKUVG9R5Lwl/a6zDO0F+HpPrYBJP+pIcds7mns7nyGJmgxdViyZmg&#10;9flysVgtE2Fxt9MHjK+kMywFFdfKJuFQwuE1xgH6G5KWtWV9xV8s54kTqAsbun0KjSclaNu8F51W&#10;9ZXSOu3A0O4udWAHSJ2Qv7GEP2DpkC1gN+ByKsGg7CTUL23N4smTQ5aeBk8lGFlzpiW9pBRlZASl&#10;75AxKLCt/geaHNA20cvcq6PWZPRgbYp2rj7RHe19UG1H3sxy3SlDPZFNHPs3Nd39OcX33+z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k+kPYAAAABgEAAA8AAAAAAAAAAQAgAAAAIgAAAGRycy9k&#10;b3ducmV2LnhtbFBLAQIUABQAAAAIAIdO4kCjvE04AgIAAPsDAAAOAAAAAAAAAAEAIAAAACc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53472" behindDoc="0" locked="0" layoutInCell="1" allowOverlap="1">
                <wp:simplePos x="0" y="0"/>
                <wp:positionH relativeFrom="column">
                  <wp:posOffset>4000500</wp:posOffset>
                </wp:positionH>
                <wp:positionV relativeFrom="paragraph">
                  <wp:posOffset>73660</wp:posOffset>
                </wp:positionV>
                <wp:extent cx="1344930" cy="693420"/>
                <wp:effectExtent l="7620" t="7620" r="19050" b="22860"/>
                <wp:wrapNone/>
                <wp:docPr id="633" name="文本框 633"/>
                <wp:cNvGraphicFramePr/>
                <a:graphic xmlns:a="http://schemas.openxmlformats.org/drawingml/2006/main">
                  <a:graphicData uri="http://schemas.microsoft.com/office/word/2010/wordprocessingShape">
                    <wps:wsp>
                      <wps:cNvSpPr txBox="1"/>
                      <wps:spPr>
                        <a:xfrm>
                          <a:off x="0" y="0"/>
                          <a:ext cx="1344930" cy="69342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先由法制机构审查后，制作《行政强制审批表》</w:t>
                            </w:r>
                          </w:p>
                        </w:txbxContent>
                      </wps:txbx>
                      <wps:bodyPr upright="1"/>
                    </wps:wsp>
                  </a:graphicData>
                </a:graphic>
              </wp:anchor>
            </w:drawing>
          </mc:Choice>
          <mc:Fallback>
            <w:pict>
              <v:shape id="_x0000_s1026" o:spid="_x0000_s1026" o:spt="202" type="#_x0000_t202" style="position:absolute;left:0pt;margin-left:315pt;margin-top:5.8pt;height:54.6pt;width:105.9pt;z-index:251753472;mso-width-relative:page;mso-height-relative:page;" fillcolor="#FFFFFF" filled="t" stroked="t" coordsize="21600,21600" o:gfxdata="UEsDBAoAAAAAAIdO4kAAAAAAAAAAAAAAAAAEAAAAZHJzL1BLAwQUAAAACACHTuJAQn8QytgAAAAK&#10;AQAADwAAAGRycy9kb3ducmV2LnhtbE2PwU7DMBBE70j8g7VI3KidAlEU4lSIwgn1QOiFmxsvSdp4&#10;HcVOWvr1LCd63JnR7LxidXK9mHEMnScNyUKBQKq97ajRsP18u8tAhGjImt4TavjBAKvy+qowufVH&#10;+sC5io3gEgq50dDGOORShrpFZ8LCD0jsffvRmcjn2Eg7miOXu14ulUqlMx3xh9YM+NJifagmp+Fr&#10;vdk815Xx7hy2j9P6/fw6y73WtzeJegIR8RT/w/A3n6dDyZt2fiIbRK8hvVfMEtlIUhAcyB4SZtmx&#10;sFQZyLKQlwjlL1BLAwQUAAAACACHTuJA0AOEIBcCAABJBAAADgAAAGRycy9lMm9Eb2MueG1srVTN&#10;jtMwEL4j8Q6W7zTZtlt2o6YrQSkXBEgLD+DaTmLJf/K4TfoC8AacuHDnufocO3a7pbtw6IEckrFn&#10;/M0334wzvxuMJlsZQDlb06tRSYm03All25p+/bJ6dUMJRGYF087Kmu4k0LvFyxfz3ldy7DqnhQwE&#10;QSxUva9pF6OvigJ4Jw2DkfPSorNxwbCIy9AWIrAe0Y0uxmU5K3oXhA+OSwDcXR6c9IgYLgF0TaO4&#10;XDq+MdLGA2qQmkUsCTrlgS4y26aRPH5qGpCR6JpipTG/MQna6/QuFnNWtYH5TvEjBXYJhWc1GaYs&#10;Jj1BLVlkZBPUX1BG8eDANXHEnSkOhWRFsIqr8pk29x3zMteCUoM/iQ7/D5Z/3H4ORImaziYTSiwz&#10;2PL9j+/7n7/3v76RtIkS9R4qjLz3GBuHN27AwXncB9xMlQ9NMOmLNRH0o8C7k8ByiISnQ5Pp9HaC&#10;Lo6+2e1kOs4dKP6c9gHie+kMSUZNAzYw68q2HyAiEwx9DEnJwGklVkrrvAjt+q0OZMuw2av8JJJ4&#10;5EmYtqRHKtc3r6+RCMMRbnB00DQeZQDb5oRPjsA5cpmffyEnZksG3YFBRkhhrDIqypCtTjLxzgoS&#10;dx6FtnjDaGJjpKBES7yQycqRkSl9SSSWp21KIvO4H2VKHTt0JllxWA8Imsy1Ezvs4sYH1XaocO5j&#10;kTw4YVms421II3y+Rvv8D7B4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J/EMrYAAAACgEAAA8A&#10;AAAAAAAAAQAgAAAAIgAAAGRycy9kb3ducmV2LnhtbFBLAQIUABQAAAAIAIdO4kDQA4QgFwIAAEkE&#10;AAAOAAAAAAAAAAEAIAAAACcBAABkcnMvZTJvRG9jLnhtbFBLBQYAAAAABgAGAFkBAACw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先由法制机构审查后，制作《行政强制审批表》</w:t>
                      </w:r>
                    </w:p>
                  </w:txbxContent>
                </v:textbox>
              </v:shap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46304" behindDoc="0" locked="0" layoutInCell="1" allowOverlap="1">
                <wp:simplePos x="0" y="0"/>
                <wp:positionH relativeFrom="column">
                  <wp:posOffset>-504825</wp:posOffset>
                </wp:positionH>
                <wp:positionV relativeFrom="paragraph">
                  <wp:posOffset>67945</wp:posOffset>
                </wp:positionV>
                <wp:extent cx="1440180" cy="396240"/>
                <wp:effectExtent l="8255" t="7620" r="18415" b="15240"/>
                <wp:wrapNone/>
                <wp:docPr id="627" name="文本框 627"/>
                <wp:cNvGraphicFramePr/>
                <a:graphic xmlns:a="http://schemas.openxmlformats.org/drawingml/2006/main">
                  <a:graphicData uri="http://schemas.microsoft.com/office/word/2010/wordprocessingShape">
                    <wps:wsp>
                      <wps:cNvSpPr txBox="1"/>
                      <wps:spPr>
                        <a:xfrm>
                          <a:off x="0" y="0"/>
                          <a:ext cx="1440180"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pStyle w:val="2"/>
                              <w:spacing w:line="360" w:lineRule="exact"/>
                              <w:rPr>
                                <w:rFonts w:hint="eastAsia" w:ascii="黑体" w:hAnsi="黑体" w:eastAsia="黑体" w:cs="黑体"/>
                                <w:szCs w:val="24"/>
                              </w:rPr>
                            </w:pPr>
                            <w:r>
                              <w:rPr>
                                <w:rFonts w:hint="eastAsia" w:ascii="黑体" w:hAnsi="黑体" w:eastAsia="黑体" w:cs="黑体"/>
                                <w:szCs w:val="24"/>
                              </w:rPr>
                              <w:t>查封扣押决定书</w:t>
                            </w:r>
                          </w:p>
                        </w:txbxContent>
                      </wps:txbx>
                      <wps:bodyPr upright="1"/>
                    </wps:wsp>
                  </a:graphicData>
                </a:graphic>
              </wp:anchor>
            </w:drawing>
          </mc:Choice>
          <mc:Fallback>
            <w:pict>
              <v:shape id="_x0000_s1026" o:spid="_x0000_s1026" o:spt="202" type="#_x0000_t202" style="position:absolute;left:0pt;margin-left:-39.75pt;margin-top:5.35pt;height:31.2pt;width:113.4pt;z-index:251746304;mso-width-relative:page;mso-height-relative:page;" fillcolor="#FFFFFF" filled="t" stroked="t" coordsize="21600,21600" o:gfxdata="UEsDBAoAAAAAAIdO4kAAAAAAAAAAAAAAAAAEAAAAZHJzL1BLAwQUAAAACACHTuJAas32CtgAAAAJ&#10;AQAADwAAAGRycy9kb3ducmV2LnhtbE2PMU/DMBCFdyT+g3VIbK0dSgmEOBWiMKEODV3YrvGRBOJz&#10;FDtp6a/HnWA8vU/vfZevjrYTEw2+dawhmSsQxJUzLdcadu+vs3sQPiAb7ByThh/ysCouL3LMjDvw&#10;lqYy1CKWsM9QQxNCn0npq4Ys+rnriWP26QaLIZ5DLc2Ah1huO3mj1J202HJcaLCn54aq73K0Gj7W&#10;m81TVaKzJ79bjuu308skv7S+vkrUI4hAx/AHw1k/qkMRnfZuZONFp2GWPiwjGgOVgjgDt+kCxF5D&#10;ukhAFrn8/0HxC1BLAwQUAAAACACHTuJAl0t1lBYCAABJBAAADgAAAGRycy9lMm9Eb2MueG1srVTN&#10;jtMwEL4j8Q6W7zRp6XZL1HQlKOWCAGnhAVx7kljyn2y3SV8A3oATF+48V5+Dsdst3YVDD+SQjD3j&#10;b775ZpzF3aAV2YEP0pqajkclJWC4FdK0Nf3yef1iTkmIzAimrIGa7iHQu+XzZ4veVTCxnVUCPEEQ&#10;E6re1bSL0VVFEXgHmoWRdWDQ2VivWcSlbwvhWY/oWhWTspwVvfXCecshBNxdHZ30hOivAbRNIzms&#10;LN9qMPGI6kGxiCWFTrpAl5lt0wCPH5smQCSqplhpzG9MgvYmvYvlglWtZ66T/ESBXUPhSU2aSYNJ&#10;z1ArFhnZevkXlJbc22CbOOJWF8dCsiJYxbh8os19xxzkWlDq4M6ih/8Hyz/sPnkiRU1nk1tKDNPY&#10;8sP3b4cfvw4/v5K0iRL1LlQYee8wNg6v7YCD87AfcDNVPjRepy/WRNCPAu/PAsMQCU+HptNyPEcX&#10;R9/LV7PJNHeg+HPa+RDfgdUkGTX12MCsK9u9DxGZYOhDSEoWrJJiLZXKC99u3ihPdgybvc5PIolH&#10;HoUpQ3qkcjO/vUEiDEe4wdFBUzuUIZg2J3x0JFwil/n5F3JitmKhOzLICCmMVVpG8NnqgIm3RpC4&#10;dyi0wRtGExsNghIFeCGTlSMjk+qaSCxPmZQE8rifZEodO3YmWXHYDAiazI0Ve+zi1nnZdqhw7mOR&#10;PDhhWazTbUgjfLlG+/IPs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s32CtgAAAAJAQAADwAA&#10;AAAAAAABACAAAAAiAAAAZHJzL2Rvd25yZXYueG1sUEsBAhQAFAAAAAgAh07iQJdLdZQWAgAASQQA&#10;AA4AAAAAAAAAAQAgAAAAJwEAAGRycy9lMm9Eb2MueG1sUEsFBgAAAAAGAAYAWQEAAK8FAAAAAA==&#10;">
                <v:fill on="t" focussize="0,0"/>
                <v:stroke weight="1.25pt" color="#000000" joinstyle="miter"/>
                <v:imagedata o:title=""/>
                <o:lock v:ext="edit" aspectratio="f"/>
                <v:textbox>
                  <w:txbxContent>
                    <w:p>
                      <w:pPr>
                        <w:pStyle w:val="2"/>
                        <w:spacing w:line="360" w:lineRule="exact"/>
                        <w:rPr>
                          <w:rFonts w:hint="eastAsia" w:ascii="黑体" w:hAnsi="黑体" w:eastAsia="黑体" w:cs="黑体"/>
                          <w:szCs w:val="24"/>
                        </w:rPr>
                      </w:pPr>
                      <w:r>
                        <w:rPr>
                          <w:rFonts w:hint="eastAsia" w:ascii="黑体" w:hAnsi="黑体" w:eastAsia="黑体" w:cs="黑体"/>
                          <w:szCs w:val="24"/>
                        </w:rPr>
                        <w:t>查封扣押决定书</w:t>
                      </w:r>
                    </w:p>
                  </w:txbxContent>
                </v:textbox>
              </v:shape>
            </w:pict>
          </mc:Fallback>
        </mc:AlternateConten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63712" behindDoc="0" locked="0" layoutInCell="1" allowOverlap="1">
                <wp:simplePos x="0" y="0"/>
                <wp:positionH relativeFrom="column">
                  <wp:posOffset>3743325</wp:posOffset>
                </wp:positionH>
                <wp:positionV relativeFrom="paragraph">
                  <wp:posOffset>3810</wp:posOffset>
                </wp:positionV>
                <wp:extent cx="266700" cy="8890"/>
                <wp:effectExtent l="0" t="0" r="0" b="0"/>
                <wp:wrapNone/>
                <wp:docPr id="650" name="直接连接符 650"/>
                <wp:cNvGraphicFramePr/>
                <a:graphic xmlns:a="http://schemas.openxmlformats.org/drawingml/2006/main">
                  <a:graphicData uri="http://schemas.microsoft.com/office/word/2010/wordprocessingShape">
                    <wps:wsp>
                      <wps:cNvCnPr/>
                      <wps:spPr>
                        <a:xfrm flipV="1">
                          <a:off x="0" y="0"/>
                          <a:ext cx="266700" cy="88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94.75pt;margin-top:0.3pt;height:0.7pt;width:21pt;z-index:251763712;mso-width-relative:page;mso-height-relative:page;" filled="f" stroked="t" coordsize="21600,21600" o:gfxdata="UEsDBAoAAAAAAIdO4kAAAAAAAAAAAAAAAAAEAAAAZHJzL1BLAwQUAAAACACHTuJAtmiT4tQAAAAG&#10;AQAADwAAAGRycy9kb3ducmV2LnhtbE2OwU7DMBBE70j8g7VI3KidVI3aEKdCCLggIVECZydekgh7&#10;HcVuWv6e5QTH0YzevGp/9k4sOMcxkIZspUAgdcGO1Gto3h5vtiBiMmSNC4QavjHCvr68qExpw4le&#10;cTmkXjCEYmk0DClNpZSxG9CbuAoTEnefYfYmcZx7aWdzYrh3MleqkN6MxA+DmfB+wO7rcPQa7j6e&#10;H9YvS+uDs7u+ebe+UU+51tdXmboFkfCc/sbwq8/qULNTG45ko3AaNtvdhqcaChBcF+uMY6shVyDr&#10;Sv7Xr38AUEsDBBQAAAAIAIdO4kB/8SPnBQIAAAIEAAAOAAAAZHJzL2Uyb0RvYy54bWytU7uuEzEQ&#10;7ZH4B8s92SRSQu4qm1vccGkQROLRO37sWvJLHieb/AQ/gEQHFSU9f8PlMxh7Q3QfTQq2sMae8Zk5&#10;Z4+X1wdryF5G0N41dDIaUyId90K7tqEfP9y+WFACiTnBjHeyoUcJ9Hr1/NmyD7Wc+s4bISNBEAd1&#10;HxrapRTqqgLeSctg5IN0mFQ+WpZwG9tKRNYjujXVdDyeV72PIkTPJQCerockPSHGSwC9UprLtec7&#10;K10aUKM0LCEl6HQAuirTKiV5eqcUyERMQ5FpKis2wXib12q1ZHUbWeg0P43ALhnhESfLtMOmZ6g1&#10;S4zson4CZTWPHrxKI+5tNRApiiCLyfiRNu87FmThglJDOIsO/w+Wv91vItGiofMZauKYxV9+9+Xn&#10;78/f/vz6iuvdj+8kp1CoPkCN9TduE087CJuYWR9UtEQZHT6ho4oOyIwciszHs8zykAjHw+l8/nKM&#10;zTimFourgl0NIBksREivpbckBw012mUNWM32byBhYyz9V5KPjSN9Q69m0xkiMjSkQiNgaAOSAteW&#10;u+CNFrfamHwDYru9MZHsWTZF+TI9xH1QlpusGXRDXUkNdukkE6+cIOkYUCyHr4TmEawUlBiJjypH&#10;CMjqxLS5pBJbG5cvyGLZE8+s96BwjrZeHPFX7ULUbYe6TMrMOYPWKNOfbJy9d3+P8f2nu/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miT4tQAAAAGAQAADwAAAAAAAAABACAAAAAiAAAAZHJzL2Rv&#10;d25yZXYueG1sUEsBAhQAFAAAAAgAh07iQH/xI+cFAgAAAgQAAA4AAAAAAAAAAQAgAAAAIwEAAGRy&#10;cy9lMm9Eb2MueG1sUEsFBgAAAAAGAAYAWQEAAJo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62688" behindDoc="0" locked="0" layoutInCell="1" allowOverlap="1">
                <wp:simplePos x="0" y="0"/>
                <wp:positionH relativeFrom="column">
                  <wp:posOffset>3257550</wp:posOffset>
                </wp:positionH>
                <wp:positionV relativeFrom="paragraph">
                  <wp:posOffset>64135</wp:posOffset>
                </wp:positionV>
                <wp:extent cx="1304925" cy="514350"/>
                <wp:effectExtent l="1905" t="4445" r="7620" b="14605"/>
                <wp:wrapNone/>
                <wp:docPr id="648" name="直接连接符 648"/>
                <wp:cNvGraphicFramePr/>
                <a:graphic xmlns:a="http://schemas.openxmlformats.org/drawingml/2006/main">
                  <a:graphicData uri="http://schemas.microsoft.com/office/word/2010/wordprocessingShape">
                    <wps:wsp>
                      <wps:cNvCnPr/>
                      <wps:spPr>
                        <a:xfrm>
                          <a:off x="0" y="0"/>
                          <a:ext cx="1304925" cy="5143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6.5pt;margin-top:5.05pt;height:40.5pt;width:102.75pt;z-index:251762688;mso-width-relative:page;mso-height-relative:page;" filled="f" stroked="t" coordsize="21600,21600" o:gfxdata="UEsDBAoAAAAAAIdO4kAAAAAAAAAAAAAAAAAEAAAAZHJzL1BLAwQUAAAACACHTuJABbotoNkAAAAJ&#10;AQAADwAAAGRycy9kb3ducmV2LnhtbE2PwU7DMBBE70j8g7VI3KhjUCGEOD0glUsLVVuE4ObGSxIR&#10;ryPbacPfs5zgOJrRzJtyMbleHDHEzpMGNctAINXedtRoeN0vr3IQMRmypveEGr4xwqI6PytNYf2J&#10;tnjcpUZwCcXCaGhTGgopY92iM3HmByT2Pn1wJrEMjbTBnLjc9fI6y26lMx3xQmsGfGyx/tqNTsN2&#10;vVzlb6txqsPHk3rZb9bP7zHX+vJCZQ8gEk7pLwy/+IwOFTMd/Eg2il7DXN3wl8RGpkBw4E7lcxAH&#10;DfdKgaxK+f9B9QNQSwMEFAAAAAgAh07iQMhPzt8IAgAA/wMAAA4AAABkcnMvZTJvRG9jLnhtbK1T&#10;S44TMRDdI3EHy3vSSSYZMa10ZjFh2CCIBByg4nZ3W/JPLiedXIILILGDFUv23IbhGJTdIfMT0izo&#10;hbvsqnpV77m8uNwbzXYyoHK24pPRmDNphauVbSv+8cP1i5ecYQRbg3ZWVvwgkV8unz9b9L6UU9c5&#10;XcvACMRi2fuKdzH6sihQdNIAjpyXlpyNCwYibUNb1AF6Qje6mI7H50XvQu2DExKRTleDkx8Rw1MA&#10;XdMoIVdObI20cUANUkMkStgpj3yZu20aKeK7pkEZma44MY15pSJkb9JaLBdQtgF8p8SxBXhKCw84&#10;GVCWip6gVhCBbYN6BGWUCA5dE0fCmWIgkhUhFpPxA23ed+Bl5kJSoz+Jjv8PVrzdrQNTdcXPZ3Tx&#10;Fgxd+c3nH78+ff398wutN9+/seQioXqPJcVf2XU47tCvQ2K9b4JJf+LD9lncw0lcuY9M0OHkbDy7&#10;mM45E+SbT2Zn86x+cZvtA8bX0hmWjIprZRN5KGH3BiNVpNC/IelYW9ZX/GKeMYEmsaEJIHjjiQ3a&#10;Nuei06q+VlqnDAzt5koHtoM0DflLvAj3XlgqsgLshrjsGuakk1C/sjWLB08qWXoePLVgZM2ZlvSa&#10;kkWAUEZQ+jYyBgW21f+IpvLapiSZ5/XINYk9yJusjasPdE9bH1TbkTaT3Hfy0FxkBscZToN3d0/2&#10;3Xe7/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ui2g2QAAAAkBAAAPAAAAAAAAAAEAIAAAACIA&#10;AABkcnMvZG93bnJldi54bWxQSwECFAAUAAAACACHTuJAyE/O3wgCAAD/AwAADgAAAAAAAAABACAA&#10;AAAo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199390</wp:posOffset>
                </wp:positionH>
                <wp:positionV relativeFrom="paragraph">
                  <wp:posOffset>59055</wp:posOffset>
                </wp:positionV>
                <wp:extent cx="1270" cy="220345"/>
                <wp:effectExtent l="37465" t="0" r="37465" b="8255"/>
                <wp:wrapNone/>
                <wp:docPr id="649" name="直接连接符 649"/>
                <wp:cNvGraphicFramePr/>
                <a:graphic xmlns:a="http://schemas.openxmlformats.org/drawingml/2006/main">
                  <a:graphicData uri="http://schemas.microsoft.com/office/word/2010/wordprocessingShape">
                    <wps:wsp>
                      <wps:cNvCnPr/>
                      <wps:spPr>
                        <a:xfrm flipH="1">
                          <a:off x="0" y="0"/>
                          <a:ext cx="1270" cy="220345"/>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5.7pt;margin-top:4.65pt;height:17.35pt;width:0.1pt;z-index:251748352;mso-width-relative:page;mso-height-relative:page;" filled="f" stroked="t" coordsize="21600,21600" o:gfxdata="UEsDBAoAAAAAAIdO4kAAAAAAAAAAAAAAAAAEAAAAZHJzL1BLAwQUAAAACACHTuJAoUhd9dQAAAAG&#10;AQAADwAAAGRycy9kb3ducmV2LnhtbE2OTU/DMBBE70j8B2uRuFE7H6ogZNMDonADUUCIm5ssSUS8&#10;G8Vumv57zAmOoxm9eeVmcYOaafK9MEKyMqCIa2l6bhHeXrdX16B8sNzYQZgQTuRhU52flbZo5Mgv&#10;NO9CqyKEfWERuhDGQmtfd+SsX8lIHLsvmZwNMU6tbiZ7jHA36NSYtXa25/jQ2ZHuOqq/dweHMGe0&#10;vOtnSR/kftueJKXHz48nxMuLxNyCCrSEvzH86kd1qKLTXg7ceDUgZEkelwg3GahYZ8ka1B4hzw3o&#10;qtT/9asfUEsDBBQAAAAIAIdO4kCiPoHXCwIAAAYEAAAOAAAAZHJzL2Uyb0RvYy54bWytU0uOEzEQ&#10;3SNxB8t70knmB610ZjFhYIEgEnCAij/dlvyT7aSTS3ABJHawYjl7bsNwDMruJgyDkGaBF1bZ9fxc&#10;77m8uNwbTXYiROVsQ2eTKSXCMseVbRv6/t31k6eUxASWg3ZWNPQgIr1cPn606H0t5q5zmotAkMTG&#10;uvcN7VLydVVF1gkDceK8sJiULhhIuAxtxQP0yG50NZ9Oz6veBe6DYyJG3F0NSToyhocQOikVEyvH&#10;tkbYNLAGoSGhpNgpH+myVCulYOmNlFEkohuKSlOZ8RKMN3mulguo2wC+U2wsAR5Swj1NBpTFS49U&#10;K0hAtkH9RWUUCy46mSbMmWoQUhxBFbPpPW/eduBF0YJWR380Pf4/WvZ6tw5E8Yaenz6jxILBJ7/9&#10;ePP9w+cf3z7hfPv1C8kpNKr3sUb8lV2HcRX9OmTVexkMkVr5l9hRxQdURvbF5sPRZrFPhOHmbH6B&#10;9jNMzOfTk9OzzF0NJJnMh5heCGdIDhqqlc0eQA27VzEN0F+QvK0t6Rt6Mrs4Q07AhpTYCBgaj6Ki&#10;bcvZ6LTi10rrfCKGdnOlA9lBbooyxhL+gOVLVhC7AVdSGQZ1J4A/t5ykg0ezLP4SmkswglOiBX6q&#10;HBVkAqV/I1NQYFv9DzQ6oG2mF6VtR63Z88HlHG0cP+BzbX1QbYfezErdOYPtUUwcWzn33901xne/&#10;7/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Uhd9dQAAAAGAQAADwAAAAAAAAABACAAAAAiAAAA&#10;ZHJzL2Rvd25yZXYueG1sUEsBAhQAFAAAAAgAh07iQKI+gdcLAgAABgQAAA4AAAAAAAAAAQAgAAAA&#10;IwEAAGRycy9lMm9Eb2MueG1sUEsFBgAAAAAGAAYAWQEAAKAFAAAAAA==&#10;">
                <v:fill on="f" focussize="0,0"/>
                <v:stroke weight="0.25pt"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left" w:pos="6524"/>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803648" behindDoc="0" locked="0" layoutInCell="1" allowOverlap="1">
                <wp:simplePos x="0" y="0"/>
                <wp:positionH relativeFrom="column">
                  <wp:posOffset>2695575</wp:posOffset>
                </wp:positionH>
                <wp:positionV relativeFrom="paragraph">
                  <wp:posOffset>12065</wp:posOffset>
                </wp:positionV>
                <wp:extent cx="635" cy="158115"/>
                <wp:effectExtent l="4445" t="0" r="13970" b="13335"/>
                <wp:wrapNone/>
                <wp:docPr id="646" name="直接连接符 646"/>
                <wp:cNvGraphicFramePr/>
                <a:graphic xmlns:a="http://schemas.openxmlformats.org/drawingml/2006/main">
                  <a:graphicData uri="http://schemas.microsoft.com/office/word/2010/wordprocessingShape">
                    <wps:wsp>
                      <wps:cNvCnPr/>
                      <wps:spPr>
                        <a:xfrm flipV="1">
                          <a:off x="0" y="0"/>
                          <a:ext cx="635" cy="15811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2.25pt;margin-top:0.95pt;height:12.45pt;width:0.05pt;z-index:251803648;mso-width-relative:page;mso-height-relative:page;" filled="f" stroked="t" coordsize="21600,21600" o:gfxdata="UEsDBAoAAAAAAIdO4kAAAAAAAAAAAAAAAAAEAAAAZHJzL1BLAwQUAAAACACHTuJAnfPGF9UAAAAI&#10;AQAADwAAAGRycy9kb3ducmV2LnhtbE2Py07DMBBF90j8gzVI7KidtIlKiNNFEStWtJXK0o2HOGo8&#10;jmL39fcMK7q8Old3ztSrqx/EGafYB9KQzRQIpDbYnjoNu+3HyxJETIasGQKhhhtGWDWPD7WpbLjQ&#10;F543qRM8QrEyGlxKYyVlbB16E2dhRGL2EyZvEsepk3YyFx73g8yVKqU3PfEFZ0ZcO2yPm5PX8N7e&#10;iuJ7nHdzla33zqt9/nkkrZ+fMvUGIuE1/ZfhT5/VoWGnQziRjWLQsMgXBVcZvIJgzrkEcdCQl0uQ&#10;TS3vH2h+AVBLAwQUAAAACACHTuJAUuSZrwICAAABBAAADgAAAGRycy9lMm9Eb2MueG1srVNLjhMx&#10;EN0jcQfLe9LpGRJGrXRmMWHYIIjEZ1/xp9uSf7Kd3yW4ABI7WLFkP7dhOAZldxMNwyYLemGVq56f&#10;670uL64PRpOdCFE529J6MqVEWOa4sl1LP7y/fXZFSUxgOWhnRUuPItLr5dMni71vxIXrneYiECSx&#10;sdn7lvYp+aaqIuuFgThxXlgsShcMJNyGruIB9shudHUxnc6rvQvcB8dEjJhdDUU6MoZzCJ2UiomV&#10;Y1sjbBpYg9CQUFLslY90WbqVUrD0VsooEtEtRaWprHgJxpu8VssFNF0A3ys2tgDntPBIkwFl8dIT&#10;1QoSkG1Q/1AZxYKLTqYJc6YahBRHUEU9feTNux68KFrQ6uhPpsf/R8ve7NaBKN7S+fM5JRYM/vL7&#10;zz9+fvr66+4Lrvffv5FcQqP2PjaIv7HrMO6iX4es+iCDIVIr/xEnqviAysih2Hw82SwOiTBMzi9n&#10;lDDM17Orup5l6mrgyFw+xPRKOENy0FKtbLYAGti9jmmA/oHktLZk39LL+kXmBJxHiXOAofGoKdqu&#10;nI1OK36rtM4nYug2NzqQHeSZKN/Ywl+wfMkKYj/gSinDoOkF8JeWk3T06JXFR0JzC0ZwSrTAN5Wj&#10;gkyg9DlIVK9tphZlYked2e7B4BxtHD/in9r6oLoefalLz7mCk1EMHKc4j97DPcYPX+7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3zxhfVAAAACAEAAA8AAAAAAAAAAQAgAAAAIgAAAGRycy9kb3du&#10;cmV2LnhtbFBLAQIUABQAAAAIAIdO4kBS5JmvAgIAAAEEAAAOAAAAAAAAAAEAIAAAACQBAABkcnMv&#10;ZTJvRG9jLnhtbFBLBQYAAAAABgAGAFkBAACYBQAAAAA=&#10;">
                <v:fill on="f" focussize="0,0"/>
                <v:stroke weight="0.25pt"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32992" behindDoc="0" locked="0" layoutInCell="1" allowOverlap="1">
                <wp:simplePos x="0" y="0"/>
                <wp:positionH relativeFrom="column">
                  <wp:posOffset>-619125</wp:posOffset>
                </wp:positionH>
                <wp:positionV relativeFrom="paragraph">
                  <wp:posOffset>62865</wp:posOffset>
                </wp:positionV>
                <wp:extent cx="1609725" cy="1385570"/>
                <wp:effectExtent l="12065" t="10160" r="16510" b="13970"/>
                <wp:wrapNone/>
                <wp:docPr id="645" name="流程图: 决策 645"/>
                <wp:cNvGraphicFramePr/>
                <a:graphic xmlns:a="http://schemas.openxmlformats.org/drawingml/2006/main">
                  <a:graphicData uri="http://schemas.microsoft.com/office/word/2010/wordprocessingShape">
                    <wps:wsp>
                      <wps:cNvSpPr/>
                      <wps:spPr>
                        <a:xfrm>
                          <a:off x="0" y="0"/>
                          <a:ext cx="1609725" cy="1385570"/>
                        </a:xfrm>
                        <a:prstGeom prst="flowChartDecision">
                          <a:avLst/>
                        </a:prstGeom>
                        <a:solidFill>
                          <a:srgbClr val="FFFFFF"/>
                        </a:solidFill>
                        <a:ln w="1587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10" type="#_x0000_t110" style="position:absolute;left:0pt;margin-left:-48.75pt;margin-top:4.95pt;height:109.1pt;width:126.75pt;z-index:251732992;mso-width-relative:page;mso-height-relative:page;" fillcolor="#FFFFFF" filled="t" stroked="t" coordsize="21600,21600" o:gfxdata="UEsDBAoAAAAAAIdO4kAAAAAAAAAAAAAAAAAEAAAAZHJzL1BLAwQUAAAACACHTuJAKZcaGtgAAAAJ&#10;AQAADwAAAGRycy9kb3ducmV2LnhtbE2PQU+DQBSE7yb+h80z8WLaBRJqQR491OjNA1QTjwu8ApF9&#10;i+y2hX/v9mSPk5nMfJPtZj2IM022N4wQrgMQxLVpem4RPg9vqy0I6xQ3ajBMCAtZ2OX3d5lKG3Ph&#10;gs6la4UvYZsqhM65MZXS1h1pZddmJPbe0UxaOS+nVjaTuvhyPcgoCDZSq579QqdG2ndU/5QnjfB0&#10;fC9+q7k8LN8RvRaxXL7Cjz3i40MYvIBwNLv/MFzxPTrknqkyJ26sGBBWyXPsowhJAuLqxxv/rUKI&#10;om0IMs/k7YP8D1BLAwQUAAAACACHTuJA2LC7pCECAABKBAAADgAAAGRycy9lMm9Eb2MueG1srVS9&#10;jhMxEO6ReAfLPdlNILmwyuaKC6FBcNLBAzj27K4l/8l2sklJQ0NPwwvQUCFa3ua412DshJA7KFKw&#10;xWa8M/PNfN+MM7vcakU24IO0pqbDQUkJGG6FNG1N371dPplSEiIzgilroKY7CPRy/vjRrHcVjGxn&#10;lQBPEMSEqnc17WJ0VVEE3oFmYWAdGHQ21msW8ejbQnjWI7pWxagsJ0VvvXDecggBvy72TnpA9OcA&#10;2qaRHBaWrzWYuEf1oFhESqGTLtB57rZpgMc3TRMgElVTZBrzG4ugvUrvYj5jVeuZ6yQ/tMDOaeEB&#10;J82kwaJHqAWLjKy9/AtKS+5tsE0ccKuLPZGsCLIYlg+0uemYg8wFpQ7uKHr4f7D89ebaEylqOnk2&#10;psQwjSP/+f393ZePt59/VOT2w7e7r59IcqJUvQsVZty4a384BTQT723jdfpFRmSb5d0d5YVtJBw/&#10;Difl84sRVuHoGz6djscXeQDFn3TnQ3wJVpNk1LRRtr/qmI8L4DItbNaYbV6FiPUx73d8Kh2skmIp&#10;lcoH366ulCcbhoNf5icRwJR7YcqQHnsZTy9SWwzXucE1QlM7lCSYNhe8lxJOkcv8/As5dbZgodt3&#10;kBFSGKu0jJDUY1UHTLwwgsSdQ9EN3jaautEgKFGAlzNZOTIyqc6JRHrKJGjIq3+QKU1tP6dkrazY&#10;4cjXzsu2Q42HufvkwRXLCh2uQ9rh0zPap38B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lxoa&#10;2AAAAAkBAAAPAAAAAAAAAAEAIAAAACIAAABkcnMvZG93bnJldi54bWxQSwECFAAUAAAACACHTuJA&#10;2LC7pCECAABKBAAADgAAAAAAAAABACAAAAAnAQAAZHJzL2Uyb0RvYy54bWxQSwUGAAAAAAYABgBZ&#10;AQAAugUAAAAA&#10;">
                <v:fill on="t" focussize="0,0"/>
                <v:stroke weight="1.25pt" color="#000000" joinstyle="miter"/>
                <v:imagedata o:title=""/>
                <o:lock v:ext="edit" aspectratio="f"/>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64736" behindDoc="0" locked="0" layoutInCell="1" allowOverlap="1">
                <wp:simplePos x="0" y="0"/>
                <wp:positionH relativeFrom="column">
                  <wp:posOffset>4572000</wp:posOffset>
                </wp:positionH>
                <wp:positionV relativeFrom="paragraph">
                  <wp:posOffset>172720</wp:posOffset>
                </wp:positionV>
                <wp:extent cx="800100" cy="297180"/>
                <wp:effectExtent l="7620" t="7620" r="11430" b="19050"/>
                <wp:wrapNone/>
                <wp:docPr id="647" name="文本框 647"/>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不予强制</w:t>
                            </w:r>
                          </w:p>
                        </w:txbxContent>
                      </wps:txbx>
                      <wps:bodyPr upright="1"/>
                    </wps:wsp>
                  </a:graphicData>
                </a:graphic>
              </wp:anchor>
            </w:drawing>
          </mc:Choice>
          <mc:Fallback>
            <w:pict>
              <v:shape id="_x0000_s1026" o:spid="_x0000_s1026" o:spt="202" type="#_x0000_t202" style="position:absolute;left:0pt;margin-left:360pt;margin-top:13.6pt;height:23.4pt;width:63pt;z-index:251764736;mso-width-relative:page;mso-height-relative:page;" fillcolor="#FFFFFF" filled="t" stroked="t" coordsize="21600,21600" o:gfxdata="UEsDBAoAAAAAAIdO4kAAAAAAAAAAAAAAAAAEAAAAZHJzL1BLAwQUAAAACACHTuJAJpgGNtcAAAAJ&#10;AQAADwAAAGRycy9kb3ducmV2LnhtbE2PsU7DQAyGdyTe4WQkNnppVNoq5FIhChPqQOjC5uZMEsj5&#10;otwlLX16zERH+//1+XO+OblOTTSE1rOB+SwBRVx523JtYP/+crcGFSKyxc4zGfihAJvi+irHzPoj&#10;v9FUxloJhEOGBpoY+0zrUDXkMMx8TyzZpx8cRhmHWtsBjwJ3nU6TZKkdtiwXGuzpqaHquxydgY/t&#10;bvdYlejdOezvx+3r+XnSX8bc3syTB1CRTvG/DH/6og6FOB38yDaozsBK8FI1kK5SUFJYL5ayOEiy&#10;SEAXub78oPgFUEsDBBQAAAAIAIdO4kBmGRmHFAIAAEgEAAAOAAAAZHJzL2Uyb0RvYy54bWytVM2O&#10;0zAQviPxDpbvNGnFbkvUdCUo5YIAaeEBXMdJLPlPttumLwBvwIkLd56rz8Fnt1u6C4ceyCEZe8bf&#10;zPfNOPO7QSuyFT5Ia2o6HpWUCMNtI01X0y+fVy9mlITITMOUNaKmexHo3eL5s/nOVWJie6sa4QlA&#10;TKh2rqZ9jK4qisB7oVkYWScMnK31mkUsfVc0nu2ArlUxKcvbYmd947zlIgTsLo9OekL01wDatpVc&#10;LC3faGHiEdULxSIohV66QBe52rYVPH5s2yAiUTUF05jfSAJ7nd7FYs6qzjPXS34qgV1TwhNOmkmD&#10;pGeoJYuMbLz8C0pL7m2wbRxxq4sjkawIWIzLJ9rc98yJzAVSB3cWPfw/WP5h+8kT2dT09uWUEsM0&#10;Wn74/u3w49fh51eSNiHRzoUKkfcOsXF4bQcMzsN+wGZiPrRepy84Efgh8P4ssBgi4diclSAJD4dr&#10;8mo6nuUGFH8OOx/iO2E1SUZNPfqXZWXb9yGiEIQ+hKRcwSrZrKRSeeG79RvlyZah16v8pBpx5FGY&#10;MmSH8m9m0xsUwjDBLSYHpnZQIZguJ3x0JFwil/n5F3KqbMlCf6wgI6QwVmkZhc9WL1jz1jQk7h10&#10;NrhgNFWjRUOJEriPycqRkUl1TSToKZOSiDztJ5lSw46NSVYc1gNAk7m2zR5N3Dgvux4K5zYWyYMB&#10;y2KdLkOa4Ms17Msfw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pgGNtcAAAAJAQAADwAAAAAA&#10;AAABACAAAAAiAAAAZHJzL2Rvd25yZXYueG1sUEsBAhQAFAAAAAgAh07iQGYZGYcUAgAASAQAAA4A&#10;AAAAAAAAAQAgAAAAJgEAAGRycy9lMm9Eb2MueG1sUEsFBgAAAAAGAAYAWQEAAKw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不予强制</w:t>
                      </w:r>
                    </w:p>
                  </w:txbxContent>
                </v:textbox>
              </v:shape>
            </w:pict>
          </mc:Fallback>
        </mc:AlternateContent>
      </w:r>
      <w:r>
        <w:rPr>
          <w:rFonts w:hint="default" w:ascii="Times New Roman" w:hAnsi="Times New Roman" w:eastAsia="方正仿宋简体" w:cs="Times New Roman"/>
          <w:sz w:val="32"/>
          <w:szCs w:val="32"/>
        </w:rPr>
        <w:t xml:space="preserve">                                                            未批</w:t>
      </w:r>
    </w:p>
    <w:p>
      <w:pPr>
        <w:pStyle w:val="5"/>
        <w:keepNext w:val="0"/>
        <w:keepLines w:val="0"/>
        <w:pageBreakBefore w:val="0"/>
        <w:widowControl w:val="0"/>
        <w:tabs>
          <w:tab w:val="left" w:pos="6524"/>
          <w:tab w:val="clear" w:pos="1134"/>
        </w:tabs>
        <w:kinsoku/>
        <w:wordWrap/>
        <w:overflowPunct/>
        <w:topLinePunct w:val="0"/>
        <w:autoSpaceDE/>
        <w:autoSpaceDN/>
        <w:bidi w:val="0"/>
        <w:adjustRightInd/>
        <w:snapToGrid/>
        <w:spacing w:line="600" w:lineRule="exact"/>
        <w:ind w:right="0" w:rightChars="0" w:firstLine="10240" w:firstLineChars="3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801600" behindDoc="0" locked="0" layoutInCell="1" allowOverlap="1">
                <wp:simplePos x="0" y="0"/>
                <wp:positionH relativeFrom="column">
                  <wp:posOffset>2209800</wp:posOffset>
                </wp:positionH>
                <wp:positionV relativeFrom="paragraph">
                  <wp:posOffset>72390</wp:posOffset>
                </wp:positionV>
                <wp:extent cx="635" cy="3844290"/>
                <wp:effectExtent l="37465" t="0" r="38100" b="3810"/>
                <wp:wrapNone/>
                <wp:docPr id="644" name="直接连接符 644"/>
                <wp:cNvGraphicFramePr/>
                <a:graphic xmlns:a="http://schemas.openxmlformats.org/drawingml/2006/main">
                  <a:graphicData uri="http://schemas.microsoft.com/office/word/2010/wordprocessingShape">
                    <wps:wsp>
                      <wps:cNvCnPr/>
                      <wps:spPr>
                        <a:xfrm>
                          <a:off x="0" y="0"/>
                          <a:ext cx="635" cy="3844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4pt;margin-top:5.7pt;height:302.7pt;width:0.05pt;z-index:251801600;mso-width-relative:page;mso-height-relative:page;" filled="f" stroked="t" coordsize="21600,21600" o:gfxdata="UEsDBAoAAAAAAIdO4kAAAAAAAAAAAAAAAAAEAAAAZHJzL1BLAwQUAAAACACHTuJAbDrWndkAAAAK&#10;AQAADwAAAGRycy9kb3ducmV2LnhtbE2PwU7DMBBE70j8g7VI3KhjqCIrxOkBqVxaQG0RgpsbL0lE&#10;vI5ipw1/z3KC486MZt+Uq9n34oRj7AIZUIsMBFIdXEeNgdfD+kaDiMmSs30gNPCNEVbV5UVpCxfO&#10;tMPTPjWCSygW1kCb0lBIGesWvY2LMCCx9xlGbxOfYyPdaM9c7nt5m2W59LYj/tDaAR9arL/2kzew&#10;2643+m0zzfX48aieDy/bp/eojbm+Utk9iIRz+gvDLz6jQ8VMxzCRi6I3cLfUvCWxoZYgOMCCAnE0&#10;kKtcg6xK+X9C9QNQSwMEFAAAAAgAh07iQESXZroHAgAA/AMAAA4AAABkcnMvZTJvRG9jLnhtbK1T&#10;zW4TMRC+I/EOlu9kkzSN2lU2PTSUC4JIwANMvN5dS/6Tx8kmL8ELIHGDE0fuvE3LYzD2hrQUIfXA&#10;Hrxjz8w3830eL672RrOdDKicrfhkNOZMWuFqZduKf3h/8+KCM4xga9DOyoofJPKr5fNni96Xcuo6&#10;p2sZGIFYLHtf8S5GXxYFik4awJHz0pKzccFApG1oizpAT+hGF9PxeF70LtQ+OCER6XQ1OPkRMTwF&#10;0DWNEnLlxNZIGwfUIDVEooSd8siXudumkSK+bRqUkemKE9OYVypC9iatxXIBZRvAd0ocW4CntPCI&#10;kwFlqegJagUR2Daov6CMEsGha+JIOFMMRLIixGIyfqTNuw68zFxIavQn0fH/wYo3u3Vgqq74fDbj&#10;zIKhK7/79P3245efPz7TevftK0suEqr3WFL8tV2H4w79OiTW+yaY9Cc+bJ/FPZzElfvIBB3Oz845&#10;E3R+djGbTS+z9MV9qg8YX0lnWDIqrpVNzKGE3WuMVI5Cf4ekY21ZX/HL82kCBRrDhq6fTOOJCto2&#10;56LTqr5RWqcMDO3mWge2gzQK+UukCPePsFRkBdgNcdk1DEknoX5paxYPniSy9DZ4asHImjMt6Skl&#10;iwChjKD0fWQMCmyr/xFN5bVNSTIP65FrUnrQNlkbVx/okrY+qLYjbSa57+ShocgMjgOcpu7hnuyH&#10;j3b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w61p3ZAAAACgEAAA8AAAAAAAAAAQAgAAAAIgAA&#10;AGRycy9kb3ducmV2LnhtbFBLAQIUABQAAAAIAIdO4kBEl2a6BwIAAPwDAAAOAAAAAAAAAAEAIAAA&#10;ACg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37088" behindDoc="0" locked="0" layoutInCell="1" allowOverlap="1">
                <wp:simplePos x="0" y="0"/>
                <wp:positionH relativeFrom="column">
                  <wp:posOffset>1485900</wp:posOffset>
                </wp:positionH>
                <wp:positionV relativeFrom="paragraph">
                  <wp:posOffset>45720</wp:posOffset>
                </wp:positionV>
                <wp:extent cx="10160" cy="287020"/>
                <wp:effectExtent l="30480" t="0" r="35560" b="17780"/>
                <wp:wrapNone/>
                <wp:docPr id="643" name="直接连接符 643"/>
                <wp:cNvGraphicFramePr/>
                <a:graphic xmlns:a="http://schemas.openxmlformats.org/drawingml/2006/main">
                  <a:graphicData uri="http://schemas.microsoft.com/office/word/2010/wordprocessingShape">
                    <wps:wsp>
                      <wps:cNvCnPr/>
                      <wps:spPr>
                        <a:xfrm>
                          <a:off x="0" y="0"/>
                          <a:ext cx="10160" cy="2870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3.6pt;height:22.6pt;width:0.8pt;z-index:251737088;mso-width-relative:page;mso-height-relative:page;" filled="f" stroked="t" coordsize="21600,21600" o:gfxdata="UEsDBAoAAAAAAIdO4kAAAAAAAAAAAAAAAAAEAAAAZHJzL1BLAwQUAAAACACHTuJACGUKl9oAAAAI&#10;AQAADwAAAGRycy9kb3ducmV2LnhtbE2PzU7DMBCE70i8g7VI3KgT94coZNMDUrm0ULVFVbm5sUki&#10;4nVkO214e8wJjqMZzXxTLEfTsYt2vrWEkE4SYJoqq1qqEd4Pq4cMmA+SlOwsaYRv7WFZ3t4UMlf2&#10;Sjt92YeaxRLyuURoQuhzzn3VaCP9xPaaovdpnZEhSldz5eQ1lpuOiyRZcCNbiguN7PVzo6uv/WAQ&#10;dpvVOjuuh7FyHy/p22G7eT35DPH+Lk2egAU9hr8w/OJHdCgj09kOpDzrEMR0Fr8EhEcBLPpiOl8A&#10;OyPMxQx4WfD/B8ofUEsDBBQAAAAIAIdO4kDKYm39BwIAAP0DAAAOAAAAZHJzL2Uyb0RvYy54bWyt&#10;U82O0zAQviPxDpbvNGlhyxI13cOW5YKgEvAAU8dJLPlPHrdpX4IXQOIGJ47c921YHoOxU7rLIqQ9&#10;kIMz9sx8M9/n8eJibzTbyYDK2ZpPJyVn0grXKNvV/MP7qyfnnGEE24B2Vtb8IJFfLB8/Wgy+kjPX&#10;O93IwAjEYjX4mvcx+qooUPTSAE6cl5acrQsGIm1DVzQBBkI3upiV5bwYXGh8cEIi0ulqdPIjYngI&#10;oGtbJeTKia2RNo6oQWqIRAl75ZEvc7dtK0V827YoI9M1J6Yxr1SE7E1ai+UCqi6A75U4tgAPaeEe&#10;JwPKUtET1AoisG1Qf0EZJYJD18aJcKYYiWRFiMW0vKfNux68zFxIavQn0fH/wYo3u3Vgqqn5/NlT&#10;ziwYuvKbT99/fPzy8/ozrTffvrLkIqEGjxXFX9p1OO7Qr0NivW+DSX/iw/ZZ3MNJXLmPTNDhtJzO&#10;SXVBntn583KWtS9uc33A+Eo6w5JRc61sog4V7F5jpHoU+jskHWvLhpq/OJudESbQHLZ0/2QaT1zQ&#10;djkXnVbNldI6ZWDoNpc6sB2kWchfYkW4f4SlIivAfozLrnFKegnNS9uwePCkkaXHwVMLRjacaUlv&#10;KVkECFUEpW8jY1BgO/2PaCqvbUqSeVqPXJPUo7jJ2rjmQLe09UF1PWkzzX0nD01FZnCc4DR2d/dk&#10;3321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ZQqX2gAAAAgBAAAPAAAAAAAAAAEAIAAAACIA&#10;AABkcnMvZG93bnJldi54bWxQSwECFAAUAAAACACHTuJAymJt/QcCAAD9AwAADgAAAAAAAAABACAA&#10;AAAp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65760" behindDoc="0" locked="0" layoutInCell="1" allowOverlap="1">
                <wp:simplePos x="0" y="0"/>
                <wp:positionH relativeFrom="column">
                  <wp:posOffset>1485900</wp:posOffset>
                </wp:positionH>
                <wp:positionV relativeFrom="paragraph">
                  <wp:posOffset>45720</wp:posOffset>
                </wp:positionV>
                <wp:extent cx="1828800" cy="0"/>
                <wp:effectExtent l="0" t="0" r="0" b="0"/>
                <wp:wrapNone/>
                <wp:docPr id="624" name="直接连接符 624"/>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3.6pt;height:0pt;width:144pt;z-index:251765760;mso-width-relative:page;mso-height-relative:page;" filled="f" stroked="t" coordsize="21600,21600" o:gfxdata="UEsDBAoAAAAAAIdO4kAAAAAAAAAAAAAAAAAEAAAAZHJzL1BLAwQUAAAACACHTuJAdwu0TNQAAAAH&#10;AQAADwAAAGRycy9kb3ducmV2LnhtbE2Py07DMBBF90j8gzVIbKrWrgsFhThdANmxoYDYTpMhiYjH&#10;aew+4OsZuoHl0R3deyZfHX2v9jTGLrCD+cyAIq5C3XHj4PWlnN6Cigm5xj4wOfiiCKvi/CzHrA4H&#10;fqb9OjVKSjhm6KBNaci0jlVLHuMsDMSSfYTRYxIcG12PeJBy32trzFJ77FgWWhzovqXqc73zDmL5&#10;Rtvye1JNzPuiCWS3D0+P6NzlxdzcgUp0TH/H8Ksv6lCI0ybsuI6qd2AXV/JLcnBjQUl+ba3w5sS6&#10;yPV//+IHUEsDBBQAAAAIAIdO4kDnkkgb/AEAAPYDAAAOAAAAZHJzL2Uyb0RvYy54bWytU72OEzEQ&#10;7pF4B8s92STiTmGVzRUXjgbBScADTGzvriX/yeNkk5fgBZDooKKk5204HoOxNxeOo0nBFt6xZ+ab&#10;+T6Pl1d7a9hORdTeNXw2mXKmnPBSu67hH97fPFtwhgmcBOOdavhBIb9aPX2yHEKt5r73RqrICMRh&#10;PYSG9ymFuqpQ9MoCTnxQjpytjxYSbWNXyQgDoVtTzafTy2rwUYbohUKk0/Xo5EfEeA6gb1st1NqL&#10;rVUujahRGUhECXsdkK9Kt22rRHrbtqgSMw0npqmsVITsTV6r1RLqLkLotTi2AOe08IiTBe2o6Alq&#10;DQnYNup/oKwW0aNv00R4W41EiiLEYjZ9pM27HoIqXEhqDCfR8f/Bije728i0bPjl/DlnDixd+d2n&#10;7z8/fvn14zOtd9++suwioYaANcVfu9t43GG4jZn1vo02/4kP2xdxDydx1T4xQYezxXyxmJLu4t5X&#10;/UkMEdMr5S3LRsONdpk31LB7jYmKUeh9SD42jg0Nf3ExvyA4oCFs6fLJtIGIoOtKLnqj5Y02Jmdg&#10;7DbXJrId5EEoX6ZEuH+F5SJrwH6MK65xRHoF8qWTLB0CCeToZfDcglWSM6PoIWWLAKFOoM05kVTa&#10;uJygypgeeWaNR1WztfHyQNezDVF3PekyKz1nD41D6f44unneHu7Jfvhc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wu0TNQAAAAHAQAADwAAAAAAAAABACAAAAAiAAAAZHJzL2Rvd25yZXYueG1s&#10;UEsBAhQAFAAAAAgAh07iQOeSSBv8AQAA9gMAAA4AAAAAAAAAAQAgAAAAIw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55520" behindDoc="0" locked="0" layoutInCell="1" allowOverlap="1">
                <wp:simplePos x="0" y="0"/>
                <wp:positionH relativeFrom="column">
                  <wp:posOffset>3314700</wp:posOffset>
                </wp:positionH>
                <wp:positionV relativeFrom="paragraph">
                  <wp:posOffset>45720</wp:posOffset>
                </wp:positionV>
                <wp:extent cx="8890" cy="248285"/>
                <wp:effectExtent l="35560" t="0" r="31750" b="18415"/>
                <wp:wrapNone/>
                <wp:docPr id="623" name="直接连接符 623"/>
                <wp:cNvGraphicFramePr/>
                <a:graphic xmlns:a="http://schemas.openxmlformats.org/drawingml/2006/main">
                  <a:graphicData uri="http://schemas.microsoft.com/office/word/2010/wordprocessingShape">
                    <wps:wsp>
                      <wps:cNvCnPr/>
                      <wps:spPr>
                        <a:xfrm flipH="1">
                          <a:off x="0" y="0"/>
                          <a:ext cx="8890" cy="2482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61pt;margin-top:3.6pt;height:19.55pt;width:0.7pt;z-index:251755520;mso-width-relative:page;mso-height-relative:page;" filled="f" stroked="t" coordsize="21600,21600" o:gfxdata="UEsDBAoAAAAAAIdO4kAAAAAAAAAAAAAAAAAEAAAAZHJzL1BLAwQUAAAACACHTuJAI/IUS9kAAAAI&#10;AQAADwAAAGRycy9kb3ducmV2LnhtbE2PwU7DMBBE70j8g7VI3KiTNCkQsukBgcQJQYsq9ebGSxIa&#10;r4PtNoWvx5zgOJrRzJtqeTKDOJLzvWWEdJaAIG6s7rlFeFs/Xt2A8EGxVoNlQvgiD8v6/KxSpbYT&#10;v9JxFVoRS9iXCqELYSyl9E1HRvmZHYmj926dUSFK10rt1BTLzSCzJFlIo3qOC50a6b6jZr86GITb&#10;9VTYF7ff5Gn/uf1++Ajj03NAvLxIkzsQgU7hLwy/+BEd6si0swfWXgwIRZbFLwHhOgMR/SKb5yB2&#10;CPliDrKu5P8D9Q9QSwMEFAAAAAgAh07iQOzSunAMAgAABgQAAA4AAABkcnMvZTJvRG9jLnhtbK1T&#10;TW4TMRTeI3EHy3syyUCqdJRJFw2FBYJI0AO8eOwZS/6T7WSSS3ABJHawYsm+t6Eco8+eIZQipC7w&#10;wnr2+/z5fZ+flxcHrcie+yCtqelsMqWEG2YbadqaXn+4eragJEQwDShreE2PPNCL1dMny95VvLSd&#10;VQ33BElMqHpX0y5GVxVFYB3XECbWcYNJYb2GiEvfFo2HHtm1Ksrp9KzorW+ct4yHgLvrIUlHRv8Y&#10;QiuEZHxt2U5zEwdWzxVElBQ66QJd5WqF4Cy+EyLwSFRNUWnMM16C8TbNxWoJVevBdZKNJcBjSnig&#10;SYM0eOmJag0RyM7Lv6i0ZN4GK+KEWV0MQrIjqGI2feDN+w4cz1rQ6uBOpof/R8ve7jeeyKamZ+Vz&#10;SgxofPLbT99/fPzy8+YzzrffvpKUQqN6FyrEX5qNH1fBbXxSfRBeE6Gke40dlX1AZeSQbT6ebOaH&#10;SBhuLhbnaD/DRPliUS7mibsYSBKZ8yG+4laTFNRUSZM8gAr2b0IcoL8gaVsZ0tf0fF7OkROwIQU2&#10;Aobaoahg2nw2WCWbK6lUOhF8u71UnuwhNUUeYwl/wNIlawjdgMupBIOq49C8NA2JR4dmGfwlNJWg&#10;eUOJ4vipUpSREaT6jYxegmnVP9DogDKJnue2HbUmzweXU7S1zRGfa+e8bDv0ZpbrThlsj2zi2Mqp&#10;/+6vMb7/fV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IUS9kAAAAIAQAADwAAAAAAAAABACAA&#10;AAAiAAAAZHJzL2Rvd25yZXYueG1sUEsBAhQAFAAAAAgAh07iQOzSunAMAgAABgQAAA4AAAAAAAAA&#10;AQAgAAAAKAEAAGRycy9lMm9Eb2MueG1sUEsFBgAAAAAGAAYAWQEAAKY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w:t xml:space="preserve">准的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805696" behindDoc="0" locked="0" layoutInCell="1" allowOverlap="1">
                <wp:simplePos x="0" y="0"/>
                <wp:positionH relativeFrom="column">
                  <wp:posOffset>-200025</wp:posOffset>
                </wp:positionH>
                <wp:positionV relativeFrom="paragraph">
                  <wp:posOffset>177165</wp:posOffset>
                </wp:positionV>
                <wp:extent cx="676275" cy="657225"/>
                <wp:effectExtent l="0" t="0" r="9525" b="9525"/>
                <wp:wrapNone/>
                <wp:docPr id="602" name="文本框 602"/>
                <wp:cNvGraphicFramePr/>
                <a:graphic xmlns:a="http://schemas.openxmlformats.org/drawingml/2006/main">
                  <a:graphicData uri="http://schemas.microsoft.com/office/word/2010/wordprocessingShape">
                    <wps:wsp>
                      <wps:cNvSpPr txBox="1"/>
                      <wps:spPr>
                        <a:xfrm>
                          <a:off x="0" y="0"/>
                          <a:ext cx="676275" cy="657225"/>
                        </a:xfrm>
                        <a:prstGeom prst="rect">
                          <a:avLst/>
                        </a:prstGeom>
                        <a:solidFill>
                          <a:srgbClr val="FFFFFF"/>
                        </a:solidFill>
                        <a:ln w="9525">
                          <a:noFill/>
                        </a:ln>
                        <a:effectLst/>
                      </wps:spPr>
                      <wps:txbx>
                        <w:txbxContent>
                          <w:p>
                            <w:pPr>
                              <w:rPr>
                                <w:rFonts w:hint="eastAsia" w:ascii="黑体" w:hAnsi="黑体" w:eastAsia="黑体" w:cs="黑体"/>
                                <w:spacing w:val="-22"/>
                                <w:szCs w:val="21"/>
                              </w:rPr>
                            </w:pPr>
                            <w:r>
                              <w:rPr>
                                <w:rFonts w:hint="eastAsia" w:ascii="黑体" w:hAnsi="黑体" w:eastAsia="黑体" w:cs="黑体"/>
                                <w:szCs w:val="21"/>
                              </w:rPr>
                              <w:t>事后报批</w:t>
                            </w:r>
                            <w:r>
                              <w:rPr>
                                <w:rFonts w:hint="eastAsia" w:ascii="黑体" w:hAnsi="黑体" w:eastAsia="黑体" w:cs="黑体"/>
                                <w:spacing w:val="-22"/>
                                <w:szCs w:val="21"/>
                              </w:rPr>
                              <w:t>（24小时内）</w:t>
                            </w: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15.75pt;margin-top:13.95pt;height:51.75pt;width:53.25pt;z-index:251805696;mso-width-relative:page;mso-height-relative:page;" fillcolor="#FFFFFF" filled="t" stroked="f" coordsize="21600,21600" o:gfxdata="UEsDBAoAAAAAAIdO4kAAAAAAAAAAAAAAAAAEAAAAZHJzL1BLAwQUAAAACACHTuJAnBjzXNcAAAAJ&#10;AQAADwAAAGRycy9kb3ducmV2LnhtbE2P0W6CQBBF35v0HzbTpC+NLqhIRRaTNmnTV60fMMAIRHaW&#10;sKvo33f61D5O5uTec/PdzfbqSqPvHBuI5xEo4srVHTcGjt8fs1dQPiDX2DsmA3fysCseH3LMajfx&#10;nq6H0CgJYZ+hgTaEIdPaVy1Z9HM3EMvv5EaLQc6x0fWIk4TbXi+iaK0tdiwNLQ703lJ1PlysgdPX&#10;9JJspvIzHNP9av2GXVq6uzHPT3G0BRXoFv5g+NUXdSjEqXQXrr3qDcyWcSKogUW6ASVAmsi2UsBl&#10;vAJd5Pr/guIHUEsDBBQAAAAIAIdO4kAVIf9nzwEAAJEDAAAOAAAAZHJzL2Uyb0RvYy54bWytU0tu&#10;2zAQ3RfIHQjuYykCLLeC5QCt4WyCtkCaA9AUJRHgD0Paki/Q3qCrbrrvuXyODinFTdNNFtVCGs4M&#10;38x7M1rfjlqRowAvranpzSKnRBhuG2m6mj5+2V2/pcQHZhqmrBE1PQlPbzdXb9aDq0Rhe6saAQRB&#10;jK8GV9M+BFdlmee90MwvrBMGg60FzQIeocsaYAOia5UVeV5mg4XGgeXCe/RupyCdEeE1gLZtJRdb&#10;yw9amDChglAsICXfS+fpJnXbtoKHT23rRSCqpsg0pDcWQXsf39lmzaoOmOsln1tgr2nhBSfNpMGi&#10;F6gtC4wcQP4DpSUH620bFtzqbCKSFEEWN/kLbR565kTiglJ7dxHd/z9Y/vH4GYhsalrmBSWGaRz5&#10;+fu3849f559fSXSiRIPzFWY+OMwN43s74uI8+T06I/OxBR2/yIlgHAU+XQQWYyAcneWqLFZLSjiG&#10;yuWqKJYRJftz2YEPd8JqEo2aAs4vycqO9z5MqU8psZa3SjY7qVQ6QLf/oIAcGc56l54Z/a80ZchQ&#10;03dLrB1vGRvvT9DKRI9IazPXi8wnhtEK436c5djb5oRqHBzIrsdWkx5ZTMJJJU7zVsVVeH5G+/mf&#10;tP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BjzXNcAAAAJAQAADwAAAAAAAAABACAAAAAiAAAA&#10;ZHJzL2Rvd25yZXYueG1sUEsBAhQAFAAAAAgAh07iQBUh/2fPAQAAkQMAAA4AAAAAAAAAAQAgAAAA&#10;JgEAAGRycy9lMm9Eb2MueG1sUEsFBgAAAAAGAAYAWQEAAGcFAAAAAA==&#10;">
                <v:fill on="t" focussize="0,0"/>
                <v:stroke on="f"/>
                <v:imagedata o:title=""/>
                <o:lock v:ext="edit" aspectratio="f"/>
                <v:textbox>
                  <w:txbxContent>
                    <w:p>
                      <w:pPr>
                        <w:rPr>
                          <w:rFonts w:hint="eastAsia" w:ascii="黑体" w:hAnsi="黑体" w:eastAsia="黑体" w:cs="黑体"/>
                          <w:spacing w:val="-22"/>
                          <w:szCs w:val="21"/>
                        </w:rPr>
                      </w:pPr>
                      <w:r>
                        <w:rPr>
                          <w:rFonts w:hint="eastAsia" w:ascii="黑体" w:hAnsi="黑体" w:eastAsia="黑体" w:cs="黑体"/>
                          <w:szCs w:val="21"/>
                        </w:rPr>
                        <w:t>事后报批</w:t>
                      </w:r>
                      <w:r>
                        <w:rPr>
                          <w:rFonts w:hint="eastAsia" w:ascii="黑体" w:hAnsi="黑体" w:eastAsia="黑体" w:cs="黑体"/>
                          <w:spacing w:val="-22"/>
                          <w:szCs w:val="21"/>
                        </w:rPr>
                        <w:t>（24小时内）</w:t>
                      </w:r>
                    </w:p>
                    <w:p>
                      <w:pPr>
                        <w:rPr>
                          <w:rFonts w:hint="eastAsia"/>
                        </w:rPr>
                      </w:pPr>
                    </w:p>
                    <w:p>
                      <w:pPr>
                        <w:rPr>
                          <w:rFonts w:hint="eastAsia"/>
                        </w:rPr>
                      </w:pP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40160" behindDoc="0" locked="0" layoutInCell="1" allowOverlap="1">
                <wp:simplePos x="0" y="0"/>
                <wp:positionH relativeFrom="column">
                  <wp:posOffset>2981325</wp:posOffset>
                </wp:positionH>
                <wp:positionV relativeFrom="paragraph">
                  <wp:posOffset>154940</wp:posOffset>
                </wp:positionV>
                <wp:extent cx="1457325" cy="339725"/>
                <wp:effectExtent l="7620" t="7620" r="20955" b="14605"/>
                <wp:wrapNone/>
                <wp:docPr id="622" name="文本框 622"/>
                <wp:cNvGraphicFramePr/>
                <a:graphic xmlns:a="http://schemas.openxmlformats.org/drawingml/2006/main">
                  <a:graphicData uri="http://schemas.microsoft.com/office/word/2010/wordprocessingShape">
                    <wps:wsp>
                      <wps:cNvSpPr txBox="1"/>
                      <wps:spPr>
                        <a:xfrm>
                          <a:off x="0" y="0"/>
                          <a:ext cx="1457325" cy="33972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作出《查封扣押决定书》</w:t>
                            </w:r>
                          </w:p>
                          <w:p>
                            <w:pPr>
                              <w:rPr>
                                <w:rFonts w:hint="eastAsia"/>
                              </w:rPr>
                            </w:pPr>
                          </w:p>
                        </w:txbxContent>
                      </wps:txbx>
                      <wps:bodyPr upright="1"/>
                    </wps:wsp>
                  </a:graphicData>
                </a:graphic>
              </wp:anchor>
            </w:drawing>
          </mc:Choice>
          <mc:Fallback>
            <w:pict>
              <v:shape id="_x0000_s1026" o:spid="_x0000_s1026" o:spt="202" type="#_x0000_t202" style="position:absolute;left:0pt;margin-left:234.75pt;margin-top:12.2pt;height:26.75pt;width:114.75pt;z-index:251740160;mso-width-relative:page;mso-height-relative:page;" fillcolor="#FFFFFF" filled="t" stroked="t" coordsize="21600,21600" o:gfxdata="UEsDBAoAAAAAAIdO4kAAAAAAAAAAAAAAAAAEAAAAZHJzL1BLAwQUAAAACACHTuJA02ROVNkAAAAJ&#10;AQAADwAAAGRycy9kb3ducmV2LnhtbE2PMU/DMBCFdyT+g3VIbNRplaYkjVMhChPq0NCF7Rq7SSA+&#10;R7GTlv56jgnG031673v55mI7MZnBt44UzGcRCEOV0y3VCg7vrw+PIHxA0tg5Mgq+jYdNcXuTY6bd&#10;mfZmKkMtOIR8hgqaEPpMSl81xqKfud4Q/05usBj4HGqpBzxzuO3kIooSabElbmiwN8+Nqb7K0Sr4&#10;2O52T1WJzl79YTlu364vk/xU6v5uHq1BBHMJfzD86rM6FOx0dCNpLzoFcZIuGVWwiGMQDCRpyuOO&#10;ClarFGSRy/8Lih9QSwMEFAAAAAgAh07iQJUt8AYUAgAASQQAAA4AAABkcnMvZTJvRG9jLnhtbK1U&#10;zY7TMBC+I/EOlu803ZZud6OmK0EpFwRICw/g2pPEkv9ku036AvAGnLhw57n6HIydbre7cOiBHJLP&#10;nvE3M9+Ms7jrtSI78EFaU9Gr0ZgSMNwKaZqKfv2yfnVDSYjMCKasgYruIdC75csXi86VMLGtVQI8&#10;QRITys5VtI3RlUUReAuahZF1YNBYW69ZxKVvCuFZh+xaFZPx+LrorBfOWw4h4O5qMNIjo7+E0Na1&#10;5LCyfKvBxIHVg2IRSwqtdIEuc7Z1DTx+qusAkaiKYqUxvzEI4k16F8sFKxvPXCv5MQV2SQrPatJM&#10;Ggx6olqxyMjWy7+otOTeBlvHEbe6GArJimAVV+Nn2ty3zEGuBaUO7iR6+H+0/OPusydSVPR6MqHE&#10;MI0tP/z4fvj5+/DrG0mbKFHnQome9w59Y//G9jg4D/sBN1Plfe11+mJNBO0o8P4kMPSR8HTo9Ww+&#10;ncwo4WibTm/niJG+eDztfIjvwWqSQEU9NjDrynYfQhxcH1xSsGCVFGupVF74ZvNWebJj2Ox1fo7s&#10;T9yUIR2mMruZp0QYjnCNo4NQO5QhmCYHfHIknDOP8/Mv5pTZioV2yCAzJDdWahnBZ9QCE++MIHHv&#10;UGiDN4ymbDQIShTghUwoe0Ym1SWeKJ4yKQjkcT/KlDo2dCah2G96JE1wY8Ueu7h1XjYtKpz7WCQL&#10;TlhuxfE2pBE+XyM+/wM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ZE5U2QAAAAkBAAAPAAAA&#10;AAAAAAEAIAAAACIAAABkcnMvZG93bnJldi54bWxQSwECFAAUAAAACACHTuJAlS3wBhQCAABJBAAA&#10;DgAAAAAAAAABACAAAAAoAQAAZHJzL2Uyb0RvYy54bWxQSwUGAAAAAAYABgBZAQAArg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作出《查封扣押决定书》</w:t>
                      </w:r>
                    </w:p>
                    <w:p>
                      <w:pPr>
                        <w:rPr>
                          <w:rFonts w:hint="eastAsia"/>
                        </w:rPr>
                      </w:pPr>
                    </w:p>
                  </w:txbxContent>
                </v:textbox>
              </v:shap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66784" behindDoc="0" locked="0" layoutInCell="1" allowOverlap="1">
                <wp:simplePos x="0" y="0"/>
                <wp:positionH relativeFrom="column">
                  <wp:posOffset>1028700</wp:posOffset>
                </wp:positionH>
                <wp:positionV relativeFrom="paragraph">
                  <wp:posOffset>17780</wp:posOffset>
                </wp:positionV>
                <wp:extent cx="800100" cy="297180"/>
                <wp:effectExtent l="7620" t="7620" r="11430" b="19050"/>
                <wp:wrapNone/>
                <wp:docPr id="593" name="文本框 593"/>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强制停供</w:t>
                            </w:r>
                          </w:p>
                        </w:txbxContent>
                      </wps:txbx>
                      <wps:bodyPr upright="1"/>
                    </wps:wsp>
                  </a:graphicData>
                </a:graphic>
              </wp:anchor>
            </w:drawing>
          </mc:Choice>
          <mc:Fallback>
            <w:pict>
              <v:shape id="_x0000_s1026" o:spid="_x0000_s1026" o:spt="202" type="#_x0000_t202" style="position:absolute;left:0pt;margin-left:81pt;margin-top:1.4pt;height:23.4pt;width:63pt;z-index:251766784;mso-width-relative:page;mso-height-relative:page;" fillcolor="#FFFFFF" filled="t" stroked="t" coordsize="21600,21600" o:gfxdata="UEsDBAoAAAAAAIdO4kAAAAAAAAAAAAAAAAAEAAAAZHJzL1BLAwQUAAAACACHTuJANQgwkdYAAAAI&#10;AQAADwAAAGRycy9kb3ducmV2LnhtbE2PQU+DQBCF7yb+h82YeLNLiRJElsZYPZkexF68TWEKVHaW&#10;sAut/fWOJ3t8eZM335evTrZXM42+c2xguYhAEVeu7rgxsP18u0tB+YBcY++YDPyQh1VxfZVjVrsj&#10;f9BchkbJCPsMDbQhDJnWvmrJol+4gVi6vRstBoljo+sRjzJuex1HUaItdiwfWhzopaXqu5ysga/1&#10;ZvNclejs2W8fpvX7+XXWB2Nub5bRE6hAp/B/DH/4gg6FMO3cxLVXveQkFpdgIBYD6eM0lbwzcP+Y&#10;gC5yfSlQ/AJQSwMEFAAAAAgAh07iQA2nYsUUAgAASAQAAA4AAABkcnMvZTJvRG9jLnhtbK1UzY7T&#10;MBC+I/EOlu80aVHZbtR0JSjlggBp4QFcx0ks+U+226YvAG/AiQt3nqvPwWe3W7oLhx7IIRl7xt/M&#10;980487tBK7IVPkhrajoelZQIw20jTVfTL59XL2aUhMhMw5Q1oqZ7Eejd4vmz+c5VYmJ7qxrhCUBM&#10;qHaupn2MriqKwHuhWRhZJwycrfWaRSx9VzSe7YCuVTEpy1fFzvrGectFCNhdHp30hOivAbRtK7lY&#10;Wr7RwsQjqheKRVAKvXSBLnK1bSt4/Ni2QUSiagqmMb+RBPY6vYvFnFWdZ66X/FQCu6aEJ5w0kwZJ&#10;z1BLFhnZePkXlJbc22DbOOJWF0ciWRGwGJdPtLnvmROZC6QO7ix6+H+w/MP2kyeyqen09iUlhmm0&#10;/PD92+HHr8PPryRtQqKdCxUi7x1i4/DaDhich/2AzcR8aL1OX3Ai8EPg/VlgMUTCsTkrQRIeDtfk&#10;9mY8yw0o/hx2PsR3wmqSjJp69C/LyrbvQ0QhCH0ISbmCVbJZSaXywnfrN8qTLUOvV/lJNeLIozBl&#10;yA7lT2c3UxTCMMEtJgemdlAhmC4nfHQkXCKX+fkXcqpsyUJ/rCAjpDBWaRmFz1YvWPPWNCTuHXQ2&#10;uGA0VaNFQ4kSuI/JypGRSXVNJOgpk5KIPO0nmVLDjo1JVhzWA0CTubbNHk3cOC+7HgrnNhbJgwHL&#10;Yp0uQ5rgyzXsyx/A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CDCR1gAAAAgBAAAPAAAAAAAA&#10;AAEAIAAAACIAAABkcnMvZG93bnJldi54bWxQSwECFAAUAAAACACHTuJADadixRQCAABIBAAADgAA&#10;AAAAAAABACAAAAAlAQAAZHJzL2Uyb0RvYy54bWxQSwUGAAAAAAYABgBZAQAAqw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强制停供</w:t>
                      </w:r>
                    </w:p>
                  </w:txbxContent>
                </v:textbox>
              </v:shape>
            </w:pict>
          </mc:Fallback>
        </mc:AlternateConten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71904" behindDoc="0" locked="0" layoutInCell="1" allowOverlap="1">
                <wp:simplePos x="0" y="0"/>
                <wp:positionH relativeFrom="column">
                  <wp:posOffset>-600075</wp:posOffset>
                </wp:positionH>
                <wp:positionV relativeFrom="paragraph">
                  <wp:posOffset>107315</wp:posOffset>
                </wp:positionV>
                <wp:extent cx="0" cy="2080260"/>
                <wp:effectExtent l="4445" t="0" r="14605" b="15240"/>
                <wp:wrapNone/>
                <wp:docPr id="588" name="直接连接符 588"/>
                <wp:cNvGraphicFramePr/>
                <a:graphic xmlns:a="http://schemas.openxmlformats.org/drawingml/2006/main">
                  <a:graphicData uri="http://schemas.microsoft.com/office/word/2010/wordprocessingShape">
                    <wps:wsp>
                      <wps:cNvCnPr/>
                      <wps:spPr>
                        <a:xfrm>
                          <a:off x="0" y="0"/>
                          <a:ext cx="0" cy="20802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7.25pt;margin-top:8.45pt;height:163.8pt;width:0pt;z-index:251771904;mso-width-relative:page;mso-height-relative:page;" filled="f" stroked="t" coordsize="21600,21600" o:gfxdata="UEsDBAoAAAAAAIdO4kAAAAAAAAAAAAAAAAAEAAAAZHJzL1BLAwQUAAAACACHTuJAAtz+m9YAAAAK&#10;AQAADwAAAGRycy9kb3ducmV2LnhtbE2PTU/DMAyG70j8h8hIXKYt2QcTK013AHrjwgBx9RrTVjRO&#10;12Qf8Osx2gGO9vPq9eN8ffKdOtAQ28AWphMDirgKruXawutLOb4FFROywy4wWfiiCOvi8iLHzIUj&#10;P9Nhk2olJRwztNCk1Gdax6ohj3ESemJhH2HwmGQcau0GPEq57/TMmKX22LJcaLCn+4aqz83eW4jl&#10;G+3K71E1Mu/zOtBs9/D0iNZeX03NHahEp/QXhl99UYdCnLZhzy6qzsJ4tbiRqIDlCpQEzouthflC&#10;iC5y/f+F4gdQSwMEFAAAAAgAh07iQPuMnL/7AQAA9gMAAA4AAABkcnMvZTJvRG9jLnhtbK1TTa7T&#10;MBDeI3EHy3uatFKfStT0LV55bBBUAg4wdZzEkv/kcZv2ElwAiR2sWLLnNjyOwdgp5f1suiALZ+yZ&#10;+Wa+z+Pl9cFotpcBlbM1n05KzqQVrlG2q/nHD7cvFpxhBNuAdlbW/CiRX6+eP1sOvpIz1zvdyMAI&#10;xGI1+Jr3MfqqKFD00gBOnJeWnK0LBiJtQ1c0AQZCN7qYleVVMbjQ+OCERKTT9ejkJ8RwCaBrWyXk&#10;2omdkTaOqEFqiEQJe+WRr3K3bStFfNe2KCPTNSemMa9UhOxtWovVEqougO+VOLUAl7TwiJMBZano&#10;GWoNEdguqCdQRong0LVxIpwpRiJZEWIxLR9p874HLzMXkhr9WXT8f7Di7X4TmGpqPl/QxVswdOV3&#10;n3/8+vT1988vtN59/8aSi4QaPFYUf2M34bRDvwmJ9aENJv2JDztkcY9nceUhMjEeCjqdlYtydpWF&#10;L/4l+oDxtXSGJaPmWtnEGyrYv8FIxSj0b0g61pYNNX85n805E0BD2NLlk2k8EUHb5Vx0WjW3SuuU&#10;gaHb3ujA9pAGIX+JEuE+CEtF1oD9GJdd44j0EppXtmHx6EkgSy+DpxaMbDjTkh5SsggQqghKXxJJ&#10;pbVNCTKP6Yln0nhUNVlb1xzpenY+qK4nXaa55+Shccjdn0Y3zdv9Pdn3n+v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Lc/pvWAAAACgEAAA8AAAAAAAAAAQAgAAAAIgAAAGRycy9kb3ducmV2Lnht&#10;bFBLAQIUABQAAAAIAIdO4kD7jJy/+wEAAPYDAAAOAAAAAAAAAAEAIAAAACU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2144" behindDoc="0" locked="0" layoutInCell="1" allowOverlap="1">
                <wp:simplePos x="0" y="0"/>
                <wp:positionH relativeFrom="column">
                  <wp:posOffset>1485900</wp:posOffset>
                </wp:positionH>
                <wp:positionV relativeFrom="paragraph">
                  <wp:posOffset>116840</wp:posOffset>
                </wp:positionV>
                <wp:extent cx="0" cy="297180"/>
                <wp:effectExtent l="38100" t="0" r="38100" b="7620"/>
                <wp:wrapNone/>
                <wp:docPr id="589" name="直接连接符 58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9.2pt;height:23.4pt;width:0pt;z-index:251782144;mso-width-relative:page;mso-height-relative:page;" filled="f" stroked="t" coordsize="21600,21600" o:gfxdata="UEsDBAoAAAAAAIdO4kAAAAAAAAAAAAAAAAAEAAAAZHJzL1BLAwQUAAAACACHTuJAZRzRmdgAAAAJ&#10;AQAADwAAAGRycy9kb3ducmV2LnhtbE2PwU7DMBBE70j8g7VI3KiTUKooxOkBqVxaQG0RgpsbL0lE&#10;vI5spw1/z6Ie4Lgzo9k35XKyvTiiD50jBeksAYFUO9NRo+B1v7rJQYSoyejeESr4xgDL6vKi1IVx&#10;J9ricRcbwSUUCq2gjXEopAx1i1aHmRuQ2Pt03urIp2+k8frE5baXWZIspNUd8YdWD/jQYv21G62C&#10;7Wa1zt/W41T7j8f0ef+yeXoPuVLXV2lyDyLiFP/C8IvP6FAx08GNZILoFWS3c94S2cjnIDhwFg4K&#10;FncZyKqU/xdUP1BLAwQUAAAACACHTuJAjn8grgMCAAD5AwAADgAAAGRycy9lMm9Eb2MueG1srVPN&#10;jtMwEL4j8Q6W7zRtpUIbNd3DluWCoBLwAFPHSSz5Tx63aV+CF0DiBieO3Hkbdh+DsVO6y65W2gM5&#10;OGPPzDfzfR4vLw5Gs70MqJyt+GQ05kxa4Wpl24p/+nj1Ys4ZRrA1aGdlxY8S+cXq+bNl70s5dZ3T&#10;tQyMQCyWva94F6MviwJFJw3gyHlpydm4YCDSNrRFHaAndKOL6Xj8suhdqH1wQiLS6Xpw8hNieAqg&#10;axol5NqJnZE2DqhBaohECTvlka9yt00jRXzfNCgj0xUnpjGvVITsbVqL1RLKNoDvlDi1AE9p4R4n&#10;A8pS0TPUGiKwXVAPoIwSwaFr4kg4UwxEsiLEYjK+p82HDrzMXEhq9GfR8f/Binf7TWCqrvhsvuDM&#10;gqErv/7y8/fnbze/vtJ6/eM7Sy4SqvdYUvyl3YTTDv0mJNaHJpj0Jz7skMU9nsWVh8jEcCjodLp4&#10;NZln3YvbPB8wvpHOsGRUXCubaEMJ+7cYqRaF/g1Jx9qyvuKL2XTGmQCawYbunkzjiQfaNuei06q+&#10;UlqnDAzt9lIHtoc0B/lLjAj3n7BUZA3YDXHZNUxIJ6F+bWsWj570sfQweGrByJozLekdJYsAoYyg&#10;9G1kDApsqx+JpvLapiSZJ/XENck8CJusrauPdEM7H1TbkTaT3Hfy0ERkBqfpTSN3d0/23Re7+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HNGZ2AAAAAkBAAAPAAAAAAAAAAEAIAAAACIAAABkcnMv&#10;ZG93bnJldi54bWxQSwECFAAUAAAACACHTuJAjn8grgMCAAD5AwAADgAAAAAAAAABACAAAAAn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50400" behindDoc="0" locked="0" layoutInCell="1" allowOverlap="1">
                <wp:simplePos x="0" y="0"/>
                <wp:positionH relativeFrom="column">
                  <wp:posOffset>3657600</wp:posOffset>
                </wp:positionH>
                <wp:positionV relativeFrom="paragraph">
                  <wp:posOffset>116840</wp:posOffset>
                </wp:positionV>
                <wp:extent cx="0" cy="1485900"/>
                <wp:effectExtent l="38100" t="0" r="38100" b="0"/>
                <wp:wrapNone/>
                <wp:docPr id="590" name="直接连接符 590"/>
                <wp:cNvGraphicFramePr/>
                <a:graphic xmlns:a="http://schemas.openxmlformats.org/drawingml/2006/main">
                  <a:graphicData uri="http://schemas.microsoft.com/office/word/2010/wordprocessingShape">
                    <wps:wsp>
                      <wps:cNvCnPr/>
                      <wps:spPr>
                        <a:xfrm flipH="1">
                          <a:off x="0" y="0"/>
                          <a:ext cx="0" cy="1485900"/>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8pt;margin-top:9.2pt;height:117pt;width:0pt;z-index:251750400;mso-width-relative:page;mso-height-relative:page;" filled="f" stroked="t" coordsize="21600,21600" o:gfxdata="UEsDBAoAAAAAAIdO4kAAAAAAAAAAAAAAAAAEAAAAZHJzL1BLAwQUAAAACACHTuJAr/SOrNcAAAAK&#10;AQAADwAAAGRycy9kb3ducmV2LnhtbE2PzU7DMBCE70i8g7VI3KjT0D+FOD0gCjdQCxXi5sZLEhHv&#10;RrGbpm/PIg5w3JnR7Df5evStGrAPDZOB6SQBhVSya6gy8Pa6uVmBCtGSsy0TGjhjgHVxeZHbzPGJ&#10;tjjsYqWkhEJmDdQxdpnWoazR2zDhDkm8T+69jXL2lXa9PUm5b3WaJAvtbUPyobYd3tdYfu2O3sBw&#10;i+Nev3D6yA+b6swpPn28PxtzfTVN7kBFHONfGH7wBR0KYTrwkVxQrYH5ciFbohirGSgJ/AoHA+k8&#10;nYEucv1/QvENUEsDBBQAAAAIAIdO4kCbPbVlCgIAAAQEAAAOAAAAZHJzL2Uyb0RvYy54bWytU81u&#10;EzEQviPxDpbvZJNCoayy6aGhcEAQifYBJrZ315L/5HGyyUvwAkjc4MSRO29DeQzG3hBKEVIP7MEa&#10;e8bfzPft5/n5zhq2VRG1dw2fTaacKSe81K5r+PXV5aMzzjCBk2C8Uw3fK+Tni4cP5kOo1YnvvZEq&#10;MgJxWA+h4X1Koa4qFL2ygBMflKNk66OFRNvYVTLCQOjWVCfT6dNq8FGG6IVCpNPlmOQHxHgfQN+2&#10;WqilFxurXBpRozKQiBL2OiBflGnbVon0tm1RJWYaTkxTWakJxeu8Vos51F2E0GtxGAHuM8IdTha0&#10;o6ZHqCUkYJuo/4KyWkSPvk0T4W01EimKEIvZ9I4273oIqnAhqTEcRcf/ByvebFeRadnw0+ekiQNL&#10;v/zmw9fv7z/9+PaR1psvn1lOkVBDwJrqL9wqHnYYVjGz3rXRstbo8IocVXQgZmxXZN4fZVa7xMR4&#10;KOh09uSMgAtyNUJkqBAxvVTeshw03GiXFYAatq8xUVsq/VWSj41jQ8Mfz56dciaA7NiSDSi0gSih&#10;68pd9EbLS21MvoGxW1+YyLaQLVG+TI5w/yjLTZaA/VhXUqNZegXyhZMs7QNJ5eiN8DyCVZIzo+hJ&#10;5YgAoU6gze/KFDW4zvyjmtobly+pYtoD16z4qHGO1l7u6WdtQtRdT9rMytw5Q+YoDA5Gzu67vaf4&#10;9u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9I6s1wAAAAoBAAAPAAAAAAAAAAEAIAAAACIA&#10;AABkcnMvZG93bnJldi54bWxQSwECFAAUAAAACACHTuJAmz21ZQoCAAAEBAAADgAAAAAAAAABACAA&#10;AAAmAQAAZHJzL2Uyb0RvYy54bWxQSwUGAAAAAAYABgBZAQAAogUAAAAA&#10;">
                <v:fill on="f" focussize="0,0"/>
                <v:stroke weight="0.25pt"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81120" behindDoc="0" locked="0" layoutInCell="1" allowOverlap="1">
                <wp:simplePos x="0" y="0"/>
                <wp:positionH relativeFrom="column">
                  <wp:posOffset>685800</wp:posOffset>
                </wp:positionH>
                <wp:positionV relativeFrom="paragraph">
                  <wp:posOffset>17780</wp:posOffset>
                </wp:positionV>
                <wp:extent cx="1276350" cy="495300"/>
                <wp:effectExtent l="8255" t="7620" r="10795" b="11430"/>
                <wp:wrapNone/>
                <wp:docPr id="592" name="文本框 592"/>
                <wp:cNvGraphicFramePr/>
                <a:graphic xmlns:a="http://schemas.openxmlformats.org/drawingml/2006/main">
                  <a:graphicData uri="http://schemas.microsoft.com/office/word/2010/wordprocessingShape">
                    <wps:wsp>
                      <wps:cNvSpPr txBox="1"/>
                      <wps:spPr>
                        <a:xfrm>
                          <a:off x="0" y="0"/>
                          <a:ext cx="1276350" cy="4953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停电、停供通知书</w:t>
                            </w:r>
                          </w:p>
                          <w:p>
                            <w:pPr>
                              <w:rPr>
                                <w:rFonts w:hint="eastAsia"/>
                              </w:rPr>
                            </w:pPr>
                            <w:r>
                              <w:rPr>
                                <w:rFonts w:hint="eastAsia" w:ascii="黑体" w:hAnsi="黑体" w:eastAsia="黑体" w:cs="黑体"/>
                              </w:rPr>
                              <w:t>停电、停供决定书</w:t>
                            </w:r>
                          </w:p>
                          <w:p>
                            <w:pPr>
                              <w:rPr>
                                <w:rFonts w:hint="eastAsia"/>
                              </w:rPr>
                            </w:pPr>
                          </w:p>
                          <w:p>
                            <w:pPr>
                              <w:rPr>
                                <w:rFonts w:hint="eastAsia"/>
                              </w:rPr>
                            </w:pPr>
                          </w:p>
                        </w:txbxContent>
                      </wps:txbx>
                      <wps:bodyPr upright="1"/>
                    </wps:wsp>
                  </a:graphicData>
                </a:graphic>
              </wp:anchor>
            </w:drawing>
          </mc:Choice>
          <mc:Fallback>
            <w:pict>
              <v:shape id="_x0000_s1026" o:spid="_x0000_s1026" o:spt="202" type="#_x0000_t202" style="position:absolute;left:0pt;margin-left:54pt;margin-top:1.4pt;height:39pt;width:100.5pt;z-index:251781120;mso-width-relative:page;mso-height-relative:page;" fillcolor="#FFFFFF" filled="t" stroked="t" coordsize="21600,21600" o:gfxdata="UEsDBAoAAAAAAIdO4kAAAAAAAAAAAAAAAAAEAAAAZHJzL1BLAwQUAAAACACHTuJAkm0F+NUAAAAI&#10;AQAADwAAAGRycy9kb3ducmV2LnhtbE2PMU/DMBCFdyT+g3VIbNRuESiEOBWiMKEOhC5s1/hIAvE5&#10;ip209NdzTDA+vdO77yvWR9+rmcbYBbawXBhQxHVwHTcWdm/PVxmomJAd9oHJwjdFWJfnZwXmLhz4&#10;leYqNUpGOOZooU1pyLWOdUse4yIMxNJ9hNFjkjg22o14kHHf65Uxt9pjx/KhxYEeW6q/qslbeN9s&#10;tw91hcGf4u5m2rycnmb9ae3lxdLcg0p0TH/H8Isv6FAK0z5M7KLqJZtMXJKFlRhIf23uJO8tZCYD&#10;XRb6v0D5A1BLAwQUAAAACACHTuJAAnJWahYCAABJBAAADgAAAGRycy9lMm9Eb2MueG1srVTNjtMw&#10;EL4j8Q6W7zTZLt2fqOlKUMoFAdLCA7i2k1jynzxuk74AvAEnLtx5rj7Hjp1u6S4ceiCHZOwZf/PN&#10;N+PM7wajyVYGUM7W9GJSUiItd0LZtqZfv6xe3VACkVnBtLOypjsJ9G7x8sW895Wcus5pIQNBEAtV&#10;72vaxeirogDeScNg4ry06GxcMCziMrSFCKxHdKOLaVleFb0LwgfHJQDuLkcnPSCGcwBd0ygul45v&#10;jLRxRA1Ss4glQac80EVm2zSSx09NAzISXVOsNOY3JkF7nd7FYs6qNjDfKX6gwM6h8Kwmw5TFpEeo&#10;JYuMbIL6C8ooHhy4Jk64M8VYSFYEq7gon2lz3zEvcy0oNfij6PD/YPnH7edAlKjp7HZKiWUGW77/&#10;8X3/8/f+1zeSNlGi3kOFkfceY+Pwxg04OI/7gJup8qEJJn2xJoJ+FHh3FFgOkfB0aHp9dTlDF0ff&#10;69vZZZk7UPw57QPE99IZkoyaBmxg1pVtP0BEJhj6GJKSgdNKrJTWeRHa9VsdyJZhs1f5SSTxyJMw&#10;bUmPVGY31zMkwnCEGxwdNI1HGcC2OeGTI3CKXObnX8iJ2ZJBNzLICCmMVUZFGbLVSSbeWUHizqPQ&#10;Fm8YTWyMFJRoiRcyWTkyMqXPicTytE1JZB73g0ypY2NnkhWH9YCgyVw7scMubnxQbYcK5z4WyYMT&#10;lsU63IY0wqdrtE//AI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m0F+NUAAAAIAQAADwAAAAAA&#10;AAABACAAAAAiAAAAZHJzL2Rvd25yZXYueG1sUEsBAhQAFAAAAAgAh07iQAJyVmoWAgAASQQAAA4A&#10;AAAAAAAAAQAgAAAAJAEAAGRycy9lMm9Eb2MueG1sUEsFBgAAAAAGAAYAWQEAAKw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停电、停供通知书</w:t>
                      </w:r>
                    </w:p>
                    <w:p>
                      <w:pPr>
                        <w:rPr>
                          <w:rFonts w:hint="eastAsia"/>
                        </w:rPr>
                      </w:pPr>
                      <w:r>
                        <w:rPr>
                          <w:rFonts w:hint="eastAsia" w:ascii="黑体" w:hAnsi="黑体" w:eastAsia="黑体" w:cs="黑体"/>
                        </w:rPr>
                        <w:t>停电、停供决定书</w:t>
                      </w:r>
                    </w:p>
                    <w:p>
                      <w:pPr>
                        <w:rPr>
                          <w:rFonts w:hint="eastAsia"/>
                        </w:rPr>
                      </w:pPr>
                    </w:p>
                    <w:p>
                      <w:pPr>
                        <w:rPr>
                          <w:rFonts w:hint="eastAsia"/>
                        </w:rPr>
                      </w:pP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67808" behindDoc="0" locked="0" layoutInCell="1" allowOverlap="1">
                <wp:simplePos x="0" y="0"/>
                <wp:positionH relativeFrom="column">
                  <wp:posOffset>4343400</wp:posOffset>
                </wp:positionH>
                <wp:positionV relativeFrom="paragraph">
                  <wp:posOffset>116840</wp:posOffset>
                </wp:positionV>
                <wp:extent cx="1485900" cy="297180"/>
                <wp:effectExtent l="7620" t="7620" r="11430" b="19050"/>
                <wp:wrapNone/>
                <wp:docPr id="586" name="文本框 586"/>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经技术鉴定（不计时）</w:t>
                            </w:r>
                          </w:p>
                        </w:txbxContent>
                      </wps:txbx>
                      <wps:bodyPr upright="1"/>
                    </wps:wsp>
                  </a:graphicData>
                </a:graphic>
              </wp:anchor>
            </w:drawing>
          </mc:Choice>
          <mc:Fallback>
            <w:pict>
              <v:shape id="_x0000_s1026" o:spid="_x0000_s1026" o:spt="202" type="#_x0000_t202" style="position:absolute;left:0pt;margin-left:342pt;margin-top:9.2pt;height:23.4pt;width:117pt;z-index:251767808;mso-width-relative:page;mso-height-relative:page;" fillcolor="#FFFFFF" filled="t" stroked="t" coordsize="21600,21600" o:gfxdata="UEsDBAoAAAAAAIdO4kAAAAAAAAAAAAAAAAAEAAAAZHJzL1BLAwQUAAAACACHTuJAxOwm6dgAAAAJ&#10;AQAADwAAAGRycy9kb3ducmV2LnhtbE2PQU+DQBCF7yb+h82YeLMLTdsgsjTG6sn0IPbibQpToLKz&#10;hF1o7a93PNnjvO/lzXvZ+mw7NdHgW8cG4lkEirh0Vcu1gd3n20MCygfkCjvHZOCHPKzz25sM08qd&#10;+IOmItRKQtinaKAJoU+19mVDFv3M9cTCDm6wGOQcal0NeJJw2+l5FK20xZblQ4M9vTRUfhejNfC1&#10;2W6fywKdvfjdcty8X14nfTTm/i6OnkAFOod/M/zVl+qQS6e9G7nyqjOwShayJQhIFqDE8BgnIuyF&#10;LOeg80xfL8h/AVBLAwQUAAAACACHTuJA2CJNfxcCAABJBAAADgAAAGRycy9lMm9Eb2MueG1srVTN&#10;jtMwEL4j8Q6W7zRpRXe7UdOVoJQLAqSFB3BtJ7HkP3ncJn0BeANOXLjzXH2OHbvd0l320MPmkIw9&#10;42+++Wac+e1gNNnKAMrZmo5HJSXScieUbWv6/dvqzYwSiMwKpp2VNd1JoLeL16/mva/kxHVOCxkI&#10;glioel/TLkZfFQXwThoGI+elRWfjgmERl6EtRGA9ohtdTMryquhdED44LgFwd3lw0iNiuATQNY3i&#10;cun4xkgbD6hBahaxJOiUB7rIbJtG8vilaUBGomuKlcb8xiRor9O7WMxZ1QbmO8WPFNglFJ7UZJiy&#10;mPQEtWSRkU1Q/0EZxYMD18QRd6Y4FJIVwSrG5RNt7jrmZa4FpQZ/Eh1eDpZ/3n4NRImaTmdXlFhm&#10;sOX7Xz/3v//u//wgaRMl6j1UGHnnMTYO79yAg/OwD7iZKh+aYNIXayLoR4F3J4HlEAlPh97Opjcl&#10;ujj6JjfX41nuQPHvtA8QP0pnSDJqGrCBWVe2/QQRmWDoQ0hKBk4rsVJa50Vo1+91IFuGzV7lJ5HE&#10;I4/CtCU9UpnOrqdIhOEINzg6aBqPMoBtc8JHR+AcuczPc8iJ2ZJBd2CQEVIYq4yKMmSrk0x8sILE&#10;nUehLd4wmtgYKSjREi9ksnJkZEpfEonlaZuSyDzuR5lSxw6dSVYc1gOCJnPtxA67uPFBtR0qnPtY&#10;JA9OWBbreBvSCJ+v0T7/Ayz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TsJunYAAAACQEAAA8A&#10;AAAAAAAAAQAgAAAAIgAAAGRycy9kb3ducmV2LnhtbFBLAQIUABQAAAAIAIdO4kDYIk1/FwIAAEkE&#10;AAAOAAAAAAAAAAEAIAAAACcBAABkcnMvZTJvRG9jLnhtbFBLBQYAAAAABgAGAFkBAACwBQAAAAA=&#10;">
                <v:fill on="t" focussize="0,0"/>
                <v:stroke weight="1.25pt" color="#000000" joinstyle="miter"/>
                <v:imagedata o:title=""/>
                <o:lock v:ext="edit" aspectratio="f"/>
                <v:textbox>
                  <w:txbxContent>
                    <w:p>
                      <w:pPr>
                        <w:rPr>
                          <w:rFonts w:hint="eastAsia"/>
                        </w:rPr>
                      </w:pPr>
                      <w:r>
                        <w:rPr>
                          <w:rFonts w:hint="eastAsia" w:ascii="黑体" w:hAnsi="黑体" w:eastAsia="黑体" w:cs="黑体"/>
                        </w:rPr>
                        <w:t>经技术鉴定（不计时）</w:t>
                      </w:r>
                    </w:p>
                  </w:txbxContent>
                </v:textbox>
              </v:shape>
            </w:pict>
          </mc:Fallback>
        </mc:AlternateContent>
      </w:r>
      <w:r>
        <w:rPr>
          <w:rFonts w:hint="default" w:ascii="Times New Roman" w:hAnsi="Times New Roman" w:eastAsia="方正仿宋简体" w:cs="Times New Roman"/>
          <w:sz w:val="32"/>
          <w:szCs w:val="32"/>
        </w:rPr>
        <w:t xml:space="preserve">                                                        特别程序</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73952" behindDoc="0" locked="0" layoutInCell="1" allowOverlap="1">
                <wp:simplePos x="0" y="0"/>
                <wp:positionH relativeFrom="column">
                  <wp:posOffset>-457200</wp:posOffset>
                </wp:positionH>
                <wp:positionV relativeFrom="paragraph">
                  <wp:posOffset>86995</wp:posOffset>
                </wp:positionV>
                <wp:extent cx="342900" cy="788035"/>
                <wp:effectExtent l="0" t="0" r="0" b="12065"/>
                <wp:wrapSquare wrapText="bothSides"/>
                <wp:docPr id="596" name="文本框 596"/>
                <wp:cNvGraphicFramePr/>
                <a:graphic xmlns:a="http://schemas.openxmlformats.org/drawingml/2006/main">
                  <a:graphicData uri="http://schemas.microsoft.com/office/word/2010/wordprocessingShape">
                    <wps:wsp>
                      <wps:cNvSpPr txBox="1"/>
                      <wps:spPr>
                        <a:xfrm>
                          <a:off x="0" y="0"/>
                          <a:ext cx="342900" cy="788035"/>
                        </a:xfrm>
                        <a:prstGeom prst="rect">
                          <a:avLst/>
                        </a:prstGeom>
                        <a:solidFill>
                          <a:srgbClr val="FFFFFF"/>
                        </a:solidFill>
                        <a:ln w="9525">
                          <a:noFill/>
                        </a:ln>
                        <a:effectLst/>
                      </wps:spPr>
                      <wps:txbx>
                        <w:txbxContent>
                          <w:p>
                            <w:pPr>
                              <w:rPr>
                                <w:rFonts w:hint="eastAsia" w:ascii="黑体" w:hAnsi="黑体" w:eastAsia="黑体" w:cs="黑体"/>
                              </w:rPr>
                            </w:pPr>
                            <w:r>
                              <w:rPr>
                                <w:rFonts w:hint="eastAsia" w:ascii="黑体" w:hAnsi="黑体" w:eastAsia="黑体" w:cs="黑体"/>
                              </w:rPr>
                              <w:t>未批准</w:t>
                            </w:r>
                          </w:p>
                        </w:txbxContent>
                      </wps:txbx>
                      <wps:bodyPr vert="eaVert" upright="1"/>
                    </wps:wsp>
                  </a:graphicData>
                </a:graphic>
              </wp:anchor>
            </w:drawing>
          </mc:Choice>
          <mc:Fallback>
            <w:pict>
              <v:shape id="_x0000_s1026" o:spid="_x0000_s1026" o:spt="202" type="#_x0000_t202" style="position:absolute;left:0pt;margin-left:-36pt;margin-top:6.85pt;height:62.05pt;width:27pt;mso-wrap-distance-bottom:0pt;mso-wrap-distance-left:9pt;mso-wrap-distance-right:9pt;mso-wrap-distance-top:0pt;z-index:251773952;mso-width-relative:page;mso-height-relative:page;" fillcolor="#FFFFFF" filled="t" stroked="f" coordsize="21600,21600" o:gfxdata="UEsDBAoAAAAAAIdO4kAAAAAAAAAAAAAAAAAEAAAAZHJzL1BLAwQUAAAACACHTuJAHC8WfdgAAAAK&#10;AQAADwAAAGRycy9kb3ducmV2LnhtbE2PQUvDQBCF74L/YRnBS0k3acCENJsiRQ8SRFr1vs1Ok2B2&#10;NmS3bfz3jl7qcd57vPleuZntIM44+d6RgmQZg0BqnOmpVfDx/hzlIHzQZPTgCBV8o4dNdXtT6sK4&#10;C+3wvA+t4BLyhVbQhTAWUvqmQ6v90o1I7B3dZHXgc2qlmfSFy+0gV3H8IK3uiT90esRth83X/mQV&#10;LNLaPybZnH2mr9u3l/ppsQs1KnV/l8RrEAHncA3DLz6jQ8VMB3ci48WgIMpWvCWwkWYgOBAlOQuH&#10;PyEHWZXy/4TqB1BLAwQUAAAACACHTuJAnzykDNcBAACfAwAADgAAAGRycy9lMm9Eb2MueG1srVPN&#10;jtMwEL4j8Q6W7zTZLl3aqOlKUJULAqQF7q5jJ5b8J4/bpC8Ab8CJC3eeq8/B2MmWZbnsgRyc8cz4&#10;m/k+j9e3g9HkKAIoZ2t6NSspEZa7Rtm2pp8/7V4sKYHIbMO0s6KmJwH0dvP82br3lZi7zulGBIIg&#10;Fqre17SL0VdFAbwThsHMeWExKF0wLOI2tEUTWI/oRhfzsrwpehcaHxwXAOjdjkE6IYanADopFRdb&#10;xw9G2DiiBqFZRErQKQ90k7uVUvD4QUoQkeiaItOYVyyC9j6txWbNqjYw3yk+tcCe0sIjToYpi0Uv&#10;UFsWGTkE9Q+UUTw4cDLOuDPFSCQrgiyuykfa3HXMi8wFpQZ/ER3+Hyx/f/wYiGpquljdUGKZwSs/&#10;f/92/vHr/PMrSU6UqPdQYeadx9w4vHYDDs69H9CZmA8ymPRHTgTjKPDpIrAYIuHovH45X5UY4Rh6&#10;tVyW14uEUvw57APEt8IZkoyaBry/LCs7voM4pt6npFrgtGp2Suu8Ce3+jQ7kyPCud/mb0P9K05b0&#10;NV0t5ouMbF06P0Jrm3BEHpupXmI+MkxWHPbDJMfeNSdUAx8S9inYF/xTcvBBtR06sjpFOoL3lhlO&#10;M5YG4+Ee7Yfva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C8WfdgAAAAKAQAADwAAAAAAAAAB&#10;ACAAAAAiAAAAZHJzL2Rvd25yZXYueG1sUEsBAhQAFAAAAAgAh07iQJ88pAzXAQAAnwMAAA4AAAAA&#10;AAAAAQAgAAAAJwEAAGRycy9lMm9Eb2MueG1sUEsFBgAAAAAGAAYAWQEAAHAFAAAAAA==&#10;">
                <v:fill on="t" focussize="0,0"/>
                <v:stroke on="f"/>
                <v:imagedata o:title=""/>
                <o:lock v:ext="edit" aspectratio="f"/>
                <v:textbox style="layout-flow:vertical-ideographic;">
                  <w:txbxContent>
                    <w:p>
                      <w:pPr>
                        <w:rPr>
                          <w:rFonts w:hint="eastAsia" w:ascii="黑体" w:hAnsi="黑体" w:eastAsia="黑体" w:cs="黑体"/>
                        </w:rPr>
                      </w:pPr>
                      <w:r>
                        <w:rPr>
                          <w:rFonts w:hint="eastAsia" w:ascii="黑体" w:hAnsi="黑体" w:eastAsia="黑体" w:cs="黑体"/>
                        </w:rPr>
                        <w:t>未批准</w:t>
                      </w:r>
                    </w:p>
                  </w:txbxContent>
                </v:textbox>
                <w10:wrap type="square"/>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68832" behindDoc="0" locked="0" layoutInCell="1" allowOverlap="1">
                <wp:simplePos x="0" y="0"/>
                <wp:positionH relativeFrom="column">
                  <wp:posOffset>3657600</wp:posOffset>
                </wp:positionH>
                <wp:positionV relativeFrom="paragraph">
                  <wp:posOffset>17780</wp:posOffset>
                </wp:positionV>
                <wp:extent cx="685800" cy="0"/>
                <wp:effectExtent l="0" t="0" r="0" b="0"/>
                <wp:wrapNone/>
                <wp:docPr id="594" name="直接连接符 594"/>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8pt;margin-top:1.4pt;height:0pt;width:54pt;z-index:251768832;mso-width-relative:page;mso-height-relative:page;" filled="f" stroked="t" coordsize="21600,21600" o:gfxdata="UEsDBAoAAAAAAIdO4kAAAAAAAAAAAAAAAAAEAAAAZHJzL1BLAwQUAAAACACHTuJAqzkR1NQAAAAH&#10;AQAADwAAAGRycy9kb3ducmV2LnhtbE2Py07DMBBF90j8gzVIbCpqN0CoQpwugOzYUEBsp/GQRMTj&#10;NHYf8PUMbGB5dEd3zi1XRz+oPU2xD2xhMTegiJvgem4tvDzXF0tQMSE7HAKThU+KsKpOT0osXDjw&#10;E+3XqVVSwrFAC11KY6F1bDryGOdhJJbsPUwek+DUajfhQcr9oDNjcu2xZ/nQ4Uh3HTUf6523EOtX&#10;2tZfs2Zm3i7bQNn2/vEBrT0/W5hbUImO6e8YfvRFHSpx2oQdu6gGC9c3uWxJFjJZIHm+vBLe/LKu&#10;Sv3fv/oGUEsDBBQAAAAIAIdO4kCAP3ng/AEAAPUDAAAOAAAAZHJzL2Uyb0RvYy54bWytU81uEzEQ&#10;viPxDpbvZJOIVOkqmx4aygVBJOABJl7vriX/yeNkk5fgBZC4wYkjd96G9jEYe9NQ2ksO3YN37Jn5&#10;Zr7P48XV3mi2kwGVsxWfjMacSStcrWxb8c+fbl7NOcMItgbtrKz4QSK/Wr58seh9Kaeuc7qWgRGI&#10;xbL3Fe9i9GVRoOikARw5Ly05GxcMRNqGtqgD9IRudDEdjy+K3oXaByckIp2uBic/IoZzAF3TKCFX&#10;TmyNtHFADVJDJErYKY98mbttGinih6ZBGZmuODGNeaUiZG/SWiwXULYBfKfEsQU4p4VHnAwoS0VP&#10;UCuIwLZBPYEySgSHrokj4UwxEMmKEIvJ+JE2HzvwMnMhqdGfRMfngxXvd+vAVF3x2eVrziwYuvLb&#10;r7/+fPl+9/sbrbc/f7DkIqF6jyXFX9t1OO7Qr0NivW+CSX/iw/ZZ3MNJXLmPTNDhxXw2H5Ps4t5V&#10;/MvzAeNb6QxLRsW1sok2lLB7h5FqUeh9SDrWlvUVv5xNZwQHNIMN3T2ZxhMPtG3ORadVfaO0ThkY&#10;2s21DmwHaQ7ylxgR7n9hqcgKsBvismuYkE5C/cbWLB486WPpYfDUgpE1Z1rSO0oWAUIZQelzIqm0&#10;tilB5ik98kwSD6Ima+PqA93O1gfVdqTLJPecPDQNufvj5KZxe7gn++FrX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zkR1NQAAAAHAQAADwAAAAAAAAABACAAAAAiAAAAZHJzL2Rvd25yZXYueG1s&#10;UEsBAhQAFAAAAAgAh07iQIA/eeD8AQAA9QMAAA4AAAAAAAAAAQAgAAAAIwEAAGRycy9lMm9Eb2Mu&#10;eG1sUEsFBgAAAAAGAAYAWQEAAJEFAAAAAA==&#10;">
                <v:fill on="f" focussize="0,0"/>
                <v:stroke color="#000000" joinstyle="round"/>
                <v:imagedata o:title=""/>
                <o:lock v:ext="edit" aspectratio="f"/>
              </v:line>
            </w:pict>
          </mc:Fallback>
        </mc:AlternateConten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84192" behindDoc="0" locked="0" layoutInCell="1" allowOverlap="1">
                <wp:simplePos x="0" y="0"/>
                <wp:positionH relativeFrom="column">
                  <wp:posOffset>1485900</wp:posOffset>
                </wp:positionH>
                <wp:positionV relativeFrom="paragraph">
                  <wp:posOffset>116840</wp:posOffset>
                </wp:positionV>
                <wp:extent cx="0" cy="198120"/>
                <wp:effectExtent l="38100" t="0" r="38100" b="11430"/>
                <wp:wrapNone/>
                <wp:docPr id="591" name="直接连接符 59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9.2pt;height:15.6pt;width:0pt;z-index:251784192;mso-width-relative:page;mso-height-relative:page;" filled="f" stroked="t" coordsize="21600,21600" o:gfxdata="UEsDBAoAAAAAAIdO4kAAAAAAAAAAAAAAAAAEAAAAZHJzL1BLAwQUAAAACACHTuJAES1LR9gAAAAJ&#10;AQAADwAAAGRycy9kb3ducmV2LnhtbE2PwU7DMBBE70j8g7VI3KiTElUhxOkBqVxaQG0RgpsbL0lE&#10;vI5spw1/z6Ie4Lgzo9k35XKyvTiiD50jBeksAYFUO9NRo+B1v7rJQYSoyejeESr4xgDL6vKi1IVx&#10;J9ricRcbwSUUCq2gjXEopAx1i1aHmRuQ2Pt03urIp2+k8frE5baX8yRZSKs74g+tHvChxfprN1oF&#10;281qnb+tx6n2H4/p8/5l8/QecqWur9LkHkTEKf6F4Ref0aFipoMbyQTRK5jfZrwlspFnIDhwFg4K&#10;srsFyKqU/xdUP1BLAwQUAAAACACHTuJAWHIGIQICAAD5AwAADgAAAGRycy9lMm9Eb2MueG1srVNL&#10;jhMxEN0jcQfLe9JJpKBJK51ZTBg2CCIBB6jY7m5L/snlpJNLcAEkdrBiyZ7bMByDsjvMDIOQZkEv&#10;3GVX1at6z+XV5dEadlARtXcNn02mnCknvNSua/j7d9fPLjjDBE6C8U41/KSQX66fPlkNoVZz33sj&#10;VWQE4rAeQsP7lEJdVSh6ZQEnPihHztZHC4m2satkhIHQranm0+nzavBRhuiFQqTTzejkZ8T4GEDf&#10;tlqojRd7q1waUaMykIgS9jogX5du21aJ9KZtUSVmGk5MU1mpCNm7vFbrFdRdhNBrcW4BHtPCA04W&#10;tKOit1AbSMD2Uf8FZbWIHn2bJsLbaiRSFCEWs+kDbd72EFThQlJjuBUd/x+seH3YRqZlwxfLGWcO&#10;LF35zcdvPz58/vn9E603X7+w7CKhhoA1xV+5bTzvMGxjZn1so81/4sOORdzTrbjqmJgYDwWdzpYX&#10;s3nRvbrLCxHTS+Uty0bDjXaZNtRweIWJalHo75B8bBwbGr5czBecCaAZbOnuybSBeKDrSi56o+W1&#10;NiZnYOx2VyayA+Q5KF9mRLh/hOUiG8B+jCuucUJ6BfKFkyydAunj6GHw3IJVkjOj6B1liwChTqDN&#10;XWSKGlxn/hFN5Y3LSapM6plrlnkUNls7L090Q/sQddeTNuUmquyhiSgMztObR+7+nuz7L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tS0fYAAAACQEAAA8AAAAAAAAAAQAgAAAAIgAAAGRycy9k&#10;b3ducmV2LnhtbFBLAQIUABQAAAAIAIdO4kBYcgYhAgIAAPkDAAAOAAAAAAAAAAEAIAAAACc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83168" behindDoc="0" locked="0" layoutInCell="1" allowOverlap="1">
                <wp:simplePos x="0" y="0"/>
                <wp:positionH relativeFrom="column">
                  <wp:posOffset>342900</wp:posOffset>
                </wp:positionH>
                <wp:positionV relativeFrom="paragraph">
                  <wp:posOffset>116840</wp:posOffset>
                </wp:positionV>
                <wp:extent cx="1600200" cy="297180"/>
                <wp:effectExtent l="7620" t="7620" r="11430" b="19050"/>
                <wp:wrapNone/>
                <wp:docPr id="598" name="文本框 598"/>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恢复供电、供应通知书</w:t>
                            </w:r>
                          </w:p>
                        </w:txbxContent>
                      </wps:txbx>
                      <wps:bodyPr upright="1"/>
                    </wps:wsp>
                  </a:graphicData>
                </a:graphic>
              </wp:anchor>
            </w:drawing>
          </mc:Choice>
          <mc:Fallback>
            <w:pict>
              <v:shape id="_x0000_s1026" o:spid="_x0000_s1026" o:spt="202" type="#_x0000_t202" style="position:absolute;left:0pt;margin-left:27pt;margin-top:9.2pt;height:23.4pt;width:126pt;z-index:251783168;mso-width-relative:page;mso-height-relative:page;" fillcolor="#FFFFFF" filled="t" stroked="t" coordsize="21600,21600" o:gfxdata="UEsDBAoAAAAAAIdO4kAAAAAAAAAAAAAAAAAEAAAAZHJzL1BLAwQUAAAACACHTuJAzPzsZtcAAAAI&#10;AQAADwAAAGRycy9kb3ducmV2LnhtbE2PwU7DMBBE70j8g7VI3Kjd0kRViFMhCifUA6EXbtvYJGnj&#10;dRQ7aenXs5zocWdGs2/y9dl1YrJDaD1pmM8UCEuVNy3VGnafbw8rECEiGew8WQ0/NsC6uL3JMTP+&#10;RB92KmMtuIRChhqaGPtMylA11mGY+d4Se99+cBj5HGppBjxxuevkQqlUOmyJPzTY25fGVsdydBq+&#10;Ntvtc1Wid5ewS8bN++V1kget7+/m6glEtOf4H4Y/fEaHgpn2fiQTRKchWfKUyPpqCYL9R5WysNeQ&#10;JguQRS6vBxS/UEsDBBQAAAAIAIdO4kBOvwx1FQIAAEkEAAAOAAAAZHJzL2Uyb0RvYy54bWytVM2O&#10;0zAQviPxDpbvNGml7najpitBKRcESAsP4NqTxJL/ZLtN+gLwBpy4cOe5+hyMnW7pLhx6IIdk7Bl/&#10;88034yzvB63IHnyQ1tR0OikpAcOtkKat6ZfPm1cLSkJkRjBlDdT0AIHer16+WPaugpntrBLgCYKY&#10;UPWupl2MriqKwDvQLEysA4POxnrNIi59WwjPekTXqpiV5U3RWy+ctxxCwN316KQnRH8NoG0ayWFt&#10;+U6DiSOqB8UilhQ66QJdZbZNAzx+bJoAkaiaYqUxvzEJ2tv0LlZLVrWeuU7yEwV2DYVnNWkmDSY9&#10;Q61ZZGTn5V9QWnJvg23ihFtdjIVkRbCKaflMm4eOOci1oNTBnUUP/w+Wf9h/8kSKms7vsPGGaWz5&#10;8fu3449fx59fSdpEiXoXKox8cBgbh9d2wMF53A+4mSofGq/TF2si6EeBD2eBYYiEp0M3ZYkzQAlH&#10;3+zudrrIHSj+nHY+xHdgNUlGTT02MOvK9u9DRCYY+hiSkgWrpNhIpfLCt9s3ypM9w2Zv8pNI4pEn&#10;YcqQHqnMF7dzJMJwhBscHTS1QxmCaXPCJ0fCJXKZn38hJ2ZrFrqRQUZIYazSMoLPVgdMvDWCxIND&#10;oQ3eMJrYaBCUKMALmawcGZlU10RiecqkJJDH/SRT6tjYmWTFYTsgaDK3VhywizvnZduhwrmPRfLg&#10;hGWxTrchjfDlGu3LP8D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z87GbXAAAACAEAAA8AAAAA&#10;AAAAAQAgAAAAIgAAAGRycy9kb3ducmV2LnhtbFBLAQIUABQAAAAIAIdO4kBOvwx1FQIAAEkEAAAO&#10;AAAAAAAAAAEAIAAAACYBAABkcnMvZTJvRG9jLnhtbFBLBQYAAAAABgAGAFkBAACt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恢复供电、供应通知书</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69856" behindDoc="0" locked="0" layoutInCell="1" allowOverlap="1">
                <wp:simplePos x="0" y="0"/>
                <wp:positionH relativeFrom="column">
                  <wp:posOffset>4343400</wp:posOffset>
                </wp:positionH>
                <wp:positionV relativeFrom="paragraph">
                  <wp:posOffset>116840</wp:posOffset>
                </wp:positionV>
                <wp:extent cx="1485900" cy="297180"/>
                <wp:effectExtent l="7620" t="7620" r="11430" b="19050"/>
                <wp:wrapNone/>
                <wp:docPr id="597" name="文本框 597"/>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延长的，书面告知当事人</w:t>
                            </w:r>
                          </w:p>
                        </w:txbxContent>
                      </wps:txbx>
                      <wps:bodyPr upright="1"/>
                    </wps:wsp>
                  </a:graphicData>
                </a:graphic>
              </wp:anchor>
            </w:drawing>
          </mc:Choice>
          <mc:Fallback>
            <w:pict>
              <v:shape id="_x0000_s1026" o:spid="_x0000_s1026" o:spt="202" type="#_x0000_t202" style="position:absolute;left:0pt;margin-left:342pt;margin-top:9.2pt;height:23.4pt;width:117pt;z-index:251769856;mso-width-relative:page;mso-height-relative:page;" fillcolor="#FFFFFF" filled="t" stroked="t" coordsize="21600,21600" o:gfxdata="UEsDBAoAAAAAAIdO4kAAAAAAAAAAAAAAAAAEAAAAZHJzL1BLAwQUAAAACACHTuJAxOwm6dgAAAAJ&#10;AQAADwAAAGRycy9kb3ducmV2LnhtbE2PQU+DQBCF7yb+h82YeLMLTdsgsjTG6sn0IPbibQpToLKz&#10;hF1o7a93PNnjvO/lzXvZ+mw7NdHgW8cG4lkEirh0Vcu1gd3n20MCygfkCjvHZOCHPKzz25sM08qd&#10;+IOmItRKQtinaKAJoU+19mVDFv3M9cTCDm6wGOQcal0NeJJw2+l5FK20xZblQ4M9vTRUfhejNfC1&#10;2W6fywKdvfjdcty8X14nfTTm/i6OnkAFOod/M/zVl+qQS6e9G7nyqjOwShayJQhIFqDE8BgnIuyF&#10;LOeg80xfL8h/AVBLAwQUAAAACACHTuJA18ytCxUCAABJBAAADgAAAGRycy9lMm9Eb2MueG1srVRN&#10;rtMwEN4jcQfLe5q0orSNmj4JStkgQHpwANeeJJb8J9tt0gvADVixYc+5eg7Gbl/pe7DogiySsWf8&#10;zTffjLO8G7Qie/BBWlPT8aikBAy3Qpq2pl8+b17MKQmRGcGUNVDTAwR6t3r+bNm7Cia2s0qAJwhi&#10;QtW7mnYxuqooAu9AszCyDgw6G+s1i7j0bSE86xFdq2JSlq+K3nrhvOUQAu6uT056RvS3ANqmkRzW&#10;lu80mHhC9aBYxJJCJ12gq8y2aYDHj00TIBJVU6w05jcmQXub3sVqyarWM9dJfqbAbqHwpCbNpMGk&#10;F6g1i4zsvPwLSkvubbBNHHGri1MhWRGsYlw+0ea+Yw5yLSh1cBfRw/+D5R/2nzyRoqbTxYwSwzS2&#10;/Pj92/HHr+PPryRtokS9CxVG3juMjcNrO+DgPOwH3EyVD43X6Ys1EfSjwIeLwDBEwtOhl/PpokQX&#10;R99kMRvPcweKP6edD/EdWE2SUVOPDcy6sv37EJEJhj6EpGTBKik2Uqm88O32jfJkz7DZm/wkknjk&#10;UZgypEcq0/lsikQYjnCDo4OmdihDMG1O+OhIuEYu8/Mv5MRszUJ3YpARUhirtIzgs9UBE2+NIPHg&#10;UGiDN4wmNhoEJQrwQiYrR0Ym1S2RWJ4yKQnkcT/LlDp26kyy4rAdEDSZWysO2MWd87LtUOHcxyJ5&#10;cMKyWOfbkEb4eo329R9g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E7Cbp2AAAAAkBAAAPAAAA&#10;AAAAAAEAIAAAACIAAABkcnMvZG93bnJldi54bWxQSwECFAAUAAAACACHTuJA18ytCxUCAABJBAAA&#10;DgAAAAAAAAABACAAAAAnAQAAZHJzL2Uyb0RvYy54bWxQSwUGAAAAAAYABgBZAQAArg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延长的，书面告知当事人</w:t>
                      </w:r>
                    </w:p>
                  </w:txbxContent>
                </v:textbox>
              </v:shape>
            </w:pict>
          </mc:Fallback>
        </mc:AlternateContent>
      </w:r>
      <w:r>
        <w:rPr>
          <w:rFonts w:hint="default" w:ascii="Times New Roman" w:hAnsi="Times New Roman" w:eastAsia="方正仿宋简体" w:cs="Times New Roman"/>
          <w:sz w:val="32"/>
          <w:szCs w:val="32"/>
        </w:rPr>
        <w:t xml:space="preserve">                                                        特别程序</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47328" behindDoc="0" locked="0" layoutInCell="1" allowOverlap="1">
                <wp:simplePos x="0" y="0"/>
                <wp:positionH relativeFrom="column">
                  <wp:posOffset>3657600</wp:posOffset>
                </wp:positionH>
                <wp:positionV relativeFrom="paragraph">
                  <wp:posOffset>116840</wp:posOffset>
                </wp:positionV>
                <wp:extent cx="685800" cy="5080"/>
                <wp:effectExtent l="0" t="0" r="0" b="0"/>
                <wp:wrapNone/>
                <wp:docPr id="595" name="直接连接符 595"/>
                <wp:cNvGraphicFramePr/>
                <a:graphic xmlns:a="http://schemas.openxmlformats.org/drawingml/2006/main">
                  <a:graphicData uri="http://schemas.microsoft.com/office/word/2010/wordprocessingShape">
                    <wps:wsp>
                      <wps:cNvCnPr/>
                      <wps:spPr>
                        <a:xfrm flipH="1">
                          <a:off x="0" y="0"/>
                          <a:ext cx="685800" cy="508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88pt;margin-top:9.2pt;height:0.4pt;width:54pt;z-index:251747328;mso-width-relative:page;mso-height-relative:page;" filled="f" stroked="t" coordsize="21600,21600" o:gfxdata="UEsDBAoAAAAAAIdO4kAAAAAAAAAAAAAAAAAEAAAAZHJzL1BLAwQUAAAACACHTuJAp4S2tdYAAAAJ&#10;AQAADwAAAGRycy9kb3ducmV2LnhtbE2PzU7DMBCE70i8g7VI3KidtAkhxOmhiBMnClI5uvESR43X&#10;Uez+vT3LCY47M5r9pllf/ChOOMchkIZsoUAgdcEO1Gv4/Hh9qEDEZMiaMRBquGKEdXt705jahjO9&#10;42mbesElFGujwaU01VLGzqE3cREmJPa+w+xN4nPupZ3Nmcv9KHOlSunNQPzBmQk3DrvD9ug1vHTX&#10;ovialv1SZZud82qXvx1I6/u7TD2DSHhJf2H4xWd0aJlpH45koxg1FI8lb0lsVCsQHCirFQt7Fp5y&#10;kG0j/y9ofwBQSwMEFAAAAAgAh07iQOaKXq4HAgAAAgQAAA4AAABkcnMvZTJvRG9jLnhtbK1TS44T&#10;MRDdI3EHy3vSnUEZQiudWUwYWCCIBHOAij/dlvyT7aSTS3ABJHawYsme2zAcY8ruEA3DJgt6YZVd&#10;5Vf1nl8vrvZGk50IUTnb0umkpkRY5riyXUtvP948m1MSE1gO2lnR0oOI9Gr59Mli8I24cL3TXASC&#10;IDY2g29pn5JvqiqyXhiIE+eFxaR0wUDCbegqHmBAdKOri7q+rAYXuA+OiRjxdDUm6RExnAPopFRM&#10;rBzbGmHTiBqEhoSUYq98pMsyrZSCpfdSRpGIbikyTWXFJhhv8lotF9B0AXyv2HEEOGeER5wMKItN&#10;T1ArSEC2Qf0DZRQLLjqZJsyZaiRSFEEW0/qRNh968KJwQamjP4ke/x8se7dbB6J4S2cvZ5RYMPjk&#10;d59//Pr09ffPL7jeff9GcgqFGnxssP7arsNxF/06ZNZ7GQyRWvk36KiiAzIj+yLz4SSz2CfC8PBy&#10;PpvX+AAMU7N6Xh6hGkEymA8xvRbOkBy0VCubNYAGdm9jwsZY+qckH2tLhpY+n77A8RmgISUaAUPj&#10;kVS0XbkbnVb8Rmmdb8TQba51IDvIpihfpoe4f5XlJiuI/VhXUqNdegH8leUkHTyKZfEvoXkEIzgl&#10;WuBPlSMEhCaB0udUYmtt8wVRLHvkmfUeFc7RxvEDPtXWB9X1qMu0zJwzaI0y/dHG2XsP9xg//HWX&#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eEtrXWAAAACQEAAA8AAAAAAAAAAQAgAAAAIgAAAGRy&#10;cy9kb3ducmV2LnhtbFBLAQIUABQAAAAIAIdO4kDmil6uBwIAAAIEAAAOAAAAAAAAAAEAIAAAACUB&#10;AABkcnMvZTJvRG9jLnhtbFBLBQYAAAAABgAGAFkBAACeBQAAAAA=&#10;">
                <v:fill on="f" focussize="0,0"/>
                <v:stroke weight="0.25pt" color="#000000" joinstyle="round"/>
                <v:imagedata o:title=""/>
                <o:lock v:ext="edit" aspectratio="f"/>
              </v:line>
            </w:pict>
          </mc:Fallback>
        </mc:AlternateContent>
      </w: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bookmarkStart w:id="0" w:name="_GoBack"/>
      <w:bookmarkEnd w:id="0"/>
      <w:r>
        <w:rPr>
          <w:rFonts w:hint="default" w:ascii="Times New Roman" w:hAnsi="Times New Roman" w:eastAsia="方正仿宋简体" w:cs="Times New Roman"/>
          <w:sz w:val="32"/>
          <w:szCs w:val="32"/>
        </w:rPr>
        <mc:AlternateContent>
          <mc:Choice Requires="wps">
            <w:drawing>
              <wp:anchor distT="0" distB="0" distL="114300" distR="114300" simplePos="0" relativeHeight="251749376" behindDoc="0" locked="0" layoutInCell="1" allowOverlap="1">
                <wp:simplePos x="0" y="0"/>
                <wp:positionH relativeFrom="column">
                  <wp:posOffset>2667000</wp:posOffset>
                </wp:positionH>
                <wp:positionV relativeFrom="paragraph">
                  <wp:posOffset>17780</wp:posOffset>
                </wp:positionV>
                <wp:extent cx="2171700" cy="500380"/>
                <wp:effectExtent l="8255" t="7620" r="10795" b="25400"/>
                <wp:wrapNone/>
                <wp:docPr id="600" name="文本框 600"/>
                <wp:cNvGraphicFramePr/>
                <a:graphic xmlns:a="http://schemas.openxmlformats.org/drawingml/2006/main">
                  <a:graphicData uri="http://schemas.microsoft.com/office/word/2010/wordprocessingShape">
                    <wps:wsp>
                      <wps:cNvSpPr txBox="1"/>
                      <wps:spPr>
                        <a:xfrm>
                          <a:off x="0" y="0"/>
                          <a:ext cx="2171700" cy="5003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处理决定，作出《查封扣押处理决定书》</w:t>
                            </w:r>
                          </w:p>
                        </w:txbxContent>
                      </wps:txbx>
                      <wps:bodyPr upright="1"/>
                    </wps:wsp>
                  </a:graphicData>
                </a:graphic>
              </wp:anchor>
            </w:drawing>
          </mc:Choice>
          <mc:Fallback>
            <w:pict>
              <v:shape id="_x0000_s1026" o:spid="_x0000_s1026" o:spt="202" type="#_x0000_t202" style="position:absolute;left:0pt;margin-left:210pt;margin-top:1.4pt;height:39.4pt;width:171pt;z-index:251749376;mso-width-relative:page;mso-height-relative:page;" fillcolor="#FFFFFF" filled="t" stroked="t" coordsize="21600,21600" o:gfxdata="UEsDBAoAAAAAAIdO4kAAAAAAAAAAAAAAAAAEAAAAZHJzL1BLAwQUAAAACACHTuJAIpN/K9YAAAAI&#10;AQAADwAAAGRycy9kb3ducmV2LnhtbE2PQU+DQBSE7yb+h80z8WYXiGKDPBpj9WR6EHvx9gqvQGV3&#10;CbvQ2l/v82SPk5l8M5OvTqZXM4++cxYhXkSg2Fau7myDsP18u1uC8oFsTb2zjPDDHlbF9VVOWe2O&#10;9oPnMjRKINZnhNCGMGRa+6plQ37hBrbi7d1oKIgcG12PdBS46XUSRak21FlpaGngl5ar73IyCF/r&#10;zea5KsmZs98+TOv38+usD4i3N3H0BCrwKfyH4W++TIdCNu3cZGuveoR7wUsUIZEH4j+miegdwjJO&#10;QRe5vjxQ/AJQSwMEFAAAAAgAh07iQNKGsTsVAgAASQQAAA4AAABkcnMvZTJvRG9jLnhtbK1UzY7T&#10;MBC+I/EOlu80aVG3VdR0paWUCwKkXR7AtZ3Ekv/kcZv0BeANOHHhznP1ORi73dJdOPSwOSTj8fib&#10;b74ZZ3E7GE12MoBytqbjUUmJtNwJZduafn1Yv5lTApFZwbSzsqZ7CfR2+frVoveVnLjOaSEDQRAL&#10;Ve9r2sXoq6IA3knDYOS8tLjZuGBYxGVoCxFYj+hGF5OyvCl6F4QPjksA9K6Om/SEGK4BdE2juFw5&#10;vjXSxiNqkJpFLAk65YEuM9umkTx+bhqQkeiaYqUxvzEJ2pv0LpYLVrWB+U7xEwV2DYVnNRmmLCY9&#10;Q61YZGQb1D9QRvHgwDVxxJ0pjoVkRbCKcflMm/uOeZlrQanBn0WHl4Pln3ZfAlGipjclamKZwZYf&#10;fnw//Px9+PWNJCdK1HuoMPLeY2wc7tyAg/PoB3SmyocmmPTFmgjuI9j+LLAcIuHonIxn41nKw3Fv&#10;WpZv5xm++HvaB4gfpDMkGTUN2MCsK9t9hIhMMPQxJCUDp5VYK63zIrSbdzqQHcNmr/OTSOKRJ2Ha&#10;kh75T+ezKRJhOMINjg6axqMMYNuc8MkRuEQu8/M/5MRsxaA7MsgIKYxVRkUZstVJJt5bQeLeo9AW&#10;bxhNbIwUlGiJFzJZOTIypa+JxPK0TUlkHveTTKljx84kKw6bAUGTuXFij13c+qDaDhXOfSzSDk5Y&#10;Fut0G9IIX67RvvwD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pN/K9YAAAAIAQAADwAAAAAA&#10;AAABACAAAAAiAAAAZHJzL2Rvd25yZXYueG1sUEsBAhQAFAAAAAgAh07iQNKGsTsVAgAASQQAAA4A&#10;AAAAAAAAAQAgAAAAJQEAAGRycy9lMm9Eb2MueG1sUEsFBgAAAAAGAAYAWQEAAKw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处理决定，作出《查封扣押处理决定书》</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4976" behindDoc="0" locked="0" layoutInCell="1" allowOverlap="1">
                <wp:simplePos x="0" y="0"/>
                <wp:positionH relativeFrom="column">
                  <wp:posOffset>457200</wp:posOffset>
                </wp:positionH>
                <wp:positionV relativeFrom="paragraph">
                  <wp:posOffset>183515</wp:posOffset>
                </wp:positionV>
                <wp:extent cx="635" cy="230505"/>
                <wp:effectExtent l="37465" t="0" r="38100" b="17145"/>
                <wp:wrapNone/>
                <wp:docPr id="599" name="直接连接符 599"/>
                <wp:cNvGraphicFramePr/>
                <a:graphic xmlns:a="http://schemas.openxmlformats.org/drawingml/2006/main">
                  <a:graphicData uri="http://schemas.microsoft.com/office/word/2010/wordprocessingShape">
                    <wps:wsp>
                      <wps:cNvCnPr/>
                      <wps:spPr>
                        <a:xfrm>
                          <a:off x="0" y="0"/>
                          <a:ext cx="635" cy="2305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14.45pt;height:18.15pt;width:0.05pt;z-index:251774976;mso-width-relative:page;mso-height-relative:page;" filled="f" stroked="t" coordsize="21600,21600" o:gfxdata="UEsDBAoAAAAAAIdO4kAAAAAAAAAAAAAAAAAEAAAAZHJzL1BLAwQUAAAACACHTuJABHMzMdkAAAAH&#10;AQAADwAAAGRycy9kb3ducmV2LnhtbE2PwU7DMBBE70j8g7VI3KiTSLQhZNMDUrm0gNqiqtzceEki&#10;4nVkO234e8wJjqMZzbwpl5PpxZmc7ywjpLMEBHFtdccNwvt+dZeD8EGxVr1lQvgmD8vq+qpUhbYX&#10;3tJ5FxoRS9gXCqENYSik9HVLRvmZHYij92mdUSFK10jt1CWWm15mSTKXRnUcF1o10FNL9dduNAjb&#10;zWqdH9bjVLuP5/R1/7Z5Ofoc8fYmTR5BBJrCXxh+8SM6VJHpZEfWXvQIiyxeCQhZ/gAi+ossBXFC&#10;mN9nIKtS/uevfgBQSwMEFAAAAAgAh07iQNyydkICAgAA+wMAAA4AAABkcnMvZTJvRG9jLnhtbK1T&#10;TY7TMBTeI3EHy3uatKOMaNR0FlOGDYJKwAFebSex5D/ZbtNeggsgsYMVS/bchuEYPDuhMwxCmgVZ&#10;OM9+nz+/7/Pz6uqoFTkIH6Q1DZ3PSkqEYZZL0zX0/bubZ88pCREMB2WNaOhJBHq1fvpkNbhaLGxv&#10;FReeIIkJ9eAa2sfo6qIIrBcawsw6YTDZWq8h4tR3BfcwILtWxaIsL4vBeu68ZSIEXN2MSTox+scQ&#10;2raVTGws22th4sjqhYKIkkIvXaDrXG3bChbftG0QkaiGotKYRzwE410ai/UK6s6D6yWbSoDHlPBA&#10;kwZp8NAz1QYikL2Xf1FpybwNto0zZnUxCsmOoIp5+cCbtz04kbWg1cGdTQ//j5a9Pmw9kbyh1XJJ&#10;iQGNV3778duPD59/fv+E4+3XLySl0KjBhRrx12brp1lwW59UH1uv0x/1kGM293Q2VxwjYbh4eVFR&#10;wnB9cVFWZZUIi7udzof4UlhNUtBQJU0SDjUcXoU4Qn9D0rIyZGjoslokTsAubPH2MdQOlQTT5b3B&#10;KslvpFJpR/Dd7lp5coDUCfmbSvgDlg7ZQOhHXE4lGNS9AP7CcBJPDh0y+DRoKkELTokS+JJSlJER&#10;pLpDRi/BdOofaHRAmUQvcq9OWpPRo7Up2ll+wjvaOy+7Hr2Z57pTBnsimzj1b2q6+3OM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czMx2QAAAAcBAAAPAAAAAAAAAAEAIAAAACIAAABkcnMv&#10;ZG93bnJldi54bWxQSwECFAAUAAAACACHTuJA3LJ2QgICAAD7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00576" behindDoc="0" locked="0" layoutInCell="1" allowOverlap="1">
                <wp:simplePos x="0" y="0"/>
                <wp:positionH relativeFrom="column">
                  <wp:posOffset>447675</wp:posOffset>
                </wp:positionH>
                <wp:positionV relativeFrom="paragraph">
                  <wp:posOffset>196215</wp:posOffset>
                </wp:positionV>
                <wp:extent cx="2219325" cy="13970"/>
                <wp:effectExtent l="0" t="4445" r="9525" b="10160"/>
                <wp:wrapNone/>
                <wp:docPr id="601" name="直接连接符 601"/>
                <wp:cNvGraphicFramePr/>
                <a:graphic xmlns:a="http://schemas.openxmlformats.org/drawingml/2006/main">
                  <a:graphicData uri="http://schemas.microsoft.com/office/word/2010/wordprocessingShape">
                    <wps:wsp>
                      <wps:cNvCnPr/>
                      <wps:spPr>
                        <a:xfrm flipH="1" flipV="1">
                          <a:off x="0" y="0"/>
                          <a:ext cx="2219325" cy="1397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35.25pt;margin-top:15.45pt;height:1.1pt;width:174.75pt;z-index:251800576;mso-width-relative:page;mso-height-relative:page;" filled="f" stroked="t" coordsize="21600,21600" o:gfxdata="UEsDBAoAAAAAAIdO4kAAAAAAAAAAAAAAAAAEAAAAZHJzL1BLAwQUAAAACACHTuJAch7tktYAAAAI&#10;AQAADwAAAGRycy9kb3ducmV2LnhtbE2PzU7DMBCE70h9B2srcaN26A8Q4vSAhJQLhwYO5ebESxKI&#10;15HtpuXtWU5w3J3RzDfF/uJGMWOIgycN2UqBQGq9HajT8Pb6fHMPIiZD1oyeUMM3RtiXi6vC5Naf&#10;6YBznTrBIRRzo6FPacqljG2PzsSVn5BY+/DBmcRn6KQN5szhbpS3Su2kMwNxQ28mfOqx/apPTsOA&#10;9jCHWFft+7HbvvhmU33KSuvrZaYeQSS8pD8z/OIzOpTM1PgT2ShGDXdqy04Na/UAgvUN14Fo+LHO&#10;QJaF/D+g/AFQSwMEFAAAAAgAh07iQBWQw60MAgAADgQAAA4AAABkcnMvZTJvRG9jLnhtbK1Tu44T&#10;MRTtkfgHyz2ZTCJ22VEmW2xYKBBE4tHf+DFjyS/ZTib5CX4AiQ4qSnr+huUzuPaEaFmaFLiwrn2v&#10;j+85Pl5c740mOxGicral9WRKibDMcWW7lr5/d/vkGSUxgeWgnRUtPYhIr5ePHy0G34iZ653mIhAE&#10;sbEZfEv7lHxTVZH1wkCcOC8sJqULBhIuQ1fxAAOiG13NptOLanCB++CYiBF3V2OSHhHDOYBOSsXE&#10;yrGtETaNqEFoSEgp9spHuizdSilYeiNlFInoliLTVGa8BONNnqvlApougO8VO7YA57TwgJMBZfHS&#10;E9QKEpBtUP9AGcWCi06mCXOmGokURZBFPX2gzdsevChcUOroT6LH/wfLXu/WgSje0otpTYkFg09+&#10;9+n7z49ffv34jPPdt68kp1CowccG62/sOhxX0a9DZr2XwRCplX+JjqIl+pCjnEOOZF8EP5wEF/tE&#10;GG7OZvXVfPaUEoa5en51WR6kGgHzYR9ieiGcITloqVY26wEN7F7FhE1g6Z+SvK0tGVo6ry8zJKA5&#10;JZoCQ+ORYLRdORudVvxWaZ1PxNBtbnQgO8gGKSNTRdy/yvIlK4j9WFdSo3V6Afy55SQdPApn8cfQ&#10;3IIRnBIt8IPlCAGhSaD0OZV4tbb5gCj2PfLM2o9q52jj+AGfbeuD6nrUpTxPlTNok9L90dLZh/fX&#10;GN//xs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h7tktYAAAAIAQAADwAAAAAAAAABACAAAAAi&#10;AAAAZHJzL2Rvd25yZXYueG1sUEsBAhQAFAAAAAgAh07iQBWQw60MAgAADgQAAA4AAAAAAAAAAQAg&#10;AAAAJQEAAGRycy9lMm9Eb2MueG1sUEsFBgAAAAAGAAYAWQEAAKMFAAAAAA==&#10;">
                <v:fill on="f" focussize="0,0"/>
                <v:stroke weight="0.25pt" color="#000000" joinstyle="round"/>
                <v:imagedata o:title=""/>
                <o:lock v:ext="edit" aspectratio="f"/>
              </v:line>
            </w:pict>
          </mc:Fallback>
        </mc:AlternateContent>
      </w:r>
      <w:r>
        <w:rPr>
          <w:rFonts w:hint="default" w:ascii="Times New Roman" w:hAnsi="Times New Roman" w:eastAsia="方正仿宋简体" w:cs="Times New Roman"/>
          <w:sz w:val="32"/>
          <w:szCs w:val="32"/>
        </w:rPr>
        <w:t xml:space="preserve">       逾期未作出处理决定</w:t>
      </w:r>
    </w:p>
    <w:p>
      <w:pPr>
        <w:pStyle w:val="5"/>
        <w:keepNext w:val="0"/>
        <w:keepLines w:val="0"/>
        <w:pageBreakBefore w:val="0"/>
        <w:widowControl w:val="0"/>
        <w:tabs>
          <w:tab w:val="clear" w:pos="1134"/>
        </w:tabs>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38112" behindDoc="0" locked="0" layoutInCell="1" allowOverlap="1">
                <wp:simplePos x="0" y="0"/>
                <wp:positionH relativeFrom="column">
                  <wp:posOffset>3657600</wp:posOffset>
                </wp:positionH>
                <wp:positionV relativeFrom="paragraph">
                  <wp:posOffset>141605</wp:posOffset>
                </wp:positionV>
                <wp:extent cx="635" cy="272415"/>
                <wp:effectExtent l="37465" t="0" r="38100" b="13335"/>
                <wp:wrapNone/>
                <wp:docPr id="581" name="直接连接符 581"/>
                <wp:cNvGraphicFramePr/>
                <a:graphic xmlns:a="http://schemas.openxmlformats.org/drawingml/2006/main">
                  <a:graphicData uri="http://schemas.microsoft.com/office/word/2010/wordprocessingShape">
                    <wps:wsp>
                      <wps:cNvCnPr/>
                      <wps:spPr>
                        <a:xfrm>
                          <a:off x="0" y="0"/>
                          <a:ext cx="635" cy="2724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8pt;margin-top:11.15pt;height:21.45pt;width:0.05pt;z-index:251738112;mso-width-relative:page;mso-height-relative:page;" filled="f" stroked="t" coordsize="21600,21600" o:gfxdata="UEsDBAoAAAAAAIdO4kAAAAAAAAAAAAAAAAAEAAAAZHJzL1BLAwQUAAAACACHTuJAVpgBfNoAAAAJ&#10;AQAADwAAAGRycy9kb3ducmV2LnhtbE2PwU7DMBBE70j8g7VI3KiToIYoZNMDUrm0gNoiBDc3XpKI&#10;2I5spw1/z3KC4+yMZt9Uq9kM4kQ+9M4ipIsEBNnG6d62CK+H9U0BIkRltRqcJYRvCrCqLy8qVWp3&#10;tjs67WMruMSGUiF0MY6llKHpyKiwcCNZ9j6dNyqy9K3UXp253AwyS5JcGtVb/tCpkR46ar72k0HY&#10;bdeb4m0zzY3/eEyfDy/bp/dQIF5fpck9iEhz/AvDLz6jQ81MRzdZHcSAsLzLeUtEyLJbEBzgQwri&#10;iJAvM5B1Jf8vqH8AUEsDBBQAAAAIAIdO4kBscehhAwIAAPsDAAAOAAAAZHJzL2Uyb0RvYy54bWyt&#10;U82O0zAQviPxDpbvNG2hyxI13cOW5YKgEvAAU8dJLPlPHrdpX4IXQOIGJ47c921YHoOxE7rLIqQ9&#10;kIMz9nz+PN/n8fLiYDTby4DK2YrPJlPOpBWuVrat+If3V0/OOcMItgbtrKz4USK/WD1+tOx9Keeu&#10;c7qWgRGJxbL3Fe9i9GVRoOikAZw4Ly0lGxcMRJqGtqgD9MRudDGfTs+K3oXaByckIq2uhyQfGcND&#10;CF3TKCHXTuyMtHFgDVJDJEnYKY98lattGini26ZBGZmuOCmNeaRDKN6msVgtoWwD+E6JsQR4SAn3&#10;NBlQlg49Ua0hAtsF9ReVUSI4dE2cCGeKQUh2hFTMpve8edeBl1kLWY3+ZDr+P1rxZr8JTNUVX5zP&#10;OLNg6MpvPn3/8fHLz+vPNN58+8pSiozqPZaEv7SbMM7Qb0JSfWiCSX/Sww7Z3OPJXHmITNDi2dMF&#10;Z4LW58/nz2aLRFjc7vQB4yvpDEtBxbWySTiUsH+NcYD+hqRlbVlf8ReLeeIE6sKGbp9C40kJ2jbv&#10;RadVfaW0TjswtNtLHdgeUifkbyzhD1g6ZA3YDbicSjAoOwn1S1uzePTkkKWnwVMJRtacaUkvKUUZ&#10;GUHpW2QMCmyr/4EmB7RN9DL36qg1GT1Ym6Ktq490RzsfVNuRN/kuipShnsgmjv2bmu7unOK7b3b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YAXzaAAAACQEAAA8AAAAAAAAAAQAgAAAAIgAAAGRy&#10;cy9kb3ducmV2LnhtbFBLAQIUABQAAAAIAIdO4kBscehhAwIAAPsDAAAOAAAAAAAAAAEAIAAAACk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2928" behindDoc="0" locked="0" layoutInCell="1" allowOverlap="1">
                <wp:simplePos x="0" y="0"/>
                <wp:positionH relativeFrom="column">
                  <wp:posOffset>-600075</wp:posOffset>
                </wp:positionH>
                <wp:positionV relativeFrom="paragraph">
                  <wp:posOffset>187325</wp:posOffset>
                </wp:positionV>
                <wp:extent cx="571500" cy="0"/>
                <wp:effectExtent l="0" t="38100" r="0" b="38100"/>
                <wp:wrapNone/>
                <wp:docPr id="579" name="直接连接符 57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7.25pt;margin-top:14.75pt;height:0pt;width:45pt;z-index:251772928;mso-width-relative:page;mso-height-relative:page;" filled="f" stroked="t" coordsize="21600,21600" o:gfxdata="UEsDBAoAAAAAAIdO4kAAAAAAAAAAAAAAAAAEAAAAZHJzL1BLAwQUAAAACACHTuJAFPgLGNcAAAAI&#10;AQAADwAAAGRycy9kb3ducmV2LnhtbE2PwU7DMAyG70i8Q2Qkbl3aCVBXmu6ANC4boG0IwS1rTFvR&#10;OFWSbuXt8cQBTtYn//r9uVxOthdH9KFzpCCbpSCQamc6ahS87ldJDiJETUb3jlDBNwZYVpcXpS6M&#10;O9EWj7vYCC6hUGgFbYxDIWWoW7Q6zNyAxLtP562OjL6RxusTl9teztP0TlrdEV9o9YAPLdZfu9Eq&#10;2G5W6/xtPU61/3jMnvcvm6f3kCt1fZWl9yAiTvEvDGd9VoeKnQ5uJBNEryBZ3NxyVMF8wZMDyZkP&#10;vyyrUv5/oPoBUEsDBBQAAAAIAIdO4kB9Tjl7AgIAAPkDAAAOAAAAZHJzL2Uyb0RvYy54bWytU0uO&#10;EzEQ3SNxB8t70kmkMEwrnVlMGDYIIgEHqNjubkv+yeWkk0twASR2sGLJntswHIOyO/NhENIs6IW7&#10;7Kp6Ve+5vLw4WMP2KqL2ruGzyZQz5YSX2nUN//D+6tkLzjCBk2C8Uw0/KuQXq6dPlkOo1dz33kgV&#10;GYE4rIfQ8D6lUFcVil5ZwIkPypGz9dFCom3sKhlhIHRrqvl0+rwafJQheqEQ6XQ9OvkJMT4G0Let&#10;Fmrtxc4ql0bUqAwkooS9DshXpdu2VSK9bVtUiZmGE9NUVipC9jav1WoJdRch9FqcWoDHtPCAkwXt&#10;qOgt1BoSsF3Uf0FZLaJH36aJ8LYaiRRFiMVs+kCbdz0EVbiQ1BhuRcf/Byve7DeRadnwxdk5Zw4s&#10;Xfn1p+8/P3759eMzrdffvrLsIqGGgDXFX7pNPO0wbGJmfWijzX/iww5F3OOtuOqQmKDDxdlsMSXZ&#10;xY2russLEdMr5S3LRsONdpk21LB/jYlqUehNSD42jg0NP1/MFwQHNIMt3T2ZNhAPdF3JRW+0vNLG&#10;5AyM3fbSRLaHPAfly4wI94+wXGQN2I9xxTVOSK9AvnSSpWMgfRw9DJ5bsEpyZhS9o2wRINQJtLmL&#10;TFGD68w/oqm8cTlJlUk9cc0yj8Jma+vlkW5oF6LuetJmVvrOHpqIwuA0vXnk7u/Jvv9i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PgLGNcAAAAIAQAADwAAAAAAAAABACAAAAAiAAAAZHJzL2Rv&#10;d25yZXYueG1sUEsBAhQAFAAAAAgAh07iQH1OOXsCAgAA+QMAAA4AAAAAAAAAAQAgAAAAJg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17780</wp:posOffset>
                </wp:positionV>
                <wp:extent cx="1028700" cy="297180"/>
                <wp:effectExtent l="7620" t="7620" r="11430" b="19050"/>
                <wp:wrapNone/>
                <wp:docPr id="578" name="文本框 578"/>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解除行政强制</w:t>
                            </w:r>
                          </w:p>
                        </w:txbxContent>
                      </wps:txbx>
                      <wps:bodyPr upright="1"/>
                    </wps:wsp>
                  </a:graphicData>
                </a:graphic>
              </wp:anchor>
            </w:drawing>
          </mc:Choice>
          <mc:Fallback>
            <w:pict>
              <v:shape id="_x0000_s1026" o:spid="_x0000_s1026" o:spt="202" type="#_x0000_t202" style="position:absolute;left:0pt;margin-left:0pt;margin-top:1.4pt;height:23.4pt;width:81pt;z-index:251770880;mso-width-relative:page;mso-height-relative:page;" fillcolor="#FFFFFF" filled="t" stroked="t" coordsize="21600,21600" o:gfxdata="UEsDBAoAAAAAAIdO4kAAAAAAAAAAAAAAAAAEAAAAZHJzL1BLAwQUAAAACACHTuJA1gaBstQAAAAF&#10;AQAADwAAAGRycy9kb3ducmV2LnhtbE2PsU7DQBBEeyT+4bRIdOQcCywwPkeIQIVSYNLQbXyLbfDt&#10;Wb6zE/L1bCpSjmY086ZYHVyvZhpD59nAcpGAIq697bgxsP14vbkHFSKyxd4zGfilAKvy8qLA3Po9&#10;v9NcxUZJCYccDbQxDrnWoW7JYVj4gVi8Lz86jCLHRtsR91Luep0mSaYddiwLLQ703FL9U03OwOd6&#10;s3mqK/TuGLZ30/rt+DLrb2Our5bJI6hIh/gfhhO+oEMpTDs/sQ2qNyBHooFU8E9mloreGbh9yECX&#10;hT6nL/8AUEsDBBQAAAAIAIdO4kA3uDZPFAIAAEkEAAAOAAAAZHJzL2Uyb0RvYy54bWytVE2u0zAQ&#10;3iNxB8t7mrRSaYmaPglK2SBAenAA13YSS/6Tx23SC8ANWLFhz7l6DsZOX+l7sOiCLJKxZ/zNN9+M&#10;s7objCYHGUA5W9PppKREWu6Esm1Nv3zevlhSApFZwbSzsqZHCfRu/fzZqveVnLnOaSEDQRALVe9r&#10;2sXoq6IA3knDYOK8tOhsXDAs4jK0hQisR3Sji1lZvix6F4QPjksA3N2MTnpGDLcAuqZRXG4c3xtp&#10;44gapGYRS4JOeaDrzLZpJI8fmwZkJLqmWGnMb0yC9i69i/WKVW1gvlP8TIHdQuFJTYYpi0kvUBsW&#10;GdkH9ReUUTw4cE2ccGeKsZCsCFYxLZ9oc98xL3MtKDX4i+jw/2D5h8OnQJSo6XyBjbfMYMtP37+d&#10;fvw6/fxK0iZK1HuoMPLeY2wcXrsBB+dhH3AzVT40waQv1kTQjwIfLwLLIRKeDpWz5aJEF0ff7NVi&#10;uswdKP6c9gHiO+kMSUZNAzYw68oO7yEiEwx9CEnJwGkltkrrvAjt7o0O5MCw2dv8JJJ45FGYtqRH&#10;KvPlYo5EGI5wg6ODpvEoA9g2J3x0BK6Ry/z8Czkx2zDoRgYZIYWxyqgoQ7Y6ycRbK0g8ehTa4g2j&#10;iY2RghIt8UImK0dGpvQtkVietimJzON+lil1bOxMsuKwGxA0mTsnjtjFvQ+q7VDh3McieXDCsljn&#10;25BG+HqN9vUfY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gaBstQAAAAFAQAADwAAAAAAAAAB&#10;ACAAAAAiAAAAZHJzL2Rvd25yZXYueG1sUEsBAhQAFAAAAAgAh07iQDe4Nk8UAgAASQQAAA4AAAAA&#10;AAAAAQAgAAAAIwEAAGRycy9lMm9Eb2MueG1sUEsFBgAAAAAGAAYAWQEAAKkFA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解除行政强制</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752448" behindDoc="0" locked="0" layoutInCell="1" allowOverlap="1">
                <wp:simplePos x="0" y="0"/>
                <wp:positionH relativeFrom="column">
                  <wp:posOffset>2857500</wp:posOffset>
                </wp:positionH>
                <wp:positionV relativeFrom="paragraph">
                  <wp:posOffset>1998980</wp:posOffset>
                </wp:positionV>
                <wp:extent cx="685800" cy="8890"/>
                <wp:effectExtent l="0" t="36830" r="0" b="30480"/>
                <wp:wrapNone/>
                <wp:docPr id="584" name="直接连接符 584"/>
                <wp:cNvGraphicFramePr/>
                <a:graphic xmlns:a="http://schemas.openxmlformats.org/drawingml/2006/main">
                  <a:graphicData uri="http://schemas.microsoft.com/office/word/2010/wordprocessingShape">
                    <wps:wsp>
                      <wps:cNvCnPr/>
                      <wps:spPr>
                        <a:xfrm flipV="1">
                          <a:off x="0" y="0"/>
                          <a:ext cx="685800" cy="8890"/>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25pt;margin-top:157.4pt;height:0.7pt;width:54pt;z-index:251752448;mso-width-relative:page;mso-height-relative:page;" filled="f" stroked="t" coordsize="21600,21600" o:gfxdata="UEsDBAoAAAAAAIdO4kAAAAAAAAAAAAAAAAAEAAAAZHJzL1BLAwQUAAAACACHTuJAVaAlYNkAAAAL&#10;AQAADwAAAGRycy9kb3ducmV2LnhtbE2PwU7DMBBE70j8g7VI3KidtKmqNE4PiMINRAGh3tx4SSJi&#10;bxS7afr3bE/0uLOjmXnFZnKdGHEILXkNyUyBQF+RbX2t4fNj+7ACEaLx1nTkUcMZA2zK25vC5JZO&#10;/h3HXawFh/iQGw1NjH0uZagadCbMqEfPvx8anIl8DrW0gzlxuOtkqtRSOtN6bmhMj48NVr+7o9Mw&#10;znH6km+UPtPTtj5Tii/771et7+8StQYRcYr/ZrjM5+lQ8qYDHb0NotOwyBSzRA3zZMEM7MiyFSuH&#10;i7JMQZaFvGYo/wBQSwMEFAAAAAgAh07iQPC1Z/IOAgAABgQAAA4AAABkcnMvZTJvRG9jLnhtbK1T&#10;S44TMRDdI3EHy3vSyUCGppXOLCYMGwSR+Owr/nRb8k+2k04uwQWQ2MGK5ey5DcMxKLtDGAYhzYJe&#10;WGVX+VW959eLi73RZCdCVM62dDaZUiIsc1zZrqXv3l49qimJCSwH7axo6UFEerF8+GAx+Eacud5p&#10;LgJBEBubwbe0T8k3VRVZLwzEifPCYlK6YCDhNnQVDzAgutHV2XR6Xg0ucB8cEzHi6WpM0iNiuA+g&#10;k1IxsXJsa4RNI2oQGhJSir3ykS7LtFIKll5LGUUiuqXINJUVm2C8yWu1XEDTBfC9YscR4D4j3OFk&#10;QFlseoJaQQKyDeovKKNYcNHJNGHOVCORogiymE3vaPOmBy8KF5Q6+pPo8f/Bsle7dSCKt3ReP6HE&#10;gsEnv/l4/f3D5x/fPuF68/ULySkUavCxwfpLuw7HXfTrkFnvZTBEauXfo6OKDsiM7IvMh5PMYp8I&#10;w8Pzel5P8QEYpur6WXmEagTJYD7E9EI4Q3LQUq1s1gAa2L2MCRtj6a+SfKwtGVr6ePZ0joiAhpRo&#10;BAyNR1LRduVudFrxK6V1vhFDt7nUgewgm6J8mR7i/lGWm6wg9mNdSY126QXw55aTdPAolsW/hOYR&#10;jOCUaIE/VY4QEJoESv+uTEGB7fQ/qrG9tvmSKLY9cs2ajyrnaOP4AZ9r64PqetRmVubOGbRHYXC0&#10;cvbf7T3Gt3/f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oCVg2QAAAAsBAAAPAAAAAAAAAAEA&#10;IAAAACIAAABkcnMvZG93bnJldi54bWxQSwECFAAUAAAACACHTuJA8LVn8g4CAAAGBAAADgAAAAAA&#10;AAABACAAAAAoAQAAZHJzL2Uyb0RvYy54bWxQSwUGAAAAAAYABgBZAQAAqAUAAAAA&#10;">
                <v:fill on="f" focussize="0,0"/>
                <v:stroke weight="0.25pt"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04672" behindDoc="0" locked="0" layoutInCell="1" allowOverlap="1">
                <wp:simplePos x="0" y="0"/>
                <wp:positionH relativeFrom="column">
                  <wp:posOffset>3543300</wp:posOffset>
                </wp:positionH>
                <wp:positionV relativeFrom="paragraph">
                  <wp:posOffset>1800860</wp:posOffset>
                </wp:positionV>
                <wp:extent cx="1485900" cy="396240"/>
                <wp:effectExtent l="8255" t="7620" r="10795" b="15240"/>
                <wp:wrapNone/>
                <wp:docPr id="580" name="文本框 580"/>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行政强制事先催告书</w:t>
                            </w:r>
                          </w:p>
                        </w:txbxContent>
                      </wps:txbx>
                      <wps:bodyPr upright="1"/>
                    </wps:wsp>
                  </a:graphicData>
                </a:graphic>
              </wp:anchor>
            </w:drawing>
          </mc:Choice>
          <mc:Fallback>
            <w:pict>
              <v:shape id="_x0000_s1026" o:spid="_x0000_s1026" o:spt="202" type="#_x0000_t202" style="position:absolute;left:0pt;margin-left:279pt;margin-top:141.8pt;height:31.2pt;width:117pt;z-index:251804672;mso-width-relative:page;mso-height-relative:page;" fillcolor="#FFFFFF" filled="t" stroked="t" coordsize="21600,21600" o:gfxdata="UEsDBAoAAAAAAIdO4kAAAAAAAAAAAAAAAAAEAAAAZHJzL1BLAwQUAAAACACHTuJAgpCJx9sAAAAL&#10;AQAADwAAAGRycy9kb3ducmV2LnhtbE2PQU+DQBCF7yb+h82YeLNLqSAiQ2OsnkwPYi/etuwIKLtL&#10;2IXW/nqnJz2+eS9vvlesj6YXM42+cxZhuYhAkK2d7myDsHt/uclA+KCsVr2zhPBDHtbl5UWhcu0O&#10;9o3mKjSCS6zPFUIbwpBL6euWjPILN5Bl79ONRgWWYyP1qA5cbnoZR1Eqjeosf2jVQE8t1d/VZBA+&#10;NtvtY10pZ05+l0yb19PzLL8Qr6+W0QOIQMfwF4YzPqNDyUx7N1ntRY+QJBlvCQhxtkpBcOLuPubL&#10;HmF1m0Ygy0L+31D+AlBLAwQUAAAACACHTuJAnRlRuRUCAABJBAAADgAAAGRycy9lMm9Eb2MueG1s&#10;rVTNjtMwEL4j8Q6W7zTZsl26UdOVoJQLAqSFB3BtJ7HkP3ncJn0BeANOXLjzXH0Oxk63dBcOPZBD&#10;MvaMv/nmm3EWd4PRZCcDKGdrejUpKZGWO6FsW9Mvn9cv5pRAZFYw7ays6V4CvVs+f7bofSWnrnNa&#10;yEAQxELV+5p2MfqqKIB30jCYOC8tOhsXDIu4DG0hAusR3ehiWpY3Re+C8MFxCYC7q9FJj4jhEkDX&#10;NIrLleNbI20cUYPULGJJ0CkPdJnZNo3k8WPTgIxE1xQrjfmNSdDepHexXLCqDcx3ih8psEsoPKnJ&#10;MGUx6QlqxSIj26D+gjKKBweuiRPuTDEWkhXBKq7KJ9rcd8zLXAtKDf4kOvw/WP5h9ykQJWo6m6Mm&#10;lhls+eH7t8OPX4efX0naRIl6DxVG3nuMjcNrN+DgPOwDbqbKhyaY9MWaCPoRbH8SWA6R8HToej67&#10;LdHF0ffy9mZ6neGLP6d9gPhOOkOSUdOADcy6st17iMgEQx9CUjJwWom10jovQrt5owPZMWz2Oj+J&#10;JB55FKYt6ZHKbP5qhkQYjnCDo4Om8SgD2DYnfHQEzpHL/PwLOTFbMehGBhkhhbHKqChDtjrJxFsr&#10;SNx7FNriDaOJjZGCEi3xQiYrR0am9CWRWJ62KYnM436UKXVs7Eyy4rAZEDSZGyf22MWtD6rtUOHc&#10;xyJ5cMKyWMfbkEb4fI32+R9g+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CkInH2wAAAAsBAAAP&#10;AAAAAAAAAAEAIAAAACIAAABkcnMvZG93bnJldi54bWxQSwECFAAUAAAACACHTuJAnRlRuRUCAABJ&#10;BAAADgAAAAAAAAABACAAAAAqAQAAZHJzL2Uyb0RvYy54bWxQSwUGAAAAAAYABgBZAQAAsQ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行政强制事先催告书</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8288" behindDoc="0" locked="0" layoutInCell="1" allowOverlap="1">
                <wp:simplePos x="0" y="0"/>
                <wp:positionH relativeFrom="column">
                  <wp:posOffset>3429000</wp:posOffset>
                </wp:positionH>
                <wp:positionV relativeFrom="paragraph">
                  <wp:posOffset>2494280</wp:posOffset>
                </wp:positionV>
                <wp:extent cx="1600200" cy="297180"/>
                <wp:effectExtent l="7620" t="7620" r="11430" b="19050"/>
                <wp:wrapNone/>
                <wp:docPr id="577" name="文本框 577"/>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依法申请法院强制执行</w:t>
                            </w:r>
                          </w:p>
                        </w:txbxContent>
                      </wps:txbx>
                      <wps:bodyPr upright="1"/>
                    </wps:wsp>
                  </a:graphicData>
                </a:graphic>
              </wp:anchor>
            </w:drawing>
          </mc:Choice>
          <mc:Fallback>
            <w:pict>
              <v:shape id="_x0000_s1026" o:spid="_x0000_s1026" o:spt="202" type="#_x0000_t202" style="position:absolute;left:0pt;margin-left:270pt;margin-top:196.4pt;height:23.4pt;width:126pt;z-index:251788288;mso-width-relative:page;mso-height-relative:page;" fillcolor="#FFFFFF" filled="t" stroked="t" coordsize="21600,21600" o:gfxdata="UEsDBAoAAAAAAIdO4kAAAAAAAAAAAAAAAAAEAAAAZHJzL1BLAwQUAAAACACHTuJAbF9O7toAAAAL&#10;AQAADwAAAGRycy9kb3ducmV2LnhtbE2PTU/DMAyG70j8h8hI3Fiy7gNamk6IwQntQNmFm9eYttAk&#10;VZN2Y78ec4Kj7VevnyffnGwnJhpC652G+UyBIFd507paw/7t+eYORIjoDHbekYZvCrApLi9yzIw/&#10;uleaylgLLnEhQw1NjH0mZagashhmvifHtw8/WIw8DrU0Ax653HYyUWotLbaOPzTY02ND1Vc5Wg3v&#10;293uoSrR23PYr8bty/lpkp9aX1/N1T2ISKf4F4ZffEaHgpkOfnQmiE7DaqnYJWpYpAk7cOI2TXhz&#10;0LBcpGuQRS7/OxQ/UEsDBBQAAAAIAIdO4kBavtRiFgIAAEkEAAAOAAAAZHJzL2Uyb0RvYy54bWyt&#10;VM2O0zAQviPxDpbvNGmlbkvUdKWllAsCpF0ewLWdxJL/5HGb9AXgDThx4c5z9TkYu93SXTj0sDkk&#10;Y8/4m2++GWdxOxhNdjKAcram41FJibTcCWXbmn59WL+ZUwKRWcG0s7Kmewn0dvn61aL3lZy4zmkh&#10;A0EQC1Xva9rF6KuiAN5Jw2DkvLTobFwwLOIytIUIrEd0o4tJWd4UvQvCB8clAO6ujk56QgzXALqm&#10;UVyuHN8aaeMRNUjNIpYEnfJAl5lt00gePzcNyEh0TbHSmN+YBO1NehfLBavawHyn+IkCu4bCs5oM&#10;UxaTnqFWLDKyDeofKKN4cOCaOOLOFMdCsiJYxbh8ps19x7zMtaDU4M+iw8vB8k+7L4EoUdPpbEaJ&#10;ZQZbfvjx/fDz9+HXN5I2UaLeQ4WR9x5j43DnBhycx33AzVT50ASTvlgTQT8KvD8LLIdIeDp0U5Y4&#10;A5Rw9E3ezsbz3IHi72kfIH6QzpBk1DRgA7OubPcRIjLB0MeQlAycVmKttM6L0G7e6UB2DJu9zk8i&#10;iUeehGlLeqQync+mSIThCDc4OmgajzKAbXPCJ0fgErnMz/+QE7MVg+7IICOkMFYZFWXIVieZeG8F&#10;iXuPQlu8YTSxMVJQoiVeyGTlyMiUviYSy9M2JZF53E8ypY4dO5OsOGwGBE3mxok9dnHrg2o7VDj3&#10;sUgenLAs1uk2pBG+XKN9+Qd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X07u2gAAAAsBAAAP&#10;AAAAAAAAAAEAIAAAACIAAABkcnMvZG93bnJldi54bWxQSwECFAAUAAAACACHTuJAWr7UYhYCAABJ&#10;BAAADgAAAAAAAAABACAAAAApAQAAZHJzL2Uyb0RvYy54bWxQSwUGAAAAAAYABgBZAQAAsQ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依法申请法院强制执行</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06720" behindDoc="0" locked="0" layoutInCell="1" allowOverlap="1">
                <wp:simplePos x="0" y="0"/>
                <wp:positionH relativeFrom="column">
                  <wp:posOffset>4229100</wp:posOffset>
                </wp:positionH>
                <wp:positionV relativeFrom="paragraph">
                  <wp:posOffset>2197100</wp:posOffset>
                </wp:positionV>
                <wp:extent cx="0" cy="297180"/>
                <wp:effectExtent l="38100" t="0" r="38100" b="7620"/>
                <wp:wrapNone/>
                <wp:docPr id="582" name="直接连接符 58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3pt;margin-top:173pt;height:23.4pt;width:0pt;z-index:251806720;mso-width-relative:page;mso-height-relative:page;" filled="f" stroked="t" coordsize="21600,21600" o:gfxdata="UEsDBAoAAAAAAIdO4kAAAAAAAAAAAAAAAAAEAAAAZHJzL1BLAwQUAAAACACHTuJAsP2wQNkAAAAL&#10;AQAADwAAAGRycy9kb3ducmV2LnhtbE2PQU/DMAyF70j8h8hI3FjagapSmu6ANC4boG0IwS1rTFvR&#10;OFWSbuXf42kHuNnPT8/fKxeT7cUBfegcKUhnCQik2pmOGgVvu+VNDiJETUb3jlDBDwZYVJcXpS6M&#10;O9IGD9vYCA6hUGgFbYxDIWWoW7Q6zNyAxLcv562OvPpGGq+PHG57OU+STFrdEX9o9YCPLdbf29Eq&#10;2KyXq/x9NU61/3xKX3av6+ePkCt1fZUmDyAiTvHPDCd8RoeKmfZuJBNEryDLMu4SFdzenQZ2nJU9&#10;K/fzHGRVyv8dql9QSwMEFAAAAAgAh07iQNeUfHcCAgAA+QMAAA4AAABkcnMvZTJvRG9jLnhtbK1T&#10;zY7TMBC+I/EOlu80baVCN2q6hy3LBUEl4AGmjpNY8p88btO+BC+AxA1OHLnzNuw+BmMndJdFSHsg&#10;B2fsmflmvs/j1eXRaHaQAZWzFZ9NppxJK1ytbFvxD++vny05wwi2Bu2srPhJIr9cP32y6n0p565z&#10;upaBEYjFsvcV72L0ZVGg6KQBnDgvLTkbFwxE2oa2qAP0hG50MZ9Onxe9C7UPTkhEOt0MTj4ihscA&#10;uqZRQm6c2Btp44AapIZIlLBTHvk6d9s0UsS3TYMyMl1xYhrzSkXI3qW1WK+gbAP4TomxBXhMCw84&#10;GVCWip6hNhCB7YP6C8ooERy6Jk6EM8VAJCtCLGbTB9q868DLzIWkRn8WHf8frHhz2Aam6oovlnPO&#10;LBi68ptP339+/HL74zOtN9++suQioXqPJcVf2W0Yd+i3IbE+NsGkP/Fhxyzu6SyuPEYmhkNBp/OL&#10;F7Nl1r24y/MB4yvpDEtGxbWyiTaUcHiNkWpR6O+QdKwt6yt+sZgvOBNAM9jQ3ZNpPPFA2+ZcdFrV&#10;10rrlIGh3V3pwA6Q5iB/iRHh/hGWimwAuyEuu4YJ6STUL23N4smTPpYeBk8tGFlzpiW9o2QRIJQR&#10;lL6LjEGBbfU/oqm8tilJ5kkduSaZB2GTtXP1iW5o74NqO9JmlvtOHpqIzGCc3jRy9/dk33+x6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bBA2QAAAAsBAAAPAAAAAAAAAAEAIAAAACIAAABkcnMv&#10;ZG93bnJldi54bWxQSwECFAAUAAAACACHTuJA15R8dwICAAD5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7504" behindDoc="0" locked="0" layoutInCell="1" allowOverlap="1">
                <wp:simplePos x="0" y="0"/>
                <wp:positionH relativeFrom="column">
                  <wp:posOffset>4229100</wp:posOffset>
                </wp:positionH>
                <wp:positionV relativeFrom="paragraph">
                  <wp:posOffset>2791460</wp:posOffset>
                </wp:positionV>
                <wp:extent cx="29210" cy="701040"/>
                <wp:effectExtent l="4445" t="0" r="23495" b="3810"/>
                <wp:wrapNone/>
                <wp:docPr id="583" name="直接连接符 583"/>
                <wp:cNvGraphicFramePr/>
                <a:graphic xmlns:a="http://schemas.openxmlformats.org/drawingml/2006/main">
                  <a:graphicData uri="http://schemas.microsoft.com/office/word/2010/wordprocessingShape">
                    <wps:wsp>
                      <wps:cNvCnPr/>
                      <wps:spPr>
                        <a:xfrm>
                          <a:off x="0" y="0"/>
                          <a:ext cx="29210" cy="7010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3pt;margin-top:219.8pt;height:55.2pt;width:2.3pt;z-index:251797504;mso-width-relative:page;mso-height-relative:page;" filled="f" stroked="t" coordsize="21600,21600" o:gfxdata="UEsDBAoAAAAAAIdO4kAAAAAAAAAAAAAAAAAEAAAAZHJzL1BLAwQUAAAACACHTuJA3wwlKtkAAAAL&#10;AQAADwAAAGRycy9kb3ducmV2LnhtbE2PzU7DMBCE70i8g7VIXCpqt6UGQpwegNy4tIC4bpMliYjX&#10;aez+wNOznOA2qxnNfpOvTr5XBxpjF9jBbGpAEVeh7rhx8PpSXt2Cigm5xj4wOfiiCKvi/CzHrA5H&#10;XtNhkxolJRwzdNCmNGRax6olj3EaBmLxPsLoMck5Nroe8SjlvtdzY6z22LF8aHGgh5aqz83eO4jl&#10;G+3K70k1Me+LJtB89/j8hM5dXszMPahEp/QXhl98QYdCmLZhz3VUvQNrrWxJDq4XdxaUJOyNEbF1&#10;sFwaA7rI9f8NxQ9QSwMEFAAAAAgAh07iQHzMdzb/AQAA+QMAAA4AAABkcnMvZTJvRG9jLnhtbK1T&#10;zY7TMBC+I/EOlu80baGwGzXdw5blgqAS8ABTx0ks+U8et2lfghdA4gYnjtz3bVgeg7ETyrJceiAH&#10;Z+yZ+Wa+z+Pl1cFotpcBlbMVn02mnEkrXK1sW/EP72+eXHCGEWwN2llZ8aNEfrV6/GjZ+1LOXed0&#10;LQMjEItl7yvexejLokDRSQM4cV5acjYuGIi0DW1RB+gJ3ehiPp0+L3oXah+ckIh0uh6cfEQM5wC6&#10;plFCrp3YGWnjgBqkhkiUsFMe+Sp32zRSxLdNgzIyXXFiGvNKRcjeprVYLaFsA/hOibEFOKeFB5wM&#10;KEtFT1BriMB2Qf0DZZQIDl0TJ8KZYiCSFSEWs+kDbd514GXmQlKjP4mO/w9WvNlvAlN1xRcXTzmz&#10;YOjK7z59//Hxy8/bz7TeffvKkouE6j2WFH9tN2Hcod+ExPrQBJP+xIcdsrjHk7jyEJmgw/nlfEaq&#10;C/K8IKrPsvbFn1wfML6SzrBkVFwrm6hDCfvXGKkehf4OScfasr7il4v5gjCB5rCh+yfTeOKCts25&#10;6LSqb5TWKQNDu73Wge0hzUL+EivC/SssFVkDdkNcdg1T0kmoX9qaxaMnjSw9Dp5aMLLmTEt6S8ki&#10;QCgjKH1OJJXWNiXIPKkjzyTzIGyytq4+0g3tfFBtR7rMcs/JQxORux+nN43c/T3Z91/s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DCUq2QAAAAsBAAAPAAAAAAAAAAEAIAAAACIAAABkcnMvZG93&#10;bnJldi54bWxQSwECFAAUAAAACACHTuJAfMx3Nv8BAAD5AwAADgAAAAAAAAABACAAAAAoAQAAZHJz&#10;L2Uyb0RvYy54bWxQSwUGAAAAAAYABgBZAQAAmQ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6480" behindDoc="0" locked="0" layoutInCell="1" allowOverlap="1">
                <wp:simplePos x="0" y="0"/>
                <wp:positionH relativeFrom="column">
                  <wp:posOffset>457200</wp:posOffset>
                </wp:positionH>
                <wp:positionV relativeFrom="paragraph">
                  <wp:posOffset>3425825</wp:posOffset>
                </wp:positionV>
                <wp:extent cx="1143000" cy="0"/>
                <wp:effectExtent l="0" t="38100" r="0" b="38100"/>
                <wp:wrapNone/>
                <wp:docPr id="587" name="直接连接符 587"/>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269.75pt;height:0pt;width:90pt;z-index:251796480;mso-width-relative:page;mso-height-relative:page;" filled="f" stroked="t" coordsize="21600,21600" o:gfxdata="UEsDBAoAAAAAAIdO4kAAAAAAAAAAAAAAAAAEAAAAZHJzL1BLAwQUAAAACACHTuJA5Ct/2dkAAAAK&#10;AQAADwAAAGRycy9kb3ducmV2LnhtbE2PwU7DMBBE70j9B2uRuFEnQYE0jdMDUrm0gNoi1N7ceEmi&#10;xuvIdtrw97gSEhx3djTzpliMumNntK41JCCeRsCQKqNaqgV87Jb3GTDnJSnZGUIB3+hgUU5uCpkr&#10;c6ENnre+ZiGEXC4FNN73OeeualBLNzU9Uvh9GaulD6etubLyEsJ1x5MoeuRathQaGtnjc4PVaTto&#10;AZv1cpV9roaxsoeX+G33vn7du0yIu9s4mgPzOPo/M1zxAzqUgeloBlKOdQKekjDFC0gfZimwYEjS&#10;q3L8VXhZ8P8Tyh9QSwMEFAAAAAgAh07iQJP1Q8kDAgAA+gMAAA4AAABkcnMvZTJvRG9jLnhtbK1T&#10;zY7TMBC+I/EOlu80aaGwRE33sGW5IKgEPMDUcRJL/pPHbdqX4AWQuMGJI/d9G5bHYOx0u8sipD2Q&#10;gzP2zHwz3+fx4nxvNNvJgMrZmk8nJWfSCtco29X844fLJ2ecYQTbgHZW1vwgkZ8vHz9aDL6SM9c7&#10;3cjACMRiNfia9zH6qihQ9NIATpyXlpytCwYibUNXNAEGQje6mJXl82JwofHBCYlIp6vRyY+I4SGA&#10;rm2VkCsntkbaOKIGqSESJeyVR77M3batFPFd26KMTNecmMa8UhGyN2ktlguougC+V+LYAjykhXuc&#10;DChLRU9QK4jAtkH9BWWUCA5dGyfCmWIkkhUhFtPynjbve/AycyGp0Z9Ex/8HK97u1oGppubzsxec&#10;WTB05deff/z89PXX1Rdar79/Y8lFQg0eK4q/sOtw3KFfh8R63waT/sSH7bO4h5O4ch+ZoMPp9NnT&#10;siTdxY2vuE30AeNr6QxLRs21sok3VLB7g5GKUehNSDrWlg01fzmfzQkOaAhbunwyjSciaLuci06r&#10;5lJpnTIwdJsLHdgO0iDkL1Ei3D/CUpEVYD/GZdc4Ir2E5pVtWDx4EsjSy+CpBSMbzrSkh5QsAoQq&#10;gtK3kTEosJ3+RzSV1zYlyTyqR65J51HZZG1cc6Ar2vqgup60mea+k4dGIjM4jm+aubt7su8+2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Ct/2dkAAAAKAQAADwAAAAAAAAABACAAAAAiAAAAZHJz&#10;L2Rvd25yZXYueG1sUEsBAhQAFAAAAAgAh07iQJP1Q8kDAgAA+gMAAA4AAAAAAAAAAQAgAAAAKA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8528" behindDoc="0" locked="0" layoutInCell="1" allowOverlap="1">
                <wp:simplePos x="0" y="0"/>
                <wp:positionH relativeFrom="column">
                  <wp:posOffset>2667000</wp:posOffset>
                </wp:positionH>
                <wp:positionV relativeFrom="paragraph">
                  <wp:posOffset>3482975</wp:posOffset>
                </wp:positionV>
                <wp:extent cx="1600200" cy="0"/>
                <wp:effectExtent l="0" t="38100" r="0" b="38100"/>
                <wp:wrapNone/>
                <wp:docPr id="585" name="直接连接符 585"/>
                <wp:cNvGraphicFramePr/>
                <a:graphic xmlns:a="http://schemas.openxmlformats.org/drawingml/2006/main">
                  <a:graphicData uri="http://schemas.microsoft.com/office/word/2010/wordprocessingShape">
                    <wps:wsp>
                      <wps:cNvCnPr/>
                      <wps:spPr>
                        <a:xfrm flipH="1">
                          <a:off x="0" y="0"/>
                          <a:ext cx="16002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10pt;margin-top:274.25pt;height:0pt;width:126pt;z-index:251798528;mso-width-relative:page;mso-height-relative:page;" filled="f" stroked="t" coordsize="21600,21600" o:gfxdata="UEsDBAoAAAAAAIdO4kAAAAAAAAAAAAAAAAAEAAAAZHJzL1BLAwQUAAAACACHTuJAcbU3KdgAAAAL&#10;AQAADwAAAGRycy9kb3ducmV2LnhtbE2PwU7DMAyG70h7h8hI3Fjaqd1GabrDBBInBBtC4pY1pi1r&#10;nJJk6+DpMRISO/r3r8+fy9XJ9uKIPnSOFKTTBARS7UxHjYKX7f31EkSImozuHaGCLwywqiYXpS6M&#10;G+kZj5vYCIZQKLSCNsahkDLULVodpm5A4t2781ZHHn0jjdcjw20vZ0kyl1Z3xBdaPeC6xXq/OVgF&#10;N9sxd09+/5ql3efb991HHB4eo1JXl2lyCyLiKf6X4Vef1aFip507kAmiV5AxnqsK8myZg+DGfDHj&#10;ZPeXyKqU5z9UP1BLAwQUAAAACACHTuJAIu2wTgoCAAAEBAAADgAAAGRycy9lMm9Eb2MueG1srVPN&#10;bhMxEL4j8Q6W72Q3kVKVVTY9NBQOCCIBDzDxz64l/8l2sslL8AJI3ODEkTtvQ/sYjL1pKK0q9cAe&#10;rLFn/M18335eXOyNJjsRonK2pdNJTYmwzHFlu5Z++nj14pySmMBy0M6Klh5EpBfL588Wg2/EzPVO&#10;cxEIgtjYDL6lfUq+qarIemEgTpwXFpPSBQMJt6GreIAB0Y2uZnV9Vg0ucB8cEzHi6WpM0iNieAqg&#10;k1IxsXJsa4RNI2oQGhJSir3ykS7LtFIKlt5LGUUiuqXINJUVm2C8yWu1XEDTBfC9YscR4Ckj3ONk&#10;QFlseoJaQQKyDeoBlFEsuOhkmjBnqpFIUQRZTOt72nzowYvCBaWO/iR6/H+w7N1uHYjiLZ2fzymx&#10;YPCXX3/5+fvzt5tfX3G9/vGd5BQKNfjYYP2lXYfjLvp1yKz3MhgitfJv0FFFB2RG9kXmw0lmsU+E&#10;4eH0rK7RCZSw21w1QmQoH2J6LZwhOWipVjYrAA3s3saEbbH0tiQfa0uGlr6cz3B4BmhHiTbA0Hik&#10;FG1X7kanFb9SWucbMXSbSx3IDrIlypfJIe4/ZbnJCmI/1pXUaJZeAH9lOUkHj1JZfCM0j2AEp0QL&#10;fFI5QkBoEij9tzIFBbbTj1Rje23zJVFMe+SaFR81ztHG8QP+rK0PqutRm2mZO2fQHIXB0cjZfXf3&#10;GN99vM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bU3KdgAAAALAQAADwAAAAAAAAABACAAAAAi&#10;AAAAZHJzL2Rvd25yZXYueG1sUEsBAhQAFAAAAAgAh07iQCLtsE4KAgAABAQAAA4AAAAAAAAAAQAg&#10;AAAAJwEAAGRycy9lMm9Eb2MueG1sUEsFBgAAAAAGAAYAWQEAAKM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0336" behindDoc="0" locked="0" layoutInCell="1" allowOverlap="1">
                <wp:simplePos x="0" y="0"/>
                <wp:positionH relativeFrom="column">
                  <wp:posOffset>1609725</wp:posOffset>
                </wp:positionH>
                <wp:positionV relativeFrom="paragraph">
                  <wp:posOffset>3298190</wp:posOffset>
                </wp:positionV>
                <wp:extent cx="1028700" cy="320040"/>
                <wp:effectExtent l="7620" t="7620" r="11430" b="15240"/>
                <wp:wrapNone/>
                <wp:docPr id="603" name="文本框 603"/>
                <wp:cNvGraphicFramePr/>
                <a:graphic xmlns:a="http://schemas.openxmlformats.org/drawingml/2006/main">
                  <a:graphicData uri="http://schemas.microsoft.com/office/word/2010/wordprocessingShape">
                    <wps:wsp>
                      <wps:cNvSpPr txBox="1"/>
                      <wps:spPr>
                        <a:xfrm>
                          <a:off x="0" y="0"/>
                          <a:ext cx="1028700" cy="3200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结案、归档</w:t>
                            </w:r>
                          </w:p>
                        </w:txbxContent>
                      </wps:txbx>
                      <wps:bodyPr upright="1"/>
                    </wps:wsp>
                  </a:graphicData>
                </a:graphic>
              </wp:anchor>
            </w:drawing>
          </mc:Choice>
          <mc:Fallback>
            <w:pict>
              <v:shape id="_x0000_s1026" o:spid="_x0000_s1026" o:spt="202" type="#_x0000_t202" style="position:absolute;left:0pt;margin-left:126.75pt;margin-top:259.7pt;height:25.2pt;width:81pt;z-index:251790336;mso-width-relative:page;mso-height-relative:page;" fillcolor="#FFFFFF" filled="t" stroked="t" coordsize="21600,21600" o:gfxdata="UEsDBAoAAAAAAIdO4kAAAAAAAAAAAAAAAAAEAAAAZHJzL1BLAwQUAAAACACHTuJABHly/doAAAAL&#10;AQAADwAAAGRycy9kb3ducmV2LnhtbE2PwU7DMAyG70i8Q2QkbiztWKatNJ0QgxPaYWUXbl4T2kLj&#10;VE3ajT095gRH//70+3O+ObtOTHYIrScN6SwBYanypqVaw+Ht5W4FIkQkg50nq+HbBtgU11c5Zsaf&#10;aG+nMtaCSyhkqKGJsc+kDFVjHYaZ7y3x7sMPDiOPQy3NgCcud52cJ8lSOmyJLzTY26fGVl/l6DS8&#10;b3e7x6pE7y7hoMbt6+V5kp9a396kyQOIaM/xD4ZffVaHgp2OfiQTRKdhru4VoxpUul6AYGKRKk6O&#10;nCzXK5BFLv//UPwAUEsDBBQAAAAIAIdO4kBoGMB1FQIAAEkEAAAOAAAAZHJzL2Uyb0RvYy54bWyt&#10;VM2O0zAQviPxDpbvNNkuu1tFTVeCUi4IkBYewHUmiSX/yeM26QvAG3Diwp3n2ufYsdst3YVDD+SQ&#10;jD3jb775Zpz57Wg020JA5WzNLyYlZ2Cla5Ttav71y+rVjDOMwjZCOws13wHy28XLF/PBVzB1vdMN&#10;BEYgFqvB17yP0VdFgbIHI3DiPFhyti4YEWkZuqIJYiB0o4tpWV4XgwuND04CIu0u905+QAznALq2&#10;VRKWTm4M2LhHDaBFpJKwVx75IrNtW5DxU9siRKZrTpXG/KYkZK/Tu1jMRdUF4XslDxTEORSe1WSE&#10;spT0CLUUUbBNUH9BGSWDQ9fGiXSm2BeSFaEqLspn2tz1wkOuhaRGfxQd/x+s/Lj9HJhqan5dXnJm&#10;haGW3//4fv/z9/2vbyxtkkSDx4oi7zzFxvGNG2lwHveRNlPlYxtM+lJNjPwk8O4oMIyRyXSonM5u&#10;SnJJ8l3SNLzOHSj+nPYB43twhiWj5oEamHUV2w8YiQmFPoakZOi0alZK67wI3fqtDmwrqNmr/CSS&#10;dORJmLZsICpXs5srIiJohFsaHTKNJxnQdjnhkyN4ilzm51/IidlSYL9nkBFSmKiMihCy1YNo3tmG&#10;xZ0noS3dMJ7YGGg400AXMlk5Mgqlz4mk8rRNSSCP+0Gm1LF9Z5IVx/VIoMlcu2ZHXdz4oLqeFM59&#10;LJKHJiyLdbgNaYRP12Sf/gEW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5cv3aAAAACwEAAA8A&#10;AAAAAAAAAQAgAAAAIgAAAGRycy9kb3ducmV2LnhtbFBLAQIUABQAAAAIAIdO4kBoGMB1FQIAAEkE&#10;AAAOAAAAAAAAAAEAIAAAACkBAABkcnMvZTJvRG9jLnhtbFBLBQYAAAAABgAGAFkBAACw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结案、归档</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2384" behindDoc="0" locked="0" layoutInCell="1" allowOverlap="1">
                <wp:simplePos x="0" y="0"/>
                <wp:positionH relativeFrom="column">
                  <wp:posOffset>2153285</wp:posOffset>
                </wp:positionH>
                <wp:positionV relativeFrom="paragraph">
                  <wp:posOffset>2962275</wp:posOffset>
                </wp:positionV>
                <wp:extent cx="8890" cy="335280"/>
                <wp:effectExtent l="36195" t="0" r="31115" b="7620"/>
                <wp:wrapNone/>
                <wp:docPr id="606" name="直接连接符 606"/>
                <wp:cNvGraphicFramePr/>
                <a:graphic xmlns:a="http://schemas.openxmlformats.org/drawingml/2006/main">
                  <a:graphicData uri="http://schemas.microsoft.com/office/word/2010/wordprocessingShape">
                    <wps:wsp>
                      <wps:cNvCnPr/>
                      <wps:spPr>
                        <a:xfrm flipH="1">
                          <a:off x="0" y="0"/>
                          <a:ext cx="8890" cy="3352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9.55pt;margin-top:233.25pt;height:26.4pt;width:0.7pt;z-index:251792384;mso-width-relative:page;mso-height-relative:page;" filled="f" stroked="t" coordsize="21600,21600" o:gfxdata="UEsDBAoAAAAAAIdO4kAAAAAAAAAAAAAAAAAEAAAAZHJzL1BLAwQUAAAACACHTuJAm0K9PtsAAAAL&#10;AQAADwAAAGRycy9kb3ducmV2LnhtbE2Py07DMBBF90j8gzVI7Khj8lAT4nSBQGKFoEVI3bnxkITG&#10;42C7TeHrcVewm9Ec3Tm3Xp3MyI7o/GBJglgkwJBaqwfqJLxtHm+WwHxQpNVoCSV8o4dVc3lRq0rb&#10;mV7xuA4diyHkKyWhD2GqOPdtj0b5hZ2Q4u3DOqNCXF3HtVNzDDcjv02Sghs1UPzQqwnve2z364OR&#10;UG7m3L64/Xsmhq/tz8NnmJ6eg5TXVyK5AxbwFP5gOOtHdWii084eSHs2SkjTUkRUQlYUObBIpFkS&#10;h52EXJQp8Kbm/zs0v1BLAwQUAAAACACHTuJAuNQ7tg8CAAAGBAAADgAAAGRycy9lMm9Eb2MueG1s&#10;rVNLjhMxEN0jcQfLe9JJRokyrXRmMWFggSAScICKP92W/JPtpJNLcAEkdrBiyZ7bzHAMyu4QhkFI&#10;s6AXVtlVflXv+fXy6mA02YsQlbMNnYzGlAjLHFe2bej7dzfPFpTEBJaDdlY09CgivVo9fbLsfS2m&#10;rnOai0AQxMa69w3tUvJ1VUXWCQNx5LywmJQuGEi4DW3FA/SIbnQ1HY/nVe8C98ExESOerockPSGG&#10;xwA6KRUTa8d2Rtg0oAahISGl2Ckf6apMK6Vg6Y2UUSSiG4pMU1mxCcbbvFarJdRtAN8pdhoBHjPC&#10;A04GlMWmZ6g1JCC7oP6CMooFF51MI+ZMNRApiiCLyfiBNm878KJwQamjP4se/x8se73fBKJ4Q+fj&#10;OSUWDD753cdvtx8+//j+Cde7r19ITqFQvY811l/bTTjtot+EzPoggyFSK/8SHVV0QGbkUGQ+nmUW&#10;h0QYHi4Wlyg/w8TFxWy6KI9QDSAZzIeYXghnSA4aqpXNGkAN+1cxYWMs/VWSj7UlfUMvZ9MZYgIa&#10;UqIRMDQeSUXblrvRacVvlNb5Rgzt9loHsodsivJleoj7R1lusobYDXUlNdilE8CfW07S0aNYFv8S&#10;mkcwglOiBf5UOUJAqBMo/bsyBQW21f+oxvba5kui2PbENWs+qJyjreNHfK6dD6rtUJtJmTtn0B6F&#10;wcnK2X/39xjf/31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Qr0+2wAAAAsBAAAPAAAAAAAA&#10;AAEAIAAAACIAAABkcnMvZG93bnJldi54bWxQSwECFAAUAAAACACHTuJAuNQ7tg8CAAAGBAAADgAA&#10;AAAAAAABACAAAAAqAQAAZHJzL2Uyb0RvYy54bWxQSwUGAAAAAAYABgBZAQAAqw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1360" behindDoc="0" locked="0" layoutInCell="1" allowOverlap="1">
                <wp:simplePos x="0" y="0"/>
                <wp:positionH relativeFrom="column">
                  <wp:posOffset>2162175</wp:posOffset>
                </wp:positionH>
                <wp:positionV relativeFrom="paragraph">
                  <wp:posOffset>2149475</wp:posOffset>
                </wp:positionV>
                <wp:extent cx="10160" cy="506095"/>
                <wp:effectExtent l="29210" t="0" r="36830" b="8255"/>
                <wp:wrapNone/>
                <wp:docPr id="607" name="直接连接符 607"/>
                <wp:cNvGraphicFramePr/>
                <a:graphic xmlns:a="http://schemas.openxmlformats.org/drawingml/2006/main">
                  <a:graphicData uri="http://schemas.microsoft.com/office/word/2010/wordprocessingShape">
                    <wps:wsp>
                      <wps:cNvCnPr/>
                      <wps:spPr>
                        <a:xfrm>
                          <a:off x="0" y="0"/>
                          <a:ext cx="10160" cy="5060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0.25pt;margin-top:169.25pt;height:39.85pt;width:0.8pt;z-index:251791360;mso-width-relative:page;mso-height-relative:page;" filled="f" stroked="t" coordsize="21600,21600" o:gfxdata="UEsDBAoAAAAAAIdO4kAAAAAAAAAAAAAAAAAEAAAAZHJzL1BLAwQUAAAACACHTuJAxmIUktsAAAAL&#10;AQAADwAAAGRycy9kb3ducmV2LnhtbE2PsU7DMBCGdyTewTokNmo7CchK43RAKksLqC1CdHNjk0TE&#10;dmQ7bXh7jgm2/3Sf/vuuWs12IGcTYu+dBL5gQIxrvO5dK+HtsL4TQGJSTqvBOyPh20RY1ddXlSq1&#10;v7idOe9TS7DExVJJ6FIaS0pj0xmr4sKPxuHu0werEo6hpTqoC5bbgWaMPVCreocXOjWax840X/vJ&#10;Stht1xvxvpnmJhyf+Mvhdfv8EYWUtzecLYEkM6c/GH71UR1qdDr5yelIBgl5we4RxZALDEjkRcaB&#10;nCQUXGRA64r+/6H+AVBLAwQUAAAACACHTuJABWAtPwQCAAD9AwAADgAAAGRycy9lMm9Eb2MueG1s&#10;rVNNjtMwFN4jcQfLe5qkUgsTNZ3FlGGDoBJwgFfbSSz5T7bbtJfgAkjsYMWSPbdh5hg8O6EzDEKa&#10;BVk4z36fP7/v8/Pq8qgVOQgfpDUNrWYlJcIwy6XpGvrh/fWzF5SECIaDskY09CQCvVw/fbIaXC3m&#10;treKC0+QxIR6cA3tY3R1UQTWCw1hZp0wmGyt1xBx6ruCexiQXatiXpbLYrCeO2+ZCAFXN2OSToz+&#10;MYS2bSUTG8v2Wpg4snqhIKKk0EsX6DpX27aCxbdtG0QkqqGoNOYRD8F4l8ZivYK68+B6yaYS4DEl&#10;PNCkQRo89Ey1gQhk7+VfVFoyb4Nt44xZXYxCsiOooiofePOuByeyFrQ6uLPp4f/RsjeHrSeSN3RZ&#10;PqfEgMYrv/n0/efHL7c/PuN48+0rSSk0anChRvyV2fppFtzWJ9XH1uv0Rz3kmM09nc0Vx0gYLlZl&#10;tUTXGWYW5bK8WCTK4m6v8yG+ElaTFDRUSZOkQw2H1yGO0N+QtKwMGRp6sZgvkBOwD1u8fwy1Qy3B&#10;dHlvsErya6lU2hF8t7tSnhwg9UL+phL+gKVDNhD6EZdTCQZ1L4C/NJzEk0OPDD4OmkrQglOiBL6l&#10;FGVkBKnukNFLMJ36BxodUCbRi9ytk9Zk9WhuinaWn/CW9s7Lrkdvqlx3ymBXZBOnDk5td3+O8f1X&#10;u/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mIUktsAAAALAQAADwAAAAAAAAABACAAAAAiAAAA&#10;ZHJzL2Rvd25yZXYueG1sUEsBAhQAFAAAAAgAh07iQAVgLT8EAgAA/QMAAA4AAAAAAAAAAQAgAAAA&#10;KgEAAGRycy9lMm9Eb2MueG1sUEsFBgAAAAAGAAYAWQEAAKA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9312" behindDoc="0" locked="0" layoutInCell="1" allowOverlap="1">
                <wp:simplePos x="0" y="0"/>
                <wp:positionH relativeFrom="column">
                  <wp:posOffset>1724025</wp:posOffset>
                </wp:positionH>
                <wp:positionV relativeFrom="paragraph">
                  <wp:posOffset>2646680</wp:posOffset>
                </wp:positionV>
                <wp:extent cx="800100" cy="297180"/>
                <wp:effectExtent l="7620" t="7620" r="11430" b="19050"/>
                <wp:wrapNone/>
                <wp:docPr id="605" name="文本框 605"/>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执行完毕</w:t>
                            </w:r>
                          </w:p>
                        </w:txbxContent>
                      </wps:txbx>
                      <wps:bodyPr upright="1"/>
                    </wps:wsp>
                  </a:graphicData>
                </a:graphic>
              </wp:anchor>
            </w:drawing>
          </mc:Choice>
          <mc:Fallback>
            <w:pict>
              <v:shape id="_x0000_s1026" o:spid="_x0000_s1026" o:spt="202" type="#_x0000_t202" style="position:absolute;left:0pt;margin-left:135.75pt;margin-top:208.4pt;height:23.4pt;width:63pt;z-index:251789312;mso-width-relative:page;mso-height-relative:page;" fillcolor="#FFFFFF" filled="t" stroked="t" coordsize="21600,21600" o:gfxdata="UEsDBAoAAAAAAIdO4kAAAAAAAAAAAAAAAAAEAAAAZHJzL1BLAwQUAAAACACHTuJAXDzl6tkAAAAL&#10;AQAADwAAAGRycy9kb3ducmV2LnhtbE2PTU+DQBCG7yb+h82YeLMLraWKLI2xejI9iL14m8IIKDtL&#10;2IXW/nqnJz3OO0/ej2x9tJ2aaPCtYwPxLAJFXLqq5drA7v3l5g6UD8gVdo7JwA95WOeXFxmmlTvw&#10;G01FqJWYsE/RQBNCn2rty4Ys+pnrieX36QaLQc6h1tWABzG3nZ5HUaIttiwJDfb01FD5XYzWwMdm&#10;u30sC3T25HfLcfN6ep70lzHXV3H0ACrQMfzBcK4v1SGXTns3cuVVZ2C+ipeCGriNE9kgxOJ+Jcpe&#10;lGSRgM4z/X9D/gtQSwMEFAAAAAgAh07iQI151xoUAgAASAQAAA4AAABkcnMvZTJvRG9jLnhtbK1U&#10;zY7TMBC+I/EOlu80aaXdLVHTlaCUCwKkXR7AdZzEkv9ku036AvAGnLhw57n2Ofjsdkt34dADOSRj&#10;z/ib+b4ZZ3E7akV2wgdpTU2nk5ISYbhtpOlq+uV+/WpOSYjMNExZI2q6F4HeLl++WAyuEjPbW9UI&#10;TwBiQjW4mvYxuqooAu+FZmFinTBwttZrFrH0XdF4NgBdq2JWltfFYH3jvOUiBOyuDk56RPSXANq2&#10;lVysLN9qYeIB1QvFIiiFXrpAl7nathU8fmrbICJRNQXTmN9IAnuT3sVywarOM9dLfiyBXVLCM06a&#10;SYOkJ6gVi4xsvfwLSkvubbBtnHCriwORrAhYTMtn2tz1zInMBVIHdxI9/D9Y/nH32RPZ1PS6vKLE&#10;MI2WP3z/9vDj18PPryRtQqLBhQqRdw6xcXxjRwzO437AZmI+tl6nLzgR+CHw/iSwGCPh2JyXIAkP&#10;h2v2+mY6zw0o/hx2PsT3wmqSjJp69C/LynYfQkQhCH0MSbmCVbJZS6Xywnebt8qTHUOv1/lJNeLI&#10;kzBlyIDyr+Y34MsZJrjF5MDUDioE0+WET46Ec+QyP/9CTpWtWOgPFWSEFMYqLaPw2eoFa96ZhsS9&#10;g84GF4ymarRoKFEC9zFZOTIyqS6JBD1lUhKRp/0oU2rYoTHJiuNmBGgyN7bZo4lb52XXQ+HcxiJ5&#10;MGBZrONlSBN8voZ9/gNY/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POXq2QAAAAsBAAAPAAAA&#10;AAAAAAEAIAAAACIAAABkcnMvZG93bnJldi54bWxQSwECFAAUAAAACACHTuJAjXnXGhQCAABIBAAA&#10;DgAAAAAAAAABACAAAAAoAQAAZHJzL2Uyb0RvYy54bWxQSwUGAAAAAAYABgBZAQAArg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执行完毕</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9552" behindDoc="0" locked="0" layoutInCell="1" allowOverlap="1">
                <wp:simplePos x="0" y="0"/>
                <wp:positionH relativeFrom="column">
                  <wp:posOffset>1838325</wp:posOffset>
                </wp:positionH>
                <wp:positionV relativeFrom="paragraph">
                  <wp:posOffset>2235200</wp:posOffset>
                </wp:positionV>
                <wp:extent cx="228600" cy="297180"/>
                <wp:effectExtent l="0" t="0" r="0" b="7620"/>
                <wp:wrapNone/>
                <wp:docPr id="604" name="文本框 604"/>
                <wp:cNvGraphicFramePr/>
                <a:graphic xmlns:a="http://schemas.openxmlformats.org/drawingml/2006/main">
                  <a:graphicData uri="http://schemas.microsoft.com/office/word/2010/wordprocessingShape">
                    <wps:wsp>
                      <wps:cNvSpPr txBox="1"/>
                      <wps:spPr>
                        <a:xfrm>
                          <a:off x="0" y="0"/>
                          <a:ext cx="228600" cy="297180"/>
                        </a:xfrm>
                        <a:prstGeom prst="rect">
                          <a:avLst/>
                        </a:prstGeom>
                        <a:solidFill>
                          <a:srgbClr val="FFFFFF"/>
                        </a:solidFill>
                        <a:ln w="9525">
                          <a:noFill/>
                        </a:ln>
                        <a:effectLst/>
                      </wps:spPr>
                      <wps:txbx>
                        <w:txbxContent>
                          <w:p>
                            <w:pPr>
                              <w:rPr>
                                <w:rFonts w:hint="eastAsia" w:ascii="黑体" w:hAnsi="黑体" w:eastAsia="黑体" w:cs="黑体"/>
                              </w:rPr>
                            </w:pPr>
                            <w:r>
                              <w:rPr>
                                <w:rFonts w:hint="eastAsia" w:ascii="黑体" w:hAnsi="黑体" w:eastAsia="黑体" w:cs="黑体"/>
                              </w:rPr>
                              <w:t>是</w:t>
                            </w:r>
                          </w:p>
                        </w:txbxContent>
                      </wps:txbx>
                      <wps:bodyPr upright="1"/>
                    </wps:wsp>
                  </a:graphicData>
                </a:graphic>
              </wp:anchor>
            </w:drawing>
          </mc:Choice>
          <mc:Fallback>
            <w:pict>
              <v:shape id="_x0000_s1026" o:spid="_x0000_s1026" o:spt="202" type="#_x0000_t202" style="position:absolute;left:0pt;margin-left:144.75pt;margin-top:176pt;height:23.4pt;width:18pt;z-index:251799552;mso-width-relative:page;mso-height-relative:page;" fillcolor="#FFFFFF" filled="t" stroked="f" coordsize="21600,21600" o:gfxdata="UEsDBAoAAAAAAIdO4kAAAAAAAAAAAAAAAAAEAAAAZHJzL1BLAwQUAAAACACHTuJArWHRBdkAAAAL&#10;AQAADwAAAGRycy9kb3ducmV2LnhtbE2PzU7DQAyE70i8w8pIXBDdNCVtErKpBBKIa38ewEncJCLr&#10;jbLbpn17zAlutmc0/qbYXu2gLjT53rGB5SICRVy7pufWwPHw8ZyC8gG5wcExGbiRh215f1dg3riZ&#10;d3TZh1ZJCPscDXQhjLnWvu7Iol+4kVi0k5ssBlmnVjcTzhJuBx1H0Vpb7Fk+dDjSe0f19/5sDZy+&#10;5qckm6vPcNzsXtZv2G8qdzPm8WEZvYIKdA1/ZvjFF3QohalyZ268GgzEaZaI1cAqiaWUOFZxIpdK&#10;hixNQZeF/t+h/AFQSwMEFAAAAAgAh07iQDAcUSDRAQAAkQMAAA4AAABkcnMvZTJvRG9jLnhtbK1T&#10;S27bMBDdF+gdCO5ryULiOoLlAInhboq2QNID0BQlEeAPHNqSL9DeoKtuuu+5fI4OKcXNZ5NFtJCG&#10;M8M3896MVteDVuQgPEhrKjqf5ZQIw20tTVvR7/fbD0tKIDBTM2WNqOhRAL1ev3+36l0pCttZVQtP&#10;EMRA2buKdiG4MsuAd0IzmFknDAYb6zULePRtVnvWI7pWWZHni6y3vnbecgGA3s0YpBOifw2gbRrJ&#10;xcbyvRYmjKheKBaQEnTSAV2nbptG8PC1aUAEoiqKTEN6YxG0d/GdrVesbD1zneRTC+w1LTzjpJk0&#10;WPQMtWGBkb2XL6C05N6CbcKMW52NRJIiyGKeP9PmrmNOJC4oNbiz6PB2sPzL4Zsnsq7oIr+gxDCN&#10;Iz/9+nn6/ff05weJTpSod1Bi5p3D3DDc2AEX58EP6IzMh8br+EVOBOMo8PEssBgC4egsiuUixwjH&#10;UHH1cb5MA8j+X3YewidhNYlGRT3OL8nKDp8hYCOY+pASa4FVst5KpdLBt7tb5cmB4ay36Yk94pUn&#10;acqQvqJXl8VlQjY23h/zlIk4Iq3NVC8yHxlGKwy7YZJjZ+sjqrF3XrYdtpr0yGISTipVnbYqrsLj&#10;M9qP/6T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1h0QXZAAAACwEAAA8AAAAAAAAAAQAgAAAA&#10;IgAAAGRycy9kb3ducmV2LnhtbFBLAQIUABQAAAAIAIdO4kAwHFEg0QEAAJEDAAAOAAAAAAAAAAEA&#10;IAAAACgBAABkcnMvZTJvRG9jLnhtbFBLBQYAAAAABgAGAFkBAABrBQAAAAA=&#10;">
                <v:fill on="t" focussize="0,0"/>
                <v:stroke on="f"/>
                <v:imagedata o:title=""/>
                <o:lock v:ext="edit" aspectratio="f"/>
                <v:textbox>
                  <w:txbxContent>
                    <w:p>
                      <w:pPr>
                        <w:rPr>
                          <w:rFonts w:hint="eastAsia" w:ascii="黑体" w:hAnsi="黑体" w:eastAsia="黑体" w:cs="黑体"/>
                        </w:rPr>
                      </w:pPr>
                      <w:r>
                        <w:rPr>
                          <w:rFonts w:hint="eastAsia" w:ascii="黑体" w:hAnsi="黑体" w:eastAsia="黑体" w:cs="黑体"/>
                        </w:rPr>
                        <w:t>是</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3408" behindDoc="0" locked="0" layoutInCell="1" allowOverlap="1">
                <wp:simplePos x="0" y="0"/>
                <wp:positionH relativeFrom="column">
                  <wp:posOffset>9525</wp:posOffset>
                </wp:positionH>
                <wp:positionV relativeFrom="paragraph">
                  <wp:posOffset>1097915</wp:posOffset>
                </wp:positionV>
                <wp:extent cx="914400" cy="495300"/>
                <wp:effectExtent l="7620" t="7620" r="11430" b="11430"/>
                <wp:wrapNone/>
                <wp:docPr id="610" name="文本框 610"/>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退还财物或</w:t>
                            </w:r>
                          </w:p>
                          <w:p>
                            <w:pPr>
                              <w:rPr>
                                <w:rFonts w:hint="eastAsia" w:ascii="黑体" w:hAnsi="黑体" w:eastAsia="黑体" w:cs="黑体"/>
                              </w:rPr>
                            </w:pPr>
                            <w:r>
                              <w:rPr>
                                <w:rFonts w:hint="eastAsia" w:ascii="黑体" w:hAnsi="黑体" w:eastAsia="黑体" w:cs="黑体"/>
                              </w:rPr>
                              <w:t>予以补偿</w:t>
                            </w:r>
                          </w:p>
                        </w:txbxContent>
                      </wps:txbx>
                      <wps:bodyPr upright="1"/>
                    </wps:wsp>
                  </a:graphicData>
                </a:graphic>
              </wp:anchor>
            </w:drawing>
          </mc:Choice>
          <mc:Fallback>
            <w:pict>
              <v:shape id="_x0000_s1026" o:spid="_x0000_s1026" o:spt="202" type="#_x0000_t202" style="position:absolute;left:0pt;margin-left:0.75pt;margin-top:86.45pt;height:39pt;width:72pt;z-index:251793408;mso-width-relative:page;mso-height-relative:page;" fillcolor="#FFFFFF" filled="t" stroked="t" coordsize="21600,21600" o:gfxdata="UEsDBAoAAAAAAIdO4kAAAAAAAAAAAAAAAAAEAAAAZHJzL1BLAwQUAAAACACHTuJA+4iyVdgAAAAJ&#10;AQAADwAAAGRycy9kb3ducmV2LnhtbE2PMU/DMBCFdyT+g3VIbNRuRICmcSpEYUIdGrp0c+MjCcTn&#10;KHbS0l/PdYLp9O49vfsuX51cJyYcQutJw3ymQCBV3rZUa9h9vN09gQjRkDWdJ9TwgwFWxfVVbjLr&#10;j7TFqYy14BIKmdHQxNhnUoaqQWfCzPdI7H36wZnIcqilHcyRy10nE6UepDMt8YXG9PjSYPVdjk7D&#10;fr3ZPFel8e4cdum4fj+/TvJL69ubuVqCiHiKf2G44DM6FMx08CPZIDrWKQd5PCYLEBf/PuXNQUOS&#10;qgXIIpf/Pyh+AVBLAwQUAAAACACHTuJAAzqrnBICAABIBAAADgAAAGRycy9lMm9Eb2MueG1srVTN&#10;jtMwEL4j8Q6W7zTp0i67UdOVoJQLAqSFB3DtSWLJf7LdJn0BeANOXLjzXH0Oxk63dBcOPZBD+nlm&#10;8s3MN+Mu7gatyA58kNbUdDopKQHDrZCmremXz+sXN5SEyIxgyhqo6R4CvVs+f7boXQVXtrNKgCdI&#10;YkLVu5p2MbqqKALvQLMwsQ4MOhvrNYt49G0hPOuRXaviqiyvi9564bzlEAJaV6OTHhn9JYS2aSSH&#10;leVbDSaOrB4Ui9hS6KQLdJmrbRrg8WPTBIhE1RQ7jfmNSRBv0rtYLljVeuY6yY8lsEtKeNKTZtJg&#10;0hPVikVGtl7+RaUl9zbYJk641cXYSFYEu5iWT7S575iD3AtKHdxJ9PD/aPmH3SdPpKjp9RQ1MUzj&#10;yA/fvx1+/Dr8/EqSESXqXagw8t5hbBxe2wEX58Ee0Jg6Hxqv0y/2RNCPZPuTwDBEwtF4O53NSvRw&#10;dM1u5y8RI3vx52PnQ3wHVpMEaupxfllWtnsf4hj6EJJyBaukWEul8sG3mzfKkx3DWa/zc2R/FKYM&#10;6bH8+c2rORbCcIMb3ByE2qEKwbQ54aNPwjlzmZ9/MafKVix0YwWZIYWxSssIPqMOmHhrBIl7hzob&#10;vGA0VaNBUKIA72NCOTIyqS6JRPGUSUkgb/tRpjSwcTAJxWEzIGmCGyv2OMSt87LtUOE8xiJ5cMHy&#10;KI6XIW3w+Rnx+R/A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7iLJV2AAAAAkBAAAPAAAAAAAA&#10;AAEAIAAAACIAAABkcnMvZG93bnJldi54bWxQSwECFAAUAAAACACHTuJAAzqrnBICAABIBAAADgAA&#10;AAAAAAABACAAAAAnAQAAZHJzL2Uyb0RvYy54bWxQSwUGAAAAAAYABgBZAQAAqw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退还财物或</w:t>
                      </w:r>
                    </w:p>
                    <w:p>
                      <w:pPr>
                        <w:rPr>
                          <w:rFonts w:hint="eastAsia" w:ascii="黑体" w:hAnsi="黑体" w:eastAsia="黑体" w:cs="黑体"/>
                        </w:rPr>
                      </w:pPr>
                      <w:r>
                        <w:rPr>
                          <w:rFonts w:hint="eastAsia" w:ascii="黑体" w:hAnsi="黑体" w:eastAsia="黑体" w:cs="黑体"/>
                        </w:rPr>
                        <w:t>予以补偿</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02624" behindDoc="0" locked="0" layoutInCell="1" allowOverlap="1">
                <wp:simplePos x="0" y="0"/>
                <wp:positionH relativeFrom="column">
                  <wp:posOffset>2409825</wp:posOffset>
                </wp:positionH>
                <wp:positionV relativeFrom="paragraph">
                  <wp:posOffset>20320</wp:posOffset>
                </wp:positionV>
                <wp:extent cx="635" cy="871855"/>
                <wp:effectExtent l="4445" t="0" r="13970" b="4445"/>
                <wp:wrapNone/>
                <wp:docPr id="609" name="直接连接符 609"/>
                <wp:cNvGraphicFramePr/>
                <a:graphic xmlns:a="http://schemas.openxmlformats.org/drawingml/2006/main">
                  <a:graphicData uri="http://schemas.microsoft.com/office/word/2010/wordprocessingShape">
                    <wps:wsp>
                      <wps:cNvCnPr/>
                      <wps:spPr>
                        <a:xfrm flipV="1">
                          <a:off x="0" y="0"/>
                          <a:ext cx="635" cy="87185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9.75pt;margin-top:1.6pt;height:68.65pt;width:0.05pt;z-index:251802624;mso-width-relative:page;mso-height-relative:page;" filled="f" stroked="t" coordsize="21600,21600" o:gfxdata="UEsDBAoAAAAAAIdO4kAAAAAAAAAAAAAAAAAEAAAAZHJzL1BLAwQUAAAACACHTuJAkt9mE9UAAAAJ&#10;AQAADwAAAGRycy9kb3ducmV2LnhtbE2PzU7DMBCE70h9B2srcaN2ElIgxOmhiBOnFqRydOMljhqv&#10;o9j9e3u2J7jtaD7NztSrix/ECafYB9KQLRQIpDbYnjoNX5/vD88gYjJkzRAINVwxwqqZ3dWmsuFM&#10;GzxtUyc4hGJlNLiUxkrK2Dr0Ji7CiMTeT5i8SSynTtrJnDncDzJXaim96Yk/ODPi2mF72B69hrf2&#10;WpbfY9EVKlvvnFe7/ONAWt/PM/UKIuEl/cFwq8/VoeFO+3AkG8WgoXh6KRnlIwfBPusliD2Dj6oE&#10;2dTy/4LmF1BLAwQUAAAACACHTuJAXeAcggMCAAABBAAADgAAAGRycy9lMm9Eb2MueG1srVNLjhMx&#10;EN0jcQfLe9LJjJIJrXRmMWHYIIjEZ+/4023JP7mcdHIJLoDEDlYs2XMbhmNQdjejYdhkQS+sctXz&#10;c73X5dX10RpykBG0dw2dTaaUSMe90K5t6Pt3t8+WlEBiTjDjnWzoSQK9Xj99supDLS98542QkSCJ&#10;g7oPDe1SCnVVAe+kZTDxQTosKh8tS7iNbSUi65HdmupiOl1UvY8iRM8lAGY3Q5GOjPEcQq+U5nLj&#10;+d5KlwbWKA1LKAk6HYCuS7dKSZ7eKAUyEdNQVJrKipdgvMtrtV6xuo0sdJqPLbBzWnikyTLt8NJ7&#10;qg1LjOyj/ofKah49eJUm3NtqEFIcQRWz6SNv3nYsyKIFrYZwbzr8P1r++rCNRIuGLqbPKXHM4i+/&#10;+/T958cvv358xvXu21eSS2hUH6BG/I3bxnEHYRuz6qOKliijwwecqOIDKiPHYvPp3mZ5TIRjcnE5&#10;p4Rjfnk1W87nmboaODJXiJBeSm9JDhpqtMsWsJodXkEaoH8gOW0c6Rt6ObvKnAznUeEcYGgDagLX&#10;lrPgjRa32ph8AmK7uzGRHFieifKNLfwFy5dsGHQDrpQyjNWdZOKFEySdAnrl8JHQ3IKVghIj8U3l&#10;qCAT0+YcJKo3LlPLMrGjzmz3YHCOdl6c8E/tQ9Rth77MSs+5gpNRDBynOI/ewz3GD1/u+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32YT1QAAAAkBAAAPAAAAAAAAAAEAIAAAACIAAABkcnMvZG93&#10;bnJldi54bWxQSwECFAAUAAAACACHTuJAXeAcggMCAAABBAAADgAAAAAAAAABACAAAAAkAQAAZHJz&#10;L2Uyb0RvYy54bWxQSwUGAAAAAAYABgBZAQAAmQUAAAAA&#10;">
                <v:fill on="f" focussize="0,0"/>
                <v:stroke weight="0.25pt"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9072" behindDoc="0" locked="0" layoutInCell="1" allowOverlap="1">
                <wp:simplePos x="0" y="0"/>
                <wp:positionH relativeFrom="column">
                  <wp:posOffset>2028825</wp:posOffset>
                </wp:positionH>
                <wp:positionV relativeFrom="paragraph">
                  <wp:posOffset>17780</wp:posOffset>
                </wp:positionV>
                <wp:extent cx="371475" cy="635"/>
                <wp:effectExtent l="0" t="0" r="0" b="0"/>
                <wp:wrapNone/>
                <wp:docPr id="613" name="直接连接符 613"/>
                <wp:cNvGraphicFramePr/>
                <a:graphic xmlns:a="http://schemas.openxmlformats.org/drawingml/2006/main">
                  <a:graphicData uri="http://schemas.microsoft.com/office/word/2010/wordprocessingShape">
                    <wps:wsp>
                      <wps:cNvCnPr/>
                      <wps:spPr>
                        <a:xfrm>
                          <a:off x="0" y="0"/>
                          <a:ext cx="3714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9.75pt;margin-top:1.4pt;height:0.05pt;width:29.25pt;z-index:251779072;mso-width-relative:page;mso-height-relative:page;" filled="f" stroked="t" coordsize="21600,21600" o:gfxdata="UEsDBAoAAAAAAIdO4kAAAAAAAAAAAAAAAAAEAAAAZHJzL1BLAwQUAAAACACHTuJAOi7TDdUAAAAH&#10;AQAADwAAAGRycy9kb3ducmV2LnhtbE2PvU7DQBCEeyTe4bRINBG5sy1IYnxOAbijIRDRbuzFtvDt&#10;Ob7LDzw9SwXlaEYz3xTrsxvUkabQe7aQzA0o4to3PbcW3l6rmyWoEJEbHDyThS8KsC4vLwrMG3/i&#10;FzpuYqukhEOOFroYx1zrUHfkMMz9SCzeh58cRpFTq5sJT1LuBp0ac6cd9iwLHY700FH9uTk4C6Ha&#10;0r76ntUz8561ntL94/MTWnt9lZh7UJHO8S8Mv/iCDqUw7fyBm6AGC1myupWohVQeiJ8tlvJtJ3oF&#10;uiz0f/7yB1BLAwQUAAAACACHTuJAJCraJ/sBAAD3AwAADgAAAGRycy9lMm9Eb2MueG1srVNNjtMw&#10;FN4jcQfLe5qmpR2Ims5iyrBBUAk4wKvtJJb8J9tt2ktwASR2sGLJntswHINnJ5Rh2HRBFs6z3+fP&#10;7/v8vLo+akUOwgdpTU3LyZQSYZjl0rQ1ff/u9skzSkIEw0FZI2p6EoFerx8/WvWuEjPbWcWFJ0hi&#10;QtW7mnYxuqooAuuEhjCxThhMNtZriDj1bcE99MiuVTGbTpdFbz133jIRAq5uhiQdGf0lhLZpJBMb&#10;y/ZamDiweqEgoqTQSRfoOlfbNILFN00TRCSqpqg05hEPwXiXxmK9gqr14DrJxhLgkhIeaNIgDR56&#10;ptpABLL38h8qLZm3wTZxwqwuBiHZEVRRTh9487YDJ7IWtDq4s+nh/9Gy14etJ5LXdFnOKTGg8crv&#10;Pn778eHzz++fcLz7+oWkFBrVu1Ah/sZs/TgLbuuT6mPjdfqjHnLM5p7O5opjJAwX51fl06sFJQxT&#10;y/kiERZ/djof4kthNUlBTZU0SThUcHgV4gD9DUnLypC+ps8Xs0QI2IUN3j6G2qGSYNq8N1gl+a1U&#10;Ku0Ivt3dKE8OkDohf2MJf8HSIRsI3YDLqQSDqhPAXxhO4smhQwafBk0laMEpUQJfUooyMoJUlyBR&#10;vTKJWuQ+HXUmkwdbU7Sz/IT3s3deth36UuaaUwb7IRs49m5quPtzjO+/1/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i7TDdUAAAAHAQAADwAAAAAAAAABACAAAAAiAAAAZHJzL2Rvd25yZXYueG1s&#10;UEsBAhQAFAAAAAgAh07iQCQq2if7AQAA9wMAAA4AAAAAAAAAAQAgAAAAJA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5456" behindDoc="0" locked="0" layoutInCell="1" allowOverlap="1">
                <wp:simplePos x="0" y="0"/>
                <wp:positionH relativeFrom="column">
                  <wp:posOffset>457200</wp:posOffset>
                </wp:positionH>
                <wp:positionV relativeFrom="paragraph">
                  <wp:posOffset>1602740</wp:posOffset>
                </wp:positionV>
                <wp:extent cx="635" cy="1793875"/>
                <wp:effectExtent l="4445" t="0" r="13970" b="15875"/>
                <wp:wrapNone/>
                <wp:docPr id="608" name="直接连接符 608"/>
                <wp:cNvGraphicFramePr/>
                <a:graphic xmlns:a="http://schemas.openxmlformats.org/drawingml/2006/main">
                  <a:graphicData uri="http://schemas.microsoft.com/office/word/2010/wordprocessingShape">
                    <wps:wsp>
                      <wps:cNvCnPr/>
                      <wps:spPr>
                        <a:xfrm>
                          <a:off x="0" y="0"/>
                          <a:ext cx="635" cy="17938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26.2pt;height:141.25pt;width:0.05pt;z-index:251795456;mso-width-relative:page;mso-height-relative:page;" filled="f" stroked="t" coordsize="21600,21600" o:gfxdata="UEsDBAoAAAAAAIdO4kAAAAAAAAAAAAAAAAAEAAAAZHJzL1BLAwQUAAAACACHTuJATMnY8NgAAAAJ&#10;AQAADwAAAGRycy9kb3ducmV2LnhtbE2PS0/DMBCE70j8B2uRuFTUjvuCkE0PQG5cKEVc3XhJIuJ1&#10;GrsP+PWYExxHM5r5plifXS+ONIbOM0I2VSCIa287bhC2r9XNLYgQDVvTeyaELwqwLi8vCpNbf+IX&#10;Om5iI1IJh9wgtDEOuZShbsmZMPUDcfI+/OhMTHJspB3NKZW7XmqlltKZjtNCawZ6aKn+3BwcQqje&#10;aF99T+qJep81nvT+8fnJIF5fZeoeRKRz/AvDL35ChzIx7fyBbRA9wkqnKxFBL/QcRAqsdAZih7CY&#10;ze9AloX8/6D8AVBLAwQUAAAACACHTuJAsOYuEf0BAAD4AwAADgAAAGRycy9lMm9Eb2MueG1srVPN&#10;jtMwEL4j8Q6W7zRpV+3uRk33sGW5IKgEPIBrO4kl/8njNu1L8AJI3ODEkTtvs8tjMHZCWZZLD+Tg&#10;jGfGn+f7Zry8ORhN9jKAcram00lJibTcCWXbmn54f/fiihKIzAqmnZU1PUqgN6vnz5a9r+TMdU4L&#10;GQiCWKh6X9MuRl8VBfBOGgYT56XFYOOCYRG3oS1EYD2iG13MynJR9C4IHxyXAOhdD0E6IoZzAF3T&#10;KC7Xju+MtHFADVKziJSgUx7oKlfbNJLHt00DMhJdU2Qa84qXoL1Na7FasqoNzHeKjyWwc0p4wskw&#10;ZfHSE9SaRUZ2Qf0DZRQPDlwTJ9yZYiCSFUEW0/KJNu865mXmglKDP4kO/w+Wv9lvAlGiposSG2+Z&#10;wZY/fPp+//HLzx+fcX349pWkEArVe6gw/9ZuwrgDvwmJ9aEJJv2RDzlkcY8nceUhEo7OxcWcEo7+&#10;6eX1xdXlPCEWf476APGVdIYko6Za2cScVWz/GuKQ+jslubUlfU2v57MEynAMG2w/msYjFbBtPgtO&#10;K3GntE4nILTbWx3InqVRyN9Ywl9p6ZI1g27Iy6GUxqpOMvHSChKPHiWy+DZoKsFIQYmW+JSSlTMj&#10;U/qcTGSvbYKWeVBHnknlQddkbZ04YoN2Pqi2Q12mueYUwYHIAo7Dmybu8R7txw92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ydjw2AAAAAkBAAAPAAAAAAAAAAEAIAAAACIAAABkcnMvZG93bnJl&#10;di54bWxQSwECFAAUAAAACACHTuJAsOYuEf0BAAD4AwAADgAAAAAAAAABACAAAAAnAQAAZHJzL2Uy&#10;b0RvYy54bWxQSwUGAAAAAAYABgBZAQAAlg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94432" behindDoc="0" locked="0" layoutInCell="1" allowOverlap="1">
                <wp:simplePos x="0" y="0"/>
                <wp:positionH relativeFrom="column">
                  <wp:posOffset>457200</wp:posOffset>
                </wp:positionH>
                <wp:positionV relativeFrom="paragraph">
                  <wp:posOffset>116840</wp:posOffset>
                </wp:positionV>
                <wp:extent cx="0" cy="990600"/>
                <wp:effectExtent l="38100" t="0" r="38100" b="0"/>
                <wp:wrapNone/>
                <wp:docPr id="612" name="直接连接符 612"/>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6pt;margin-top:9.2pt;height:78pt;width:0pt;z-index:251794432;mso-width-relative:page;mso-height-relative:page;" filled="f" stroked="t" coordsize="21600,21600" o:gfxdata="UEsDBAoAAAAAAIdO4kAAAAAAAAAAAAAAAAAEAAAAZHJzL1BLAwQUAAAACACHTuJAtGqIYtcAAAAI&#10;AQAADwAAAGRycy9kb3ducmV2LnhtbE2PwU7DMBBE70j8g7VI3KiTKqJRiNMDUrm0gNoiBDc3XpKI&#10;eB3ZThv+vksvcHw7o9mZcjnZXhzRh86RgnSWgECqnemoUfC2X93lIELUZHTvCBX8YIBldX1V6sK4&#10;E23xuIuN4BAKhVbQxjgUUoa6RavDzA1IrH05b3Vk9I00Xp843PZyniT30uqO+EOrB3xssf7ejVbB&#10;drNa5+/rcar951P6sn/dPH+EXKnbmzR5ABFxin9m+K3P1aHiTgc3kgmiV7CY85TI9zwDwfqFD8yL&#10;LANZlfL/gOoMUEsDBBQAAAAIAIdO4kCgOjDwAQIAAPkDAAAOAAAAZHJzL2Uyb0RvYy54bWytU82O&#10;0zAQviPxDpbvNGmlrdio6R62LBcElYAHmDpOYsl/8rhN+xK8ABI3OHHkztuwPAZjJ3SXRUh7IAdn&#10;7Jn5Zr7P49XV0Wh2kAGVszWfz0rOpBWuUbar+ft3N8+ec4YRbAPaWVnzk0R+tX76ZDX4Si5c73Qj&#10;AyMQi9Xga97H6KuiQNFLAzhzXlpyti4YiLQNXdEEGAjd6GJRlsticKHxwQmJSKeb0cknxPAYQNe2&#10;SsiNE3sjbRxRg9QQiRL2yiNf527bVor4pm1RRqZrTkxjXqkI2bu0FusVVF0A3ysxtQCPaeEBJwPK&#10;UtEz1AYisH1Qf0EZJYJD18aZcKYYiWRFiMW8fKDN2x68zFxIavRn0fH/wYrXh21gqqn5cr7gzIKh&#10;K7/9+O3Hh88/v3+i9fbrF5ZcJNTgsaL4a7sN0w79NiTWxzaY9Cc+7JjFPZ3FlcfIxHgo6PTyslyW&#10;WffiLs8HjC+lMywZNdfKJtpQweEVRqpFob9D0rG2bCCki8UFZwJoBlu6ezKNJx5ou5yLTqvmRmmd&#10;MjB0u2sd2AHSHOQvMSLcP8JSkQ1gP8Zl1zghvYTmhW1YPHnSx9LD4KkFIxvOtKR3lCwChCqC0neR&#10;MSiwnf5HNJXXNiXJPKkT1yTzKGyydq450Q3tfVBdT9rMc9/JQxORGUzTm0bu/p7s+y92/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aohi1wAAAAgBAAAPAAAAAAAAAAEAIAAAACIAAABkcnMvZG93&#10;bnJldi54bWxQSwECFAAUAAAACACHTuJAoDow8AECAAD5AwAADgAAAAAAAAABACAAAAAmAQAAZHJz&#10;L2Uyb0RvYy54bWxQSwUGAAAAAAYABgBZAQAAmQ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1602740</wp:posOffset>
                </wp:positionV>
                <wp:extent cx="0" cy="297180"/>
                <wp:effectExtent l="38100" t="0" r="38100" b="7620"/>
                <wp:wrapNone/>
                <wp:docPr id="614" name="直接连接符 6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71pt;margin-top:126.2pt;height:23.4pt;width:0pt;z-index:251787264;mso-width-relative:page;mso-height-relative:page;" filled="f" stroked="t" coordsize="21600,21600" o:gfxdata="UEsDBAoAAAAAAIdO4kAAAAAAAAAAAAAAAAAEAAAAZHJzL1BLAwQUAAAACACHTuJAw69bDNoAAAAL&#10;AQAADwAAAGRycy9kb3ducmV2LnhtbE2PwU7DMBBE70j8g7VI3KgTU1Aa4vSAVC4toLYIwc2NlyQi&#10;Xkex04a/ZxEHOO7saOZNsZxcJ444hNaThnSWgECqvG2p1vCyX11lIEI0ZE3nCTV8YYBleX5WmNz6&#10;E23xuIu14BAKudHQxNjnUoaqQWfCzPdI/PvwgzORz6GWdjAnDnedVElyK51piRsa0+N9g9XnbnQa&#10;tpvVOntdj1M1vD+kT/vnzeNbyLS+vEiTOxARp/hnhh98RoeSmQ5+JBtEp+F6rnhL1KBu1BwEO36V&#10;AyuLhQJZFvL/hvIbUEsDBBQAAAAIAIdO4kDZIYL/AwIAAPkDAAAOAAAAZHJzL2Uyb0RvYy54bWyt&#10;U81uEzEQviPxDpbvZJOIlnaVTQ8N5YKgEvAAE9u7a8l/8jjZ5CV4ASRucOLInbdpeQzG3pCWIqQe&#10;2IN37Jn5Zr7P48XFzhq2VRG1dw2fTaacKSe81K5r+If3V8/OOMMEToLxTjV8r5BfLJ8+WQyhVnPf&#10;eyNVZATisB5Cw/uUQl1VKHplASc+KEfO1kcLibaxq2SEgdCtqebT6Wk1+ChD9EIh0ulqdPIDYnwM&#10;oG9bLdTKi41VLo2oURlIRAl7HZAvS7dtq0R627aoEjMNJ6aprFSE7HVeq+UC6i5C6LU4tACPaeEB&#10;JwvaUdEj1AoSsE3Uf0FZLaJH36aJ8LYaiRRFiMVs+kCbdz0EVbiQ1BiOouP/gxVvtteRadnw09lz&#10;zhxYuvLbT99vPn75+eMzrbffvrLsIqGGgDXFX7rreNhhuI6Z9a6NNv+JD9sVcfdHcdUuMTEeCjqd&#10;n7+YnRXdq7u8EDG9Ut6ybDTcaJdpQw3b15ioFoX+DsnHxrGh4ecn8xPOBNAMtnT3ZNpAPNB1JRe9&#10;0fJKG5MzMHbrSxPZFvIclC8zItw/wnKRFWA/xhXXOCG9AvnSSZb2gfRx9DB4bsEqyZlR9I6yRYBQ&#10;J9DmLjJFDa4z/4im8sblJFUm9cA1yzwKm621l3u6oU2IuutJm1npO3toIgqDw/Tmkbu/J/v+i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OvWwzaAAAACwEAAA8AAAAAAAAAAQAgAAAAIgAAAGRy&#10;cy9kb3ducmV2LnhtbFBLAQIUABQAAAAIAIdO4kDZIYL/AwIAAPkDAAAOAAAAAAAAAAEAIAAAACk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6240" behindDoc="0" locked="0" layoutInCell="1" allowOverlap="1">
                <wp:simplePos x="0" y="0"/>
                <wp:positionH relativeFrom="column">
                  <wp:posOffset>2971800</wp:posOffset>
                </wp:positionH>
                <wp:positionV relativeFrom="paragraph">
                  <wp:posOffset>1701800</wp:posOffset>
                </wp:positionV>
                <wp:extent cx="342900" cy="297180"/>
                <wp:effectExtent l="4445" t="4445" r="14605" b="22225"/>
                <wp:wrapNone/>
                <wp:docPr id="611" name="文本框 611"/>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rgbClr val="FFFFFF"/>
                        </a:solidFill>
                        <a:ln w="9525" cap="flat" cmpd="sng">
                          <a:solidFill>
                            <a:srgbClr val="000000">
                              <a:alpha val="0"/>
                            </a:srgbClr>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否</w:t>
                            </w:r>
                          </w:p>
                        </w:txbxContent>
                      </wps:txbx>
                      <wps:bodyPr upright="1"/>
                    </wps:wsp>
                  </a:graphicData>
                </a:graphic>
              </wp:anchor>
            </w:drawing>
          </mc:Choice>
          <mc:Fallback>
            <w:pict>
              <v:shape id="_x0000_s1026" o:spid="_x0000_s1026" o:spt="202" type="#_x0000_t202" style="position:absolute;left:0pt;margin-left:234pt;margin-top:134pt;height:23.4pt;width:27pt;z-index:251786240;mso-width-relative:page;mso-height-relative:page;" fillcolor="#FFFFFF" filled="t" stroked="t" coordsize="21600,21600" o:gfxdata="UEsDBAoAAAAAAIdO4kAAAAAAAAAAAAAAAAAEAAAAZHJzL1BLAwQUAAAACACHTuJAXJ7RE9sAAAAL&#10;AQAADwAAAGRycy9kb3ducmV2LnhtbE2PQU+DQBCF7yb+h82YeLMLWBuCDE2sMXporKAHvW3ZKRDZ&#10;WcIupf57Vy96m5n38uZ7+fpkenGk0XWWEeJFBIK4trrjBuHt9eEqBeG8Yq16y4TwRQ7WxflZrjJt&#10;Zy7pWPlGhBB2mUJovR8yKV3dklFuYQfioB3saJQP69hIPao5hJteJlG0kkZ1HD60aqBNS/VnNRmE&#10;mV/unzf9RzXtTLmlw+Pd+/apRLy8iKNbEJ5O/s8MP/gBHYrAtLcTayd6hOUqDV08QvI7BMdNkoTL&#10;HuE6XqYgi1z+71B8A1BLAwQUAAAACACHTuJAZTlIxiACAABkBAAADgAAAGRycy9lMm9Eb2MueG1s&#10;rVTNjtMwEL4j8Q6W7zRpYZdt1XQlKOWCAGnZB3DtSWLJf7LdJn0BeANOXLjzXH2OHTttt7t76YEc&#10;krFn/M1834wzv+21IlvwQVpT0fGopAQMt0KapqL3P1ZvbigJkRnBlDVQ0R0Eert4/WreuRlMbGuV&#10;AE8QxIRZ5yraxuhmRRF4C5qFkXVg0Flbr1nEpW8K4VmH6FoVk7K8LjrrhfOWQwi4uxyc9IDoLwG0&#10;dS05LC3faDBxQPWgWERKoZUu0EWutq6Bx291HSASVVFkGvMbk6C9Tu9iMWezxjPXSn4ogV1SwjNO&#10;mkmDSU9QSxYZ2Xj5AkpL7m2wdRxxq4uBSFYEWYzLZ9rctcxB5oJSB3cSPfw/WP51+90TKSp6PR5T&#10;YpjGlu9//9r/+bf/+5OkTZSoc2GGkXcOY2P/wfY4OMf9gJuJeV97nb7IiaAfBd6dBIY+Eo6bb99N&#10;piV6OLom0/fjm9yA4vGw8yF+BqtJMirqsX9ZVrb9EiIWgqHHkJQrWCXFSiqVF75Zf1SebBn2epWf&#10;VCMeeRKmDOkqOr2aXGEdDAe4xsFBUzsUIZgm53tyIpwDl/kZilKuZUO6I49D6MusqeolC+0QnuGH&#10;2dMygs9T2AITn4wgceewBwYvH02VahCUKMC7mqwcGZlUl0QidWWSNJBvwkHC1MyhacmK/bpH0GSu&#10;rdhhgzfOy6ZF9XOLi+TB4cuUDhclTff5Gu3zn8Pi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ye&#10;0RPbAAAACwEAAA8AAAAAAAAAAQAgAAAAIgAAAGRycy9kb3ducmV2LnhtbFBLAQIUABQAAAAIAIdO&#10;4kBlOUjGIAIAAGQEAAAOAAAAAAAAAAEAIAAAACoBAABkcnMvZTJvRG9jLnhtbFBLBQYAAAAABgAG&#10;AFkBAAC8BQAAAAA=&#10;">
                <v:fill on="t" focussize="0,0"/>
                <v:stroke color="#000000" opacity="0f" joinstyle="miter"/>
                <v:imagedata o:title=""/>
                <o:lock v:ext="edit" aspectratio="f"/>
                <v:textbox>
                  <w:txbxContent>
                    <w:p>
                      <w:pPr>
                        <w:rPr>
                          <w:rFonts w:hint="eastAsia" w:ascii="黑体" w:hAnsi="黑体" w:eastAsia="黑体" w:cs="黑体"/>
                        </w:rPr>
                      </w:pPr>
                      <w:r>
                        <w:rPr>
                          <w:rFonts w:hint="eastAsia" w:ascii="黑体" w:hAnsi="黑体" w:eastAsia="黑体" w:cs="黑体"/>
                        </w:rPr>
                        <w:t>否</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5216" behindDoc="0" locked="0" layoutInCell="1" allowOverlap="1">
                <wp:simplePos x="0" y="0"/>
                <wp:positionH relativeFrom="column">
                  <wp:posOffset>1485900</wp:posOffset>
                </wp:positionH>
                <wp:positionV relativeFrom="paragraph">
                  <wp:posOffset>1899920</wp:posOffset>
                </wp:positionV>
                <wp:extent cx="1371600" cy="297180"/>
                <wp:effectExtent l="7620" t="7620" r="11430" b="19050"/>
                <wp:wrapNone/>
                <wp:docPr id="616" name="文本框 616"/>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是否履行行政决定</w:t>
                            </w:r>
                          </w:p>
                        </w:txbxContent>
                      </wps:txbx>
                      <wps:bodyPr upright="1"/>
                    </wps:wsp>
                  </a:graphicData>
                </a:graphic>
              </wp:anchor>
            </w:drawing>
          </mc:Choice>
          <mc:Fallback>
            <w:pict>
              <v:shape id="_x0000_s1026" o:spid="_x0000_s1026" o:spt="202" type="#_x0000_t202" style="position:absolute;left:0pt;margin-left:117pt;margin-top:149.6pt;height:23.4pt;width:108pt;z-index:251785216;mso-width-relative:page;mso-height-relative:page;" fillcolor="#FFFFFF" filled="t" stroked="t" coordsize="21600,21600" o:gfxdata="UEsDBAoAAAAAAIdO4kAAAAAAAAAAAAAAAAAEAAAAZHJzL1BLAwQUAAAACACHTuJA0QTxmNoAAAAL&#10;AQAADwAAAGRycy9kb3ducmV2LnhtbE2PMU/DMBCFdyT+g3VIbNRumlY0xKkQhQl1aOjCdo1NEojP&#10;Ueykpb+eY4Lt7t7Tu+/lm7PrxGSH0HrSMJ8pEJYqb1qqNRzeXu7uQYSIZLDzZDV82wCb4voqx8z4&#10;E+3tVMZacAiFDDU0MfaZlKFqrMMw870l1j784DDyOtTSDHjicNfJRKmVdNgSf2iwt0+Nrb7K0Wl4&#10;3+52j1WJ3l3CYTluXy/Pk/zU+vZmrh5ARHuOf2b4xWd0KJjp6EcyQXQakkXKXSIP63UCgh3pUvHl&#10;qGGRrhTIIpf/OxQ/UEsDBBQAAAAIAIdO4kBpmtjbFgIAAEkEAAAOAAAAZHJzL2Uyb0RvYy54bWyt&#10;VM2O0zAQviPxDpbvNGnRtiVquhKUckGAtPAAru0klvwnj9ukLwBvwIkLd56rz8HY7Xa7uxx6IIdk&#10;7Bl/88034yxuB6PJTgZQztZ0PCopkZY7oWxb029f16/mlEBkVjDtrKzpXgK9Xb58seh9JSeuc1rI&#10;QBDEQtX7mnYx+qoogHfSMBg5Ly06GxcMi7gMbSEC6xHd6GJSltOid0H44LgEwN3V0UlPiOEaQNc0&#10;isuV41sjbTyiBqlZxJKgUx7oMrNtGsnj56YBGYmuKVYa8xuToL1J72K5YFUbmO8UP1Fg11B4UpNh&#10;ymLSM9SKRUa2QT2DMooHB66JI+5McSwkK4JVjMsn2tx1zMtcC0oN/iw6/D9Y/mn3JRAlajodTymx&#10;zGDLDz9/HH79Ofz+TtImStR7qDDyzmNsHN66AQfnfh9wM1U+NMGkL9ZE0I8C788CyyESng69no2n&#10;Jbo4+iZvZuN57kDxcNoHiB+kMyQZNQ3YwKwr232EiEww9D4kJQOnlVgrrfMitJt3OpAdw2av85NI&#10;4pFHYdqSHqnczGc3SIThCDc4OmgajzKAbXPCR0fgErnMz7+QE7MVg+7IICOkMFYZFWXIVieZeG8F&#10;iXuPQlu8YTSxMVJQoiVeyGTlyMiUviYSy9M2JZF53E8ypY4dO5OsOGwGBE3mxok9dnHrg2o7VDj3&#10;sUgenLAs1uk2pBG+XKN9+QdY/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RBPGY2gAAAAsBAAAP&#10;AAAAAAAAAAEAIAAAACIAAABkcnMvZG93bnJldi54bWxQSwECFAAUAAAACACHTuJAaZrY2xYCAABJ&#10;BAAADgAAAAAAAAABACAAAAApAQAAZHJzL2Uyb0RvYy54bWxQSwUGAAAAAAYABgBZAQAAsQUAAAAA&#10;">
                <v:fill on="t" focussize="0,0"/>
                <v:stroke weight="1.25pt" color="#000000" joinstyle="miter"/>
                <v:imagedata o:title=""/>
                <o:lock v:ext="edit" aspectratio="f"/>
                <v:textbox>
                  <w:txbxContent>
                    <w:p>
                      <w:pPr>
                        <w:rPr>
                          <w:rFonts w:hint="eastAsia"/>
                        </w:rPr>
                      </w:pPr>
                      <w:r>
                        <w:rPr>
                          <w:rFonts w:hint="eastAsia" w:ascii="黑体" w:hAnsi="黑体" w:eastAsia="黑体" w:cs="黑体"/>
                        </w:rPr>
                        <w:t>是否履行行政决定</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34016" behindDoc="0" locked="0" layoutInCell="1" allowOverlap="1">
                <wp:simplePos x="0" y="0"/>
                <wp:positionH relativeFrom="column">
                  <wp:posOffset>1600200</wp:posOffset>
                </wp:positionH>
                <wp:positionV relativeFrom="paragraph">
                  <wp:posOffset>1206500</wp:posOffset>
                </wp:positionV>
                <wp:extent cx="1143000" cy="396240"/>
                <wp:effectExtent l="8255" t="7620" r="10795" b="15240"/>
                <wp:wrapNone/>
                <wp:docPr id="617" name="文本框 617"/>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加处罚款决定书</w:t>
                            </w:r>
                          </w:p>
                        </w:txbxContent>
                      </wps:txbx>
                      <wps:bodyPr upright="1"/>
                    </wps:wsp>
                  </a:graphicData>
                </a:graphic>
              </wp:anchor>
            </w:drawing>
          </mc:Choice>
          <mc:Fallback>
            <w:pict>
              <v:shape id="_x0000_s1026" o:spid="_x0000_s1026" o:spt="202" type="#_x0000_t202" style="position:absolute;left:0pt;margin-left:126pt;margin-top:95pt;height:31.2pt;width:90pt;z-index:251734016;mso-width-relative:page;mso-height-relative:page;" fillcolor="#FFFFFF" filled="t" stroked="t" coordsize="21600,21600" o:gfxdata="UEsDBAoAAAAAAIdO4kAAAAAAAAAAAAAAAAAEAAAAZHJzL1BLAwQUAAAACACHTuJAGDXME9cAAAAL&#10;AQAADwAAAGRycy9kb3ducmV2LnhtbE2PMU/DQAyFdyT+w8lIbPSuoUUQcqkQhQl1IHRhcxOTBHK+&#10;KHdJS389Lgtstr+n5/ey1cF1aqIhtJ4tzGcGFHHpq5ZrC9u356tbUCEiV9h5JgvfFGCVn59lmFZ+&#10;z680FbFWYsIhRQtNjH2qdSgbchhmvicW9uEHh1HWodbVgHsxd51OjLnRDluWDw329NhQ+VWMzsL7&#10;erN5KAv07hi2y3H9cnya9Ke1lxdzcw8q0iH+ieEUX6JDLpl2fuQqqM5CskykSxRwZ2QQxeL6dNn9&#10;ogXoPNP/O+Q/UEsDBBQAAAAIAIdO4kCUVeDEGAIAAEkEAAAOAAAAZHJzL2Uyb0RvYy54bWytVEtu&#10;2zAQ3RfoHQjua8lO4qSC5QCt626KtkDaA9DkSCLAH0jaki/Q3qCrbrrvuXyODGnHcZIuvKgW0pAz&#10;fDPvzVCz20ErsgEfpDU1HY9KSsBwK6Rpa/r92/LNDSUhMiOYsgZquoVAb+evX816V8HEdlYJ8ARB&#10;TKh6V9MuRlcVReAdaBZG1oFBZ2O9ZhGXvi2EZz2ia1VMynJa9NYL5y2HEHB3sXfSA6I/B9A2jeSw&#10;sHytwcQ9qgfFIlIKnXSBznO1TQM8fmmaAJGomiLTmN+YBO1VehfzGataz1wn+aEEdk4JzzhpJg0m&#10;PUItWGRk7eULKC25t8E2ccStLvZEsiLIYlw+0+auYw4yF5Q6uKPo4f/B8s+br55IUdPp+JoSwzS2&#10;fPfr5+73392fHyRtokS9CxVG3jmMjcM7O+DgPOwH3EzMh8br9EVOBP0o8PYoMAyR8HRofHlRluji&#10;6Lt4O51c5g4Uj6edD/EjWE2SUVOPDcy6ss2nELESDH0IScmCVVIspVJ54dvVe+XJhmGzl/lJReKR&#10;J2HKkB5Lubq5vsJCGI5wg6ODpnYoQzBtTvjkSDhFRgKJwz+QU2ULFrp9BRkhhbFKywg+Wx0w8cEI&#10;ErcOhTZ4w2iqRoOgRAFeyGTlyMikOicS6SmTkkAe94NMqWP7ziQrDqsBQZO5smKLXVw7L9sOFc59&#10;LJIHJyyLdbgNaYRP12if/gHm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g1zBPXAAAACwEAAA8A&#10;AAAAAAAAAQAgAAAAIgAAAGRycy9kb3ducmV2LnhtbFBLAQIUABQAAAAIAIdO4kCUVeDEGAIAAEkE&#10;AAAOAAAAAAAAAAEAIAAAACYBAABkcnMvZTJvRG9jLnhtbFBLBQYAAAAABgAGAFkBAACw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加处罚款决定书</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80096" behindDoc="0" locked="0" layoutInCell="1" allowOverlap="1">
                <wp:simplePos x="0" y="0"/>
                <wp:positionH relativeFrom="column">
                  <wp:posOffset>2400300</wp:posOffset>
                </wp:positionH>
                <wp:positionV relativeFrom="paragraph">
                  <wp:posOffset>909320</wp:posOffset>
                </wp:positionV>
                <wp:extent cx="800100" cy="0"/>
                <wp:effectExtent l="0" t="38100" r="0" b="38100"/>
                <wp:wrapNone/>
                <wp:docPr id="615" name="直接连接符 615"/>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89pt;margin-top:71.6pt;height:0pt;width:63pt;z-index:251780096;mso-width-relative:page;mso-height-relative:page;" filled="f" stroked="t" coordsize="21600,21600" o:gfxdata="UEsDBAoAAAAAAIdO4kAAAAAAAAAAAAAAAAAEAAAAZHJzL1BLAwQUAAAACACHTuJAtk4guNkAAAAL&#10;AQAADwAAAGRycy9kb3ducmV2LnhtbE2PwU7DMBBE70j8g7VI3KidtkAU4vSAVC4toLaoKjc3XpKI&#10;eB3FThv+nkVCguPOjGbf5IvRteKEfWg8aUgmCgRS6W1DlYa33fImBRGiIWtaT6jhCwMsisuL3GTW&#10;n2mDp22sBJdQyIyGOsYukzKUNToTJr5DYu/D985EPvtK2t6cudy1cqrUnXSmIf5Qmw4fayw/t4PT&#10;sFkvV+l+NYxl//6UvOxe18+HkGp9fZWoBxARx/gXhh98RoeCmY5+IBtEq2F2n/KWyMZ8NgXBiVs1&#10;Z+X4q8gil/83FN9QSwMEFAAAAAgAh07iQMiRbX4BAgAA+QMAAA4AAABkcnMvZTJvRG9jLnhtbK1T&#10;zW4TMRC+I/EOlu9kk0ityiqbHhrKBUEk4AEmtnfXkv/kcbLJS/ACSNzgxJE7b0P7GIy9aVqKkHpg&#10;D96xZ+ab+T6PF5d7a9hORdTeNXw2mXKmnPBSu67hHz9cv7jgDBM4CcY71fCDQn65fP5sMYRazX3v&#10;jVSREYjDeggN71MKdVWh6JUFnPigHDlbHy0k2saukhEGQremmk+n59XgowzRC4VIp6vRyY+I8SmA&#10;vm21UCsvtla5NKJGZSARJex1QL4s3batEuld26JKzDScmKayUhGyN3mtlguouwih1+LYAjylhUec&#10;LGhHRU9QK0jAtlH/BWW1iB59mybC22okUhQhFrPpI23e9xBU4UJSYziJjv8PVrzdrSPTsuHnszPO&#10;HFi68pvPP359+nr78wutN9+/sewioYaANcVfuXU87jCsY2a9b6PNf+LD9kXcw0lctU9M0OHFlAiS&#10;7OLOVd3nhYjptfKWZaPhRrtMG2rYvcFEtSj0LiQfG8eGhr88m1PHAmgGW7p7Mm0gHui6koveaHmt&#10;jckZGLvNlYlsB3kOypcZEe4fYbnICrAf44prnJBegXzlJEuHQPo4ehg8t2CV5MwoekfZIkCoE2hz&#10;H5miBteZf0RTeeNykiqTeuSaZR6FzdbGywPd0DZE3fWkzaz0nT00EYXBcXrzyD3ck/3wx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ZOILjZAAAACwEAAA8AAAAAAAAAAQAgAAAAIgAAAGRycy9k&#10;b3ducmV2LnhtbFBLAQIUABQAAAAIAIdO4kDIkW1+AQIAAPkDAAAOAAAAAAAAAAEAIAAAACgBAABk&#10;cnMvZTJvRG9jLnhtbFBLBQYAAAAABgAGAFkBAACb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8048" behindDoc="0" locked="0" layoutInCell="1" allowOverlap="1">
                <wp:simplePos x="0" y="0"/>
                <wp:positionH relativeFrom="column">
                  <wp:posOffset>1028700</wp:posOffset>
                </wp:positionH>
                <wp:positionV relativeFrom="paragraph">
                  <wp:posOffset>17780</wp:posOffset>
                </wp:positionV>
                <wp:extent cx="1028700" cy="0"/>
                <wp:effectExtent l="0" t="0" r="0" b="0"/>
                <wp:wrapNone/>
                <wp:docPr id="618" name="直接连接符 61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1.4pt;height:0pt;width:81pt;z-index:251778048;mso-width-relative:page;mso-height-relative:page;" filled="f" stroked="t" coordsize="21600,21600" o:gfxdata="UEsDBAoAAAAAAIdO4kAAAAAAAAAAAAAAAAAEAAAAZHJzL1BLAwQUAAAACACHTuJAsN5h4NIAAAAH&#10;AQAADwAAAGRycy9kb3ducmV2LnhtbE2Py07DMBBF90j8gzVIbCpq10UVCnG6ALJjQwGxncZDEhGP&#10;09h9wNczsIHl0R3dObdcn8KgDjSlPrKDxdyAIm6i77l18PJcX92AShnZ4xCZHHxSgnV1flZi4eOR&#10;n+iwya2SEk4FOuhyHgutU9NRwDSPI7Fk73EKmAWnVvsJj1IeBm2NWemAPcuHDke666j52OyDg1S/&#10;0q7+mjUz87ZsI9nd/eMDOnd5sTC3oDKd8t8x/OiLOlTitI179kkNwisrW7IDKwskX9pr4e0v66rU&#10;//2rb1BLAwQUAAAACACHTuJAjUhZpfsBAAD2AwAADgAAAGRycy9lMm9Eb2MueG1srVPNjtMwEL4j&#10;8Q6W7zRppV2WqOketiwXBJWAB5g6TmLJf/K4TfsSvAASNzhx5M7bsDwGYydbluXSAzk4Y8/MN/N9&#10;Hi+vD0azvQyonK35fFZyJq1wjbJdzT+8v312xRlGsA1oZ2XNjxL59erpk+XgK7lwvdONDIxALFaD&#10;r3kfo6+KAkUvDeDMeWnJ2bpgINI2dEUTYCB0o4tFWV4WgwuND05IRDpdj04+IYZzAF3bKiHXTuyM&#10;tHFEDVJDJErYK498lbttWyni27ZFGZmuOTGNeaUiZG/TWqyWUHUBfK/E1AKc08IjTgaUpaInqDVE&#10;YLug/oEySgSHro0z4UwxEsmKEIt5+Uibdz14mbmQ1OhPouP/gxVv9pvAVFPzyzldvAVDV3736fvP&#10;j19+/fhM6923ryy5SKjBY0XxN3YTph36TUisD20w6U982CGLezyJKw+RCTqcl4ur5yXpLu59xZ9E&#10;HzC+ks6wZNRcK5t4QwX71xipGIXeh6RjbdlQ8xcXiwuCAxrCli6fTOOJCNou56LTqrlVWqcMDN32&#10;Rge2hzQI+UuUCPevsFRkDdiPcdk1jkgvoXlpGxaPngSy9DJ4asHIhjMt6SEliwChiqD0OZFUWtuU&#10;IPOYTjyTxqOqydq65kjXs/NBdT3pMs89Jw+NQ+5+Gt00bw/3ZD98r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N5h4NIAAAAHAQAADwAAAAAAAAABACAAAAAiAAAAZHJzL2Rvd25yZXYueG1sUEsB&#10;AhQAFAAAAAgAh07iQI1IWaX7AQAA9gMAAA4AAAAAAAAAAQAgAAAAIQ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44256" behindDoc="0" locked="0" layoutInCell="1" allowOverlap="1">
                <wp:simplePos x="0" y="0"/>
                <wp:positionH relativeFrom="column">
                  <wp:posOffset>3657600</wp:posOffset>
                </wp:positionH>
                <wp:positionV relativeFrom="paragraph">
                  <wp:posOffset>513080</wp:posOffset>
                </wp:positionV>
                <wp:extent cx="635" cy="261620"/>
                <wp:effectExtent l="38100" t="0" r="37465" b="5080"/>
                <wp:wrapNone/>
                <wp:docPr id="621" name="直接连接符 621"/>
                <wp:cNvGraphicFramePr/>
                <a:graphic xmlns:a="http://schemas.openxmlformats.org/drawingml/2006/main">
                  <a:graphicData uri="http://schemas.microsoft.com/office/word/2010/wordprocessingShape">
                    <wps:wsp>
                      <wps:cNvCnPr/>
                      <wps:spPr>
                        <a:xfrm flipH="1">
                          <a:off x="0" y="0"/>
                          <a:ext cx="635" cy="261620"/>
                        </a:xfrm>
                        <a:prstGeom prst="line">
                          <a:avLst/>
                        </a:prstGeom>
                        <a:ln w="31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8pt;margin-top:40.4pt;height:20.6pt;width:0.05pt;z-index:251744256;mso-width-relative:page;mso-height-relative:page;" filled="f" stroked="t" coordsize="21600,21600" o:gfxdata="UEsDBAoAAAAAAIdO4kAAAAAAAAAAAAAAAAAEAAAAZHJzL1BLAwQUAAAACACHTuJAPXIKRtYAAAAK&#10;AQAADwAAAGRycy9kb3ducmV2LnhtbE2PwU7DMAyG70i8Q2QkbixpEWMqTXdADG4gBghxyxrTVjR2&#10;1WRd9/aYEzva/vT7+8v1HHo14Rg7JgvZwoBCqtl31Fh4f9tcrUDF5Mi7ngktHDHCujo/K13h+UCv&#10;OG1ToySEYuEstCkNhdaxbjG4uOABSW7fPAaXZBwb7Ud3kPDQ69yYpQ6uI/nQugHvW6x/tvtgYbrG&#10;+UO/cP7ID5vmyDk+fX0+W3t5kZk7UAnn9A/Dn76oQyVOO96Tj6q3cHO7lC7JwspIBQFkkYHaCZnn&#10;BnRV6tMK1S9QSwMEFAAAAAgAh07iQAnMCIwMAgAABQQAAA4AAABkcnMvZTJvRG9jLnhtbK1TS44T&#10;MRDdI3EHy3vSSUYE1EpnFhMGFggiAQeouO1uS/7J5aSTS3ABJHawYsme2zAcg7I7hGEQ0izwwiq7&#10;yq/8np+Xlwdr2F5G1N41fDaZciad8K12XcPfvb1+9JQzTOBaMN7Jhh8l8svVwwfLIdRy7ntvWhkZ&#10;gTish9DwPqVQVxWKXlrAiQ/SUVL5aCHRMnZVG2EgdGuq+XS6qAYf2xC9kIi0ux6T/IQY7wPoldJC&#10;rr3YWenSiBqlgUSUsNcB+arcVikp0mulUCZmGk5MU5mpCcXbPFerJdRdhNBrcboC3OcKdzhZ0I6a&#10;nqHWkIDtov4LymoRPXqVJsLbaiRSFCEWs+kdbd70EGThQlJjOIuO/w9WvNpvItNtwxfzGWcOLD35&#10;zYev399/+vHtI803Xz6znCKhhoA11V+5TTytMGxiZn1Q0TJldHhBjio6EDN2KDIfzzLLQ2KCNhcX&#10;jzkTtD9fzBbz8gbViJGxQsT0XHrLctBwo12WAGrYv8REfan0V0neNo4NDb+YPcmYQH5U5AMKbSBO&#10;6LpyFr3R7bU2Jp/A2G2vTGR7yJ4oI7Mj3D/KcpM1YD/WldToll5C+8y1LB0DaeXok/B8BStbzoyk&#10;P5UjAoQ6gTa/K1PU4Drzj2pqb1w+JItrT1yz5KPIOdr69kivtQtRdz1pU16lyhlyR2FwcnK23+01&#10;xbd/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XIKRtYAAAAKAQAADwAAAAAAAAABACAAAAAi&#10;AAAAZHJzL2Rvd25yZXYueG1sUEsBAhQAFAAAAAgAh07iQAnMCIwMAgAABQQAAA4AAAAAAAAAAQAg&#10;AAAAJQEAAGRycy9lMm9Eb2MueG1sUEsFBgAAAAAGAAYAWQEAAKMFAAAAAA==&#10;">
                <v:fill on="f" focussize="0,0"/>
                <v:stroke weight="0.25pt"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7024" behindDoc="0" locked="0" layoutInCell="1" allowOverlap="1">
                <wp:simplePos x="0" y="0"/>
                <wp:positionH relativeFrom="column">
                  <wp:posOffset>3200400</wp:posOffset>
                </wp:positionH>
                <wp:positionV relativeFrom="paragraph">
                  <wp:posOffset>810260</wp:posOffset>
                </wp:positionV>
                <wp:extent cx="1143000" cy="297180"/>
                <wp:effectExtent l="7620" t="7620" r="11430" b="19050"/>
                <wp:wrapNone/>
                <wp:docPr id="619" name="文本框 619"/>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书面告知当事人</w:t>
                            </w:r>
                          </w:p>
                        </w:txbxContent>
                      </wps:txbx>
                      <wps:bodyPr upright="1"/>
                    </wps:wsp>
                  </a:graphicData>
                </a:graphic>
              </wp:anchor>
            </w:drawing>
          </mc:Choice>
          <mc:Fallback>
            <w:pict>
              <v:shape id="_x0000_s1026" o:spid="_x0000_s1026" o:spt="202" type="#_x0000_t202" style="position:absolute;left:0pt;margin-left:252pt;margin-top:63.8pt;height:23.4pt;width:90pt;z-index:251777024;mso-width-relative:page;mso-height-relative:page;" fillcolor="#FFFFFF" filled="t" stroked="t" coordsize="21600,21600" o:gfxdata="UEsDBAoAAAAAAIdO4kAAAAAAAAAAAAAAAAAEAAAAZHJzL1BLAwQUAAAACACHTuJABlWLr9kAAAAL&#10;AQAADwAAAGRycy9kb3ducmV2LnhtbE2PwU7DMBBE70j8g7VI3KjdKk2rEKdCFE6oB0Iv3LbxkgRi&#10;O4qdtPTr2Z7ocWdGs2/yzcl2YqIhtN5pmM8UCHKVN62rNew/Xh/WIEJEZ7DzjjT8UoBNcXuTY2b8&#10;0b3TVMZacIkLGWpoYuwzKUPVkMUw8z059r78YDHyOdTSDHjkctvJhVKptNg6/tBgT88NVT/laDV8&#10;bne7p6pEb89hvxy3b+eXSX5rfX83V48gIp3ifxgu+IwOBTMd/OhMEJ2GpUp4S2RjsUpBcCJdX5QD&#10;K6skAVnk8npD8QdQSwMEFAAAAAgAh07iQL2LSFcXAgAASQQAAA4AAABkcnMvZTJvRG9jLnhtbK1U&#10;zY7TMBC+I/EOlu80aWF3u1HTlaCUCwKkhQdw7UliyX+y3SZ9AXgDTly481x9DsZOt3QXDj2QQzL2&#10;jL+Z75txFneDVmQHPkhrajqdlJSA4VZI09b0y+f1izklITIjmLIGarqHQO+Wz58telfBzHZWCfAE&#10;QUyoelfTLkZXFUXgHWgWJtaBQWdjvWYRl74thGc9omtVzMryuuitF85bDiHg7mp00iOivwTQNo3k&#10;sLJ8q8HEEdWDYhEphU66QJe52qYBHj82TYBIVE2RacxvTIL2Jr2L5YJVrWeuk/xYArukhCecNJMG&#10;k56gViwysvXyLygtubfBNnHCrS5GIlkRZDEtn2hz3zEHmQtKHdxJ9PD/YPmH3SdPpKjp9fSWEsM0&#10;tvzw/dvhx6/Dz68kbaJEvQsVRt47jI3Dazvg4DzsB9xMzIfG6/RFTgT9KPD+JDAMkfB0aPrqZVmi&#10;i6NvdnsznecOFH9OOx/iO7CaJKOmHhuYdWW79yFiJRj6EJKSBaukWEul8sK3mzfKkx3DZq/zk4rE&#10;I4/ClCE9lnI1v7nCQhiOcIOjg6Z2KEMwbU746Eg4R0YCicM/kFNlKxa6sYKMkMJYpWUEn60OmHhr&#10;BIl7h0IbvGE0VaNBUKIAL2SycmRkUl0SifSUSUkgj/tRptSxsTPJisNmQNBkbqzYYxe3zsu2Q4Vz&#10;H4vkwQnLYh1vQxrh8zXa53+A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VYuv2QAAAAsBAAAP&#10;AAAAAAAAAAEAIAAAACIAAABkcnMvZG93bnJldi54bWxQSwECFAAUAAAACACHTuJAvYtIVxcCAABJ&#10;BAAADgAAAAAAAAABACAAAAAoAQAAZHJzL2Uyb0RvYy54bWxQSwUGAAAAAAYABgBZAQAAsQ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书面告知当事人</w:t>
                      </w:r>
                    </w:p>
                  </w:txbxContent>
                </v:textbox>
              </v:shap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776000" behindDoc="0" locked="0" layoutInCell="1" allowOverlap="1">
                <wp:simplePos x="0" y="0"/>
                <wp:positionH relativeFrom="column">
                  <wp:posOffset>3086100</wp:posOffset>
                </wp:positionH>
                <wp:positionV relativeFrom="paragraph">
                  <wp:posOffset>215900</wp:posOffset>
                </wp:positionV>
                <wp:extent cx="1371600" cy="297180"/>
                <wp:effectExtent l="7620" t="7620" r="11430" b="19050"/>
                <wp:wrapNone/>
                <wp:docPr id="620" name="文本框 62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没收、销毁、解除</w:t>
                            </w:r>
                          </w:p>
                        </w:txbxContent>
                      </wps:txbx>
                      <wps:bodyPr upright="1"/>
                    </wps:wsp>
                  </a:graphicData>
                </a:graphic>
              </wp:anchor>
            </w:drawing>
          </mc:Choice>
          <mc:Fallback>
            <w:pict>
              <v:shape id="_x0000_s1026" o:spid="_x0000_s1026" o:spt="202" type="#_x0000_t202" style="position:absolute;left:0pt;margin-left:243pt;margin-top:17pt;height:23.4pt;width:108pt;z-index:251776000;mso-width-relative:page;mso-height-relative:page;" fillcolor="#FFFFFF" filled="t" stroked="t" coordsize="21600,21600" o:gfxdata="UEsDBAoAAAAAAIdO4kAAAAAAAAAAAAAAAAAEAAAAZHJzL1BLAwQUAAAACACHTuJAGKrrtNgAAAAJ&#10;AQAADwAAAGRycy9kb3ducmV2LnhtbE2PMU/DQAyFdyT+w8lIbPSupZQoxKkQhQl1aOjC5iZHEsj5&#10;otwlLf31mAkm23pPz9/L1ifXqckOofWMMJ8ZUJZLX7VcI+zfXm4SUCESV9R5tgjfNsA6v7zIKK38&#10;kXd2KmKtJIRDSghNjH2qdSgb6yjMfG9ZtA8/OIpyDrWuBjpKuOv0wpiVdtSyfGiot0+NLb+K0SG8&#10;b7bbx7Ig785hfzduXs/Pk/5EvL6amwdQ0Z7inxl+8QUdcmE6+JGroDqEZbKSLhHhdilTDPdmIcsB&#10;ITEJ6DzT/xvkP1BLAwQUAAAACACHTuJAQ8UtixUCAABJBAAADgAAAGRycy9lMm9Eb2MueG1srVTN&#10;jtMwEL4j8Q6W7zRp0bYlaroSlHJBgLTwAK49SSz5T7bbpC8Ab8CJC3eeq8/B2O12u7sceiCHZOwZ&#10;f/PNN+MsbgetyA58kNbUdDwqKQHDrZCmrem3r+tXc0pCZEYwZQ3UdA+B3i5fvlj0roKJ7awS4AmC&#10;mFD1rqZdjK4qisA70CyMrAODzsZ6zSIufVsIz3pE16qYlOW06K0XzlsOIeDu6uikJ0R/DaBtGslh&#10;ZflWg4lHVA+KRSwpdNIFusxsmwZ4/Nw0ASJRNcVKY35jErQ36V0sF6xqPXOd5CcK7BoKT2rSTBpM&#10;eoZascjI1stnUFpyb4Nt4ohbXRwLyYpgFePyiTZ3HXOQa0GpgzuLHv4fLP+0++KJFDWdTlATwzS2&#10;/PDzx+HXn8Pv7yRtokS9CxVG3jmMjcNbO+Dg3O8H3EyVD43X6Ys1EfQj2P4sMAyR8HTo9Ww8LdHF&#10;0Td5MxvPM3zxcNr5ED+A1SQZNfXYwKwr230MEZlg6H1IShaskmItlcoL327eKU92DJu9zk8iiUce&#10;hSlDeqRyM5/dIBGGI9zg6KCpHcoQTJsTPjoSLpHL/PwLOTFbsdAdGWSEFMYqLSP4bHXAxHsjSNw7&#10;FNrgDaOJjQZBiQK8kMnKkZFJdU0klqdMSgJ53E8ypY4dO5OsOGwGBE3mxoo9dnHrvGw7VDj3sUge&#10;nLAs1uk2pBG+XKN9+QdY/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quu02AAAAAkBAAAPAAAA&#10;AAAAAAEAIAAAACIAAABkcnMvZG93bnJldi54bWxQSwECFAAUAAAACACHTuJAQ8UtixUCAABJBAAA&#10;DgAAAAAAAAABACAAAAAnAQAAZHJzL2Uyb0RvYy54bWxQSwUGAAAAAAYABgBZAQAArg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没收、销毁、解除</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行政处罚一般程序流程图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 w:firstLineChars="5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c">
            <w:drawing>
              <wp:inline distT="0" distB="0" distL="114300" distR="114300">
                <wp:extent cx="5372100" cy="7656830"/>
                <wp:effectExtent l="0" t="0" r="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5" name="文本框 725"/>
                        <wps:cNvSpPr txBox="1"/>
                        <wps:spPr>
                          <a:xfrm>
                            <a:off x="2013168" y="164773"/>
                            <a:ext cx="1486692" cy="29673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立案</w:t>
                              </w:r>
                            </w:p>
                            <w:p>
                              <w:pPr>
                                <w:jc w:val="center"/>
                                <w:rPr>
                                  <w:rFonts w:hint="eastAsia"/>
                                </w:rPr>
                              </w:pPr>
                            </w:p>
                          </w:txbxContent>
                        </wps:txbx>
                        <wps:bodyPr upright="1"/>
                      </wps:wsp>
                      <wps:wsp>
                        <wps:cNvPr id="726" name="直接连接符 726"/>
                        <wps:cNvCnPr/>
                        <wps:spPr>
                          <a:xfrm flipH="1">
                            <a:off x="2738990" y="461510"/>
                            <a:ext cx="2191" cy="220183"/>
                          </a:xfrm>
                          <a:prstGeom prst="line">
                            <a:avLst/>
                          </a:prstGeom>
                          <a:ln w="9525" cap="flat" cmpd="sng">
                            <a:solidFill>
                              <a:srgbClr val="000000"/>
                            </a:solidFill>
                            <a:prstDash val="solid"/>
                            <a:headEnd type="none" w="med" len="med"/>
                            <a:tailEnd type="triangle" w="med" len="med"/>
                          </a:ln>
                          <a:effectLst/>
                        </wps:spPr>
                        <wps:bodyPr upright="1"/>
                      </wps:wsp>
                      <wps:wsp>
                        <wps:cNvPr id="727" name="直接连接符 727"/>
                        <wps:cNvCnPr/>
                        <wps:spPr>
                          <a:xfrm>
                            <a:off x="2746292" y="976242"/>
                            <a:ext cx="0" cy="197582"/>
                          </a:xfrm>
                          <a:prstGeom prst="line">
                            <a:avLst/>
                          </a:prstGeom>
                          <a:ln w="9525" cap="flat" cmpd="sng">
                            <a:solidFill>
                              <a:srgbClr val="000000"/>
                            </a:solidFill>
                            <a:prstDash val="solid"/>
                            <a:headEnd type="none" w="med" len="med"/>
                            <a:tailEnd type="triangle" w="med" len="med"/>
                          </a:ln>
                          <a:effectLst/>
                        </wps:spPr>
                        <wps:bodyPr upright="1"/>
                      </wps:wsp>
                      <wps:wsp>
                        <wps:cNvPr id="728" name="文本框 728"/>
                        <wps:cNvSpPr txBox="1"/>
                        <wps:spPr>
                          <a:xfrm>
                            <a:off x="2029963" y="1643353"/>
                            <a:ext cx="1485962" cy="297466"/>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bCs/>
                                  <w:sz w:val="18"/>
                                  <w:szCs w:val="18"/>
                                </w:rPr>
                                <w:t>撰写案件终结调查报告</w:t>
                              </w:r>
                            </w:p>
                          </w:txbxContent>
                        </wps:txbx>
                        <wps:bodyPr upright="1"/>
                      </wps:wsp>
                      <wps:wsp>
                        <wps:cNvPr id="729" name="直接连接符 729"/>
                        <wps:cNvCnPr/>
                        <wps:spPr>
                          <a:xfrm>
                            <a:off x="2750673" y="1934986"/>
                            <a:ext cx="730" cy="183000"/>
                          </a:xfrm>
                          <a:prstGeom prst="line">
                            <a:avLst/>
                          </a:prstGeom>
                          <a:ln w="9525" cap="flat" cmpd="sng">
                            <a:solidFill>
                              <a:srgbClr val="000000"/>
                            </a:solidFill>
                            <a:prstDash val="solid"/>
                            <a:headEnd type="none" w="med" len="med"/>
                            <a:tailEnd type="triangle" w="med" len="med"/>
                          </a:ln>
                          <a:effectLst/>
                        </wps:spPr>
                        <wps:bodyPr upright="1"/>
                      </wps:wsp>
                      <wps:wsp>
                        <wps:cNvPr id="730" name="文本框 730"/>
                        <wps:cNvSpPr txBox="1"/>
                        <wps:spPr>
                          <a:xfrm>
                            <a:off x="1156641" y="2737707"/>
                            <a:ext cx="880624" cy="351418"/>
                          </a:xfrm>
                          <a:prstGeom prst="rect">
                            <a:avLst/>
                          </a:prstGeom>
                          <a:solidFill>
                            <a:srgbClr val="FFFFFF"/>
                          </a:solidFill>
                          <a:ln w="9525">
                            <a:noFill/>
                          </a:ln>
                          <a:effectLst/>
                        </wps:spPr>
                        <wps:txbx>
                          <w:txbxContent>
                            <w:p>
                              <w:pPr>
                                <w:spacing w:line="160" w:lineRule="atLeast"/>
                                <w:jc w:val="left"/>
                                <w:rPr>
                                  <w:rFonts w:hint="eastAsia"/>
                                  <w:sz w:val="18"/>
                                  <w:szCs w:val="18"/>
                                </w:rPr>
                              </w:pPr>
                              <w:r>
                                <w:rPr>
                                  <w:rFonts w:hint="eastAsia" w:ascii="黑体" w:hAnsi="黑体" w:eastAsia="黑体" w:cs="黑体"/>
                                  <w:sz w:val="18"/>
                                  <w:szCs w:val="18"/>
                                </w:rPr>
                                <w:t>符合听证条件</w:t>
                              </w:r>
                              <w:r>
                                <w:rPr>
                                  <w:rFonts w:hint="eastAsia"/>
                                  <w:sz w:val="18"/>
                                  <w:szCs w:val="18"/>
                                </w:rPr>
                                <w:t>的</w:t>
                              </w:r>
                            </w:p>
                          </w:txbxContent>
                        </wps:txbx>
                        <wps:bodyPr upright="1"/>
                      </wps:wsp>
                      <wps:wsp>
                        <wps:cNvPr id="731" name="直接连接符 731"/>
                        <wps:cNvCnPr/>
                        <wps:spPr>
                          <a:xfrm>
                            <a:off x="2030693" y="3657810"/>
                            <a:ext cx="8032" cy="519836"/>
                          </a:xfrm>
                          <a:prstGeom prst="line">
                            <a:avLst/>
                          </a:prstGeom>
                          <a:ln w="9525" cap="flat" cmpd="sng">
                            <a:solidFill>
                              <a:srgbClr val="000000"/>
                            </a:solidFill>
                            <a:prstDash val="solid"/>
                            <a:headEnd type="none" w="med" len="med"/>
                            <a:tailEnd type="triangle" w="med" len="med"/>
                          </a:ln>
                          <a:effectLst/>
                        </wps:spPr>
                        <wps:bodyPr upright="1"/>
                      </wps:wsp>
                      <wps:wsp>
                        <wps:cNvPr id="732" name="文本框 732"/>
                        <wps:cNvSpPr txBox="1"/>
                        <wps:spPr>
                          <a:xfrm>
                            <a:off x="2806168" y="3077459"/>
                            <a:ext cx="1564824" cy="591286"/>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spacing w:line="360" w:lineRule="auto"/>
                                <w:jc w:val="center"/>
                                <w:rPr>
                                  <w:rFonts w:hint="eastAsia" w:ascii="黑体" w:hAnsi="黑体" w:eastAsia="黑体" w:cs="黑体"/>
                                  <w:szCs w:val="21"/>
                                </w:rPr>
                              </w:pPr>
                              <w:r>
                                <w:rPr>
                                  <w:rFonts w:hint="eastAsia" w:ascii="黑体" w:hAnsi="黑体" w:eastAsia="黑体" w:cs="黑体"/>
                                  <w:szCs w:val="21"/>
                                </w:rPr>
                                <w:t>下达《行政处罚告知书》</w:t>
                              </w:r>
                            </w:p>
                          </w:txbxContent>
                        </wps:txbx>
                        <wps:bodyPr upright="1"/>
                      </wps:wsp>
                      <wps:wsp>
                        <wps:cNvPr id="733" name="文本框 733"/>
                        <wps:cNvSpPr txBox="1"/>
                        <wps:spPr>
                          <a:xfrm>
                            <a:off x="1180737" y="4157231"/>
                            <a:ext cx="1200453" cy="523482"/>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听证程序</w:t>
                              </w:r>
                            </w:p>
                            <w:p>
                              <w:pPr>
                                <w:jc w:val="center"/>
                                <w:rPr>
                                  <w:rFonts w:hint="eastAsia" w:ascii="宋体" w:hAnsi="宋体"/>
                                  <w:szCs w:val="21"/>
                                </w:rPr>
                              </w:pPr>
                              <w:r>
                                <w:rPr>
                                  <w:rFonts w:hint="eastAsia" w:ascii="黑体" w:hAnsi="黑体" w:eastAsia="黑体" w:cs="黑体"/>
                                  <w:szCs w:val="21"/>
                                </w:rPr>
                                <w:t>(见听证流程图)</w:t>
                              </w:r>
                            </w:p>
                          </w:txbxContent>
                        </wps:txbx>
                        <wps:bodyPr upright="1"/>
                      </wps:wsp>
                      <wps:wsp>
                        <wps:cNvPr id="734" name="直接连接符 734"/>
                        <wps:cNvCnPr/>
                        <wps:spPr>
                          <a:xfrm>
                            <a:off x="3404934" y="2811344"/>
                            <a:ext cx="1460" cy="267573"/>
                          </a:xfrm>
                          <a:prstGeom prst="line">
                            <a:avLst/>
                          </a:prstGeom>
                          <a:ln w="9525" cap="flat" cmpd="sng">
                            <a:solidFill>
                              <a:srgbClr val="000000"/>
                            </a:solidFill>
                            <a:prstDash val="solid"/>
                            <a:headEnd type="none" w="med" len="med"/>
                            <a:tailEnd type="triangle" w="med" len="med"/>
                          </a:ln>
                          <a:effectLst/>
                        </wps:spPr>
                        <wps:bodyPr upright="1"/>
                      </wps:wsp>
                      <wps:wsp>
                        <wps:cNvPr id="735" name="直接连接符 735"/>
                        <wps:cNvCnPr/>
                        <wps:spPr>
                          <a:xfrm flipH="1">
                            <a:off x="3433412" y="3678953"/>
                            <a:ext cx="730" cy="463697"/>
                          </a:xfrm>
                          <a:prstGeom prst="line">
                            <a:avLst/>
                          </a:prstGeom>
                          <a:ln w="9525" cap="flat" cmpd="sng">
                            <a:solidFill>
                              <a:srgbClr val="000000"/>
                            </a:solidFill>
                            <a:prstDash val="solid"/>
                            <a:headEnd type="none" w="med" len="med"/>
                            <a:tailEnd type="triangle" w="med" len="med"/>
                          </a:ln>
                          <a:effectLst/>
                        </wps:spPr>
                        <wps:bodyPr upright="1"/>
                      </wps:wsp>
                      <wps:wsp>
                        <wps:cNvPr id="736" name="直接连接符 736"/>
                        <wps:cNvCnPr/>
                        <wps:spPr>
                          <a:xfrm>
                            <a:off x="4169456" y="4626032"/>
                            <a:ext cx="5111" cy="1034569"/>
                          </a:xfrm>
                          <a:prstGeom prst="line">
                            <a:avLst/>
                          </a:prstGeom>
                          <a:ln w="9525" cap="flat" cmpd="sng">
                            <a:solidFill>
                              <a:srgbClr val="000000"/>
                            </a:solidFill>
                            <a:prstDash val="solid"/>
                            <a:headEnd type="none" w="med" len="med"/>
                            <a:tailEnd type="triangle" w="med" len="med"/>
                          </a:ln>
                          <a:effectLst/>
                        </wps:spPr>
                        <wps:bodyPr upright="1"/>
                      </wps:wsp>
                      <wps:wsp>
                        <wps:cNvPr id="737" name="文本框 737"/>
                        <wps:cNvSpPr txBox="1"/>
                        <wps:spPr>
                          <a:xfrm>
                            <a:off x="3190255" y="4130255"/>
                            <a:ext cx="1599874" cy="48556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再次填写</w:t>
                              </w:r>
                            </w:p>
                            <w:p>
                              <w:pPr>
                                <w:jc w:val="center"/>
                                <w:rPr>
                                  <w:rFonts w:hint="eastAsia" w:ascii="黑体" w:hAnsi="黑体" w:eastAsia="黑体" w:cs="黑体"/>
                                  <w:sz w:val="18"/>
                                  <w:szCs w:val="18"/>
                                </w:rPr>
                              </w:pPr>
                              <w:r>
                                <w:rPr>
                                  <w:rFonts w:hint="eastAsia" w:ascii="黑体" w:hAnsi="黑体" w:eastAsia="黑体" w:cs="黑体"/>
                                  <w:szCs w:val="21"/>
                                </w:rPr>
                                <w:t>《案件处理呈批表》</w:t>
                              </w:r>
                            </w:p>
                            <w:p>
                              <w:pPr>
                                <w:jc w:val="center"/>
                                <w:rPr>
                                  <w:rFonts w:hint="eastAsia" w:ascii="黑体" w:hAnsi="黑体" w:eastAsia="黑体" w:cs="黑体"/>
                                  <w:sz w:val="18"/>
                                  <w:szCs w:val="18"/>
                                </w:rPr>
                              </w:pPr>
                            </w:p>
                            <w:p>
                              <w:pPr>
                                <w:jc w:val="center"/>
                                <w:rPr>
                                  <w:rFonts w:hint="eastAsia"/>
                                </w:rPr>
                              </w:pPr>
                            </w:p>
                          </w:txbxContent>
                        </wps:txbx>
                        <wps:bodyPr upright="1"/>
                      </wps:wsp>
                      <wps:wsp>
                        <wps:cNvPr id="738" name="直接连接符 738"/>
                        <wps:cNvCnPr/>
                        <wps:spPr>
                          <a:xfrm>
                            <a:off x="4176028" y="5952963"/>
                            <a:ext cx="730" cy="297466"/>
                          </a:xfrm>
                          <a:prstGeom prst="line">
                            <a:avLst/>
                          </a:prstGeom>
                          <a:ln w="9525" cap="flat" cmpd="sng">
                            <a:solidFill>
                              <a:srgbClr val="000000"/>
                            </a:solidFill>
                            <a:prstDash val="solid"/>
                            <a:headEnd type="none" w="med" len="med"/>
                            <a:tailEnd type="triangle" w="med" len="med"/>
                          </a:ln>
                          <a:effectLst/>
                        </wps:spPr>
                        <wps:bodyPr upright="1"/>
                      </wps:wsp>
                      <wps:wsp>
                        <wps:cNvPr id="739" name="文本框 739"/>
                        <wps:cNvSpPr txBox="1"/>
                        <wps:spPr>
                          <a:xfrm>
                            <a:off x="3350899" y="6243867"/>
                            <a:ext cx="1599874" cy="296737"/>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执行程序</w:t>
                              </w:r>
                            </w:p>
                          </w:txbxContent>
                        </wps:txbx>
                        <wps:bodyPr upright="1"/>
                      </wps:wsp>
                      <wps:wsp>
                        <wps:cNvPr id="740" name="直接连接符 740"/>
                        <wps:cNvCnPr/>
                        <wps:spPr>
                          <a:xfrm>
                            <a:off x="4181140" y="6541333"/>
                            <a:ext cx="0" cy="297466"/>
                          </a:xfrm>
                          <a:prstGeom prst="line">
                            <a:avLst/>
                          </a:prstGeom>
                          <a:ln w="9525" cap="flat" cmpd="sng">
                            <a:solidFill>
                              <a:srgbClr val="000000"/>
                            </a:solidFill>
                            <a:prstDash val="solid"/>
                            <a:headEnd type="none" w="med" len="med"/>
                            <a:tailEnd type="triangle" w="med" len="med"/>
                          </a:ln>
                          <a:effectLst/>
                        </wps:spPr>
                        <wps:bodyPr upright="1"/>
                      </wps:wsp>
                      <wps:wsp>
                        <wps:cNvPr id="741" name="文本框 741"/>
                        <wps:cNvSpPr txBox="1"/>
                        <wps:spPr>
                          <a:xfrm>
                            <a:off x="3361122" y="6835153"/>
                            <a:ext cx="1600604" cy="297466"/>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结案</w:t>
                              </w:r>
                            </w:p>
                            <w:p>
                              <w:pPr>
                                <w:jc w:val="center"/>
                                <w:rPr>
                                  <w:rFonts w:hint="eastAsia"/>
                                  <w:sz w:val="18"/>
                                  <w:szCs w:val="18"/>
                                </w:rPr>
                              </w:pPr>
                              <w:r>
                                <w:rPr>
                                  <w:rFonts w:hint="eastAsia"/>
                                  <w:sz w:val="18"/>
                                  <w:szCs w:val="18"/>
                                </w:rPr>
                                <w:t>案件处理呈批表》</w:t>
                              </w:r>
                            </w:p>
                            <w:p>
                              <w:pPr>
                                <w:jc w:val="center"/>
                                <w:rPr>
                                  <w:rFonts w:hint="eastAsia"/>
                                  <w:sz w:val="18"/>
                                  <w:szCs w:val="18"/>
                                </w:rPr>
                              </w:pPr>
                            </w:p>
                            <w:p>
                              <w:pPr>
                                <w:jc w:val="center"/>
                              </w:pPr>
                            </w:p>
                          </w:txbxContent>
                        </wps:txbx>
                        <wps:bodyPr upright="1"/>
                      </wps:wsp>
                      <wps:wsp>
                        <wps:cNvPr id="742" name="文本框 742"/>
                        <wps:cNvSpPr txBox="1"/>
                        <wps:spPr>
                          <a:xfrm>
                            <a:off x="2774039" y="5079521"/>
                            <a:ext cx="1128163" cy="279968"/>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集体讨论</w:t>
                              </w:r>
                            </w:p>
                          </w:txbxContent>
                        </wps:txbx>
                        <wps:bodyPr upright="1"/>
                      </wps:wsp>
                      <wps:wsp>
                        <wps:cNvPr id="743" name="文本框 743"/>
                        <wps:cNvSpPr txBox="1"/>
                        <wps:spPr>
                          <a:xfrm>
                            <a:off x="2319853" y="4782056"/>
                            <a:ext cx="993075" cy="257366"/>
                          </a:xfrm>
                          <a:prstGeom prst="rect">
                            <a:avLst/>
                          </a:prstGeom>
                          <a:solidFill>
                            <a:srgbClr val="FFFFFF"/>
                          </a:solidFill>
                          <a:ln w="9525">
                            <a:noFill/>
                          </a:ln>
                          <a:effectLst/>
                        </wps:spPr>
                        <wps:txbx>
                          <w:txbxContent>
                            <w:p>
                              <w:pPr>
                                <w:jc w:val="center"/>
                                <w:rPr>
                                  <w:rFonts w:hint="eastAsia"/>
                                </w:rPr>
                              </w:pPr>
                              <w:r>
                                <w:rPr>
                                  <w:rFonts w:hint="eastAsia" w:ascii="黑体" w:hAnsi="黑体" w:eastAsia="黑体" w:cs="黑体"/>
                                  <w:szCs w:val="21"/>
                                </w:rPr>
                                <w:t>属于重大行政处罚</w:t>
                              </w:r>
                              <w:r>
                                <w:rPr>
                                  <w:rFonts w:hint="eastAsia"/>
                                  <w:sz w:val="15"/>
                                  <w:szCs w:val="15"/>
                                </w:rPr>
                                <w:t>的</w:t>
                              </w:r>
                            </w:p>
                            <w:p>
                              <w:pPr>
                                <w:jc w:val="center"/>
                                <w:rPr>
                                  <w:rFonts w:hint="eastAsia"/>
                                </w:rPr>
                              </w:pPr>
                            </w:p>
                            <w:p>
                              <w:pPr>
                                <w:jc w:val="center"/>
                                <w:rPr>
                                  <w:rFonts w:hint="eastAsia"/>
                                </w:rPr>
                              </w:pPr>
                            </w:p>
                          </w:txbxContent>
                        </wps:txbx>
                        <wps:bodyPr upright="1"/>
                      </wps:wsp>
                      <wps:wsp>
                        <wps:cNvPr id="744" name="直接连接符 744"/>
                        <wps:cNvCnPr/>
                        <wps:spPr>
                          <a:xfrm flipV="1">
                            <a:off x="2379000" y="4355542"/>
                            <a:ext cx="815636" cy="2916"/>
                          </a:xfrm>
                          <a:prstGeom prst="line">
                            <a:avLst/>
                          </a:prstGeom>
                          <a:ln w="9525" cap="flat" cmpd="sng">
                            <a:solidFill>
                              <a:srgbClr val="000000"/>
                            </a:solidFill>
                            <a:prstDash val="solid"/>
                            <a:headEnd type="none" w="med" len="med"/>
                            <a:tailEnd type="triangle" w="med" len="med"/>
                          </a:ln>
                          <a:effectLst/>
                        </wps:spPr>
                        <wps:bodyPr upright="1"/>
                      </wps:wsp>
                      <wps:wsp>
                        <wps:cNvPr id="745" name="文本框 745"/>
                        <wps:cNvSpPr txBox="1"/>
                        <wps:spPr>
                          <a:xfrm>
                            <a:off x="2025582" y="670756"/>
                            <a:ext cx="1485962" cy="29819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rPr>
                              </w:pPr>
                              <w:r>
                                <w:rPr>
                                  <w:rFonts w:hint="eastAsia" w:ascii="黑体" w:hAnsi="黑体" w:eastAsia="黑体" w:cs="黑体"/>
                                </w:rPr>
                                <w:t>调查取证</w:t>
                              </w:r>
                            </w:p>
                          </w:txbxContent>
                        </wps:txbx>
                        <wps:bodyPr upright="1"/>
                      </wps:wsp>
                      <wps:wsp>
                        <wps:cNvPr id="746" name="直接连接符 746"/>
                        <wps:cNvCnPr/>
                        <wps:spPr>
                          <a:xfrm>
                            <a:off x="2254135" y="2816448"/>
                            <a:ext cx="1460" cy="254450"/>
                          </a:xfrm>
                          <a:prstGeom prst="line">
                            <a:avLst/>
                          </a:prstGeom>
                          <a:ln w="9525" cap="flat" cmpd="sng">
                            <a:solidFill>
                              <a:srgbClr val="000000"/>
                            </a:solidFill>
                            <a:prstDash val="solid"/>
                            <a:headEnd type="none" w="med" len="med"/>
                            <a:tailEnd type="triangle" w="med" len="med"/>
                          </a:ln>
                          <a:effectLst/>
                        </wps:spPr>
                        <wps:bodyPr upright="1"/>
                      </wps:wsp>
                      <wps:wsp>
                        <wps:cNvPr id="747" name="文本框 747"/>
                        <wps:cNvSpPr txBox="1"/>
                        <wps:spPr>
                          <a:xfrm>
                            <a:off x="2026312" y="1174553"/>
                            <a:ext cx="1483041" cy="27121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处室初审</w:t>
                              </w:r>
                            </w:p>
                          </w:txbxContent>
                        </wps:txbx>
                        <wps:bodyPr upright="1"/>
                      </wps:wsp>
                      <wps:wsp>
                        <wps:cNvPr id="748" name="文本框 748"/>
                        <wps:cNvSpPr txBox="1"/>
                        <wps:spPr>
                          <a:xfrm>
                            <a:off x="1166864" y="3077459"/>
                            <a:ext cx="1460405" cy="578892"/>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 w:val="18"/>
                                  <w:szCs w:val="18"/>
                                </w:rPr>
                              </w:pPr>
                              <w:r>
                                <w:rPr>
                                  <w:rFonts w:hint="eastAsia" w:ascii="黑体" w:hAnsi="黑体" w:eastAsia="黑体" w:cs="黑体"/>
                                  <w:szCs w:val="21"/>
                                </w:rPr>
                                <w:t>下达《行政处罚听证告知书</w:t>
                              </w:r>
                              <w:r>
                                <w:rPr>
                                  <w:rFonts w:hint="eastAsia" w:ascii="黑体" w:hAnsi="黑体" w:eastAsia="黑体" w:cs="黑体"/>
                                  <w:sz w:val="18"/>
                                  <w:szCs w:val="18"/>
                                </w:rPr>
                                <w:t>》</w:t>
                              </w:r>
                            </w:p>
                          </w:txbxContent>
                        </wps:txbx>
                        <wps:bodyPr upright="1"/>
                      </wps:wsp>
                      <wps:wsp>
                        <wps:cNvPr id="749" name="文本框 749"/>
                        <wps:cNvSpPr txBox="1"/>
                        <wps:spPr>
                          <a:xfrm>
                            <a:off x="660103" y="3714678"/>
                            <a:ext cx="1290268" cy="323713"/>
                          </a:xfrm>
                          <a:prstGeom prst="rect">
                            <a:avLst/>
                          </a:prstGeom>
                          <a:solidFill>
                            <a:srgbClr val="FFFFFF"/>
                          </a:solidFill>
                          <a:ln w="9525">
                            <a:noFill/>
                          </a:ln>
                          <a:effectLst/>
                        </wps:spPr>
                        <wps:txbx>
                          <w:txbxContent>
                            <w:p>
                              <w:pPr>
                                <w:spacing w:line="160" w:lineRule="atLeast"/>
                                <w:jc w:val="left"/>
                                <w:rPr>
                                  <w:rFonts w:hint="eastAsia" w:ascii="黑体" w:hAnsi="黑体" w:eastAsia="黑体" w:cs="黑体"/>
                                  <w:szCs w:val="21"/>
                                </w:rPr>
                              </w:pPr>
                              <w:r>
                                <w:rPr>
                                  <w:rFonts w:hint="eastAsia" w:ascii="黑体" w:hAnsi="黑体" w:eastAsia="黑体" w:cs="黑体"/>
                                  <w:szCs w:val="21"/>
                                </w:rPr>
                                <w:t>当事人提出听证要求</w:t>
                              </w:r>
                            </w:p>
                          </w:txbxContent>
                        </wps:txbx>
                        <wps:bodyPr upright="1"/>
                      </wps:wsp>
                      <wps:wsp>
                        <wps:cNvPr id="750" name="文本框 750"/>
                        <wps:cNvSpPr txBox="1"/>
                        <wps:spPr>
                          <a:xfrm>
                            <a:off x="3316580" y="5651852"/>
                            <a:ext cx="1599874" cy="297466"/>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szCs w:val="21"/>
                                </w:rPr>
                              </w:pPr>
                              <w:r>
                                <w:rPr>
                                  <w:rFonts w:hint="eastAsia" w:ascii="黑体" w:hAnsi="黑体" w:eastAsia="黑体" w:cs="黑体"/>
                                  <w:szCs w:val="21"/>
                                </w:rPr>
                                <w:t>下达《行政处罚决定书》</w:t>
                              </w:r>
                            </w:p>
                            <w:p>
                              <w:pPr>
                                <w:rPr>
                                  <w:rFonts w:hint="eastAsia" w:ascii="黑体" w:hAnsi="黑体" w:eastAsia="黑体" w:cs="黑体"/>
                                </w:rPr>
                              </w:pPr>
                            </w:p>
                          </w:txbxContent>
                        </wps:txbx>
                        <wps:bodyPr upright="1"/>
                      </wps:wsp>
                      <wps:wsp>
                        <wps:cNvPr id="751" name="直接连接符 751"/>
                        <wps:cNvCnPr/>
                        <wps:spPr>
                          <a:xfrm>
                            <a:off x="3443635" y="4624574"/>
                            <a:ext cx="730" cy="460780"/>
                          </a:xfrm>
                          <a:prstGeom prst="line">
                            <a:avLst/>
                          </a:prstGeom>
                          <a:ln w="9525" cap="flat" cmpd="sng">
                            <a:solidFill>
                              <a:srgbClr val="000000"/>
                            </a:solidFill>
                            <a:prstDash val="solid"/>
                            <a:headEnd type="none" w="med" len="med"/>
                            <a:tailEnd type="triangle" w="med" len="med"/>
                          </a:ln>
                          <a:effectLst/>
                        </wps:spPr>
                        <wps:bodyPr upright="1"/>
                      </wps:wsp>
                      <wps:wsp>
                        <wps:cNvPr id="752" name="直接连接符 752"/>
                        <wps:cNvCnPr/>
                        <wps:spPr>
                          <a:xfrm>
                            <a:off x="3444365" y="5368238"/>
                            <a:ext cx="730" cy="301111"/>
                          </a:xfrm>
                          <a:prstGeom prst="line">
                            <a:avLst/>
                          </a:prstGeom>
                          <a:ln w="9525" cap="flat" cmpd="sng">
                            <a:solidFill>
                              <a:srgbClr val="000000"/>
                            </a:solidFill>
                            <a:prstDash val="solid"/>
                            <a:headEnd type="none" w="med" len="med"/>
                            <a:tailEnd type="triangle" w="med" len="med"/>
                          </a:ln>
                          <a:effectLst/>
                        </wps:spPr>
                        <wps:bodyPr upright="1"/>
                      </wps:wsp>
                      <wps:wsp>
                        <wps:cNvPr id="753" name="直接连接符 753"/>
                        <wps:cNvCnPr/>
                        <wps:spPr>
                          <a:xfrm>
                            <a:off x="2755054" y="1450146"/>
                            <a:ext cx="0" cy="190291"/>
                          </a:xfrm>
                          <a:prstGeom prst="line">
                            <a:avLst/>
                          </a:prstGeom>
                          <a:ln w="9525" cap="flat" cmpd="sng">
                            <a:solidFill>
                              <a:srgbClr val="000000"/>
                            </a:solidFill>
                            <a:prstDash val="solid"/>
                            <a:headEnd type="none" w="med" len="med"/>
                            <a:tailEnd type="triangle" w="med" len="med"/>
                          </a:ln>
                          <a:effectLst/>
                        </wps:spPr>
                        <wps:bodyPr upright="1"/>
                      </wps:wsp>
                      <wps:wsp>
                        <wps:cNvPr id="754" name="文本框 754"/>
                        <wps:cNvSpPr txBox="1"/>
                        <wps:spPr>
                          <a:xfrm>
                            <a:off x="1847412" y="2105592"/>
                            <a:ext cx="1886843" cy="702836"/>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center"/>
                                <w:rPr>
                                  <w:rFonts w:hint="eastAsia" w:ascii="黑体" w:hAnsi="黑体" w:eastAsia="黑体" w:cs="黑体"/>
                                  <w:bCs/>
                                  <w:sz w:val="18"/>
                                  <w:szCs w:val="18"/>
                                </w:rPr>
                              </w:pPr>
                              <w:r>
                                <w:rPr>
                                  <w:rFonts w:hint="eastAsia" w:ascii="黑体" w:hAnsi="黑体" w:eastAsia="黑体" w:cs="黑体"/>
                                  <w:bCs/>
                                  <w:sz w:val="18"/>
                                  <w:szCs w:val="18"/>
                                </w:rPr>
                                <w:t>案件审理</w:t>
                              </w:r>
                            </w:p>
                            <w:p>
                              <w:pPr>
                                <w:jc w:val="center"/>
                                <w:rPr>
                                  <w:rFonts w:hint="eastAsia" w:ascii="黑体" w:hAnsi="黑体" w:eastAsia="黑体" w:cs="黑体"/>
                                  <w:bCs/>
                                  <w:sz w:val="18"/>
                                  <w:szCs w:val="18"/>
                                </w:rPr>
                              </w:pPr>
                              <w:r>
                                <w:rPr>
                                  <w:rFonts w:hint="eastAsia" w:ascii="黑体" w:hAnsi="黑体" w:eastAsia="黑体" w:cs="黑体"/>
                                  <w:bCs/>
                                  <w:sz w:val="18"/>
                                  <w:szCs w:val="18"/>
                                </w:rPr>
                                <w:t>（重大决定经内设法制机构审核后，制作案件处理呈批表）</w:t>
                              </w:r>
                            </w:p>
                            <w:p/>
                          </w:txbxContent>
                        </wps:txbx>
                        <wps:bodyPr upright="1"/>
                      </wps:wsp>
                    </wpc:wpc>
                  </a:graphicData>
                </a:graphic>
              </wp:inline>
            </w:drawing>
          </mc:Choice>
          <mc:Fallback>
            <w:pict>
              <v:group id="_x0000_s1026" o:spid="_x0000_s1026" o:spt="203" style="height:602.9pt;width:423pt;" coordsize="5372100,7656830" editas="canvas" o:gfxdata="UEsDBAoAAAAAAIdO4kAAAAAAAAAAAAAAAAAEAAAAZHJzL1BLAwQUAAAACACHTuJAT/05UNYAAAAG&#10;AQAADwAAAGRycy9kb3ducmV2LnhtbE2PQUvDQBCF70L/wzIFL2J3W7SEmE0PhdIiQjHVnrfZMQlm&#10;Z9PsNqn/3tGLXgYe7/Hme9nq6loxYB8aTxrmMwUCqfS2oUrD22Fzn4AI0ZA1rSfU8IUBVvnkJjOp&#10;9SO94lDESnAJhdRoqGPsUilDWaMzYeY7JPY+fO9MZNlX0vZm5HLXyoVSS+lMQ/yhNh2uayw/i4vT&#10;MJb74Xh42cr93XHn6bw7r4v3Z61vp3P1BCLiNf6F4Qef0SFnppO/kA2i1cBD4u9lL3lYsjxxaKEe&#10;E5B5Jv/j599QSwMEFAAAAAgAh07iQEw4StnaBwAAsEYAAA4AAABkcnMvZTJvRG9jLnhtbO1cy47j&#10;RBTdI/EPVvZMXK6no+keiWlmWCAYaYC9O3ESS45t2e7HrJFgxwqxASGxgNUsWSCx4Gvo4TM4VeU4&#10;zsOdB5rpdI97kXZsp+K6PnXvuede5/GT61nsXIZ5EaXJSY88cntOmAzTUZRMTnpfffnsI9VzijJI&#10;RkGcJuFJ71VY9J6cfvjB46tsEHrpNI1HYe5gkKQYXGUnvWlZZoN+vxhOw1lQPEqzMMHBcZrPghJv&#10;80l/lAdXGH0W9z3XFf2rNB9leToMiwJ7z+zBXjVivsuA6XgcDcOzdHgxC5PSjpqHcVBiSsU0yore&#10;qbna8Tgcll+Mx0VYOvFJDzMtzSu+BNvn+rV/+jgYTPIgm0bD6hKCXS5hZU6zIErwpfVQZ0EZOBd5&#10;tDbULBrmaZGOy0fDdNa3EzEWwSyIu2Kb53l6kZm5TAZXk6w2Om7UitUPHnb4+eWL3IlGJz3Wc5Jg&#10;hhv+5oe//vnzG4dp21xlkwFOeZ5nL7MXebVjYt/p6V6P85n+j4k418aqr2qrhtelM8ROTqVHXBh8&#10;iGNScKFoZffhFDdn7XPD6SdbPtmff3FfX199OVcZEFkszFT8PzO9nAZZaKxfaBtUZpIenxvq5sfv&#10;bn5+ffPrt47eaYxjztSmcsrrj1NMnsz3F9i5wWK465QILDnYhggmJdUfCAZz4xGmhPA9azzPF5JK&#10;fUJtgWCQ5UX5PExnjt446eWAvEFicPlZUdpT56fogYs0jkbPojg2b/LJ+dM4dy4DLI9n5q8afem0&#10;OHGucHlcScx9GGDRj7HYsDnLAJwimZgvXPpI0RzZNX+bRtZXdhYUU3sFZgQ7/1lUhrmxxDQMRp8k&#10;I6d8lQGcCXxST1/NLBz1nDiEC9Nb5swyiOJdzoTx4sQY2TiIykwaPfYm6a3y+vwag+rN83T0Cjf0&#10;IsujyRQWNrcUyDNgs6e8A9SJOere/PTHzfe//fv3L3h98/p3YE/o6evrAUqfJtUynU/GLhVnHEfZ&#10;p/ra9byr1epJqnwfCxPYY4JwUi3LOfY84pMKeICpMshsB14c4c7o0VuAZ0Hkc71+3g2GDkVOmUdB&#10;MolbcLYLeo4DMrIdMsaJ3A6ZJaAw4WknBKD4UnjMswtuDpTKtxNfcmUOdSi5PyhB7LFxvxnOVMOl&#10;7BfOPN8XdB7OKOXr8Yz7oo5nkgnjvdoB08WzrZFvF6wdXTzz57Bbj2d+A3wt8WzJOXEXtMhCzqfM&#10;VwZRCwolQTcN90QIAxHRg7fDrYtiCw50FFFM37w1/2QTiCp+7eOfCOFCMLAaRDLQHyldEwkXYFHK&#10;RXyzeKGcMGI8YTte3p57MkxJ4zxJNV23qL13vJXC1lVaucpbcWgrb22uc5e6wrfrnAou1SpdVS6t&#10;4gonvqJb4kq30I9toePmrS90QycPWOge1vE8r6aulIybqLJY6HAETM1XOveJZ8PGXaz0LrG+w8Sa&#10;wqOsw86w1gNgR4hytURjUmrCpWedXAN2kEAZSLEhJNyjwODthOTtBZgOdncJu4XcuhYXK+X1Nj2n&#10;ERcpcxlor6U0ihDKzOcbkGOiIsCekNwKjO1urouLxxYXoZe1Maim6tySKW1U/iijlBEr6FAhlb+a&#10;ptc5ExNU+Fsk5w4yxwaZdrHY0uKdlT9GhM84hjMSsSc0xQZpXzgXTkilEROX4kzDsjrvAgtsTdWO&#10;I72uReKG/GdrTAfQH0p81+NwWBouhJrtJbgQ7vtKVvk1U3wrYDr68yDlP1qrzmvyHw7tIwswIoXr&#10;2QIqh2ai1eclyNWhzPO3q81dKDu2UFbrxE3/1FSIX+5RbUc9wkXJ0/gnyHxUiRX5b8k/deX297bc&#10;zmrVec0/4dB+/gk5mR4OIVFwBEUIDkv+aZ6bdd6pbuW4N+xJVxLWxCPsXABkP+8kCPFsVoYmKU5W&#10;szIi0D/nVuxpl3DWsacHyZ7Qf7EBdgdL5VDHXWqDInclOJQB8CLHAygV0UV93cDnSRT476wo1mmW&#10;d6hZsk1SOXYe5u0gjftKK+E6V5TKcyEzLAVG30fhRjeLadRBt7y7TpGHUYqFLtwmJFrJ+HZVyAiJ&#10;X6+2EFLp654KcxMp53y1NUyhzgbNyd5En3RFWdOren8ITi0+N9Iv1pSd9yE4nhaEUPAyXBitF6sr&#10;Hs3OzeYwRXzzTe1yYsdvHia/adevmfEgt3uqRnHM83TKZQVJTWIYM9SlwW0WxTHOGO+6w+6Zf9ok&#10;X7Nmd/Oe/knQqixGCHpG1hIwhhZCnfRZJkzQIa85S+eg3rOnMeBFNiRgTeF6H9gRIoQStoK/uVcJ&#10;Toq5FRVG55tCL34Hu/fvISC2SQzHzsMSMCHwxKHNv6gkDG0Ay/kX8VDM04+maWdHPZxjUr27cHYP&#10;IwEDu1j3GpZyHFJrxXODXNnUiwtOFF8pza/UMrYXvzo2/SDZNK9F6rVaBg4tfEdLA1GDTaO1jIqK&#10;TeOJMMZRycfnF2y6rrUiYElg89Yg1dVaC/NMsF77R9ELAgfSJhBZ37Jz2gWgACk27eJUKM8W9TcA&#10;hbpoIDIobI8rHVCODSi1ELzuUZpy8HaP4knOXW6pL0H6DRqy7FGq6qjuK8LDyJ0/sRa4H71l+r6u&#10;VUexE3M4gO8QxeS8ZxW/J8G5TYIWPoUoJZSuUWi+KtETtO0RoI7vvGO+Y36uAz9kYhST6kdX9C+l&#10;NN9ju/lDM6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kKAABbQ29udGVudF9UeXBlc10ueG1sUEsBAhQACgAAAAAAh07iQAAAAAAAAAAAAAAA&#10;AAYAAAAAAAAAAAAQAAAAKwkAAF9yZWxzL1BLAQIUABQAAAAIAIdO4kCKFGY80QAAAJQBAAALAAAA&#10;AAAAAAEAIAAAAE8JAABfcmVscy8ucmVsc1BLAQIUAAoAAAAAAIdO4kAAAAAAAAAAAAAAAAAEAAAA&#10;AAAAAAAAEAAAAAAAAABkcnMvUEsBAhQAFAAAAAgAh07iQE/9OVDWAAAABgEAAA8AAAAAAAAAAQAg&#10;AAAAIgAAAGRycy9kb3ducmV2LnhtbFBLAQIUABQAAAAIAIdO4kBMOErZ2gcAALBGAAAOAAAAAAAA&#10;AAEAIAAAACUBAABkcnMvZTJvRG9jLnhtbFBLBQYAAAAABgAGAFkBAABxCwAAAAA=&#10;">
                <o:lock v:ext="edit" aspectratio="f"/>
                <v:shape id="_x0000_s1026" o:spid="_x0000_s1026" style="position:absolute;left:0;top:0;height:7656830;width:5372100;" filled="f" stroked="f" coordsize="21600,21600" o:gfxdata="UEsDBAoAAAAAAIdO4kAAAAAAAAAAAAAAAAAEAAAAZHJzL1BLAwQUAAAACACHTuJAT/05UNYAAAAG&#10;AQAADwAAAGRycy9kb3ducmV2LnhtbE2PQUvDQBCF70L/wzIFL2J3W7SEmE0PhdIiQjHVnrfZMQlm&#10;Z9PsNqn/3tGLXgYe7/Hme9nq6loxYB8aTxrmMwUCqfS2oUrD22Fzn4AI0ZA1rSfU8IUBVvnkJjOp&#10;9SO94lDESnAJhdRoqGPsUilDWaMzYeY7JPY+fO9MZNlX0vZm5HLXyoVSS+lMQ/yhNh2uayw/i4vT&#10;MJb74Xh42cr93XHn6bw7r4v3Z61vp3P1BCLiNf6F4Qef0SFnppO/kA2i1cBD4u9lL3lYsjxxaKEe&#10;E5B5Jv/j599QSwMEFAAAAAgAh07iQFAHvIiaBwAALUYAAA4AAABkcnMvZTJvRG9jLnhtbO1cy47j&#10;RBTdI/EPlvdMXK6Hq6LpHolpBhYIRhpg706cxJJjW7anu+cHYMeSDQiJBaxmyZ6/6eEzOFXlJE4c&#10;dx7AdLrHvUg7dqVSrjp177nnXufps5t54lxFRRln6ZlLnniuE6WjbByn0zP3229efCJdp6zCdBwm&#10;WRqduW+i0n12/vFHT6/zYeRnsywZR4WDTtJyeJ2fubOqyoeDQTmaRfOwfJLlUYqLk6yYhxXeFtPB&#10;uAiv0fs8GfieJwbXWTHOi2wUlSXOXtiLbt1jsU+H2WQSj6KLbPR6HqWV7bWIkrDCLZWzOC/dczPa&#10;ySQaVV9PJmVUOcmZizutzCu+BMeX+nVw/jQcToswn8WjegjhPkPYuKd5GKf40mVXF2EVOq+LuNXV&#10;PB4VWZlNqiejbD6wN2JmBHdBvI25eR6mV6G9mRHmejFAHP2H/V5O9bjT7EWcJJiNAXof6nP6/zVW&#10;O9KXk3S9kT1j2tZtrnPAocyXwCj/3RBfzcI8MstYDkdfXb0snHh85gY+d500nAOWtz/9cPvL29vf&#10;vnf0SQxcDwAtX+VoW918mt0A3IvzJU7qG7iZFHP9H/Pu4DqmnBIBvL9BW8GCgFo8RDeVM9KfZ1II&#10;5bvOCA18JQIa6AaDVUd5UVafR9nc0QdnbgG8GRiEV1+WlW26aKK/t8ySeKwn2rwpppfPk8K5CoHN&#10;F+av7n2tWZI61xgKlwHufRRix02AdBzOc8xImU7NF659pGz27Jm/bT3rkV2E5cyOwPRg738eV1GB&#10;0YfDWRSOP0vHTvUmx5ynMAiuHs08GrtOEsF+6CPTsgrjZJ+WmDwLpsjsznqa9OLZRdJH1c3lDTrV&#10;h5fZ+A0W9HVexNMZZtgsKXBnwGabvAfUiQXq3v385+2Pv//91694fff2D2BP6NvX4wH2nqcv9bTp&#10;d03EOZMkzr/QY29iL6BSKZghQIsJwkltixbY84kiNfAAU2mQ2Q28JMbK6N47gGdBpLjeP+8HQ8ci&#10;pyriMJ0mHTjbBz2nAZmgGzLGiNwNmTWgMOFrIwSgqED4zLcbbgEUQEibJ6ICLs2lHiUPByXwPW13&#10;Jhsm5TB35isl6MKdUcrb/owrsfRnARPGenUDpvdnOz3fPlg7OX+mFrBr+zPVAF+HP1szTtwDLbKQ&#10;U5QpaRAVDhfWKaAL+yQpiIjuvBtuvRdbcaCT8GJ68Vr2CSdXlOcQ+0QIF4KB1Wg2DS4deMYTrsAi&#10;pQf/Zv0Z5YQRYwm78fL/mSfDlDTOV3HRA+StFHNtl6+1z3FptYh77HOPekLZfU4FD+QmXZUerf0K&#10;J0rSHX6l3+inttGxeO2NbuhkTVQP2eg+9vEirqZeEDBuvMpqo8MQMLnY6VwR37qN+9jpfWB9j4E1&#10;hUVpw86w1iNgR4j0tERjQmrCA98auQbsoD8ykGITMHGfAoN3E5L/z8H0sLtP2IFjdPlFdpBfpMxj&#10;oL2W0khCKDOfb0COiZoA+yLgVmDsNnO9Xzw1vwi9rAspTdW5g0FtVf4oo5QRK+hQEUi1GaYvYyYm&#10;qFA7JOceMqcGmW6x2NLivZU/RoRiHN0ZidgXmmKDtK+MCyek1oiJR9HSsKzeumAGdqYYTiO8XorE&#10;jWyWzTEdQX8oUZ7PYbA0XAg1x2twIVwpGdTxNZN8J2B6+vMo5T+6VJ3bskBTe+5wag35j5FAeL5N&#10;oHJoJlp9XoPc0pX5arfa3LuyU3NlS524aZ+aCvEhqgDyER5SnsY+QeajUmzIf2v2qU+3f7DpdrZU&#10;nVv2CZcOkS2hIBOiu4NLFBxOEYLDmn1axGa9dVqWcjwY9qQzCS3xCCdXADnMOglCfBuVCYnsw2ZU&#10;RgSK17yaPe3jznr29CjZE+ovtsDuaKkc6rhHrVPkXgAOZQC8ivEASkl0Ut/UoAVI8N9bUqzXLO9R&#10;s2TbpHKcPM7aQRpXUivhOlYMpO9BZlhzjEohcaOLxdDAh255f5UijyMVC124S0i0kvHdqpAREr/b&#10;LCGkgdI1FWYRKed8szRMIs8GzckuoiJ9UtbUqj4cgrMUnxvhF2vKzocQHF8LQkh4GS6M0ovNHY9i&#10;52ZxmCTKfFO3nNjzm8fJb7r1a2YsyN2WqqEO+b4OuawgqUkMY4a6NLjNKjnGGeN9ddgDs0/b5GvW&#10;rG4+0D4JWqfFCEHNSCsAYygh1EGfZcIEFfKas/QG6gN7GgNWZEsA1hSuD4EdIUJIYTP422uVYKSY&#10;V1NhVL5J1OL3sPvwHgJi28RwnDwuABMCj/vZ+IsGhKEMYD3+Ij6SefrRNG3sqI82JtS7D2P3OAIw&#10;sIu21bCU45hcK54b5NKGXlxwIvlGan4jl7E7+dWz6UfJpvlSpG7lMnBpZTt251pRWkZFzabxRBjj&#10;yOTj8ys2vcy1wmEFwOadTqrPtZbmmWC990+iFgQGpEsgsrZl77ALQAFSbNjFqZA+8v3bgUI9FBAZ&#10;FHb7lR4opwaUpRDctihNOXi3RfEDzj1uqS9B+A0asg6UOjuq64rwMHJvT+wMPIzaMr2urewoTuIe&#10;juA7RLJgUbPqE49zGwStnA+RUkido9B8NUBN0K5HgHq+8575jv2xjnxkFJP6F0/0z5Q03+O4+Ssv&#10;5/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CQoAAFtDb250ZW50X1R5cGVzXS54bWxQSwECFAAKAAAAAACHTuJAAAAAAAAAAAAAAAAABgAAAAAA&#10;AAAAABAAAADrCAAAX3JlbHMvUEsBAhQAFAAAAAgAh07iQIoUZjzRAAAAlAEAAAsAAAAAAAAAAQAg&#10;AAAADwkAAF9yZWxzLy5yZWxzUEsBAhQACgAAAAAAh07iQAAAAAAAAAAAAAAAAAQAAAAAAAAAAAAQ&#10;AAAAAAAAAGRycy9QSwECFAAUAAAACACHTuJAT/05UNYAAAAGAQAADwAAAAAAAAABACAAAAAiAAAA&#10;ZHJzL2Rvd25yZXYueG1sUEsBAhQAFAAAAAgAh07iQFAHvIiaBwAALUYAAA4AAAAAAAAAAQAgAAAA&#10;JQEAAGRycy9lMm9Eb2MueG1sUEsFBgAAAAAGAAYAWQEAADELAAAAAA==&#10;">
                  <v:fill on="f" focussize="0,0"/>
                  <v:stroke on="f"/>
                  <v:imagedata o:title=""/>
                  <o:lock v:ext="edit" aspectratio="t"/>
                </v:shape>
                <v:shape id="_x0000_s1026" o:spid="_x0000_s1026" o:spt="202" type="#_x0000_t202" style="position:absolute;left:2013168;top:164773;height:296737;width:1486692;"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raE7jx8CAABUBAAADgAAAGRycy9lMm9Eb2MueG1srVRLbtsw&#10;EN0X6B0I7mv5k0iOYTlA67qboi2Q9gA0NZII8AeStuQLtDfoqpvuey6fo0PKSZ00Cy+ihTQkHx/n&#10;vRlqedsrSfbgvDC6pJPRmBLQ3FRCNyX99nXzZk6JD0xXTBoNJT2Ap7er16+WnV3A1LRGVuAIkmi/&#10;6GxJ2xDsIss8b0ExPzIWNC7WxikWcOiarHKsQ3Yls+l4nGedcZV1hoP3OLseFumJ0V1CaOpacFgb&#10;vlOgw8DqQLKAknwrrKerlG1dAw+f69pDILKkqDSkNx6C8Ta+s9WSLRrHbCv4KQV2SQpPNCkmNB76&#10;QLVmgZGdE/9RKcGd8aYOI25UNghJjqCKyfiJN3cts5C0oNXePpjuX46Wf9p/cURUJS2m15RoprDk&#10;x58/jr/+HH9/J3ESLeqsXyDyziI29G9Nj41zP+9xMirva6fiFzURXEc5s0mOvXRAbH5VFLPBa+gD&#10;4XH/1TzPb6aUcARMb/JiVkRA9o/IOh8+gFEkBiV1WMtkMdt/9GGA3kPiud5IUW2ElGngmu076cie&#10;Yd036TmxP4JJTTpM5XpeoHbOsJtr7CIMlUVHvG7SgY+2+HPmcXqeY46ZrZlvhwwSw6BfiQAudV0L&#10;rHqvKxIOFj3XeNlozEZBRYkEvJsxSsjAhLwEieZJHeVD6vyTTbF4Q5FiFPptj6Qx3JrqgAXdWSea&#10;Fh1OJc3iCjZbKsXpYsRuPh9jfP4zW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txUy9UAAAAG&#10;AQAADwAAAAAAAAABACAAAAAiAAAAZHJzL2Rvd25yZXYueG1sUEsBAhQAFAAAAAgAh07iQK2hO48f&#10;AgAAVAQAAA4AAAAAAAAAAQAgAAAAJAEAAGRycy9lMm9Eb2MueG1sUEsFBgAAAAAGAAYAWQEAALUF&#10;A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立案</w:t>
                        </w:r>
                      </w:p>
                      <w:p>
                        <w:pPr>
                          <w:jc w:val="center"/>
                          <w:rPr>
                            <w:rFonts w:hint="eastAsia"/>
                          </w:rPr>
                        </w:pPr>
                      </w:p>
                    </w:txbxContent>
                  </v:textbox>
                </v:shape>
                <v:line id="_x0000_s1026" o:spid="_x0000_s1026" o:spt="20" style="position:absolute;left:2738990;top:461510;flip:x;height:220183;width:2191;" filled="f" stroked="t" coordsize="21600,21600" o:gfxdata="UEsDBAoAAAAAAIdO4kAAAAAAAAAAAAAAAAAEAAAAZHJzL1BLAwQUAAAACACHTuJASEDDVtYAAAAG&#10;AQAADwAAAGRycy9kb3ducmV2LnhtbE2PwU7DMBBE70j8g7VI3Kidqq3SNE4PCCROCFqExM2NTRIa&#10;r4O9bQpfz9ILXFYazWj2Tbk++V4cXUxdQA3ZRIFwWAfbYaPhZXt/k4NIZNCaPqDT8OUSrKvLi9IU&#10;Noz47I4bagSXYCqMhpZoKKRMdeu8SZMwOGTvPURviGVspI1m5HLfy6lSC+lNh/yhNYO7bV293xy8&#10;huV2nIenuH+dZd3n2/fdBw0Pj6T19VWmViDInegvDL/4jA4VM+3CAW0SvQYeQufLXj5bsNxxaKrm&#10;OciqlP/xqx9QSwMEFAAAAAgAh07iQAeRJw0YAgAAEQQAAA4AAABkcnMvZTJvRG9jLnhtbK1TzY7T&#10;MBC+I/EOlu80TZZ226jpHrYsHBBUYvcBpo6TWPKfbLdpX4IXQOIGJ47ceRuWx2DshGVZhLQHcrDG&#10;ns/fzPdlvLo4KkkO3HlhdEXzyZQSrpmphW4renN99WxBiQ+ga5BG84qeuKcX66dPVr0teWE6I2vu&#10;CJJoX/a2ol0ItswyzzquwE+M5RqTjXEKAm5dm9UOemRXMium03nWG1dbZxj3Hk83Q5KOjO4xhKZp&#10;BOMbw/aK6zCwOi4hoCTfCevpOnXbNJyFt03jeSCyoqg0pBWLYLyLa7ZeQdk6sJ1gYwvwmBYeaFIg&#10;NBa9o9pAALJ34i8qJZgz3jRhwozKBiHJEVSRTx94864Dy5MWtNrbO9P9/6Nlbw5bR0Rd0fNiTokG&#10;hb/89sPX7+8//fj2EdfbL59JTKFRvfUl4i/11o07b7cuqj42TpFGCvsKJyr5gMrIsaLF+dliuUSz&#10;TxV9Ps9n+eg4PwbCYj5f5pQwzBaof3EWy2QDX+S1zoeX3CgSg4pKoaMdUMLhtQ8D9BckHktN+oou&#10;Z8UMOQFns8GZwFBZ1Od1m+56I0V9JaSMN7xrd5fSkQPE+Ujf2MIfsFhkA74bcCkVYVB2HOoXuibh&#10;ZNE3jQ+GxhYUrymRHN9XjBIygJC/kcEJ0K38BxodkDrS8zTBo9Zo/2B4jHamPuGf21sn2g69yVPf&#10;MYOTkkwcpzqO4v09xvdf8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EDDVtYAAAAGAQAADwAA&#10;AAAAAAABACAAAAAiAAAAZHJzL2Rvd25yZXYueG1sUEsBAhQAFAAAAAgAh07iQAeRJw0YAgAAEQQA&#10;AA4AAAAAAAAAAQAgAAAAJQEAAGRycy9lMm9Eb2MueG1sUEsFBgAAAAAGAAYAWQEAAK8FAAAAAA==&#10;">
                  <v:fill on="f" focussize="0,0"/>
                  <v:stroke color="#000000" joinstyle="round" endarrow="block"/>
                  <v:imagedata o:title=""/>
                  <o:lock v:ext="edit" aspectratio="f"/>
                </v:line>
                <v:line id="_x0000_s1026" o:spid="_x0000_s1026" o:spt="20" style="position:absolute;left:2746292;top:976242;height:197582;width: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BmyxbMQAgAABAQAAA4AAABkcnMvZTJvRG9jLnhtbK1TzY7T&#10;MBC+I/EOlu80bbRtt1HTPWxZLggqAQ8wtZ3Ekv9ku037ErwAEjc4ceTO2+zyGIyd7i9C2gM5OON8&#10;42/m+zJeXhy0Invhg7SmppPRmBJhmOXStDX99PHq1TklIYLhoKwRNT2KQC9WL18se1eJ0nZWceEJ&#10;kphQ9a6mXYyuKorAOqEhjKwTBsHGeg0Rt74tuIce2bUqyvF4VvTWc+ctEyHg1/UA0hOjfw6hbRrJ&#10;xNqynRYmDqxeKIgoKXTSBbrK3TaNYPF90wQRiaopKo15xSIYb9NarJZQtR5cJ9mpBXhOC080aZAG&#10;i95RrSEC2Xn5F5WWzNtgmzhiVheDkOwIqpiMn3jzoQMnsha0Org708P/o2Xv9htPJK/pvJxTYkDj&#10;L7/58vP687ffv77ievPjO0kQGtW7UGH+pdn40y64jU+qD43X6Y16yKGm5fxsVi5KSo41Xcxn5Vk5&#10;+CwOkTDE0XyG0GQxn55nqLincD7EN8JqkoKaKmmSA1DB/m2IWBZTb1PSZ2VIj0Wm5RQ5AcexwTHA&#10;UDuUFEybzwarJL+SSqUTwbfbS+XJHtJI5Cd1h7yP0lKRNYRuyMvQIKITwF8bTuLRoVUG7whNLWjB&#10;KVECr1SKkBCqCFLdZ0YvwbTqH9lYXpl0SOShPWlNjg8ep2hr+RF/1s552XbozST3nRAcjqzgNMhp&#10;+h7uMX54eV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fL8PWAAAABgEAAA8AAAAAAAAAAQAg&#10;AAAAIgAAAGRycy9kb3ducmV2LnhtbFBLAQIUABQAAAAIAIdO4kAZssWzEAIAAAQEAAAOAAAAAAAA&#10;AAEAIAAAACUBAABkcnMvZTJvRG9jLnhtbFBLBQYAAAAABgAGAFkBAACnBQAAAAA=&#10;">
                  <v:fill on="f" focussize="0,0"/>
                  <v:stroke color="#000000" joinstyle="round" endarrow="block"/>
                  <v:imagedata o:title=""/>
                  <o:lock v:ext="edit" aspectratio="f"/>
                </v:line>
                <v:shape id="_x0000_s1026" o:spid="_x0000_s1026" o:spt="202" type="#_x0000_t202" style="position:absolute;left:2029963;top:1643353;height:297466;width:1485962;"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O/meNyACAABVBAAADgAAAGRycy9lMm9Eb2MueG1srVTLjtMw&#10;FN0j8Q+W9zSZtE0fajoSlLJBgDTwAa7tJJb8ku026Q/AH7Biw57v6ndw7XRmOjMsuiAL59o+Ob7n&#10;3Ousbnsl0YE7L4yu8M0ox4hrapjQTYW/fd2+mWPkA9GMSKN5hY/c49v161erzi55YVojGXcISLRf&#10;drbCbQh2mWWetlwRPzKWa9isjVMkwNQ1GXOkA3YlsyLPy6wzjllnKPceVjfDJj4zumsITV0LyjeG&#10;7hXXYWB1XJIAknwrrMfrlG1dcxo+17XnAckKg9KQRjgE4l0cs/WKLBtHbCvoOQVyTQrPNCkiNBz6&#10;QLUhgaC9Ey+olKDOeFOHETUqG4QkR0DFTf7Mm7uWWJ60gNXePpju/x8t/XT44pBgFZ4VUHhNFJT8&#10;9PPH6def0+/vKC6CRZ31S0DeWcCG/q3poXHu1z0sRuV97VR8gyYE+0VeLBblGKMjYMvJeDwdD2bz&#10;PiAaCSbz6aIsMKKAKBazSVlGQPbIZJ0PH7hRKAYVdlDM5DE5fPRhgN5D4sHeSMG2Qso0cc3unXTo&#10;QKDw2/Sc2Z/ApEYdpDKdz6aQCIF2rqGNIFQWLPG6SQc++cRfMufp+RdzzGxDfDtkkBgG/UoE7lLb&#10;tZyw95qhcLRguobbhmM2ijOMJIfLGaOEDETIa5BgntRRPk+tf7YpVm+oUoxCv+uBNIY7w45Q0b11&#10;omnB4VTTLO5At6VSnG9GbOfLOcSXf4P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bcVMvVAAAA&#10;BgEAAA8AAAAAAAAAAQAgAAAAIgAAAGRycy9kb3ducmV2LnhtbFBLAQIUABQAAAAIAIdO4kA7+Z43&#10;IAIAAFUEAAAOAAAAAAAAAAEAIAAAACQ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bCs/>
                            <w:sz w:val="18"/>
                            <w:szCs w:val="18"/>
                          </w:rPr>
                          <w:t>撰写案件终结调查报告</w:t>
                        </w:r>
                      </w:p>
                    </w:txbxContent>
                  </v:textbox>
                </v:shape>
                <v:line id="_x0000_s1026" o:spid="_x0000_s1026" o:spt="20" style="position:absolute;left:2750673;top:1934986;height:183000;width:73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HreWPYTAgAABwQAAA4AAABkcnMvZTJvRG9jLnhtbK1TS44T&#10;MRDdI3EHy3vSnYT8WtOZxYRhgyAScICK7e625J9sJ51cggsgsYMVS/bchuEYlN1hZhiENAuycMpd&#10;5Vf1np8vLo9akYPwQVpT0/GopEQYZrk0bU3fv7t+tqQkRDAclDWipicR6OX66ZOL3lViYjuruPAE&#10;QUyoelfTLkZXFUVgndAQRtYJg8nGeg0Rt74tuIce0bUqJmU5L3rrufOWiRDw62ZI0jOifwygbRrJ&#10;xMayvRYmDqheKIhIKXTSBbrO0zaNYPFN0wQRiaopMo15xSYY79JarC+gaj24TrLzCPCYER5w0iAN&#10;Nr2F2kAEsvfyLygtmbfBNnHErC4GIlkRZDEuH2jztgMnMheUOrhb0cP/g2WvD1tPJK/pYrKixIDG&#10;K7/5+O3Hh88/v3/C9ebrF5JSKFTvQoX1V2brz7vgtj6xPjZep3/kQ441nSxm5XwxpeSEBltNn6+W&#10;80FocYyEYcFiivqzlF1OyzLfQnGH4nyIL4XVJAU1VdIkEaCCw6sQsTOW/i5Jn5UhfU1Xs8kMMQEd&#10;2aATMNQOWQXT5rPBKsmvpVLpRPDt7kp5coDkivxL8yHuH2WpyQZCN9Tl1ECjE8BfGE7iyaFaBp8J&#10;TSNowSlRAl9VihAQqghS3VVGL8G06h/V2F6ZdEhk3565JtEHmVO0s/yE97V3XrYdajPOc6cM+iMz&#10;OHs5GfD+HuP773f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fL8PWAAAABgEAAA8AAAAAAAAA&#10;AQAgAAAAIgAAAGRycy9kb3ducmV2LnhtbFBLAQIUABQAAAAIAIdO4kB63lj2EwIAAAcEAAAOAAAA&#10;AAAAAAEAIAAAACUBAABkcnMvZTJvRG9jLnhtbFBLBQYAAAAABgAGAFkBAACqBQAAAAA=&#10;">
                  <v:fill on="f" focussize="0,0"/>
                  <v:stroke color="#000000" joinstyle="round" endarrow="block"/>
                  <v:imagedata o:title=""/>
                  <o:lock v:ext="edit" aspectratio="f"/>
                </v:line>
                <v:shape id="_x0000_s1026" o:spid="_x0000_s1026" o:spt="202" type="#_x0000_t202" style="position:absolute;left:1156641;top:2737707;height:351418;width:880624;" fillcolor="#FFFFFF" filled="t" stroked="f" coordsize="21600,21600" o:gfxdata="UEsDBAoAAAAAAIdO4kAAAAAAAAAAAAAAAAAEAAAAZHJzL1BLAwQUAAAACACHTuJAiv4dTNQAAAAG&#10;AQAADwAAAGRycy9kb3ducmV2LnhtbE2PQUvDQBCF74L/YZmCF7GbljaNMZuCguK1tT9gkp0modnZ&#10;kN027b939KKXgcd7vPlesb26Xl1oDJ1nA4t5Aoq49rbjxsDh6/0pAxUissXeMxm4UYBteX9XYG79&#10;xDu67GOjpIRDjgbaGIdc61C35DDM/UAs3tGPDqPIsdF2xEnKXa+XSZJqhx3LhxYHemupPu3PzsDx&#10;c3pcP0/VRzxsdqv0FbtN5W/GPMwWyQuoSNf4F4YffEGHUpgqf2YbVG9AhsTfK162SkVWElom6wx0&#10;Wej/+OU3UEsDBBQAAAAIAIdO4kB314hj2gEAAJ0DAAAOAAAAZHJzL2Uyb0RvYy54bWytUzuO2zAQ&#10;7QPsHQj2sT7+yCtYXiBrOE2QBNjsAWiKkgjwB5K25AskN0iVJn3O5XNkSGm/abaICmo4M3oz781o&#10;czNIgU7MOq5VhbNZihFTVNdctRW+/7Z/v8bIeaJqIrRiFT4zh2+2V+82vSlZrjstamYRgChX9qbC&#10;nfemTBJHOyaJm2nDFAQbbSXxcLVtUlvSA7oUSZ6mq6TXtjZWU+YceHdjEE+I9i2Aumk4ZTtNj5Ip&#10;P6JaJogHSq7jxuFt7LZpGPVfmsYxj0SFgamPJxQB+xDOZLshZWuJ6TidWiBvaeEVJ0m4gqKPUDvi&#10;CTpa/g+U5NRqpxs/o1omI5GoCLDI0lfa3HXEsMgFpHbmUXT3/2Dp59NXi3hd4WIOmigiYeSXnz8u&#10;v/5cfn9HwQkS9caVkHlnINcPH/QAi/Pgd+AMzIfGyvAGTijEs+VqtcgwOlc4L+ZFkRaj2GzwiELC&#10;ep2u8gVGFBLmy2yRrUM8eQIy1vmPTEsUjApbmGWUmJw+OT+mPqSEuk4LXu+5EPFi28OtsOhEYO77&#10;+EzoL9KEQn2Fr5f5MiIrHb4foYUKOCyu0FQvqDCyDZYfDsMkzUHXZ1DmaCxvO2g1apOEJJha5DRt&#10;WFiL53ewn/9V2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h1M1AAAAAYBAAAPAAAAAAAAAAEA&#10;IAAAACIAAABkcnMvZG93bnJldi54bWxQSwECFAAUAAAACACHTuJAd9eIY9oBAACdAwAADgAAAAAA&#10;AAABACAAAAAjAQAAZHJzL2Uyb0RvYy54bWxQSwUGAAAAAAYABgBZAQAAbwUAAAAA&#10;">
                  <v:fill on="t" focussize="0,0"/>
                  <v:stroke on="f"/>
                  <v:imagedata o:title=""/>
                  <o:lock v:ext="edit" aspectratio="f"/>
                  <v:textbox>
                    <w:txbxContent>
                      <w:p>
                        <w:pPr>
                          <w:spacing w:line="160" w:lineRule="atLeast"/>
                          <w:jc w:val="left"/>
                          <w:rPr>
                            <w:rFonts w:hint="eastAsia"/>
                            <w:sz w:val="18"/>
                            <w:szCs w:val="18"/>
                          </w:rPr>
                        </w:pPr>
                        <w:r>
                          <w:rPr>
                            <w:rFonts w:hint="eastAsia" w:ascii="黑体" w:hAnsi="黑体" w:eastAsia="黑体" w:cs="黑体"/>
                            <w:sz w:val="18"/>
                            <w:szCs w:val="18"/>
                          </w:rPr>
                          <w:t>符合听证条件</w:t>
                        </w:r>
                        <w:r>
                          <w:rPr>
                            <w:rFonts w:hint="eastAsia"/>
                            <w:sz w:val="18"/>
                            <w:szCs w:val="18"/>
                          </w:rPr>
                          <w:t>的</w:t>
                        </w:r>
                      </w:p>
                    </w:txbxContent>
                  </v:textbox>
                </v:shape>
                <v:line id="_x0000_s1026" o:spid="_x0000_s1026" o:spt="20" style="position:absolute;left:2030693;top:3657810;height:519836;width:8032;"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Lrr6jsSAgAACAQAAA4AAABkcnMvZTJvRG9jLnhtbK1TTY7T&#10;MBTeI3EHy3uatFE7bdR0FlOGDYJKwAFeHSex5D/ZbtNeggsgsYMVS/bcZoZj8OyEmWEQ0izIwnn2&#10;+/z5fZ+f15cnJcmROy+Mruh0klPCNTO10G1FP7y/frGkxAfQNUijeUXP3NPLzfNn696WfGY6I2vu&#10;CJJoX/a2ol0ItswyzzquwE+M5RqTjXEKAk5dm9UOemRXMpvl+SLrjautM4x7j6vbIUlHRvcUQtM0&#10;gvGtYQfFdRhYHZcQUJLvhPV0k6ptGs7C26bxPBBZUVQa0oiHYLyPY7ZZQ9k6sJ1gYwnwlBIeaVIg&#10;NB56R7WFAOTgxF9USjBnvGnChBmVDUKSI6himj/y5l0HlictaLW3d6b7/0fL3hx3joi6ohfFlBIN&#10;Cq/89tP3m49ffv74jOPtt68kptCo3voS8Vd658aZtzsXVZ8ap+If9ZBTRWd5kS9WBSXnihaL+cVy&#10;OhrNT4EwBCzzYkYJw/R8uloWi8ie3dNY58MrbhSJQUWl0NEFKOH42ocB+hsSl6UmfUVX89kcOQFb&#10;ssFWwFBZlOV1m/Z6I0V9LaSMO7xr91fSkSPEtkjfWMIfsHjIFnw34FIqwqDsONQvdU3C2aJdGt8J&#10;jSUoXlMiOT6rGCVkACHvkcEJ0K38BxodkDrS89S4o9bo+uBzjPamPuOFHawTbYfepIvJYgYbJJk4&#10;NnPswIdzjB8+4M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p8vw9YAAAAGAQAADwAAAAAAAAAB&#10;ACAAAAAiAAAAZHJzL2Rvd25yZXYueG1sUEsBAhQAFAAAAAgAh07iQLrr6jsSAgAACAQAAA4AAAAA&#10;AAAAAQAgAAAAJQEAAGRycy9lMm9Eb2MueG1sUEsFBgAAAAAGAAYAWQEAAKkFAAAAAA==&#10;">
                  <v:fill on="f" focussize="0,0"/>
                  <v:stroke color="#000000" joinstyle="round" endarrow="block"/>
                  <v:imagedata o:title=""/>
                  <o:lock v:ext="edit" aspectratio="f"/>
                </v:line>
                <v:shape id="_x0000_s1026" o:spid="_x0000_s1026" o:spt="202" type="#_x0000_t202" style="position:absolute;left:2806168;top:3077459;height:591286;width:1564824;"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NIMXhyACAABVBAAADgAAAGRycy9lMm9Eb2MueG1srVRLktMw&#10;EN1TxR1U2hM7nvwmFWeqIIQNBVQNHECR27aq9CtJiZ0LwA1YsWHPuXIOWnJmyAwsssALuSU9P/V7&#10;3fLqrleSHMB5YXRJx6OcEtDcVEI3Jf3yeftqQYkPTFdMGg0lPYKnd+uXL1adXUJhWiMrcARJtF92&#10;tqRtCHaZZZ63oJgfGQsaN2vjFAs4dU1WOdYhu5JZkeezrDOuss5w8B5XN8MmPTO6awhNXQsOG8P3&#10;CnQYWB1IFlCSb4X1dJ2yrWvg4WNdewhElhSVhjTiIRjv4pitV2zZOGZbwc8psGtSeKZJMaHx0Eeq&#10;DQuM7J34i0oJ7ow3dRhxo7JBSHIEVYzzZ97ct8xC0oJWe/touv9/tPzD4ZMjoirp/KagRDOFJT99&#10;/3b68ev08yuJi2hRZ/0SkfcWsaF/bXpsnId1j4tReV87Fd+oieB+schn4xn20rGkN/l8PpneDmZD&#10;HwiPBNPZZFFMKOGImN6Oi8UsArI/TNb58A6MIjEoqcNiJo/Z4b0PA/QBEg/2RopqK6RME9fs3khH&#10;DgwLv03Pmf0JTGrSxVQW8ykmwrCda2wjDJVFS7xu0oFPPvGXzHl6/sUcM9sw3w4ZJIZBvxIBXGq7&#10;Flj1VlckHC2arvG20ZiNgooSCXg5Y5SQgQl5DRLNkzrKh9T6Z5ti9YYqxSj0ux5JY7gz1RErurdO&#10;NC06nGqaxR3stlSK882I7Xw5x/jyb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bcVMvVAAAA&#10;BgEAAA8AAAAAAAAAAQAgAAAAIgAAAGRycy9kb3ducmV2LnhtbFBLAQIUABQAAAAIAIdO4kA0gxeH&#10;IAIAAFUEAAAOAAAAAAAAAAEAIAAAACQBAABkcnMvZTJvRG9jLnhtbFBLBQYAAAAABgAGAFkBAAC2&#10;BQAAAAA=&#10;">
                  <v:fill on="t" focussize="0,0"/>
                  <v:stroke weight="1.25pt" color="#000000" joinstyle="miter"/>
                  <v:imagedata o:title=""/>
                  <o:lock v:ext="edit" aspectratio="f"/>
                  <v:textbox>
                    <w:txbxContent>
                      <w:p>
                        <w:pPr>
                          <w:spacing w:line="360" w:lineRule="auto"/>
                          <w:jc w:val="center"/>
                          <w:rPr>
                            <w:rFonts w:hint="eastAsia" w:ascii="黑体" w:hAnsi="黑体" w:eastAsia="黑体" w:cs="黑体"/>
                            <w:szCs w:val="21"/>
                          </w:rPr>
                        </w:pPr>
                        <w:r>
                          <w:rPr>
                            <w:rFonts w:hint="eastAsia" w:ascii="黑体" w:hAnsi="黑体" w:eastAsia="黑体" w:cs="黑体"/>
                            <w:szCs w:val="21"/>
                          </w:rPr>
                          <w:t>下达《行政处罚告知书》</w:t>
                        </w:r>
                      </w:p>
                    </w:txbxContent>
                  </v:textbox>
                </v:shape>
                <v:shape id="_x0000_s1026" o:spid="_x0000_s1026" o:spt="202" type="#_x0000_t202" style="position:absolute;left:1180737;top:4157231;height:523482;width:1200453;"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7EvnnB8CAABVBAAADgAAAGRycy9lMm9Eb2MueG1srVTNjtMw&#10;EL4j8Q6W7zTpH62ipitBKRcESAsP4DpOYsl/8rhN+gLwBpy4cOe5+hw7drpLd9lDD+uDM7Y/fzPz&#10;zTirm14rchAepDUlHY9ySoThtpKmKen3b9s3S0ogMFMxZY0o6VEAvVm/frXqXCEmtrWqEp4giYGi&#10;cyVtQ3BFlgFvhWYwsk4YPKyt1yzg0jdZ5VmH7Fplkzx/m3XWV85bLgBwdzMc0jOjv4bQ1rXkYmP5&#10;XgsTBlYvFAuYErTSAV2naOta8PClrkEEokqKmYY0oxO0d3HO1itWNJ65VvJzCOyaEJ7kpJk06PSB&#10;asMCI3sv/6PSknsLtg4jbnU2JJIUwSzG+RNtblvmRMoFpQb3IDq8HC3/fPjqiaxKuphOKTFMY8lP&#10;v36efv89/flB4iZK1DkoEHnrEBv6d7bHxrnfB9yMmfe11/GLOZF4Pl7mi+mCkmNJZ+P5YjJNN1gh&#10;+kB4BGAzzObokyNiPpnOlpNImf1jch7CR2E1iUZJPRYzacwOnyAM0HtIdAxWyWorlUoL3+zeK08O&#10;DAu/TePM/gimDOkwlPlyMcdAGLZzjW2EpnYoCZgmOXx0BS6Z8zSeY46RbRi0QwSJIcJYoWUQPlmt&#10;YNUHU5FwdCi6wddGYzRaVJQogY8zWgkZmFTXIFE8ZaITkVr/LFOs3lClaIV+1yNpNHe2OmJF987L&#10;pkWFU4WyeILdlkpxfhmxnS/XaF/+DdZ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txUy9UAAAAG&#10;AQAADwAAAAAAAAABACAAAAAiAAAAZHJzL2Rvd25yZXYueG1sUEsBAhQAFAAAAAgAh07iQOxL55wf&#10;AgAAVQQAAA4AAAAAAAAAAQAgAAAAJAEAAGRycy9lMm9Eb2MueG1sUEsFBgAAAAAGAAYAWQEAALUF&#10;A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听证程序</w:t>
                        </w:r>
                      </w:p>
                      <w:p>
                        <w:pPr>
                          <w:jc w:val="center"/>
                          <w:rPr>
                            <w:rFonts w:hint="eastAsia" w:ascii="宋体" w:hAnsi="宋体"/>
                            <w:szCs w:val="21"/>
                          </w:rPr>
                        </w:pPr>
                        <w:r>
                          <w:rPr>
                            <w:rFonts w:hint="eastAsia" w:ascii="黑体" w:hAnsi="黑体" w:eastAsia="黑体" w:cs="黑体"/>
                            <w:szCs w:val="21"/>
                          </w:rPr>
                          <w:t>(见听证流程图)</w:t>
                        </w:r>
                      </w:p>
                    </w:txbxContent>
                  </v:textbox>
                </v:shape>
                <v:line id="_x0000_s1026" o:spid="_x0000_s1026" o:spt="20" style="position:absolute;left:3404934;top:2811344;height:267573;width:146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HbGXOMQAgAACAQAAA4AAABkcnMvZTJvRG9jLnhtbK1TS47U&#10;MBDdI3EHy3s6nf7ORJ2exTTDBkFLwAGqHSex5J9sd6f7ElwAiR2sWLKf2zAcg7KT+SKkWZCFU3Y9&#10;P9d7Lq8ujkqSA3deGF3SfDSmhGtmKqGbkn76ePXqjBIfQFcgjeYlPXFPL9YvX6w6W/CJaY2suCNI&#10;on3R2ZK2IdgiyzxruQI/MpZrTNbGKQg4dU1WOeiQXclsMh4vss64yjrDuPe4uumTdGB0zyE0dS0Y&#10;3xi2V1yHntVxCQEl+VZYT9ep2rrmLLyva88DkSVFpSGNeAjGuzhm6xUUjQPbCjaUAM8p4YkmBULj&#10;oXdUGwhA9k78RaUEc8abOoyYUVkvJDmCKvLxE28+tGB50oJWe3tnuv9/tOzdYeuIqEq6nM4o0aDw&#10;ym++/Pz1+dvv66843vz4TmIKjeqsLxB/qbdumHm7dVH1sXYq/lEPOZZ0OhvPziPdqaSTszyfztJ+&#10;KPgxEIaAfLbAC2AxvVjOl9PInt3TWOfDG24UiUFJpdDRBSjg8NaHHnoLictSk66k5/PJHDkBW7LG&#10;VsBQWZTldZP2eiNFdSWkjDu8a3aX0pEDxLZI31DCI1g8ZAO+7XEpFWFQtByq17oi4WTRLo3vhMYS&#10;FK8okRyfVYwSMoCQ98jgBOhG/gONDkgd6Xlq3EFrdL33OUY7U53wwvbWiaZFb/JUd8xggyQTh2aO&#10;HfhwjvHDB7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fL8PWAAAABgEAAA8AAAAAAAAAAQAg&#10;AAAAIgAAAGRycy9kb3ducmV2LnhtbFBLAQIUABQAAAAIAIdO4kB2xlzjEAIAAAgEAAAOAAAAAAAA&#10;AAEAIAAAACUBAABkcnMvZTJvRG9jLnhtbFBLBQYAAAAABgAGAFkBAACnBQAAAAA=&#10;">
                  <v:fill on="f" focussize="0,0"/>
                  <v:stroke color="#000000" joinstyle="round" endarrow="block"/>
                  <v:imagedata o:title=""/>
                  <o:lock v:ext="edit" aspectratio="f"/>
                </v:line>
                <v:line id="_x0000_s1026" o:spid="_x0000_s1026" o:spt="20" style="position:absolute;left:3433412;top:3678953;flip:x;height:463697;width:730;" filled="f" stroked="t" coordsize="21600,21600" o:gfxdata="UEsDBAoAAAAAAIdO4kAAAAAAAAAAAAAAAAAEAAAAZHJzL1BLAwQUAAAACACHTuJASEDDVtYAAAAG&#10;AQAADwAAAGRycy9kb3ducmV2LnhtbE2PwU7DMBBE70j8g7VI3Kidqq3SNE4PCCROCFqExM2NTRIa&#10;r4O9bQpfz9ILXFYazWj2Tbk++V4cXUxdQA3ZRIFwWAfbYaPhZXt/k4NIZNCaPqDT8OUSrKvLi9IU&#10;Noz47I4bagSXYCqMhpZoKKRMdeu8SZMwOGTvPURviGVspI1m5HLfy6lSC+lNh/yhNYO7bV293xy8&#10;huV2nIenuH+dZd3n2/fdBw0Pj6T19VWmViDInegvDL/4jA4VM+3CAW0SvQYeQufLXj5bsNxxaKrm&#10;OciqlP/xqx9QSwMEFAAAAAgAh07iQGbLoVIaAgAAEQQAAA4AAABkcnMvZTJvRG9jLnhtbK1TS44T&#10;MRDdI3EHy3vSSTqfSSudWUwYWCCIBByg4ra7Lfkn20knl+ACSOxgxXL23IbhGJS7m2EYhDQLvLDK&#10;rufnes/l9eVJK3LkPkhrSjoZjSnhhtlKmrqk799dP7ugJEQwFShreEnPPNDLzdMn69YVfGobqyru&#10;CZKYULSupE2MrsiywBquIYys4waTwnoNEZe+zioPLbJrlU3H40XWWl85bxkPAXe3fZIOjP4xhFYI&#10;yfjWsoPmJvasniuIKCk00gW66aoVgrP4RojAI1ElRaWxm/ESjPdpzjZrKGoPrpFsKAEeU8IDTRqk&#10;wUvvqLYQgRy8/ItKS+ZtsCKOmNVZL6RzBFVMxg+8eduA450WtDq4O9PD/6Nlr487T2RV0mU+p8SA&#10;xie//Xjz/cPnH98+4Xz79QtJKTSqdaFA/JXZ+WEV3M4n1SfhNRFKupfYUZ0PqIycSprP8nw2mVJy&#10;xnixvFjN895yfoqEIWCZ40swzM4W+WK1TMms50u8zof4gltNUlBSJU2yAwo4vgqxh/6CpG1lSFvS&#10;1XyKShhgbwrsCQy1Q33B1N3ZYJWsrqVS6UTw9f5KeXKE1B/dGEr4A5Yu2UJoelyX6mU0HKrnpiLx&#10;7NA3gx+GphI0ryhRHP9XirBQKCJI9RsZvQRTq3+g0QFl0iHedfCgNdnfG56iva3O+HIH52XdoDeT&#10;ru6UwU7pTBy6OrXi/TXG93/y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QMNW1gAAAAYBAAAP&#10;AAAAAAAAAAEAIAAAACIAAABkcnMvZG93bnJldi54bWxQSwECFAAUAAAACACHTuJAZsuhUhoCAAAR&#10;BAAADgAAAAAAAAABACAAAAAlAQAAZHJzL2Uyb0RvYy54bWxQSwUGAAAAAAYABgBZAQAAsQUAAAAA&#10;">
                  <v:fill on="f" focussize="0,0"/>
                  <v:stroke color="#000000" joinstyle="round" endarrow="block"/>
                  <v:imagedata o:title=""/>
                  <o:lock v:ext="edit" aspectratio="f"/>
                </v:line>
                <v:line id="_x0000_s1026" o:spid="_x0000_s1026" o:spt="20" style="position:absolute;left:4169456;top:4626032;height:1034569;width:5111;"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HLkoo0SAgAACQQAAA4AAABkcnMvZTJvRG9jLnhtbK1TTY7T&#10;MBTeI3EHy3uapJ2WadR0FlOGDYJKwAFebSex5D/ZbtNeggsgsYMVS/ZzG4ZjzHMSZoZBSLMgC+fZ&#10;7/Pn931+Xl0ctSIH4YO0pqLFJKdEGGa5NE1FP364enFOSYhgOChrREVPItCL9fNnq86VYmpbq7jw&#10;BElMKDtX0TZGV2ZZYK3QECbWCYPJ2noNEae+ybiHDtm1yqZ5vsg667nzlokQcHUzJOnI6J9CaOta&#10;MrGxbK+FiQOrFwoiSgqtdIGu+2rrWrD4rq6DiERVFJXGfsRDMN6lMVuvoGw8uFaysQR4SgmPNGmQ&#10;Bg+9o9pABLL38i8qLZm3wdZxwqzOBiG9I6iiyB95874FJ3otaHVwd6aH/0fL3h62nkhe0ZezBSUG&#10;NF75zecfPz99/XX9Bceb799ISqFRnQsl4i/N1o+z4LY+qT7WXqc/6iHHip4Vi+XZHOlOGC+mi3w2&#10;HYwWx0gYAuZFUVDCMF3kM0QuUzq753E+xNfCapKCiippkg1QwuFNiAP0NyQtK0O6ii7n0zmSAvZk&#10;jb2AoXaoK5im3xuskvxKKpV2BN/sLpUnB0h90X9jCX/A0iEbCO2A61ODkFYAf2U4iSeHfhl8KDSV&#10;oAWnRAl8VynCQqGMINU9MnoJplH/QKMDyqRNou/cUWuyfTA6RTvLT3hje+dl06I3RV93ymCH9CaO&#10;3Zxa8OEc44cveH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p8vw9YAAAAGAQAADwAAAAAAAAAB&#10;ACAAAAAiAAAAZHJzL2Rvd25yZXYueG1sUEsBAhQAFAAAAAgAh07iQHLkoo0SAgAACQQAAA4AAAAA&#10;AAAAAQAgAAAAJQEAAGRycy9lMm9Eb2MueG1sUEsFBgAAAAAGAAYAWQEAAKkFAAAAAA==&#10;">
                  <v:fill on="f" focussize="0,0"/>
                  <v:stroke color="#000000" joinstyle="round" endarrow="block"/>
                  <v:imagedata o:title=""/>
                  <o:lock v:ext="edit" aspectratio="f"/>
                </v:line>
                <v:shape id="_x0000_s1026" o:spid="_x0000_s1026" o:spt="202" type="#_x0000_t202" style="position:absolute;left:3190255;top:4130255;height:485569;width:1599874;"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YGZNIB4CAABVBAAADgAAAGRycy9lMm9Eb2MueG1srVTNjtMw&#10;EL4j8Q6W7zRpu922UdOVoJQLAqSFB3AdJ7HkP3ncJn0BeANOXLjzXH0Oxk536S4ceiCH9LP99ZuZ&#10;b8ZZ3fVakYPwIK0p6XiUUyIMt5U0TUm/fN6+WlACgZmKKWtESY8C6N365YtV5woxsa1VlfAERQwU&#10;nStpG4Irsgx4KzSDkXXC4GFtvWYBl77JKs86VNcqm+T5bdZZXzlvuQDA3c1wSM+K/hpBW9eSi43l&#10;ey1MGFS9UCxgSdBKB3Sdsq1rwcPHugYRiCopVhrSG4Mg3sV3tl6xovHMtZKfU2DXpPCsJs2kwaCP&#10;UhsWGNl7+ZeUltxbsHUYcauzoZDkCFYxzp95c98yJ1ItaDW4R9Ph/8nyD4dPnsiqpPPpnBLDNLb8&#10;9P3b6cev08+vJG6iRZ2DApn3Drmhf217HJyHfcDNWHlfex1/sSaC59PxMp/MZpQcS3ozniaczBZ9&#10;IDwKzJbLxfyGEh4Zi9nsdhklsz9KzkN4J6wmEZTUYzOTx+zwHsJAfaDEwGCVrLZSqbTwze6N8uTA&#10;sPHb9JzVn9CUIV1MZTHHTDnDca5xjBBqh5aAaVLAJ3+BS+U8Pf9SjpltGLRDBkkh0lihZRA+oVaw&#10;6q2pSDg6NN3gbaMxGy0qSpTAyxlRYgYm1TVMNE+ZGESk0T/bFLs3dCmi0O96FI1wZ6sjdnTvvGxa&#10;dDj1NIsnOG2pFeebEcf5co348mu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23FTL1QAAAAYB&#10;AAAPAAAAAAAAAAEAIAAAACIAAABkcnMvZG93bnJldi54bWxQSwECFAAUAAAACACHTuJAYGZNIB4C&#10;AABVBAAADgAAAAAAAAABACAAAAAkAQAAZHJzL2Uyb0RvYy54bWxQSwUGAAAAAAYABgBZAQAAtAUA&#10;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再次填写</w:t>
                        </w:r>
                      </w:p>
                      <w:p>
                        <w:pPr>
                          <w:jc w:val="center"/>
                          <w:rPr>
                            <w:rFonts w:hint="eastAsia" w:ascii="黑体" w:hAnsi="黑体" w:eastAsia="黑体" w:cs="黑体"/>
                            <w:sz w:val="18"/>
                            <w:szCs w:val="18"/>
                          </w:rPr>
                        </w:pPr>
                        <w:r>
                          <w:rPr>
                            <w:rFonts w:hint="eastAsia" w:ascii="黑体" w:hAnsi="黑体" w:eastAsia="黑体" w:cs="黑体"/>
                            <w:szCs w:val="21"/>
                          </w:rPr>
                          <w:t>《案件处理呈批表》</w:t>
                        </w:r>
                      </w:p>
                      <w:p>
                        <w:pPr>
                          <w:jc w:val="center"/>
                          <w:rPr>
                            <w:rFonts w:hint="eastAsia" w:ascii="黑体" w:hAnsi="黑体" w:eastAsia="黑体" w:cs="黑体"/>
                            <w:sz w:val="18"/>
                            <w:szCs w:val="18"/>
                          </w:rPr>
                        </w:pPr>
                      </w:p>
                      <w:p>
                        <w:pPr>
                          <w:jc w:val="center"/>
                          <w:rPr>
                            <w:rFonts w:hint="eastAsia"/>
                          </w:rPr>
                        </w:pPr>
                      </w:p>
                    </w:txbxContent>
                  </v:textbox>
                </v:shape>
                <v:line id="_x0000_s1026" o:spid="_x0000_s1026" o:spt="20" style="position:absolute;left:4176028;top:5952963;height:297466;width:73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MSL8L8RAgAABwQAAA4AAABkcnMvZTJvRG9jLnhtbK1TzY7T&#10;MBC+I/EOlu80/dm2NGq6hy3LBUEl4AGmjpNY8p88btO+BC+AxA1OHLnzNiyPwTgJu8sipD2QgzP2&#10;fP483+fx+vJkNDvKgMrZgk9GY86kFa5Uti74+3fXz55zhhFsCdpZWfCzRH65efpk3fpcTl3jdCkD&#10;IxKLeesL3sTo8yxD0UgDOHJeWkpWLhiINA11VgZoid3obDoeL7LWhdIHJyQirW77JB8Yw2MIXVUp&#10;IbdOHIy0sWcNUkMkSdgoj3zTVVtVUsQ3VYUyMl1wUhq7kQ6heJ/GbLOGvA7gGyWGEuAxJTzQZEBZ&#10;OvSWagsR2CGov6iMEsGhq+JIOJP1QjpHSMVk/MCbtw142Wkhq9Hfmo7/j1a8Pu4CU2XBlzO6eAuG&#10;rvzm47cfHz7//P6JxpuvX1hKkVGtx5zwV3YXhhn6XUiqT1Uw6U962KngF5PlYjwlunPB56v5dLWY&#10;9UbLU2SCAMsZ+S8oO10tLxaLlMzuWHzA+FI6w1JQcK1sMgFyOL7C2EN/Q9KytqwtOB0zJ06gjqyo&#10;Eyg0nlShrbu96LQqr5XWaQeGen+lAztC6oruG0r4A5YO2QI2Pa5L9TIaCeULW7J49uSWpWfCUwlG&#10;lpxpSa8qRVQo5BGUvkPGoMDW+h9ockDbtEl2fTtoTab3Nqdo78oz3dfBB1U35M2kqztlqD86E4de&#10;Tg14f07x/fe7+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iny/D1gAAAAYBAAAPAAAAAAAAAAEA&#10;IAAAACIAAABkcnMvZG93bnJldi54bWxQSwECFAAUAAAACACHTuJAxIvwvxECAAAHBAAADgAAAAAA&#10;AAABACAAAAAlAQAAZHJzL2Uyb0RvYy54bWxQSwUGAAAAAAYABgBZAQAAqAUAAAAA&#10;">
                  <v:fill on="f" focussize="0,0"/>
                  <v:stroke color="#000000" joinstyle="round" endarrow="block"/>
                  <v:imagedata o:title=""/>
                  <o:lock v:ext="edit" aspectratio="f"/>
                </v:line>
                <v:shape id="_x0000_s1026" o:spid="_x0000_s1026" o:spt="202" type="#_x0000_t202" style="position:absolute;left:3350899;top:6243867;height:296737;width:1599874;"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yPOmqyICAABVBAAADgAAAGRycy9lMm9Eb2MueG1srVRLktMw&#10;EN1TxR1U2hN7ksnPFWeqIIQNBVQNHECRZVtV+pVaiZ0LwA1YsWHPuXIOWnJmyAwsssALpyU9v+73&#10;upXVXa8VOQgP0pqS3oxySoThtpKmKemXz9tXC0ogMFMxZY0o6VEAvVu/fLHqXCHGtrWqEp4giYGi&#10;cyVtQ3BFlgFvhWYwsk4YPKyt1yzg0jdZ5VmH7Fpl4zyfZZ31lfOWCwDc3QyH9MzoryG0dS252Fi+&#10;18KEgdULxQJKglY6oOtUbV0LHj7WNYhAVElRaUhvTILxLr6z9YoVjWeulfxcArumhGeaNJMGkz5S&#10;bVhgZO/lX1Racm/B1mHErc4GIckRVHGTP/PmvmVOJC1oNbhH0+H/0fIPh0+eyKqk88mSEsM0tvz0&#10;/dvpx6/Tz68kbqJFnYMCkfcOsaF/bXscnId9wM2ovK+9jr+oieD5ZDLNF0ukPJZ0Nr6dLGbzwWzR&#10;B8IjwXS5XMxvKeGIGC9n80kCZH+YnIfwTlhNYlBSj81MHrPDewhYFUIfIDExWCWrrVQqLXyze6M8&#10;OTBs/DY9MT1+8gSmDOliKYv5FAthOM41jhGG2qElYJqU8MkncMmcp+dfzLGyDYN2qCAxDPq1DMKn&#10;sWsFq96aioSjQ9MN3jYaq9GiokQJvJwxSsjApLoGifKUifJFGv2zTbF7Q5diFPpdj6Qx3NnqiB3d&#10;Oy+bFh1OPc3iCU5bMut8M+I4X64xvvw3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txUy9UA&#10;AAAGAQAADwAAAAAAAAABACAAAAAiAAAAZHJzL2Rvd25yZXYueG1sUEsBAhQAFAAAAAgAh07iQMjz&#10;pqsiAgAAVQQAAA4AAAAAAAAAAQAgAAAAJAEAAGRycy9lMm9Eb2MueG1sUEsFBgAAAAAGAAYAWQEA&#10;ALgFA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执行程序</w:t>
                        </w:r>
                      </w:p>
                    </w:txbxContent>
                  </v:textbox>
                </v:shape>
                <v:line id="_x0000_s1026" o:spid="_x0000_s1026" o:spt="20" style="position:absolute;left:4181140;top:6541333;height:297466;width: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ODizwAPAgAABQQAAA4AAABkcnMvZTJvRG9jLnhtbK1TzY7T&#10;MBC+I/EOlu80Tf92N2q6hy3LBUEl4AGmjpNY8p88btO+BC+AxA1OHLnv27A8BuOk7C6LkPZADs7Y&#10;3/jzfJ/Hy8uD0WwvAypnS56PxpxJK1ylbFPyD++vX5xzhhFsBdpZWfKjRH65ev5s2flCTlzrdCUD&#10;IxKLRedL3sboiyxD0UoDOHJeWgJrFwxEmoYmqwJ0xG50NhmPF1nnQuWDExKRVtcDyE+M4SmErq6V&#10;kGsndkbaOLAGqSGSJGyVR77qq61rKeLbukYZmS45KY39SIdQvE1jtlpC0QTwrRKnEuApJTzSZEBZ&#10;OvSOag0R2C6ov6iMEsGhq+NIOJMNQnpHSEU+fuTNuxa87LWQ1ejvTMf/Ryve7DeBqarkZzPyxIKh&#10;K7/99P3Hxy8/bz7TePvtK0sQGdV5LCj/ym7CaYZ+E5LqQx1M+pMedij5LD/P80R3LPliPsun0+lg&#10;tDxEJiiBIEHY5OJstlgkKLvn8AHjK+kMS0HJtbLJAihg/xrjkPo7JS1ry7qSX8wnc+IE6sea+oBC&#10;40kT2qbfi06r6lppnXZgaLZXOrA9pJ7ov1MJf6SlQ9aA7ZDXQ4OIVkL10lYsHj15ZemR8FSCkRVn&#10;WtKbShEVCkUEpe8zY1BgG/2PbHJA27RJ9l170posH0xO0dZVR7qtnQ+qacmbvK87IdQdvYmnTk7t&#10;93BO8cPX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8vw9YAAAAGAQAADwAAAAAAAAABACAA&#10;AAAiAAAAZHJzL2Rvd25yZXYueG1sUEsBAhQAFAAAAAgAh07iQODizwAPAgAABQQAAA4AAAAAAAAA&#10;AQAgAAAAJQEAAGRycy9lMm9Eb2MueG1sUEsFBgAAAAAGAAYAWQEAAKYFAAAAAA==&#10;">
                  <v:fill on="f" focussize="0,0"/>
                  <v:stroke color="#000000" joinstyle="round" endarrow="block"/>
                  <v:imagedata o:title=""/>
                  <o:lock v:ext="edit" aspectratio="f"/>
                </v:line>
                <v:shape id="_x0000_s1026" o:spid="_x0000_s1026" o:spt="202" type="#_x0000_t202" style="position:absolute;left:3361122;top:6835153;height:297466;width:1600604;"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2iU4CECAABVBAAADgAAAGRycy9lMm9Eb2MueG1srVTLjtMw&#10;FN0j8Q+W9zRJH2mpmo4EpWwQIA18gGs7iSW/ZLtN+gPwB6zYsOe7+h1z7XRmOjMsuiAL59o+Ob7n&#10;3Ousbnol0YE7L4yucDHKMeKaGiZ0U+Hv37ZvFhj5QDQj0mhe4SP3+Gb9+tWqs0s+Nq2RjDsEJNov&#10;O1vhNgS7zDJPW66IHxnLNWzWxikSYOqajDnSAbuS2TjPy6wzjllnKPceVjfDJj4zumsITV0LyjeG&#10;7hXXYWB1XJIAknwrrMfrlG1dcxq+1LXnAckKg9KQRjgE4l0cs/WKLBtHbCvoOQVyTQrPNCkiNBz6&#10;QLUhgaC9Ey+olKDOeFOHETUqG4QkR0BFkT/z5rYllictYLW3D6b7/0dLPx++OiRYhefTAiNNFJT8&#10;9Ovn6fff058fKC6CRZ31S0DeWsCG/p3poXHu1z0sRuV97VR8gyYE+5NJWRTjMUbHCpeLyayYTQaz&#10;eR8QjQQlNEM+xYgCYvx2Pi3LCMgemazz4SM3CsWgwg6KmTwmh08+DNB7SDzYGynYVkiZJq7ZvZcO&#10;HQgUfpueM/sTmNSog1Rmi/kMEiHQzjW0EYTKgiVeN+nAJ5/4S+Y8Pf9ijpltiG+HDBLDoF+JwF1q&#10;u5YT9kEzFI4WTNdw23DMRnGGkeRwOWOUkIEIeQ0SzJM6yuep9c82xeoNVYpR6Hc9kMZwZ9gRKrq3&#10;TjQtOJxqmsUd6LZUivPNiO18OYf48m+w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23FTL1QAA&#10;AAYBAAAPAAAAAAAAAAEAIAAAACIAAABkcnMvZG93bnJldi54bWxQSwECFAAUAAAACACHTuJA+2iU&#10;4CECAABVBAAADgAAAAAAAAABACAAAAAkAQAAZHJzL2Uyb0RvYy54bWxQSwUGAAAAAAYABgBZAQAA&#10;twU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结案</w:t>
                        </w:r>
                      </w:p>
                      <w:p>
                        <w:pPr>
                          <w:jc w:val="center"/>
                          <w:rPr>
                            <w:rFonts w:hint="eastAsia"/>
                            <w:sz w:val="18"/>
                            <w:szCs w:val="18"/>
                          </w:rPr>
                        </w:pPr>
                        <w:r>
                          <w:rPr>
                            <w:rFonts w:hint="eastAsia"/>
                            <w:sz w:val="18"/>
                            <w:szCs w:val="18"/>
                          </w:rPr>
                          <w:t>案件处理呈批表》</w:t>
                        </w:r>
                      </w:p>
                      <w:p>
                        <w:pPr>
                          <w:jc w:val="center"/>
                          <w:rPr>
                            <w:rFonts w:hint="eastAsia"/>
                            <w:sz w:val="18"/>
                            <w:szCs w:val="18"/>
                          </w:rPr>
                        </w:pPr>
                      </w:p>
                      <w:p>
                        <w:pPr>
                          <w:jc w:val="center"/>
                        </w:pPr>
                      </w:p>
                    </w:txbxContent>
                  </v:textbox>
                </v:shape>
                <v:shape id="_x0000_s1026" o:spid="_x0000_s1026" o:spt="202" type="#_x0000_t202" style="position:absolute;left:2774039;top:5079521;height:279968;width:1128163;"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SexhsyICAABVBAAADgAAAGRycy9lMm9Eb2MueG1srVTNjtMw&#10;EL4j8Q6W7zRpdtu0UdOVoJQLAqSFB3BtJ7HkP9luk74AvAEnLtx5rj4HY6e7dBcOPeCDM7Y/fzPz&#10;zTiru0FJdODOC6NrPJ3kGHFNDRO6rfGXz9tXC4x8IJoRaTSv8ZF7fLd++WLV24oXpjOScYeARPuq&#10;tzXuQrBVlnnacUX8xFiu4bAxTpEAS9dmzJEe2JXMijyfZ71xzDpDufewuxkP8ZnRXUNomkZQvjF0&#10;r7gOI6vjkgRIyXfCerxO0TYNp+Fj03gekKwxZBrSDE7A3sU5W69I1TpiO0HPIZBrQniWkyJCg9NH&#10;qg0JBO2d+ItKCeqMN02YUKOyMZGkCGQxzZ9pc98Ry1MuILW3j6L7/0dLPxw+OSRYjcvbAiNNFJT8&#10;9P3b6cev08+vKG6CRL31FSDvLWDD8NoM0DgP+x42Y+ZD41T8Qk4IzouyvM1vlhgdazzLy+WsSDdI&#10;xYeAaCSYFovp/AYjCoiiXC7ni0iZ/WGyzod33CgUjRo7KGbSmBze+zBCHyDRsTdSsK2QMi1cu3sj&#10;HToQKPw2jTP7E5jUqIdQZotyBoEQaOcG2ghMZUESr9vk8MkVf8mcp/Ev5hjZhvhujCAxRBiplAjc&#10;JavjhL3VDIWjBdE1vDYco1GcYSQ5PM5oJWQgQl6DBPGkjk54av2zTLF6Y5WiFYbdAKTR3Bl2hIru&#10;rRNtBwqnCmXxBLotleL8MmI7X67Bvvwbr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txUy9UA&#10;AAAGAQAADwAAAAAAAAABACAAAAAiAAAAZHJzL2Rvd25yZXYueG1sUEsBAhQAFAAAAAgAh07iQEns&#10;YbMiAgAAVQQAAA4AAAAAAAAAAQAgAAAAJAEAAGRycy9lMm9Eb2MueG1sUEsFBgAAAAAGAAYAWQEA&#10;ALgFA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集体讨论</w:t>
                        </w:r>
                      </w:p>
                    </w:txbxContent>
                  </v:textbox>
                </v:shape>
                <v:shape id="_x0000_s1026" o:spid="_x0000_s1026" o:spt="202" type="#_x0000_t202" style="position:absolute;left:2319853;top:4782056;height:257366;width:993075;" fillcolor="#FFFFFF" filled="t" stroked="f" coordsize="21600,21600" o:gfxdata="UEsDBAoAAAAAAIdO4kAAAAAAAAAAAAAAAAAEAAAAZHJzL1BLAwQUAAAACACHTuJAiv4dTNQAAAAG&#10;AQAADwAAAGRycy9kb3ducmV2LnhtbE2PQUvDQBCF74L/YZmCF7GbljaNMZuCguK1tT9gkp0modnZ&#10;kN027b939KKXgcd7vPlesb26Xl1oDJ1nA4t5Aoq49rbjxsDh6/0pAxUissXeMxm4UYBteX9XYG79&#10;xDu67GOjpIRDjgbaGIdc61C35DDM/UAs3tGPDqPIsdF2xEnKXa+XSZJqhx3LhxYHemupPu3PzsDx&#10;c3pcP0/VRzxsdqv0FbtN5W/GPMwWyQuoSNf4F4YffEGHUpgqf2YbVG9AhsTfK162SkVWElom6wx0&#10;Wej/+OU3UEsDBBQAAAAIAIdO4kCa3Tro3gEAAJ0DAAAOAAAAZHJzL2Uyb0RvYy54bWytU8uO0zAU&#10;3SPxD5b31Gk66SNqOhJUZYMAaeADXMdJLPkl223SH4A/YMWGPd/V75hrJzMMw2YWZJFcXx+fe8/x&#10;zfZ2UBKdufPC6ArPZxlGXDNTC91W+OuXw5s1Rj5QXVNpNK/whXt8u3v9atvbkuemM7LmDgGJ9mVv&#10;K9yFYEtCPOu4on5mLNew2RinaICla0ntaA/sSpI8y5akN662zjDuPWT34yaeGN1LCE3TCMb3hp0U&#10;12FkdVzSAJJ8J6zHu9Rt03AWPjWN5wHJCoPSkN5QBOJjfJPdlpato7YTbGqBvqSFZ5oUFRqKPlLt&#10;aaDo5MQ/VEowZ7xpwowZRUYhyRFQMc+eeXPXUcuTFrDa20fT/f+jZR/Pnx0SdYVXNwuMNFVw5dcf&#10;368/f19/fUMxCRb11peAvLOADcNbM8DgPOQ9JKPyoXEqfkETgv18Md+sC6C8VPhmtc6zYjmazYeA&#10;GAA2m0W2KjBiAMiL1WKZ9skfIut8eM+NQjGosIO7TBbT8wcfoCmAPkBiXW+kqA9CyrRw7fGddOhM&#10;4d4P6YnV4chfMKlRD50UeZGYtYnnR5zUkYenEZrqRRdGtTEKw3GYrDma+gLOnKwTbQetJm9IBMGt&#10;parThMWxeLqG+Olftb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v4dTNQAAAAGAQAADwAAAAAA&#10;AAABACAAAAAiAAAAZHJzL2Rvd25yZXYueG1sUEsBAhQAFAAAAAgAh07iQJrdOujeAQAAnQMAAA4A&#10;AAAAAAAAAQAgAAAAIwEAAGRycy9lMm9Eb2MueG1sUEsFBgAAAAAGAAYAWQEAAHMFAAAAAA==&#10;">
                  <v:fill on="t" focussize="0,0"/>
                  <v:stroke on="f"/>
                  <v:imagedata o:title=""/>
                  <o:lock v:ext="edit" aspectratio="f"/>
                  <v:textbox>
                    <w:txbxContent>
                      <w:p>
                        <w:pPr>
                          <w:jc w:val="center"/>
                          <w:rPr>
                            <w:rFonts w:hint="eastAsia"/>
                          </w:rPr>
                        </w:pPr>
                        <w:r>
                          <w:rPr>
                            <w:rFonts w:hint="eastAsia" w:ascii="黑体" w:hAnsi="黑体" w:eastAsia="黑体" w:cs="黑体"/>
                            <w:szCs w:val="21"/>
                          </w:rPr>
                          <w:t>属于重大行政处罚</w:t>
                        </w:r>
                        <w:r>
                          <w:rPr>
                            <w:rFonts w:hint="eastAsia"/>
                            <w:sz w:val="15"/>
                            <w:szCs w:val="15"/>
                          </w:rPr>
                          <w:t>的</w:t>
                        </w:r>
                      </w:p>
                      <w:p>
                        <w:pPr>
                          <w:jc w:val="center"/>
                          <w:rPr>
                            <w:rFonts w:hint="eastAsia"/>
                          </w:rPr>
                        </w:pPr>
                      </w:p>
                      <w:p>
                        <w:pPr>
                          <w:jc w:val="center"/>
                          <w:rPr>
                            <w:rFonts w:hint="eastAsia"/>
                          </w:rPr>
                        </w:pPr>
                      </w:p>
                    </w:txbxContent>
                  </v:textbox>
                </v:shape>
                <v:line id="_x0000_s1026" o:spid="_x0000_s1026" o:spt="20" style="position:absolute;left:2379000;top:4355542;flip:y;height:2916;width:815636;" filled="f" stroked="t" coordsize="21600,21600" o:gfxdata="UEsDBAoAAAAAAIdO4kAAAAAAAAAAAAAAAAAEAAAAZHJzL1BLAwQUAAAACACHTuJASEDDVtYAAAAG&#10;AQAADwAAAGRycy9kb3ducmV2LnhtbE2PwU7DMBBE70j8g7VI3Kidqq3SNE4PCCROCFqExM2NTRIa&#10;r4O9bQpfz9ILXFYazWj2Tbk++V4cXUxdQA3ZRIFwWAfbYaPhZXt/k4NIZNCaPqDT8OUSrKvLi9IU&#10;Noz47I4bagSXYCqMhpZoKKRMdeu8SZMwOGTvPURviGVspI1m5HLfy6lSC+lNh/yhNYO7bV293xy8&#10;huV2nIenuH+dZd3n2/fdBw0Pj6T19VWmViDInegvDL/4jA4VM+3CAW0SvQYeQufLXj5bsNxxaKrm&#10;OciqlP/xqx9QSwMEFAAAAAgAh07iQAqSAQ4cAgAAEgQAAA4AAABkcnMvZTJvRG9jLnhtbK1TS27b&#10;MBDdF+gdCO5rybLlxILlLOKmm6I10M9+TFESAf5A0pZ9iV6gQHftqsvse5smx8hQUtM0RYEsygUx&#10;5Dw+znscri6OSpIDd14YXdLpJKWEa2YqoZuSfnh/9eKcEh9AVyCN5iU9cU8v1s+frTpb8My0Rlbc&#10;ESTRvuhsSdsQbJEknrVcgZ8YyzUma+MUBFy6JqkcdMiuZJKl6SLpjKusM4x7j7ubIUlHRvcUQlPX&#10;gvGNYXvFdRhYHZcQUJJvhfV03Vdb15yFt3XteSCypKg09DNegvEuzsl6BUXjwLaCjSXAU0p4pEmB&#10;0HjpPdUGApC9E39RKcGc8aYOE2ZUMgjpHUEV0/SRN+9asLzXglZ7e2+6/3+07M1h64ioSno2n1Oi&#10;QeGT33y+/vnp6+2PLzjffP9GYgqN6qwvEH+pt25cebt1UfWxdorUUtiP2FG9D6iMHEuazc6WaYpm&#10;n0o6n+V5Ps8Gy/kxEIaA82m+mC0oYQjIltNFzCYDYSS2zodX3CgSg5JKoaMfUMDhtQ8D9BckbktN&#10;upIu8yxHRsDmrLEpMFQWBXrd9Ge9kaK6ElLGE941u0vpyAFig/RjLOEPWLxkA74dcH1q0NFyqF7q&#10;ioSTReM0/hgaS1C8okRy/GAxwkKhCCDkb2RwAnQj/4FGB6SOh3jfwqPW6P/geIx2pjrh0+2tE02L&#10;3kz7umMGW6U3cWzr2IsP1xg//Mrr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hAw1bWAAAABgEA&#10;AA8AAAAAAAAAAQAgAAAAIgAAAGRycy9kb3ducmV2LnhtbFBLAQIUABQAAAAIAIdO4kAKkgEOHAIA&#10;ABIEAAAOAAAAAAAAAAEAIAAAACUBAABkcnMvZTJvRG9jLnhtbFBLBQYAAAAABgAGAFkBAACzBQAA&#10;AAA=&#10;">
                  <v:fill on="f" focussize="0,0"/>
                  <v:stroke color="#000000" joinstyle="round" endarrow="block"/>
                  <v:imagedata o:title=""/>
                  <o:lock v:ext="edit" aspectratio="f"/>
                </v:line>
                <v:shape id="_x0000_s1026" o:spid="_x0000_s1026" o:spt="202" type="#_x0000_t202" style="position:absolute;left:2025582;top:670756;height:298195;width:1485962;"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hLRIBSECAABUBAAADgAAAGRycy9lMm9Eb2MueG1srVTNjtMw&#10;EL4j8Q6W7zRptOmfmq4EpVwQIC08gOs4iSX/yeM26QvAG3Diwp3n2udg7HSX7sKhB3JIxp7xN/N9&#10;M876dtCKHIUHaU1Fp5OcEmG4raVpK/rl8+7VghIIzNRMWSMqehJAbzcvX6x7txKF7ayqhScIYmDV&#10;u4p2IbhVlgHvhGYwsU4YdDbWaxZw6dus9qxHdK2yIs9nWW997bzlAgB3t6OTnhH9NYC2aSQXW8sP&#10;WpgwonqhWEBK0EkHdJOqbRrBw8emARGIqigyDemNSdDex3e2WbNV65nrJD+XwK4p4RknzaTBpI9Q&#10;WxYYOXj5F5SW3FuwTZhwq7ORSFIEWUzzZ9rcdcyJxAWlBvcoOvw/WP7h+MkTWVd0flNSYpjGlt9/&#10;/3b/49f9z68kbqJEvYMVRt45jA3Dazvg4DzsA25G5kPjdfwiJ4L+Ii/KclFQcqrobJ7Py9motRgC&#10;4fH8zaJcztDPMaBYLqbLlCn7A+Q8hHfCahKNinrsZZKYHd9DwKIw9CEk5gWrZL2TSqWFb/dvlCdH&#10;hn3fpSemxyNPwpQhPZZSLubInTOc5ganCE3tUBEwbUr45AhcIufp+RdyrGzLoBsrSAgjfy2D8Gnq&#10;OsHqt6Ym4eRQc4OXjcZqtKgpUQLvZrRSZGBSXROJ9JSJ9EWa/LNMsXljk6IVhv2AoNHc2/qEDT04&#10;L9sOFU4tzaIHhy2Jdb4YcZov12hf/gw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23FTL1QAA&#10;AAYBAAAPAAAAAAAAAAEAIAAAACIAAABkcnMvZG93bnJldi54bWxQSwECFAAUAAAACACHTuJAhLRI&#10;BSECAABUBAAADgAAAAAAAAABACAAAAAkAQAAZHJzL2Uyb0RvYy54bWxQSwUGAAAAAAYABgBZAQAA&#10;twUAAAAA&#10;">
                  <v:fill on="t" focussize="0,0"/>
                  <v:stroke weight="1.25pt" color="#000000" joinstyle="miter"/>
                  <v:imagedata o:title=""/>
                  <o:lock v:ext="edit" aspectratio="f"/>
                  <v:textbox>
                    <w:txbxContent>
                      <w:p>
                        <w:pPr>
                          <w:jc w:val="center"/>
                          <w:rPr>
                            <w:rFonts w:hint="eastAsia" w:ascii="黑体" w:hAnsi="黑体" w:eastAsia="黑体" w:cs="黑体"/>
                          </w:rPr>
                        </w:pPr>
                        <w:r>
                          <w:rPr>
                            <w:rFonts w:hint="eastAsia" w:ascii="黑体" w:hAnsi="黑体" w:eastAsia="黑体" w:cs="黑体"/>
                          </w:rPr>
                          <w:t>调查取证</w:t>
                        </w:r>
                      </w:p>
                    </w:txbxContent>
                  </v:textbox>
                </v:shape>
                <v:line id="_x0000_s1026" o:spid="_x0000_s1026" o:spt="20" style="position:absolute;left:2254135;top:2816448;height:254450;width:146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G5pfCgTAgAACAQAAA4AAABkcnMvZTJvRG9jLnhtbK1TzY7T&#10;MBC+I/EOlu80TUlLiZruYctyQVAJeICp7SSW/CfbbdqX4AWQuMGJI3fehuUxGDtld1mEtAdycMae&#10;8TfzfTNeXRy1Igfhg7SmoeVkSokwzHJpuoa+f3f1ZElJiGA4KGtEQ08i0Iv140erwdViZnuruPAE&#10;QUyoB9fQPkZXF0VgvdAQJtYJg87Weg0Rt74ruIcB0bUqZtPpohis585bJkLA083opGdE/xBA27aS&#10;iY1ley1MHFG9UBCRUuilC3Sdq21bweKbtg0iEtVQZBrziknQ3qW1WK+g7jy4XrJzCfCQEu5x0iAN&#10;Jr2B2kAEsvfyLygtmbfBtnHCrC5GIlkRZFFO72nztgcnMheUOrgb0cP/g2WvD1tPJG/os2pBiQGN&#10;Lb/++O3Hh88/v3/C9frrF5JcKNTgQo3xl2brz7vgtj6xPrZepz/yIceGzmbzqnw6p+SE9rJcVNVy&#10;FFocI2EYUFYLbABL7nlVzXMbilsY50N8KawmyWiokiapADUcXoWIqTH0d0g6VoYMDX0+n2FGBjiS&#10;LY4CmtohrWC6fDdYJfmVVCrdCL7bXSpPDpDGIn+pQMT9Iywl2UDox7jsGnn0AvgLw0k8OZTL4Duh&#10;qQQtOCVK4LNKFgJCHUGq28joJZhO/SMa0yuTLok8uGeuSfVR52TtLD9hw/bOy65Hbcpcd/LggGQG&#10;52FOE3h3j/bdB7z+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fL8PWAAAABgEAAA8AAAAAAAAA&#10;AQAgAAAAIgAAAGRycy9kb3ducmV2LnhtbFBLAQIUABQAAAAIAIdO4kBuaXwoEwIAAAgEAAAOAAAA&#10;AAAAAAEAIAAAACUBAABkcnMvZTJvRG9jLnhtbFBLBQYAAAAABgAGAFkBAACqBQAAAAA=&#10;">
                  <v:fill on="f" focussize="0,0"/>
                  <v:stroke color="#000000" joinstyle="round" endarrow="block"/>
                  <v:imagedata o:title=""/>
                  <o:lock v:ext="edit" aspectratio="f"/>
                </v:line>
                <v:shape id="_x0000_s1026" o:spid="_x0000_s1026" o:spt="202" type="#_x0000_t202" style="position:absolute;left:2026312;top:1174553;height:271219;width:1483041;"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T8zegyACAABVBAAADgAAAGRycy9lMm9Eb2MueG1srVTLjtMw&#10;FN0j8Q+W9zSPttNSNR0JStkgQBr4ANd2Ekt+yXab9AfgD1ixYc939Tvm2skMnYFFF2ThXNsnx/ec&#10;e531ba8kOnLnhdEVLiY5RlxTw4RuKvz1y+7VEiMfiGZEGs0rfOIe325evlh3dsVL0xrJuENAov2q&#10;sxVuQ7CrLPO05Yr4ibFcw2ZtnCIBpq7JmCMdsCuZlXl+k3XGMesM5d7D6nbYxCOju4bQ1LWgfGvo&#10;QXEdBlbHJQkgybfCerxJ2dY1p+FTXXsekKwwKA1phEMg3scx26zJqnHEtoKOKZBrUnimSRGh4dBH&#10;qi0JBB2c+ItKCeqMN3WYUKOyQUhyBFQU+TNv7lpiedICVnv7aLr/f7T04/GzQ4JVeDFbYKSJgpKf&#10;f3w///x9/vUNxUWwqLN+Bcg7C9jQvzE9NM7DuofFqLyvnYpv0IRgv8zLm2lRYnQCbLGYzefTwWze&#10;B0QjwWw5zWcFRhQQ5aIoi9cRkP1hss6H99woFIMKOyhm8pgcP/gwQB8g8WBvpGA7IWWauGb/Vjp0&#10;JFD4XXpG9icwqVEHqcyXizkkQqCda2gjCJUFS7xu0oFPPvGXzHl6/sUcM9sS3w4ZJIZBvxKBu9R2&#10;LSfsnWYonCyYruG24ZiN4gwjyeFyxighAxHyGiSYJ3WUz1PrjzbF6g1VilHo9z2QxnBv2AkqerBO&#10;NC04nGqaxR3otlSK8WbEdr6cQ3z5N9jc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bcVMvVAAAA&#10;BgEAAA8AAAAAAAAAAQAgAAAAIgAAAGRycy9kb3ducmV2LnhtbFBLAQIUABQAAAAIAIdO4kBPzN6D&#10;IAIAAFUEAAAOAAAAAAAAAAEAIAAAACQBAABkcnMvZTJvRG9jLnhtbFBLBQYAAAAABgAGAFkBAAC2&#10;BQ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处室初审</w:t>
                        </w:r>
                      </w:p>
                    </w:txbxContent>
                  </v:textbox>
                </v:shape>
                <v:shape id="_x0000_s1026" o:spid="_x0000_s1026" o:spt="202" type="#_x0000_t202" style="position:absolute;left:1166864;top:3077459;height:578892;width:1460405;"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LDPERR8CAABVBAAADgAAAGRycy9lMm9Eb2MueG1srVRLktMw&#10;EN1TxR1U2hM7Ib9JxZkqCGFDAVUDB1Bk2VaVfqVWYucCcANWbNhzrpxjWrJnyAwsssALuSU9P/V7&#10;3fL6ttOKHIUHaU1Bx6OcEmG4LaWpC/r1y+7VkhIIzJRMWSMKehJAbzcvX6xbtxIT21hVCk+QxMCq&#10;dQVtQnCrLAPeCM1gZJ0wuFlZr1nAqa+z0rMW2bXKJnk+z1rrS+ctFwC4uu036cDoryG0VSW52Fp+&#10;0MKEntULxQJKgkY6oJuUbVUJHj5VFYhAVEFRaUgjHoLxPo7ZZs1WtWeukXxIgV2TwjNNmkmDhz5S&#10;bVlg5ODlX1Racm/BVmHErc56IckRVDHOn3lz1zAnkha0Gtyj6fD/aPnH42dPZFnQxRQLb5jGkp9/&#10;fD///H3+9Y3ERbSodbBC5J1DbOje2A4b52EdcDEq7yqv4xs1kbg/ns+X8yklp4K+zheL6eymN1t0&#10;gfAImM7zaT6jhCNitlgubyYRkP1hch7Ce2E1iUFBPRYzecyOHyD00AdIPBiskuVOKpUmvt6/VZ4c&#10;GRZ+l56B/QlMGdJiKrPlIibCsJ0rbCMMtUNLwNTpwCefwCVznp5/McfMtgyaPoPE0OvXMgif2q4R&#10;rHxnShJODk03eNtozEaLkhIl8HLGKCEDk+oaJJqnTJQvUusPNsXq9VWKUej2HZLGcG/LE1b04Lys&#10;G3Q41TSLO9htqRTDzYjtfDnH+PJvsL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txUy9UAAAAG&#10;AQAADwAAAAAAAAABACAAAAAiAAAAZHJzL2Rvd25yZXYueG1sUEsBAhQAFAAAAAgAh07iQCwzxEUf&#10;AgAAVQQAAA4AAAAAAAAAAQAgAAAAJAEAAGRycy9lMm9Eb2MueG1sUEsFBgAAAAAGAAYAWQEAALUF&#10;AAAAAA==&#10;">
                  <v:fill on="t" focussize="0,0"/>
                  <v:stroke weight="1.25pt" color="#000000" joinstyle="miter"/>
                  <v:imagedata o:title=""/>
                  <o:lock v:ext="edit" aspectratio="f"/>
                  <v:textbox>
                    <w:txbxContent>
                      <w:p>
                        <w:pPr>
                          <w:jc w:val="center"/>
                          <w:rPr>
                            <w:rFonts w:hint="eastAsia" w:ascii="黑体" w:hAnsi="黑体" w:eastAsia="黑体" w:cs="黑体"/>
                            <w:sz w:val="18"/>
                            <w:szCs w:val="18"/>
                          </w:rPr>
                        </w:pPr>
                        <w:r>
                          <w:rPr>
                            <w:rFonts w:hint="eastAsia" w:ascii="黑体" w:hAnsi="黑体" w:eastAsia="黑体" w:cs="黑体"/>
                            <w:szCs w:val="21"/>
                          </w:rPr>
                          <w:t>下达《行政处罚听证告知书</w:t>
                        </w:r>
                        <w:r>
                          <w:rPr>
                            <w:rFonts w:hint="eastAsia" w:ascii="黑体" w:hAnsi="黑体" w:eastAsia="黑体" w:cs="黑体"/>
                            <w:sz w:val="18"/>
                            <w:szCs w:val="18"/>
                          </w:rPr>
                          <w:t>》</w:t>
                        </w:r>
                      </w:p>
                    </w:txbxContent>
                  </v:textbox>
                </v:shape>
                <v:shape id="_x0000_s1026" o:spid="_x0000_s1026" o:spt="202" type="#_x0000_t202" style="position:absolute;left:660103;top:3714678;height:323713;width:1290268;" fillcolor="#FFFFFF" filled="t" stroked="f" coordsize="21600,21600" o:gfxdata="UEsDBAoAAAAAAIdO4kAAAAAAAAAAAAAAAAAEAAAAZHJzL1BLAwQUAAAACACHTuJAiv4dTNQAAAAG&#10;AQAADwAAAGRycy9kb3ducmV2LnhtbE2PQUvDQBCF74L/YZmCF7GbljaNMZuCguK1tT9gkp0modnZ&#10;kN027b939KKXgcd7vPlesb26Xl1oDJ1nA4t5Aoq49rbjxsDh6/0pAxUissXeMxm4UYBteX9XYG79&#10;xDu67GOjpIRDjgbaGIdc61C35DDM/UAs3tGPDqPIsdF2xEnKXa+XSZJqhx3LhxYHemupPu3PzsDx&#10;c3pcP0/VRzxsdqv0FbtN5W/GPMwWyQuoSNf4F4YffEGHUpgqf2YbVG9AhsTfK162SkVWElom6wx0&#10;Wej/+OU3UEsDBBQAAAAIAIdO4kDh3Kjd2gEAAJ0DAAAOAAAAZHJzL2Uyb0RvYy54bWytU0tu2zAQ&#10;3RfoHQjua8lyYseC5QCt4W6KtkDaA9AUJRHgD0Paki/Q3qCrbrrvuXyODCklTdNNFtVCGg4f38x7&#10;HG1uB63ISYCX1lR0PsspEYbbWpq2ol+/7N/cUOIDMzVT1oiKnoWnt9vXrza9K0VhO6tqAQRJjC97&#10;V9EuBFdmmeed0MzPrBMGNxsLmgVcQpvVwHpk1yor8nyZ9RZqB5YL7zG7GzfpxAgvIbRNI7nYWX7U&#10;woSRFYRiASX5TjpPt6nbphE8fGoaLwJRFUWlIb2xCMaH+M62G1a2wFwn+dQCe0kLzzRpJg0WfaTa&#10;scDIEeQ/VFpysN42YcatzkYhyRFUMc+feXPXMSeSFrTau0fT/f+j5R9Pn4HIuqKrqzUlhmm88suP&#10;75efvy+/vpGYRIt650tE3jnEhuGtHXBwHvIek1H50ICOX9REcH+5RD0LSs4VXazmV8vVzei1GALh&#10;8XyxzoslzhqPiAIxiwjI/hA58OG9sJrEoKKAd5ksZqcPPozQB0is662S9V4qlRbQHt4pICeG975P&#10;z8T+F0wZ0ld0fV1cJ2Zj4/mRWpnII9IITfWiC6PaGIXhMEzWHGx9RmeODmTbYavJmyyC8NaSpmnC&#10;4lg8XWP89K/a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K/h1M1AAAAAYBAAAPAAAAAAAAAAEA&#10;IAAAACIAAABkcnMvZG93bnJldi54bWxQSwECFAAUAAAACACHTuJA4dyo3doBAACdAwAADgAAAAAA&#10;AAABACAAAAAjAQAAZHJzL2Uyb0RvYy54bWxQSwUGAAAAAAYABgBZAQAAbwUAAAAA&#10;">
                  <v:fill on="t" focussize="0,0"/>
                  <v:stroke on="f"/>
                  <v:imagedata o:title=""/>
                  <o:lock v:ext="edit" aspectratio="f"/>
                  <v:textbox>
                    <w:txbxContent>
                      <w:p>
                        <w:pPr>
                          <w:spacing w:line="160" w:lineRule="atLeast"/>
                          <w:jc w:val="left"/>
                          <w:rPr>
                            <w:rFonts w:hint="eastAsia" w:ascii="黑体" w:hAnsi="黑体" w:eastAsia="黑体" w:cs="黑体"/>
                            <w:szCs w:val="21"/>
                          </w:rPr>
                        </w:pPr>
                        <w:r>
                          <w:rPr>
                            <w:rFonts w:hint="eastAsia" w:ascii="黑体" w:hAnsi="黑体" w:eastAsia="黑体" w:cs="黑体"/>
                            <w:szCs w:val="21"/>
                          </w:rPr>
                          <w:t>当事人提出听证要求</w:t>
                        </w:r>
                      </w:p>
                    </w:txbxContent>
                  </v:textbox>
                </v:shape>
                <v:shape id="_x0000_s1026" o:spid="_x0000_s1026" o:spt="202" type="#_x0000_t202" style="position:absolute;left:3316580;top:5651852;height:297466;width:1599874;"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4jtHKh8CAABVBAAADgAAAGRycy9lMm9Eb2MueG1srVRLktMw&#10;EN1TxR1U2hM7mXF+FWeqIIQNBVQNHECRZVtV+pVaiZ0LwA1YsWHPuXIOWnJmyAwsssALuSU9P/V7&#10;3fLqrteKHIQHaU1Jx6OcEmG4raRpSvrl8/bVnBIIzFRMWSNKehRA79YvX6w6txQT21pVCU+QxMCy&#10;cyVtQ3DLLAPeCs1gZJ0wuFlbr1nAqW+yyrMO2bXKJnk+zTrrK+ctFwC4uhk26ZnRX0No61pysbF8&#10;r4UJA6sXigWUBK10QNcp27oWPHysaxCBqJKi0pBGPATjXRyz9YotG89cK/k5BXZNCs80aSYNHvpI&#10;tWGBkb2Xf1Fpyb0FW4cRtzobhCRHUMU4f+bNfcucSFrQanCPpsP/o+UfDp88kVVJZwV6YpjGkp++&#10;fzv9+HX6+ZXERbSoc7BE5L1DbOhf2x4b52EdcDEq72uv4xs1Edy/uRlPizlSHktaTIvxvJgMZos+&#10;EB4JisViPrulhCNispjdTqcRkP1hch7CO2E1iUFJPRYzecwO7yEM0AdIPBisktVWKpUmvtm9UZ4c&#10;GBZ+m54z+xOYMqSLqcxnBSbCsJ1rbCMMtUNLwDTpwCefwCVznp5/McfMNgzaIYPEMOjXMgif2q4V&#10;rHprKhKODk03eNtozEaLihIl8HLGKCEDk+oaJJqnTJQvUuufbYrVG6oUo9DveiSN4c5WR6zo3nnZ&#10;tOhwqmkWd7DbUinONyO28+Uc48u/w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txUy9UAAAAG&#10;AQAADwAAAAAAAAABACAAAAAiAAAAZHJzL2Rvd25yZXYueG1sUEsBAhQAFAAAAAgAh07iQOI7Ryof&#10;AgAAVQQAAA4AAAAAAAAAAQAgAAAAJAEAAGRycy9lMm9Eb2MueG1sUEsFBgAAAAAGAAYAWQEAALUF&#10;AAAAAA==&#10;">
                  <v:fill on="t" focussize="0,0"/>
                  <v:stroke weight="1.25pt" color="#000000" joinstyle="miter"/>
                  <v:imagedata o:title=""/>
                  <o:lock v:ext="edit" aspectratio="f"/>
                  <v:textbox>
                    <w:txbxContent>
                      <w:p>
                        <w:pPr>
                          <w:jc w:val="center"/>
                          <w:rPr>
                            <w:rFonts w:hint="eastAsia" w:ascii="黑体" w:hAnsi="黑体" w:eastAsia="黑体" w:cs="黑体"/>
                            <w:szCs w:val="21"/>
                          </w:rPr>
                        </w:pPr>
                        <w:r>
                          <w:rPr>
                            <w:rFonts w:hint="eastAsia" w:ascii="黑体" w:hAnsi="黑体" w:eastAsia="黑体" w:cs="黑体"/>
                            <w:szCs w:val="21"/>
                          </w:rPr>
                          <w:t>下达《行政处罚决定书》</w:t>
                        </w:r>
                      </w:p>
                      <w:p>
                        <w:pPr>
                          <w:rPr>
                            <w:rFonts w:hint="eastAsia" w:ascii="黑体" w:hAnsi="黑体" w:eastAsia="黑体" w:cs="黑体"/>
                          </w:rPr>
                        </w:pPr>
                      </w:p>
                    </w:txbxContent>
                  </v:textbox>
                </v:shape>
                <v:line id="_x0000_s1026" o:spid="_x0000_s1026" o:spt="20" style="position:absolute;left:3443635;top:4624574;height:460780;width:73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L/ehq4SAgAABwQAAA4AAABkcnMvZTJvRG9jLnhtbK1TS44T&#10;MRDdI3EHy3vSnf/QSmcWE4YNgkjAASq2u9uSf7KddHIJLoDEDlYs2XMbhmNQdoeZYRDSLOiFu+wq&#10;v6r3qry6PGpFDsIHaU1Nx6OSEmGY5dK0NX3/7vrZBSUhguGgrBE1PYlAL9dPn6x6V4mJ7aziwhME&#10;MaHqXU27GF1VFIF1QkMYWScMOhvrNUTc+rbgHnpE16qYlOWi6K3nzlsmQsDTzeCkZ0T/GEDbNJKJ&#10;jWV7LUwcUL1QEJFS6KQLdJ2rbRrB4pumCSISVVNkGvOKSdDepbVYr6BqPbhOsnMJ8JgSHnDSIA0m&#10;vYXaQASy9/IvKC2Zt8E2ccSsLgYiWRFkMS4faPO2AycyF5Q6uFvRw/+DZa8PW08kr+lyPqbEgMaW&#10;33z89uPD55/fP+F68/ULSS4Uqnehwvgrs/XnXXBbn1gfG6/TH/mQY02ns9l0MZ1TcqrpbDGZzZez&#10;QWhxjIRhwHKK+rPsLZcXuQvFHYrzIb4UVpNk1FRJk0SACg6vQsTMGPo7JB0rQ/qaPp9PMCEDnMgG&#10;JwFN7ZBVMG2+G6yS/FoqlW4E3+6ulCcHSFORv1Qf4v4RlpJsIHRDXHYNNDoB/IXhJJ4cqmXwmdBU&#10;ghacEiXwVSULAaGKINVdZPQSTKv+EY3plUmXRJ7bM9ck+iBzsnaWn7Bfe+dl26E2uS9F8uB8ZAbn&#10;WU4DeH+P9v33u/4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p8vw9YAAAAGAQAADwAAAAAAAAAB&#10;ACAAAAAiAAAAZHJzL2Rvd25yZXYueG1sUEsBAhQAFAAAAAgAh07iQL/ehq4SAgAABwQAAA4AAAAA&#10;AAAAAQAgAAAAJQEAAGRycy9lMm9Eb2MueG1sUEsFBgAAAAAGAAYAWQEAAKkFAAAAAA==&#10;">
                  <v:fill on="f" focussize="0,0"/>
                  <v:stroke color="#000000" joinstyle="round" endarrow="block"/>
                  <v:imagedata o:title=""/>
                  <o:lock v:ext="edit" aspectratio="f"/>
                </v:line>
                <v:line id="_x0000_s1026" o:spid="_x0000_s1026" o:spt="20" style="position:absolute;left:3444365;top:5368238;height:301111;width:73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Kyxk7QQAgAABwQAAA4AAABkcnMvZTJvRG9jLnhtbK1TTY7T&#10;MBTeI3EHy3uatGk7JWo6iynDBkEl4ACvtpNY8p9st2kvwQWQ2MGKJXtuw3AMnpMwMwxCmgVZOM9+&#10;nz+/7/Pz+vKkFTkKH6Q1FZ1OckqEYZZL01T0/bvrZytKQgTDQVkjKnoWgV5unj5Zd64UM9taxYUn&#10;SGJC2bmKtjG6MssCa4WGMLFOGEzW1muIOPVNxj10yK5VNsvzZdZZz523TISAq9shSUdG/xhCW9eS&#10;ia1lBy1MHFi9UBBRUmilC3TTV1vXgsU3dR1EJKqiqDT2Ix6C8T6N2WYNZePBtZKNJcBjSnigSYM0&#10;eOgt1RYikIOXf1FpybwNto4TZnU2COkdQRXT/IE3b1twoteCVgd3a3r4f7Ts9XHnieQVvVjMKDGg&#10;8cpvPn778eHzz++fcLz5+oWkFBrVuVAi/srs/DgLbueT6lPtdfqjHnKqaDGfz4vlgpJzRRfFcjUr&#10;VoPR4hQJQ8BFgf4zzBb5FL+UzO5YnA/xpbCapKCiSppkApRwfBXiAP0NScvKkK6izxczPJABdmSN&#10;nYChdqgqmKbfG6yS/FoqlXYE3+yvlCdHSF3Rf2MJf8DSIVsI7YDrU4OMVgB/YTiJZ4duGXwmNJWg&#10;BadECXxVKcJCoYwg1R0yegmmUf9AowPKpE2i79tRazJ9sDlFe8vPeF8H52XTojeDdSmD/dGbOPZy&#10;asD7c4zvv9/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KfL8PWAAAABgEAAA8AAAAAAAAAAQAg&#10;AAAAIgAAAGRycy9kb3ducmV2LnhtbFBLAQIUABQAAAAIAIdO4kCssZO0EAIAAAcEAAAOAAAAAAAA&#10;AAEAIAAAACUBAABkcnMvZTJvRG9jLnhtbFBLBQYAAAAABgAGAFkBAACnBQAAAAA=&#10;">
                  <v:fill on="f" focussize="0,0"/>
                  <v:stroke color="#000000" joinstyle="round" endarrow="block"/>
                  <v:imagedata o:title=""/>
                  <o:lock v:ext="edit" aspectratio="f"/>
                </v:line>
                <v:line id="_x0000_s1026" o:spid="_x0000_s1026" o:spt="20" style="position:absolute;left:2755054;top:1450146;height:190291;width:0;" filled="f" stroked="t" coordsize="21600,21600" o:gfxdata="UEsDBAoAAAAAAIdO4kAAAAAAAAAAAAAAAAAEAAAAZHJzL1BLAwQUAAAACACHTuJAop8vw9YAAAAG&#10;AQAADwAAAGRycy9kb3ducmV2LnhtbE2PwU7DMBBE70j8g7VI3KidCiorxOkBqVxaQG0RgpubLElE&#10;vI5spw1/z8KlXFYazWj2TbGcXC+OGGLnyUA2UyCQKl931Bh43a9uNIiYLNW294QGvjHCsry8KGxe&#10;+xNt8bhLjeASirk10KY05FLGqkVn48wPSOx9+uBsYhkaWQd74nLXy7lSC+lsR/yhtQM+tFh97UZn&#10;YLtZrfXbepyq8PGYPe9fNk/vURtzfZWpexAJp3QOwy8+o0PJTAc/Uh1Fb4CHpL/Lnr5dsDxwaK7u&#10;NMiykP/xyx9QSwMEFAAAAAgAh07iQK6rs40PAgAABQQAAA4AAABkcnMvZTJvRG9jLnhtbK1TTY7T&#10;MBTeI3EHy3uaNDQzNGo6iynDBkEl4ACvtpNY8p9st2kvwQWQ2MGKJfu5DcMxeE7CzDAIaRZk4Tz7&#10;PX9+3+fPq4ujVuQgfJDW1HQ+yykRhlkuTVvTD++vnr2gJEQwHJQ1oqYnEejF+umTVe8qUdjOKi48&#10;QRATqt7VtIvRVVkWWCc0hJl1wmCysV5DxKlvM+6hR3StsiLPz7Leeu68ZSIEXN2MSToh+scA2qaR&#10;TGws22th4ojqhYKIlEInXaDrodumESy+bZogIlE1RaZxGPEQjHdpzNYrqFoPrpNsagEe08IDThqk&#10;wUNvoTYQgey9/AtKS+ZtsE2cMauzkcigCLKY5w+0edeBEwMXlDq4W9HD/4Nlbw5bTySv6Xn5nBID&#10;Gq/85tP3Hx+//Lz+jOPNt68kpVCo3oUK6y/N1k+z4LY+sT42Xqc/8iHHmhbnZZmXC0pOaLBFmc8X&#10;Z6PQ4hgJwwJUn6XcMi+W85TK7jCcD/GVsJqkoKZKmiQBVHB4HeJY+rskLStD+pouy6JETEA/NugD&#10;DLVDTsG0w95gleRXUqm0I/h2d6k8OUDyxPBNLfxRlg7ZQOjGuiE1kugE8JeGk3hyqJXBR0JTC1pw&#10;SpTAN5UibBSqCFLdVUYvwbTqH9WogDJpkxhcO3FNko8ip2hn+Qlva++8bDvUZpQuZdAdg4iTk5P9&#10;7s8xvv961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p8vw9YAAAAGAQAADwAAAAAAAAABACAA&#10;AAAiAAAAZHJzL2Rvd25yZXYueG1sUEsBAhQAFAAAAAgAh07iQK6rs40PAgAABQQAAA4AAAAAAAAA&#10;AQAgAAAAJQEAAGRycy9lMm9Eb2MueG1sUEsFBgAAAAAGAAYAWQEAAKYFAAAAAA==&#10;">
                  <v:fill on="f" focussize="0,0"/>
                  <v:stroke color="#000000" joinstyle="round" endarrow="block"/>
                  <v:imagedata o:title=""/>
                  <o:lock v:ext="edit" aspectratio="f"/>
                </v:line>
                <v:shape id="_x0000_s1026" o:spid="_x0000_s1026" o:spt="202" type="#_x0000_t202" style="position:absolute;left:1847412;top:2105592;height:702836;width:1886843;" fillcolor="#FFFFFF" filled="t" stroked="t" coordsize="21600,21600" o:gfxdata="UEsDBAoAAAAAAIdO4kAAAAAAAAAAAAAAAAAEAAAAZHJzL1BLAwQUAAAACACHTuJA9txUy9UAAAAG&#10;AQAADwAAAGRycy9kb3ducmV2LnhtbE2PsU7DQBBEeyT+4bRIdOSciESW8TlCBCqUApOGbuPb2A6+&#10;Pct3dkK+noUGmpVGM5p9k6/PrlMTDaH1bGA+S0ARV962XBvYvb/cpaBCRLbYeSYDXxRgXVxf5ZhZ&#10;f+I3mspYKynhkKGBJsY+0zpUDTkMM98Ti3fwg8Mocqi1HfAk5a7TiyRZaYcty4cGe3pqqPosR2fg&#10;Y7PdPlYlencJu+W4eb08T/pozO3NPHkAFekc/8Lwgy/oUAjT3o9sg+oMyJD4e8VL71ci9xJaJMsU&#10;dJHr//jFN1BLAwQUAAAACACHTuJA4CuPRx8CAABVBAAADgAAAGRycy9lMm9Eb2MueG1srVTLjtMw&#10;FN0j8Q+W9zRppo9QNR0JStkgQBr4ANd2Ekt+yXab9AfgD1ixYc939Tvm2skMnYFFF2ThXNsnx/ec&#10;e531ba8kOnLnhdEVnk5yjLimhgndVPjrl92rEiMfiGZEGs0rfOIe325evlh3dsUL0xrJuENAov2q&#10;sxVuQ7CrLPO05Yr4ibFcw2ZtnCIBpq7JmCMdsCuZFXm+yDrjmHWGcu9hdTts4pHRXUNo6lpQvjX0&#10;oLgOA6vjkgSQ5FthPd6kbOua0/Cprj0PSFYYlIY0wiEQ7+OYbdZk1ThiW0HHFMg1KTzTpIjQcOgj&#10;1ZYEgg5O/EWlBHXGmzpMqFHZICQ5Aiqm+TNv7lpiedICVnv7aLr/f7T04/GzQ4JVeDmfYaSJgpKf&#10;f3w///x9/vUNxUWwqLN+Bcg7C9jQvzE9NM7DuofFqLyvnYpv0ITifjlbzqYFRqcKF9N8Pn9dDGbz&#10;PiCaAOWinN1gRAGxzIvyZhEB2R8m63x4z41CMaiwg2Imj8nxgw8D9AESD/ZGCrYTUqaJa/ZvpUNH&#10;AoXfpWdkfwKTGnWQ67xcziERAu1cQxtBqCxY4nWTDnzyib9kztPzL+aY2Zb4dsggMQz6lQjcpbZr&#10;OWHvNEPhZMF0DbcNx2wUZxhJDpczRgkZiJDXIME8qaN8nlp/tClWb6hSjEK/74E0hnvDTlDRg3Wi&#10;acHhVNMs7kC3pVKMNyO28+Uc4su/we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txUy9UAAAAG&#10;AQAADwAAAAAAAAABACAAAAAiAAAAZHJzL2Rvd25yZXYueG1sUEsBAhQAFAAAAAgAh07iQOArj0cf&#10;AgAAVQQAAA4AAAAAAAAAAQAgAAAAJAEAAGRycy9lMm9Eb2MueG1sUEsFBgAAAAAGAAYAWQEAALUF&#10;AAAAAA==&#10;">
                  <v:fill on="t" focussize="0,0"/>
                  <v:stroke weight="1.25pt" color="#000000" joinstyle="miter"/>
                  <v:imagedata o:title=""/>
                  <o:lock v:ext="edit" aspectratio="f"/>
                  <v:textbox>
                    <w:txbxContent>
                      <w:p>
                        <w:pPr>
                          <w:jc w:val="center"/>
                          <w:rPr>
                            <w:rFonts w:hint="eastAsia" w:ascii="黑体" w:hAnsi="黑体" w:eastAsia="黑体" w:cs="黑体"/>
                            <w:bCs/>
                            <w:sz w:val="18"/>
                            <w:szCs w:val="18"/>
                          </w:rPr>
                        </w:pPr>
                        <w:r>
                          <w:rPr>
                            <w:rFonts w:hint="eastAsia" w:ascii="黑体" w:hAnsi="黑体" w:eastAsia="黑体" w:cs="黑体"/>
                            <w:bCs/>
                            <w:sz w:val="18"/>
                            <w:szCs w:val="18"/>
                          </w:rPr>
                          <w:t>案件审理</w:t>
                        </w:r>
                      </w:p>
                      <w:p>
                        <w:pPr>
                          <w:jc w:val="center"/>
                          <w:rPr>
                            <w:rFonts w:hint="eastAsia" w:ascii="黑体" w:hAnsi="黑体" w:eastAsia="黑体" w:cs="黑体"/>
                            <w:bCs/>
                            <w:sz w:val="18"/>
                            <w:szCs w:val="18"/>
                          </w:rPr>
                        </w:pPr>
                        <w:r>
                          <w:rPr>
                            <w:rFonts w:hint="eastAsia" w:ascii="黑体" w:hAnsi="黑体" w:eastAsia="黑体" w:cs="黑体"/>
                            <w:bCs/>
                            <w:sz w:val="18"/>
                            <w:szCs w:val="18"/>
                          </w:rPr>
                          <w:t>（重大决定经内设法制机构审核后，制作案件处理呈批表）</w:t>
                        </w:r>
                      </w:p>
                      <w:p/>
                    </w:txbxContent>
                  </v:textbox>
                </v:shap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行政处罚简易程序流程图</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821056" behindDoc="0" locked="0" layoutInCell="1" allowOverlap="1">
                <wp:simplePos x="0" y="0"/>
                <wp:positionH relativeFrom="column">
                  <wp:posOffset>2181225</wp:posOffset>
                </wp:positionH>
                <wp:positionV relativeFrom="paragraph">
                  <wp:posOffset>7235190</wp:posOffset>
                </wp:positionV>
                <wp:extent cx="1152525" cy="342900"/>
                <wp:effectExtent l="7620" t="7620" r="20955" b="11430"/>
                <wp:wrapNone/>
                <wp:docPr id="783" name="矩形 783"/>
                <wp:cNvGraphicFramePr/>
                <a:graphic xmlns:a="http://schemas.openxmlformats.org/drawingml/2006/main">
                  <a:graphicData uri="http://schemas.microsoft.com/office/word/2010/wordprocessingShape">
                    <wps:wsp>
                      <wps:cNvSpPr/>
                      <wps:spPr>
                        <a:xfrm>
                          <a:off x="0" y="0"/>
                          <a:ext cx="1152525" cy="34290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ind w:firstLine="210" w:firstLineChars="100"/>
                              <w:rPr>
                                <w:rFonts w:hint="eastAsia" w:ascii="黑体" w:hAnsi="黑体" w:eastAsia="黑体" w:cs="黑体"/>
                              </w:rPr>
                            </w:pPr>
                            <w:r>
                              <w:rPr>
                                <w:rFonts w:hint="eastAsia" w:ascii="黑体" w:hAnsi="黑体" w:eastAsia="黑体" w:cs="黑体"/>
                              </w:rPr>
                              <w:t>5日内备案</w:t>
                            </w:r>
                          </w:p>
                        </w:txbxContent>
                      </wps:txbx>
                      <wps:bodyPr upright="1"/>
                    </wps:wsp>
                  </a:graphicData>
                </a:graphic>
              </wp:anchor>
            </w:drawing>
          </mc:Choice>
          <mc:Fallback>
            <w:pict>
              <v:rect id="_x0000_s1026" o:spid="_x0000_s1026" o:spt="1" style="position:absolute;left:0pt;margin-left:171.75pt;margin-top:569.7pt;height:27pt;width:90.75pt;z-index:251821056;mso-width-relative:page;mso-height-relative:page;" fillcolor="#FFFFFF" filled="t" stroked="t" coordsize="21600,21600" o:gfxdata="UEsDBAoAAAAAAIdO4kAAAAAAAAAAAAAAAAAEAAAAZHJzL1BLAwQUAAAACACHTuJAts2cxtoAAAAN&#10;AQAADwAAAGRycy9kb3ducmV2LnhtbE2PS0/DMBCE70j8B2uRuFEnTYxoiFNFiNcNKJV6deNtEvAj&#10;ip20/Hu2JzjuzKfZmXJ9sobNOIbeOwnpIgGGrvG6d62E7efTzR2wEJXTyniHEn4wwLq6vChVof3R&#10;feC8iS2jEBcKJaGLcSg4D02HVoWFH9CRd/CjVZHOseV6VEcKt4Yvk+SWW9U7+tCpAR86bL43k5Ug&#10;XnCH4mt6fTc4D4f6sX57Hmopr6/S5B5YxFP8g+Fcn6pDRZ32fnI6MCMhyzNBKBlptsqBESKWgubt&#10;z9Iqy4FXJf+/ovoFUEsDBBQAAAAIAIdO4kAKHWZSCgIAADwEAAAOAAAAZHJzL2Uyb0RvYy54bWyt&#10;U82O0zAQviPxDpbvNGmXZUvUdA+UckGw0sIDTJ1JYsl/st0mfRokbjwEj4N4DcZuKd2fQw84kjO2&#10;x9/M9814cTtqxXbog7Sm5tNJyRkaYRtpupp//bJ+NecsRDANKGuw5nsM/Hb58sVicBXObG9Vg54R&#10;iAnV4Grex+iqogiiRw1hYh0aOmyt1xBp6bui8TAQulbFrCzfFIP1jfNWYAi0uzoc8iOivwTQtq0U&#10;uLJiq9HEA6pHBZEohV66wJc527ZFET+3bcDIVM2JacwzBSF7k+ZiuYCq8+B6KY4pwCUpPOKkQRoK&#10;eoJaQQS29fIJlJbC22DbOBFWFwciWRFiMS0faXPfg8PMhaQO7iR6+H+w4tPuzjPZ1PxmfsWZAU0l&#10;//3tx6+f31naIX0GFypyu3d3/rgKZCayY+t1+hMNNmZN9ydNcYxM0OZ0ej2jjzNBZ1evZ2/LLHrx&#10;77bzIX5Aq1kyau6pZllK2H0MkSKS61+XFCxYJZu1VCovfLd5pzzbAdV3nUdKma48cFOGDZTK9fwm&#10;JQLUtS11C5naEfNguhzwwZVwjlzm8RxyymwFoT9kkBGSG1RaRkx6QdUjNO9Nw+LekbaGHhVP2Whs&#10;OFNIbzBZ2TOCVJd4Ej1lEjTmDj/KlOp0qEyy4rgZCTSZG9vsqchb52XXk8LTTCSdUFNlsY4PIHXt&#10;+Zrs80e//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zZzG2gAAAA0BAAAPAAAAAAAAAAEAIAAA&#10;ACIAAABkcnMvZG93bnJldi54bWxQSwECFAAUAAAACACHTuJACh1mUgoCAAA8BAAADgAAAAAAAAAB&#10;ACAAAAApAQAAZHJzL2Uyb0RvYy54bWxQSwUGAAAAAAYABgBZAQAApQUAAAAA&#10;">
                <v:fill on="t" focussize="0,0"/>
                <v:stroke weight="1.25pt" color="#000000" joinstyle="miter"/>
                <v:imagedata o:title=""/>
                <o:lock v:ext="edit" aspectratio="f"/>
                <v:textbox>
                  <w:txbxContent>
                    <w:p>
                      <w:pPr>
                        <w:ind w:firstLine="210" w:firstLineChars="100"/>
                        <w:rPr>
                          <w:rFonts w:hint="eastAsia" w:ascii="黑体" w:hAnsi="黑体" w:eastAsia="黑体" w:cs="黑体"/>
                        </w:rPr>
                      </w:pPr>
                      <w:r>
                        <w:rPr>
                          <w:rFonts w:hint="eastAsia" w:ascii="黑体" w:hAnsi="黑体" w:eastAsia="黑体" w:cs="黑体"/>
                        </w:rPr>
                        <w:t>5日内备案</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5392" behindDoc="0" locked="0" layoutInCell="1" allowOverlap="1">
                <wp:simplePos x="0" y="0"/>
                <wp:positionH relativeFrom="column">
                  <wp:posOffset>5020310</wp:posOffset>
                </wp:positionH>
                <wp:positionV relativeFrom="paragraph">
                  <wp:posOffset>3962400</wp:posOffset>
                </wp:positionV>
                <wp:extent cx="361950" cy="1287780"/>
                <wp:effectExtent l="7620" t="7620" r="11430" b="19050"/>
                <wp:wrapNone/>
                <wp:docPr id="797" name="矩形 797"/>
                <wp:cNvGraphicFramePr/>
                <a:graphic xmlns:a="http://schemas.openxmlformats.org/drawingml/2006/main">
                  <a:graphicData uri="http://schemas.microsoft.com/office/word/2010/wordprocessingShape">
                    <wps:wsp>
                      <wps:cNvSpPr/>
                      <wps:spPr>
                        <a:xfrm>
                          <a:off x="0" y="0"/>
                          <a:ext cx="361950" cy="12877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银行的收缴情况</w:t>
                            </w:r>
                          </w:p>
                        </w:txbxContent>
                      </wps:txbx>
                      <wps:bodyPr vert="eaVert" upright="1"/>
                    </wps:wsp>
                  </a:graphicData>
                </a:graphic>
              </wp:anchor>
            </w:drawing>
          </mc:Choice>
          <mc:Fallback>
            <w:pict>
              <v:rect id="_x0000_s1026" o:spid="_x0000_s1026" o:spt="1" style="position:absolute;left:0pt;margin-left:395.3pt;margin-top:312pt;height:101.4pt;width:28.5pt;z-index:251835392;mso-width-relative:page;mso-height-relative:page;" fillcolor="#FFFFFF" filled="t" stroked="t" coordsize="21600,21600" o:gfxdata="UEsDBAoAAAAAAIdO4kAAAAAAAAAAAAAAAAAEAAAAZHJzL1BLAwQUAAAACACHTuJAoNtd9NgAAAAL&#10;AQAADwAAAGRycy9kb3ducmV2LnhtbE2PQU/DMAyF70j8h8hI3FjSauq60nQSSL2xA2W7e41pK5qk&#10;NNlW+PWYE9xsv6fn75W7xY7iQnMYvNOQrBQIcq03g+s0HN7qhxxEiOgMjt6Rhi8KsKtub0osjL+6&#10;V7o0sRMc4kKBGvoYp0LK0PZkMaz8RI61dz9bjLzOnTQzXjncjjJVKpMWB8cfepzouaf2ozlbDfb4&#10;Uqvj0uw/Tag9Jt9PartftL6/S9QjiEhL/DPDLz6jQ8VMJ392JohRw2arMrZqyNI1l2JHvt7w5cRD&#10;muUgq1L+71D9AFBLAwQUAAAACACHTuJA/sNh8hQCAABKBAAADgAAAGRycy9lMm9Eb2MueG1srVTN&#10;jtMwEL4j8Q6W7zRtUbfdqOkeKOWCYKVduE+dSWLJf7LdJn0aJG48BI+DeA3GbindhUMP+OCM7fE3&#10;830zzvJu0Irt0QdpTcUnozFnaIStpWkr/ulx82rBWYhgalDWYMUPGPjd6uWLZe9KnNrOqho9IxAT&#10;yt5VvIvRlUURRIcawsg6NHTYWK8h0tK3Re2hJ3Stiul4fFP01tfOW4Eh0O76eMhPiP4aQNs0UuDa&#10;ip1GE4+oHhVEohQ66QJf5WybBkX82DQBI1MVJ6YxzxSE7G2ai9USytaD66Q4pQDXpPCMkwZpKOgZ&#10;ag0R2M7Lv6C0FN4G28SRsLo4EsmKEIvJ+Jk2Dx04zFxI6uDOoof/Bys+7O89k3XF57dzzgxoKvnP&#10;L99+fP/K0g7p07tQktuDu/enVSAzkR0ar9OXaLAha3o4a4pDZII2X99MbmektqCjyXQxny+y6MWf&#10;286H+A6tZsmouKeaZSlh/z5Eikiuv11SsGCVrDdSqbzw7faN8mwPVN9NHilluvLETRnWU/jZYj6j&#10;TIC6tqFuIVM7Yh5MmwM+uRIukcd5/As5ZbaG0B0zyAjJDUotIya9oOwQ6remZvHgSFtDj4qnbDTW&#10;nCmkN5is7BlBqms8iZ4yCRpzh59kSnU6ViZZcdgOBJrMra0PVGR68yQvwmf6crZzXrYdbUwyreRH&#10;LZalOz2H1MOXa7IvfwG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DbXfTYAAAACwEAAA8AAAAA&#10;AAAAAQAgAAAAIgAAAGRycy9kb3ducmV2LnhtbFBLAQIUABQAAAAIAIdO4kD+w2HyFAIAAEoEAAAO&#10;AAAAAAAAAAEAIAAAACcBAABkcnMvZTJvRG9jLnhtbFBLBQYAAAAABgAGAFkBAACtBQ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银行的收缴情况</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6960" behindDoc="0" locked="0" layoutInCell="1" allowOverlap="1">
                <wp:simplePos x="0" y="0"/>
                <wp:positionH relativeFrom="column">
                  <wp:posOffset>809625</wp:posOffset>
                </wp:positionH>
                <wp:positionV relativeFrom="paragraph">
                  <wp:posOffset>4556760</wp:posOffset>
                </wp:positionV>
                <wp:extent cx="572135" cy="1584960"/>
                <wp:effectExtent l="8255" t="7620" r="10160" b="26670"/>
                <wp:wrapNone/>
                <wp:docPr id="798" name="矩形 798"/>
                <wp:cNvGraphicFramePr/>
                <a:graphic xmlns:a="http://schemas.openxmlformats.org/drawingml/2006/main">
                  <a:graphicData uri="http://schemas.microsoft.com/office/word/2010/wordprocessingShape">
                    <wps:wsp>
                      <wps:cNvSpPr/>
                      <wps:spPr>
                        <a:xfrm>
                          <a:off x="0" y="0"/>
                          <a:ext cx="572135" cy="158496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填写《强制执行申请书》，申请法院强制执行</w:t>
                            </w:r>
                          </w:p>
                        </w:txbxContent>
                      </wps:txbx>
                      <wps:bodyPr vert="eaVert" upright="1"/>
                    </wps:wsp>
                  </a:graphicData>
                </a:graphic>
              </wp:anchor>
            </w:drawing>
          </mc:Choice>
          <mc:Fallback>
            <w:pict>
              <v:rect id="_x0000_s1026" o:spid="_x0000_s1026" o:spt="1" style="position:absolute;left:0pt;margin-left:63.75pt;margin-top:358.8pt;height:124.8pt;width:45.05pt;z-index:251816960;mso-width-relative:page;mso-height-relative:page;" fillcolor="#FFFFFF" filled="t" stroked="t" coordsize="21600,21600" o:gfxdata="UEsDBAoAAAAAAIdO4kAAAAAAAAAAAAAAAAAEAAAAZHJzL1BLAwQUAAAACACHTuJAErJCa9YAAAAL&#10;AQAADwAAAGRycy9kb3ducmV2LnhtbE2PwU7DMAyG70i8Q2QkbixpJVrWNZ0EUm/sQGF3rwlttcYp&#10;TbYVnh7DBW7+5U+/P5fbxY3ibOcweNKQrBQIS603A3Ua3l7ruwcQISIZHD1ZDZ82wLa6viqxMP5C&#10;L/bcxE5wCYUCNfQxToWUoe2tw7DykyXevfvZYeQ4d9LMeOFyN8pUqUw6HIgv9DjZp962x+bkNLj9&#10;c632S7P7MKH2mHw9qvVu0fr2JlEbENEu8Q+GH31Wh4qdDv5EJoiRc5rfM6ohT/IMBBPp73DQsM7y&#10;FGRVyv8/VN9QSwMEFAAAAAgAh07iQOnN7fsTAgAASgQAAA4AAABkcnMvZTJvRG9jLnhtbK1UzY7T&#10;MBC+I/EOlu80baHb3ajpHijlgmClhb1PnUliyX+y3SZ9GiRuPASPg3gNxm7pdhcOPeCDM7bH38z3&#10;zTiL20ErtkMfpDUVn4zGnKERtpamrfiXz+tX15yFCKYGZQ1WfI+B3y5fvlj0rsSp7ayq0TMCMaHs&#10;XcW7GF1ZFEF0qCGMrENDh431GiItfVvUHnpC16qYjsdXRW997bwVGALtrg6H/IjoLwG0TSMFrqzY&#10;ajTxgOpRQSRKoZMu8GXOtmlQxE9NEzAyVXFiGvNMQcjepLlYLqBsPbhOimMKcEkKzzhpkIaCnqBW&#10;EIFtvfwLSkvhbbBNHAmriwORrAixmIyfaXPfgcPMhaQO7iR6+H+w4uPuzjNZV3x+Q4U3oKnkv75+&#10;//njG0s7pE/vQklu9+7OH1eBzER2aLxOX6LBhqzp/qQpDpEJ2pzNp5PXM84EHU1m129urrLoxeNt&#10;50N8j1azZFTcU82ylLD7ECJFJNc/LilYsErWa6lUXvh281Z5tgOq7zqPlDJdeeKmDOtz+HnKBKhr&#10;G+oWMrUj5sG0OeCTK+EceZzHv5BTZisI3SGDjJDcoNQyYtILyg6hfmdqFveOtDX0qHjKRmPNmUJ6&#10;g8nKnhGkusST6CmToDF3+FGmVKdDZZIVh81AoMnc2HpPRaY3T/IiPNCXs63zsu1oY5JpJT9qsSzd&#10;8TmkHj5fk33+C1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KyQmvWAAAACwEAAA8AAAAAAAAA&#10;AQAgAAAAIgAAAGRycy9kb3ducmV2LnhtbFBLAQIUABQAAAAIAIdO4kDpze37EwIAAEoEAAAOAAAA&#10;AAAAAAEAIAAAACUBAABkcnMvZTJvRG9jLnhtbFBLBQYAAAAABgAGAFkBAACqBQ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填写《强制执行申请书》，申请法院强制执行</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9008" behindDoc="0" locked="0" layoutInCell="1" allowOverlap="1">
                <wp:simplePos x="0" y="0"/>
                <wp:positionH relativeFrom="column">
                  <wp:posOffset>180975</wp:posOffset>
                </wp:positionH>
                <wp:positionV relativeFrom="paragraph">
                  <wp:posOffset>4504055</wp:posOffset>
                </wp:positionV>
                <wp:extent cx="391160" cy="1584960"/>
                <wp:effectExtent l="8255" t="7620" r="19685" b="26670"/>
                <wp:wrapNone/>
                <wp:docPr id="793" name="矩形 793"/>
                <wp:cNvGraphicFramePr/>
                <a:graphic xmlns:a="http://schemas.openxmlformats.org/drawingml/2006/main">
                  <a:graphicData uri="http://schemas.microsoft.com/office/word/2010/wordprocessingShape">
                    <wps:wsp>
                      <wps:cNvSpPr/>
                      <wps:spPr>
                        <a:xfrm>
                          <a:off x="0" y="0"/>
                          <a:ext cx="391160" cy="158496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执行结果反馈安监部门</w:t>
                            </w:r>
                          </w:p>
                        </w:txbxContent>
                      </wps:txbx>
                      <wps:bodyPr vert="eaVert" upright="1"/>
                    </wps:wsp>
                  </a:graphicData>
                </a:graphic>
              </wp:anchor>
            </w:drawing>
          </mc:Choice>
          <mc:Fallback>
            <w:pict>
              <v:rect id="_x0000_s1026" o:spid="_x0000_s1026" o:spt="1" style="position:absolute;left:0pt;margin-left:14.25pt;margin-top:354.65pt;height:124.8pt;width:30.8pt;z-index:251819008;mso-width-relative:page;mso-height-relative:page;" fillcolor="#FFFFFF" filled="t" stroked="t" coordsize="21600,21600" o:gfxdata="UEsDBAoAAAAAAIdO4kAAAAAAAAAAAAAAAAAEAAAAZHJzL1BLAwQUAAAACACHTuJAR8zv7dcAAAAJ&#10;AQAADwAAAGRycy9kb3ducmV2LnhtbE2PwU7DMAyG70h7h8hI3FjSoUFbmk4CqTd2WGF3rzFtRZN0&#10;TbYVnh7vBCfL8qff319sZjuIM02h905DslQgyDXe9K7V8PFe3acgQkRncPCONHxTgE25uCkwN/7i&#10;dnSuYys4xIUcNXQxjrmUoenIYlj6kRzfPv1kMfI6tdJMeOFwO8iVUo/SYu/4Q4cjvXbUfNUnq8Hu&#10;3yq1n+vt0YTKY/LzorLtrPXdbaKeQUSa4x8MV31Wh5KdDv7kTBCDhlW6ZlLDk8oeQDCQqQTEgec6&#10;zUCWhfzfoPwFUEsDBBQAAAAIAIdO4kCuJVz4DwIAAEoEAAAOAAAAZHJzL2Uyb0RvYy54bWytVM2O&#10;0zAQviPxDpbvNM0u+9Oo6R4o5YJgpQXurj1JLPlPttukT4PEjYfgcRCvsWMnlO7CoQdySGbs8Tfz&#10;fTPO8m7QiuzBB2lNTcvZnBIw3App2pp+/rR5dUtJiMwIpqyBmh4g0LvVyxfL3lVwYTurBHiCICZU&#10;vatpF6OriiLwDjQLM+vA4GZjvWYRXd8WwrMe0bUqLubz66K3XjhvOYSAq+txk06I/hxA2zSSw9ry&#10;nQYTR1QPikWkFDrpAl3lapsGePzYNAEiUTVFpjG/MQna2/QuVktWtZ65TvKpBHZOCc84aSYNJj1C&#10;rVlkZOflX1Bacm+DbeKMW12MRLIiyKKcP9PmoWMOMheUOrij6OH/wfIP+3tPpKjpzeKSEsM0tvzX&#10;1+8/f3wjaQX16V2oMOzB3fvJC2gmskPjdfoiDTJkTQ9HTWGIhOPi5aIsr1Ftjlvl1e3rBToIU/w5&#10;7XyI78BqkoyaeuxZlpLt34c4hv4OScmCVVJspFLZ8e32jfJkz7C/m/xM6E/ClCF9Tn9zhZUwnNoG&#10;pwVN7ZB5MG1O+ORIOEWe5+dfyKmyNQvdWEFGSGGs0jKCz1YHTLw1gsSDQ20NXiqaqtEgKFGAdzBZ&#10;OTIyqc6JRPGUSUkgT/gkU+rT2JlkxWE7IGgyt1YcsMl451FeYF/wS8nOedl2uFBmWikORyw3ZroO&#10;aYZPfbRPfwGr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M7+3XAAAACQEAAA8AAAAAAAAAAQAg&#10;AAAAIgAAAGRycy9kb3ducmV2LnhtbFBLAQIUABQAAAAIAIdO4kCuJVz4DwIAAEoEAAAOAAAAAAAA&#10;AAEAIAAAACYBAABkcnMvZTJvRG9jLnhtbFBLBQYAAAAABgAGAFkBAACnBQ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执行结果反馈安监部门</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6416" behindDoc="0" locked="0" layoutInCell="1" allowOverlap="1">
                <wp:simplePos x="0" y="0"/>
                <wp:positionH relativeFrom="column">
                  <wp:posOffset>4980940</wp:posOffset>
                </wp:positionH>
                <wp:positionV relativeFrom="paragraph">
                  <wp:posOffset>5547360</wp:posOffset>
                </wp:positionV>
                <wp:extent cx="391160" cy="1287780"/>
                <wp:effectExtent l="7620" t="7620" r="20320" b="19050"/>
                <wp:wrapNone/>
                <wp:docPr id="789" name="矩形 789"/>
                <wp:cNvGraphicFramePr/>
                <a:graphic xmlns:a="http://schemas.openxmlformats.org/drawingml/2006/main">
                  <a:graphicData uri="http://schemas.microsoft.com/office/word/2010/wordprocessingShape">
                    <wps:wsp>
                      <wps:cNvSpPr/>
                      <wps:spPr>
                        <a:xfrm>
                          <a:off x="0" y="0"/>
                          <a:ext cx="391160" cy="12877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反馈安监部门</w:t>
                            </w:r>
                          </w:p>
                        </w:txbxContent>
                      </wps:txbx>
                      <wps:bodyPr vert="eaVert" upright="1"/>
                    </wps:wsp>
                  </a:graphicData>
                </a:graphic>
              </wp:anchor>
            </w:drawing>
          </mc:Choice>
          <mc:Fallback>
            <w:pict>
              <v:rect id="_x0000_s1026" o:spid="_x0000_s1026" o:spt="1" style="position:absolute;left:0pt;margin-left:392.2pt;margin-top:436.8pt;height:101.4pt;width:30.8pt;z-index:251836416;mso-width-relative:page;mso-height-relative:page;" fillcolor="#FFFFFF" filled="t" stroked="t" coordsize="21600,21600" o:gfxdata="UEsDBAoAAAAAAIdO4kAAAAAAAAAAAAAAAAAEAAAAZHJzL1BLAwQUAAAACACHTuJAoQCA9NcAAAAM&#10;AQAADwAAAGRycy9kb3ducmV2LnhtbE2PQU+EMBCF7yb+h2ZMvLktSgCRsokm3NyD6N5n6QhE2iLt&#10;7qK/3vGkx8l8ee971Xa1kzjREkbvNCQbBYJc583oeg1vr81NASJEdAYn70jDFwXY1pcXFZbGn90L&#10;ndrYCw5xoUQNQ4xzKWXoBrIYNn4mx793v1iMfC69NAueOdxO8lapTFocHTcMONPTQN1He7Qa7P65&#10;Ufu13X2a0HhMvh/V/W7V+voqUQ8gIq3xD4ZffVaHmp0O/uhMEJOGvEhTRjUU+V0GgokizXjdgVGV&#10;ZynIupL/R9Q/UEsDBBQAAAAIAIdO4kBSQz7LFQIAAEoEAAAOAAAAZHJzL2Uyb0RvYy54bWytVM2O&#10;0zAQviPxDpbvNE3RbrvRpnuglAuClXbhPnUmiSX/yXab9GmQuPEQPA7iNRi7pXQXDj3ggzO2x9/M&#10;9804t3ejVmyHPkhral5OppyhEbaRpqv5p8f1qwVnIYJpQFmDNd9j4HfLly9uB1fhzPZWNegZgZhQ&#10;Da7mfYyuKoogetQQJtahocPWeg2Rlr4rGg8DoWtVzKbT62KwvnHeCgyBdleHQ35E9JcA2raVAldW&#10;bDWaeED1qCASpdBLF/gyZ9u2KOLHtg0Ymao5MY15piBkb9JcLG+h6jy4XopjCnBJCs84aZCGgp6g&#10;VhCBbb38C0pL4W2wbZwIq4sDkawIsSinz7R56MFh5kJSB3cSPfw/WPFhd++ZbGo+X9xwZkBTyX9+&#10;+fbj+1eWdkifwYWK3B7cvT+uApmJ7Nh6nb5Eg41Z0/1JUxwjE7T5+qYsr0ltQUflbDGfL7LoxZ/b&#10;zof4Dq1myai5p5plKWH3PkSKSK6/XVKwYJVs1lKpvPDd5o3ybAdU33UeKWW68sRNGTZQ+KvF/Ioy&#10;AeralrqFTO2IeTBdDvjkSjhHnubxL+SU2QpCf8ggIyQ3qLSMmPSCqkdo3pqGxb0jbQ09Kp6y0dhw&#10;ppDeYLKyZwSpLvEkesokaMwdfpQp1elQmWTFcTMSaDI3ttlTkenNk7wIn+nL2dZ52fW0UWZayY9a&#10;LEt3fA6ph8/XZJ//Ap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EAgPTXAAAADAEAAA8AAAAA&#10;AAAAAQAgAAAAIgAAAGRycy9kb3ducmV2LnhtbFBLAQIUABQAAAAIAIdO4kBSQz7LFQIAAEoEAAAO&#10;AAAAAAAAAAEAIAAAACYBAABkcnMvZTJvRG9jLnhtbFBLBQYAAAAABgAGAFkBAACtBQ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反馈安监部门</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1296" behindDoc="0" locked="0" layoutInCell="1" allowOverlap="1">
                <wp:simplePos x="0" y="0"/>
                <wp:positionH relativeFrom="column">
                  <wp:posOffset>3952875</wp:posOffset>
                </wp:positionH>
                <wp:positionV relativeFrom="paragraph">
                  <wp:posOffset>6349365</wp:posOffset>
                </wp:positionV>
                <wp:extent cx="171450" cy="635"/>
                <wp:effectExtent l="0" t="37465" r="0" b="38100"/>
                <wp:wrapNone/>
                <wp:docPr id="795" name="直接连接符 795"/>
                <wp:cNvGraphicFramePr/>
                <a:graphic xmlns:a="http://schemas.openxmlformats.org/drawingml/2006/main">
                  <a:graphicData uri="http://schemas.microsoft.com/office/word/2010/wordprocessingShape">
                    <wps:wsp>
                      <wps:cNvCnPr/>
                      <wps:spPr>
                        <a:xfrm>
                          <a:off x="0" y="0"/>
                          <a:ext cx="1714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11.25pt;margin-top:499.95pt;height:0.05pt;width:13.5pt;z-index:251831296;mso-width-relative:page;mso-height-relative:page;" filled="f" stroked="t" coordsize="21600,21600" o:gfxdata="UEsDBAoAAAAAAIdO4kAAAAAAAAAAAAAAAAAEAAAAZHJzL1BLAwQUAAAACACHTuJAvcDaztkAAAAM&#10;AQAADwAAAGRycy9kb3ducmV2LnhtbE2PQU/DMAyF70j8h8hI3FjSCqquNN0BaVw2QNsQglvWmLai&#10;caom3cq/x5zg3ez36fm5XM2uFyccQ+dJQ7JQIJBqbztqNLwe1jc5iBANWdN7Qg3fGGBVXV6UprD+&#10;TDs87WMjOIRCYTS0MQ6FlKFu0Zmw8AMSe59+dCbyODbSjubM4a6XqVKZdKYjvtCaAR9arL/2k9Ow&#10;2643+dtmmuvx4zF5Prxsn95DrvX1VaLuQUSc4x8Mv/W5OlTc6egnskH0GrI0vWNUw5IFgonsdsmb&#10;I6OKBbIq5f8nqh9QSwMEFAAAAAgAh07iQKB+5KEGAgAA+wMAAA4AAABkcnMvZTJvRG9jLnhtbK1T&#10;zY7TMBC+I/EOlu80baG7bNR0D1uWC4JKwANMHSex5D953KZ9CV4AiRucOHLnbVgeg7ETussipD2Q&#10;gzP2zHwz3+fx8vJgNNvLgMrZis8mU86kFa5Wtq34+3fXT55zhhFsDdpZWfGjRH65evxo2ftSzl3n&#10;dC0DIxCLZe8r3sXoy6JA0UkDOHFeWnI2LhiItA1tUQfoCd3oYj6dnhW9C7UPTkhEOl0PTj4ihocA&#10;uqZRQq6d2Blp44AapIZIlLBTHvkqd9s0UsQ3TYMyMl1xYhrzSkXI3qa1WC2hbAP4TomxBXhIC/c4&#10;GVCWip6g1hCB7YL6C8ooERy6Jk6EM8VAJCtCLGbTe9q87cDLzIWkRn8SHf8frHi93wSm6oqfXyw4&#10;s2Doym8+fvvx4fPP759ovfn6hSUXCdV7LCn+ym7CuEO/CYn1oQkm/YkPO2Rxjydx5SEyQYez89mz&#10;BckuyHX2NAMWt5k+YHwpnWHJqLhWNhGHEvavMFI1Cv0dko61ZX3FLxZz6lkATWFDt0+m8cQEbZtz&#10;0WlVXyutUwaGdnulA9tDmoT8JU6E+0dYKrIG7Ia47BpmpJNQv7A1i0dPCll6Gjy1YGTNmZb0kpJF&#10;gFBGUPo2MgYFttX/iKby2qYkmWd15JqEHqRN1tbVR7qjnQ+q7UibWe47eWgmMoNxftPQ3d2TfffN&#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cDaztkAAAAMAQAADwAAAAAAAAABACAAAAAiAAAA&#10;ZHJzL2Rvd25yZXYueG1sUEsBAhQAFAAAAAgAh07iQKB+5KEGAgAA+wMAAA4AAAAAAAAAAQAgAAAA&#10;KAEAAGRycy9lMm9Eb2MueG1sUEsFBgAAAAAGAAYAWQEAAKA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2320" behindDoc="0" locked="0" layoutInCell="1" allowOverlap="1">
                <wp:simplePos x="0" y="0"/>
                <wp:positionH relativeFrom="column">
                  <wp:posOffset>4105275</wp:posOffset>
                </wp:positionH>
                <wp:positionV relativeFrom="paragraph">
                  <wp:posOffset>5448300</wp:posOffset>
                </wp:positionV>
                <wp:extent cx="571500" cy="1684020"/>
                <wp:effectExtent l="7620" t="7620" r="11430" b="22860"/>
                <wp:wrapNone/>
                <wp:docPr id="796" name="矩形 796"/>
                <wp:cNvGraphicFramePr/>
                <a:graphic xmlns:a="http://schemas.openxmlformats.org/drawingml/2006/main">
                  <a:graphicData uri="http://schemas.microsoft.com/office/word/2010/wordprocessingShape">
                    <wps:wsp>
                      <wps:cNvSpPr/>
                      <wps:spPr>
                        <a:xfrm>
                          <a:off x="0" y="0"/>
                          <a:ext cx="571500" cy="168402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做出行政处罚的机关2日内将罚款</w:t>
                            </w:r>
                          </w:p>
                        </w:txbxContent>
                      </wps:txbx>
                      <wps:bodyPr vert="eaVert" upright="1"/>
                    </wps:wsp>
                  </a:graphicData>
                </a:graphic>
              </wp:anchor>
            </w:drawing>
          </mc:Choice>
          <mc:Fallback>
            <w:pict>
              <v:rect id="_x0000_s1026" o:spid="_x0000_s1026" o:spt="1" style="position:absolute;left:0pt;margin-left:323.25pt;margin-top:429pt;height:132.6pt;width:45pt;z-index:251832320;mso-width-relative:page;mso-height-relative:page;" fillcolor="#FFFFFF" filled="t" stroked="t" coordsize="21600,21600" o:gfxdata="UEsDBAoAAAAAAIdO4kAAAAAAAAAAAAAAAAAEAAAAZHJzL1BLAwQUAAAACACHTuJAh0bVLNgAAAAM&#10;AQAADwAAAGRycy9kb3ducmV2LnhtbE2PwU7DMAyG70i8Q2Qkbixpx0opTSeB1Bs7MNg9a0xb0Til&#10;ybbC0+Od2NH2p9/fX65nN4gjTqH3pCFZKBBIjbc9tRo+3uu7HESIhqwZPKGGHwywrq6vSlNYf6I3&#10;PG5jKziEQmE0dDGOhZSh6dCZsPAjEt8+/eRM5HFqpZ3MicPdIFOlMulMT/yhMyO+dNh8bQ9Og9u9&#10;1mo3bzffNtTeJL/P6nEza317k6gnEBHn+A/DWZ/VoWKnvT+QDWLQkN1nK0Y15KucSzHxsDxv9owm&#10;6TIFWZXyskT1B1BLAwQUAAAACACHTuJA6ocqihMCAABKBAAADgAAAGRycy9lMm9Eb2MueG1srVTL&#10;rtMwEN0j8Q+W9zRpRR9ETe+CUjYIrnSB/dSZJJb8ku226dcgseMj+BzEbzB2S+m9sOgCL5yxPT4z&#10;58w4y7tBK7ZHH6Q1NR+PSs7QCNtI09X808fNiwVnIYJpQFmDNT9i4Her58+WB1fhxPZWNegZgZhQ&#10;HVzN+xhdVRRB9KghjKxDQ4et9RoiLX1XNB4OhK5VMSnLWXGwvnHeCgyBdtenQ35G9LcA2raVAtdW&#10;7DSaeEL1qCASpdBLF/gqZ9u2KOKHtg0Ymao5MY15piBkb9NcrJZQdR5cL8U5BbglhSecNEhDQS9Q&#10;a4jAdl7+BaWl8DbYNo6E1cWJSFaEWIzLJ9o89OAwcyGpg7uIHv4frHi/v/dMNjWfv5pxZkBTyX9+&#10;+fbj+1eWdkifgwsVuT24e39eBTIT2aH1On2JBhuypseLpjhEJmhzOh9PS1Jb0NF4tnhZTrLoxZ/b&#10;zof4Fq1myai5p5plKWH/LkSKSK6/XVKwYJVsNlKpvPDd9rXybA9U300eKWW68shNGXag8NPFfEqZ&#10;AHVtS91CpnbEPJguB3x0JVwjl3n8CzlltobQnzLICMkNKi0jJr2g6hGaN6Zh8ehIW0OPiqdsNDac&#10;KaQ3mKzsGUGqWzyJnjIJGnOHn2VKdTpVJllx2A4EmsytbY5UZHrzJC/CZ/pytnNedj1tjDOt5Ect&#10;lqU7P4fUw9drsq9/Aa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0bVLNgAAAAMAQAADwAAAAAA&#10;AAABACAAAAAiAAAAZHJzL2Rvd25yZXYueG1sUEsBAhQAFAAAAAgAh07iQOqHKooTAgAASgQAAA4A&#10;AAAAAAAAAQAgAAAAJwEAAGRycy9lMm9Eb2MueG1sUEsFBgAAAAAGAAYAWQEAAKwFA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做出行政处罚的机关2日内将罚款</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3344" behindDoc="0" locked="0" layoutInCell="1" allowOverlap="1">
                <wp:simplePos x="0" y="0"/>
                <wp:positionH relativeFrom="column">
                  <wp:posOffset>4667250</wp:posOffset>
                </wp:positionH>
                <wp:positionV relativeFrom="paragraph">
                  <wp:posOffset>6339840</wp:posOffset>
                </wp:positionV>
                <wp:extent cx="114300" cy="0"/>
                <wp:effectExtent l="0" t="0" r="0" b="0"/>
                <wp:wrapNone/>
                <wp:docPr id="792" name="直接连接符 79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7.5pt;margin-top:499.2pt;height:0pt;width:9pt;z-index:251833344;mso-width-relative:page;mso-height-relative:page;" filled="f" stroked="t" coordsize="21600,21600" o:gfxdata="UEsDBAoAAAAAAIdO4kAAAAAAAAAAAAAAAAAEAAAAZHJzL1BLAwQUAAAACACHTuJAkowuc9gAAAAL&#10;AQAADwAAAGRycy9kb3ducmV2LnhtbE2PzU7DMBCE70i8g7VIXCrqtKG0DXF6AHLjQgFx3cZLEhGv&#10;09j9oU/fRUKC486OZr7JV0fXqT0NofVsYDJOQBFX3rZcG3h7LW8WoEJEtth5JgPfFGBVXF7kmFl/&#10;4Bfar2OtJIRDhgaaGPtM61A15DCMfU8sv08/OIxyDrW2Ax4k3HV6miR32mHL0tBgTw8NVV/rnTMQ&#10;ynfalqdRNUo+0trTdPv4/ITGXF9NkntQkY7xzww/+IIOhTBt/I5tUJ2BeTqTLdHAcrm4BSWO+SwV&#10;ZfOr6CLX/zcUZ1BLAwQUAAAACACHTuJAekNkyPsBAAD1AwAADgAAAGRycy9lMm9Eb2MueG1srVO9&#10;jhMxEO6ReAfLPdkkcMCtsrniwtEgOAl4gInt3bXkP3mcbPISvAASHVSU9Pc2HI/B2JsLx9GkYAvv&#10;2DPzzXyfx4uLnTVsqyJq7xo+m0w5U054qV3X8I8frp685AwTOAnGO9XwvUJ+sXz8aDGEWs19741U&#10;kRGIw3oIDe9TCnVVoeiVBZz4oBw5Wx8tJNrGrpIRBkK3pppPp8+rwUcZohcKkU5Xo5MfEOMpgL5t&#10;tVArLzZWuTSiRmUgESXsdUC+LN22rRLpXduiSsw0nJimslIRstd5rZYLqLsIodfi0AKc0sIDTha0&#10;o6JHqBUkYJuo/4GyWkSPvk0T4W01EimKEIvZ9IE273sIqnAhqTEcRcf/Byvebq8j07LhL87nnDmw&#10;dOW3n3/8/PT1180XWm+/f2PZRUINAWuKv3TX8bDDcB0z610bbf4TH7Yr4u6P4qpdYoIOZ7NnT6ck&#10;u7hzVX/yQsT0WnnLstFwo12mDTVs32CiWhR6F5KPjWNDw8/P5mcEBzSDLd09mTYQD3RdyUVvtLzS&#10;xuQMjN360kS2hTwH5cuMCPevsFxkBdiPccU1TkivQL5ykqV9IH0cPQyeW7BKcmYUvaNsESDUCbQ5&#10;JZJKG5cTVJnSA88s8ShqttZe7ul2NiHqriddZqXn7KFpKN0fJjeP2/092fdf6/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owuc9gAAAALAQAADwAAAAAAAAABACAAAAAiAAAAZHJzL2Rvd25yZXYu&#10;eG1sUEsBAhQAFAAAAAgAh07iQHpDZMj7AQAA9QMAAA4AAAAAAAAAAQAgAAAAJwEAAGRycy9lMm9E&#10;b2MueG1sUEsFBgAAAAAGAAYAWQEAAJQFA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4368" behindDoc="0" locked="0" layoutInCell="1" allowOverlap="1">
                <wp:simplePos x="0" y="0"/>
                <wp:positionH relativeFrom="column">
                  <wp:posOffset>4781550</wp:posOffset>
                </wp:positionH>
                <wp:positionV relativeFrom="paragraph">
                  <wp:posOffset>5250180</wp:posOffset>
                </wp:positionV>
                <wp:extent cx="0" cy="1089660"/>
                <wp:effectExtent l="38100" t="0" r="38100" b="15240"/>
                <wp:wrapNone/>
                <wp:docPr id="794" name="直接连接符 794"/>
                <wp:cNvGraphicFramePr/>
                <a:graphic xmlns:a="http://schemas.openxmlformats.org/drawingml/2006/main">
                  <a:graphicData uri="http://schemas.microsoft.com/office/word/2010/wordprocessingShape">
                    <wps:wsp>
                      <wps:cNvCnPr/>
                      <wps:spPr>
                        <a:xfrm flipV="1">
                          <a:off x="0" y="0"/>
                          <a:ext cx="0" cy="1089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76.5pt;margin-top:413.4pt;height:85.8pt;width:0pt;z-index:251834368;mso-width-relative:page;mso-height-relative:page;" filled="f" stroked="t" coordsize="21600,21600" o:gfxdata="UEsDBAoAAAAAAIdO4kAAAAAAAAAAAAAAAAAEAAAAZHJzL1BLAwQUAAAACACHTuJABmyFgNkAAAAL&#10;AQAADwAAAGRycy9kb3ducmV2LnhtbE2PwU7DMAyG70i8Q2Qkbizt2EZXmu6AQOKEYENI3LLGtGWN&#10;UxpvHTw9RhzgaPvX5+8vVkffqQMOsQ1kIJ0koJCq4FqqDTxv7i4yUJEtOdsFQgOfGGFVnp4UNndh&#10;pCc8rLlWAqGYWwMNc59rHasGvY2T0CPJ7S0M3rKMQ63dYEeB+05Pk2ShvW1JPjS2x5sGq9167w0s&#10;N+M8PA67l1nafrx+3b5zf//Axpyfpck1KMYj/4XhR1/UoRSnbdiTi6ozcDW/lC5sIJsupIMkfjdb&#10;wS+zGeiy0P87lN9QSwMEFAAAAAgAh07iQGSuiZMMAgAABAQAAA4AAABkcnMvZTJvRG9jLnhtbK1T&#10;zW4TMRC+I/EOlu9kk4iGZpVNDw3lgiAS0PvEP7uW/CfbySYvwQsgcYMTR+59G8pjdOwNoRQh9cAe&#10;rLFn/M18n79dXOyNJjsRonK2oZPRmBJhmePKtg398P7q2TklMYHloJ0VDT2ISC+WT58sel+Lqeuc&#10;5iIQBLGx7n1Du5R8XVWRdcJAHDkvLCalCwYSbkNb8QA9ohtdTcfjWdW7wH1wTMSIp6shSY+I4TGA&#10;TkrFxMqxrRE2DahBaEhIKXbKR7os00opWHorZRSJ6IYi01RWbILxJq/VcgF1G8B3ih1HgMeM8ICT&#10;AWWx6QlqBQnINqi/oIxiwUUn04g5Uw1EiiLIYjJ+oM27DrwoXFDq6E+ix/8Hy97s1oEo3tAX8+eU&#10;WDD45Lefvv/4+OXnzWdcb799JTmFQvU+1lh/adfhuIt+HTLrvQyGSK38NTqq6IDMyL7IfDjJLPaJ&#10;sOGQ4elkfD6fzcoTVANEhvIhplfCGZKDhmplswJQw+51TNgWS3+V5GNtSd/Q+dn0jBIGaEeJNsDQ&#10;eKQUbVvuRqcVv1Ja5xsxtJtLHcgOsiXKl8kh7h9luckKYjfUldRglk4Af2k5SQePUln8R2gewQhO&#10;iRb4S+UIAaFOoPTvyhQU2Fb/oxrba5sviWLaI9es+KBxjjaOH/Cxtj6otkNtJmXunEFzFAZHI2f3&#10;3d9jfP/nXd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myFgNkAAAALAQAADwAAAAAAAAABACAA&#10;AAAiAAAAZHJzL2Rvd25yZXYueG1sUEsBAhQAFAAAAAgAh07iQGSuiZMMAgAABAQAAA4AAAAAAAAA&#10;AQAgAAAAKAEAAGRycy9lMm9Eb2MueG1sUEsFBgAAAAAGAAYAWQEAAKY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9248" behindDoc="0" locked="0" layoutInCell="1" allowOverlap="1">
                <wp:simplePos x="0" y="0"/>
                <wp:positionH relativeFrom="column">
                  <wp:posOffset>4438650</wp:posOffset>
                </wp:positionH>
                <wp:positionV relativeFrom="paragraph">
                  <wp:posOffset>4556760</wp:posOffset>
                </wp:positionV>
                <wp:extent cx="114300" cy="0"/>
                <wp:effectExtent l="0" t="38100" r="0" b="38100"/>
                <wp:wrapNone/>
                <wp:docPr id="784" name="直接连接符 78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9.5pt;margin-top:358.8pt;height:0pt;width:9pt;z-index:251829248;mso-width-relative:page;mso-height-relative:page;" filled="f" stroked="t" coordsize="21600,21600" o:gfxdata="UEsDBAoAAAAAAIdO4kAAAAAAAAAAAAAAAAAEAAAAZHJzL1BLAwQUAAAACACHTuJAVl0eptkAAAAL&#10;AQAADwAAAGRycy9kb3ducmV2LnhtbE2PQU/DMAyF70j8h8hI3FhaDl1Xmu6ANC4bTNsQglvWmLai&#10;caok3cq/x5OQ4GY/Pz1/r1xOthcn9KFzpCCdJSCQamc6ahS8HlZ3OYgQNRndO0IF3xhgWV1flbow&#10;7kw7PO1jIziEQqEVtDEOhZShbtHqMHMDEt8+nbc68uobabw+c7jt5X2SZNLqjvhDqwd8bLH+2o9W&#10;wW6zWudv63Gq/cdT+nLYbp7fQ67U7U2aPICIOMU/M1zwGR0qZjq6kUwQvYJsseAuUcE8nWcg2MED&#10;K8dfRVal/N+h+gFQSwMEFAAAAAgAh07iQKrKaSACAgAA+QMAAA4AAABkcnMvZTJvRG9jLnhtbK1T&#10;zW4TMRC+I/EOlu9kk9BCWWXTQ0O5IKgEPMDE9u5a8p88TjZ5CV4AiRucOHLnbSiPwdibpqUIqQf2&#10;4B17Zr6Z7/N4cb6zhm1VRO1dw2eTKWfKCS+16xr+4f3lkzPOMIGTYLxTDd8r5OfLx48WQ6jV3Pfe&#10;SBUZgTish9DwPqVQVxWKXlnAiQ/KkbP10UKibewqGWEgdGuq+XT6rBp8lCF6oRDpdDU6+QExPgTQ&#10;t60WauXFxiqXRtSoDCSihL0OyJel27ZVIr1tW1SJmYYT01RWKkL2Oq/VcgF1FyH0WhxagIe0cI+T&#10;Be2o6BFqBQnYJuq/oKwW0aNv00R4W41EiiLEYja9p827HoIqXEhqDEfR8f/Bijfbq8i0bPjzsxPO&#10;HFi68utP339+/PLrx2dar799ZdlFQg0Ba4q/cFfxsMNwFTPrXRtt/hMftivi7o/iql1igg5ns5On&#10;U5Jd3Liq27wQMb1S3rJsNNxol2lDDdvXmKgWhd6E5GPj2NDwF6fzU4IDmsGW7p5MG4gHuq7kojda&#10;XmpjcgbGbn1hIttCnoPyZUaE+0dYLrIC7Me44honpFcgXzrJ0j6QPo4eBs8tWCU5M4reUbYIEOoE&#10;2txGpqjBdeYf0VTeuJykyqQeuGaZR2GztfZyTze0CVF3PWkzK31nD01EYXCY3jxyd/dk332x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XR6m2QAAAAsBAAAPAAAAAAAAAAEAIAAAACIAAABkcnMv&#10;ZG93bnJldi54bWxQSwECFAAUAAAACACHTuJAqsppIAICAAD5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6176" behindDoc="0" locked="0" layoutInCell="1" allowOverlap="1">
                <wp:simplePos x="0" y="0"/>
                <wp:positionH relativeFrom="column">
                  <wp:posOffset>3515360</wp:posOffset>
                </wp:positionH>
                <wp:positionV relativeFrom="paragraph">
                  <wp:posOffset>3962400</wp:posOffset>
                </wp:positionV>
                <wp:extent cx="371475" cy="1287780"/>
                <wp:effectExtent l="7620" t="7620" r="20955" b="19050"/>
                <wp:wrapNone/>
                <wp:docPr id="786" name="矩形 786"/>
                <wp:cNvGraphicFramePr/>
                <a:graphic xmlns:a="http://schemas.openxmlformats.org/drawingml/2006/main">
                  <a:graphicData uri="http://schemas.microsoft.com/office/word/2010/wordprocessingShape">
                    <wps:wsp>
                      <wps:cNvSpPr/>
                      <wps:spPr>
                        <a:xfrm>
                          <a:off x="0" y="0"/>
                          <a:ext cx="371475" cy="12877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不当场收缴罚款的</w:t>
                            </w:r>
                          </w:p>
                        </w:txbxContent>
                      </wps:txbx>
                      <wps:bodyPr vert="eaVert" upright="1"/>
                    </wps:wsp>
                  </a:graphicData>
                </a:graphic>
              </wp:anchor>
            </w:drawing>
          </mc:Choice>
          <mc:Fallback>
            <w:pict>
              <v:rect id="_x0000_s1026" o:spid="_x0000_s1026" o:spt="1" style="position:absolute;left:0pt;margin-left:276.8pt;margin-top:312pt;height:101.4pt;width:29.25pt;z-index:251826176;mso-width-relative:page;mso-height-relative:page;" fillcolor="#FFFFFF" filled="t" stroked="t" coordsize="21600,21600" o:gfxdata="UEsDBAoAAAAAAIdO4kAAAAAAAAAAAAAAAAAEAAAAZHJzL1BLAwQUAAAACACHTuJAWV7C5tgAAAAL&#10;AQAADwAAAGRycy9kb3ducmV2LnhtbE2PwU7DMBBE70j8g7VI3KjtQK2QZlMJpNzogUDv29hNImI7&#10;xG4b+HrMCY6rfZp5U24XO7KzmcPgHYJcCWDGtV4PrkN4f6vvcmAhktM0emcQvkyAbXV9VVKh/cW9&#10;mnMTO5ZCXCgIoY9xKjgPbW8shZWfjEu/o58txXTOHdczXVK4HXkmhOKWBpcaeprMc2/aj+ZkEez+&#10;pRb7pdl96lB7kt9P4nG3IN7eSLEBFs0S/2D41U/qUCWngz85HdiIsF7fq4QiqOwhjUqEkpkEdkDI&#10;M5UDr0r+f0P1A1BLAwQUAAAACACHTuJAuiyZIBMCAABKBAAADgAAAGRycy9lMm9Eb2MueG1srVTN&#10;jtMwEL4j8Q6W7zRtYbdV1HQPlHJBsNIC96kzSSz5T7bbpE+DxI2H4HEQr8HYDaW7cOgBH5yxPf5m&#10;vm/GWd0NWrED+iCtqfhsMuUMjbC1NG3FP33cvlhyFiKYGpQ1WPEjBn63fv5s1bsS57azqkbPCMSE&#10;sncV72J0ZVEE0aGGMLEODR021muItPRtUXvoCV2rYj6d3ha99bXzVmAItLs5HfIR0V8DaJtGCtxY&#10;sddo4gnVo4JIlEInXeDrnG3ToIgfmiZgZKrixDTmmYKQvUtzsV5B2XpwnRRjCnBNCk84aZCGgp6h&#10;NhCB7b38C0pL4W2wTZwIq4sTkawIsZhNn2jz0IHDzIWkDu4sevh/sOL94d4zWVd8sbzlzICmkv/8&#10;8u3H968s7ZA+vQsluT24ez+uApmJ7NB4nb5Egw1Z0+NZUxwiE7T5cjF7tbjhTNDRbL5cLJZZ9OLP&#10;bedDfItWs2RU3FPNspRweBciRSTX3y4pWLBK1lupVF74dvdaeXYAqu82j5QyXXnkpgzrKfzNMmcC&#10;1LUNdQslpR0xD6bNAR9dCZfI0zz+hZwy20DoThlkhOQGpZYRk15Qdgj1G1OzeHSkraFHxVM2GmvO&#10;FNIbTFb2jCDVNZ5ET5kEjbnDR5lSnU6VSVYcdgOBJnNn6yMVmd48yYvwmb6c7Z2XbUcbs0wr+VGL&#10;ZenG55B6+HJN9uUvYP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V7C5tgAAAALAQAADwAAAAAA&#10;AAABACAAAAAiAAAAZHJzL2Rvd25yZXYueG1sUEsBAhQAFAAAAAgAh07iQLosmSATAgAASgQAAA4A&#10;AAAAAAAAAQAgAAAAJwEAAGRycy9lMm9Eb2MueG1sUEsFBgAAAAAGAAYAWQEAAKwFA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不当场收缴罚款的</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30272" behindDoc="0" locked="0" layoutInCell="1" allowOverlap="1">
                <wp:simplePos x="0" y="0"/>
                <wp:positionH relativeFrom="column">
                  <wp:posOffset>3543300</wp:posOffset>
                </wp:positionH>
                <wp:positionV relativeFrom="paragraph">
                  <wp:posOffset>5448300</wp:posOffset>
                </wp:positionV>
                <wp:extent cx="391160" cy="1684020"/>
                <wp:effectExtent l="7620" t="7620" r="20320" b="22860"/>
                <wp:wrapNone/>
                <wp:docPr id="790" name="矩形 790"/>
                <wp:cNvGraphicFramePr/>
                <a:graphic xmlns:a="http://schemas.openxmlformats.org/drawingml/2006/main">
                  <a:graphicData uri="http://schemas.microsoft.com/office/word/2010/wordprocessingShape">
                    <wps:wsp>
                      <wps:cNvSpPr/>
                      <wps:spPr>
                        <a:xfrm>
                          <a:off x="0" y="0"/>
                          <a:ext cx="391160" cy="168402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执法人员当场收缴罚款的</w:t>
                            </w:r>
                          </w:p>
                        </w:txbxContent>
                      </wps:txbx>
                      <wps:bodyPr vert="eaVert" upright="1"/>
                    </wps:wsp>
                  </a:graphicData>
                </a:graphic>
              </wp:anchor>
            </w:drawing>
          </mc:Choice>
          <mc:Fallback>
            <w:pict>
              <v:rect id="_x0000_s1026" o:spid="_x0000_s1026" o:spt="1" style="position:absolute;left:0pt;margin-left:279pt;margin-top:429pt;height:132.6pt;width:30.8pt;z-index:251830272;mso-width-relative:page;mso-height-relative:page;" fillcolor="#FFFFFF" filled="t" stroked="t" coordsize="21600,21600" o:gfxdata="UEsDBAoAAAAAAIdO4kAAAAAAAAAAAAAAAAAEAAAAZHJzL1BLAwQUAAAACACHTuJAQmdQnNgAAAAM&#10;AQAADwAAAGRycy9kb3ducmV2LnhtbE2PwU7DMAyG70i8Q2Qkbixp0aquNJ0EUm/sQGF3rwltReOU&#10;JtsKT4/hwm62/On395fbxY3iZOcweNKQrBQIS603A3Ua3l7ruxxEiEgGR09Ww5cNsK2ur0osjD/T&#10;iz01sRMcQqFADX2MUyFlaHvrMKz8ZIlv7352GHmdO2lmPHO4G2WqVCYdDsQfepzsU2/bj+boNLj9&#10;c632S7P7NKH2mHw/qs1u0fr2JlEPIKJd4j8Mv/qsDhU7HfyRTBCjhvU65y5RQ/43MJElmwzEgdEk&#10;vU9BVqW8LFH9AFBLAwQUAAAACACHTuJAYmAFtxQCAABKBAAADgAAAGRycy9lMm9Eb2MueG1srVTN&#10;jtMwEL4j8Q6W7zRJYbvdqOkeKOWCYKUF7lNnkljyn2y3aZ8GiRsPweMgXoOxW0p34bAHfHDG9vib&#10;+b4ZZ3G714rt0AdpTcOrSckZGmFbafqGf/q4fjHnLEQwLShrsOEHDPx2+fzZYnQ1Tu1gVYueEYgJ&#10;9egaPsTo6qIIYkANYWIdGjrsrNcQaen7ovUwErpWxbQsZ8Vofeu8FRgC7a6Oh/yE6J8CaLtOClxZ&#10;sdVo4hHVo4JIlMIgXeDLnG3XoYgfui5gZKrhxDTmmYKQvUlzsVxA3XtwgxSnFOApKTzipEEaCnqG&#10;WkEEtvXyLygthbfBdnEirC6ORLIixKIqH2lzP4DDzIWkDu4sevh/sOL97s4z2Tb8+oY0MaCp5D+/&#10;fPvx/StLO6TP6EJNbvfuzp9WgcxEdt95nb5Eg+2zpoezpriPTNDmy5uqmhGyoKNqNn9VTjNo8ee2&#10;8yG+RatZMhruqWZZSti9C5EikutvlxQsWCXbtVQqL3y/ea082wHVd51HSpmuPHBTho0U/mp+fUWZ&#10;AHVtR91CpnbEPJg+B3xwJVwil3n8CzlltoIwHDPICMkNai0jJr2gHhDaN6Zl8eBIW0OPiqdsNLac&#10;KaQ3mKzsGUGqp3gSPWUSNOYOP8mU6nSsTLLifrMn0GRubHugItObJ3kRPtOXs63zsh9oo8q0kh+1&#10;WJbu9BxSD1+uyb78B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JnUJzYAAAADAEAAA8AAAAA&#10;AAAAAQAgAAAAIgAAAGRycy9kb3ducmV2LnhtbFBLAQIUABQAAAAIAIdO4kBiYAW3FAIAAEoEAAAO&#10;AAAAAAAAAAEAIAAAACcBAABkcnMvZTJvRG9jLnhtbFBLBQYAAAAABgAGAFkBAACtBQ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执法人员当场收缴罚款的</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8224" behindDoc="0" locked="0" layoutInCell="1" allowOverlap="1">
                <wp:simplePos x="0" y="0"/>
                <wp:positionH relativeFrom="column">
                  <wp:posOffset>4000500</wp:posOffset>
                </wp:positionH>
                <wp:positionV relativeFrom="paragraph">
                  <wp:posOffset>3962400</wp:posOffset>
                </wp:positionV>
                <wp:extent cx="400050" cy="1287780"/>
                <wp:effectExtent l="7620" t="7620" r="11430" b="19050"/>
                <wp:wrapNone/>
                <wp:docPr id="782" name="矩形 782"/>
                <wp:cNvGraphicFramePr/>
                <a:graphic xmlns:a="http://schemas.openxmlformats.org/drawingml/2006/main">
                  <a:graphicData uri="http://schemas.microsoft.com/office/word/2010/wordprocessingShape">
                    <wps:wsp>
                      <wps:cNvSpPr/>
                      <wps:spPr>
                        <a:xfrm>
                          <a:off x="0" y="0"/>
                          <a:ext cx="400050" cy="128778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rPr>
                            </w:pPr>
                            <w:r>
                              <w:rPr>
                                <w:rFonts w:hint="eastAsia" w:ascii="黑体" w:hAnsi="黑体" w:eastAsia="黑体" w:cs="黑体"/>
                              </w:rPr>
                              <w:t>被处罚单位将罚款</w:t>
                            </w:r>
                          </w:p>
                        </w:txbxContent>
                      </wps:txbx>
                      <wps:bodyPr vert="eaVert" upright="1"/>
                    </wps:wsp>
                  </a:graphicData>
                </a:graphic>
              </wp:anchor>
            </w:drawing>
          </mc:Choice>
          <mc:Fallback>
            <w:pict>
              <v:rect id="_x0000_s1026" o:spid="_x0000_s1026" o:spt="1" style="position:absolute;left:0pt;margin-left:315pt;margin-top:312pt;height:101.4pt;width:31.5pt;z-index:251828224;mso-width-relative:page;mso-height-relative:page;" fillcolor="#FFFFFF" filled="t" stroked="t" coordsize="21600,21600" o:gfxdata="UEsDBAoAAAAAAIdO4kAAAAAAAAAAAAAAAAAEAAAAZHJzL1BLAwQUAAAACACHTuJAWTt0G9cAAAAL&#10;AQAADwAAAGRycy9kb3ducmV2LnhtbE2PwU7DMBBE70j8g7VI3KidFEVpiFOJSrm1BwK9b+MliYjt&#10;ELtt4OtZTnB7ox3NzpTbxY7iQnMYvNOQrBQIcq03g+s0vL3WDzmIENEZHL0jDV8UYFvd3pRYGH91&#10;L3RpYic4xIUCNfQxToWUoe3JYlj5iRzf3v1sMbKcO2lmvHK4HWWqVCYtDo4/9DjRrqf2ozlbDfa4&#10;r9VxaQ6fJtQek+9ntTksWt/fJeoJRKQl/pnhtz5Xh4o7nfzZmSBGDdla8ZbIkD4ysCPbrBlOGvI0&#10;y0FWpfy/ofoBUEsDBBQAAAAIAIdO4kAuxWCvEwIAAEoEAAAOAAAAZHJzL2Uyb0RvYy54bWytVE2u&#10;0zAQ3iNxB8t7mrSitIqavgWlbBA86QH7qTNJLPlPttukp0FixyE4DuIajN1S+h4susALZ2yPv5nv&#10;m3FWd6NW7IA+SGtqPp2UnKERtpGmq/mnj9sXS85CBNOAsgZrfsTA79bPn60GV+HM9lY16BmBmFAN&#10;ruZ9jK4qiiB61BAm1qGhw9Z6DZGWvisaDwOha1XMyvJVMVjfOG8FhkC7m9MhPyP6WwBt20qBGyv2&#10;Gk08oXpUEIlS6KULfJ2zbVsU8UPbBoxM1ZyYxjxTELJ3aS7WK6g6D66X4pwC3JLCE04apKGgF6gN&#10;RGB7L/+C0lJ4G2wbJ8Lq4kQkK0IspuUTbR56cJi5kNTBXUQP/w9WvD/ceyabmi+WM84MaCr5zy/f&#10;fnz/ytIO6TO4UJHbg7v351UgM5EdW6/Tl2iwMWt6vGiKY2SCNl+WZTkntQUdTWfLxWKZRS/+3HY+&#10;xLdoNUtGzT3VLEsJh3chUkRy/e2SggWrZLOVSuWF73avlWcHoPpu80gp05VHbsqwgcLPl4s5ZQLU&#10;tS11C5naEfNguhzw0ZVwjUwcaPwLOWW2gdCfMsgIyQ0qLSMmvaDqEZo3pmHx6EhbQ4+Kp2w0Npwp&#10;pDeYrOwZQapbPImeMgkac4efZUp1OlUmWXHcjQSazJ1tjlRkevMkL8Jn+nK2d152PW1MM63kRy2W&#10;pTs/h9TD12uyr38B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O3Qb1wAAAAsBAAAPAAAAAAAA&#10;AAEAIAAAACIAAABkcnMvZG93bnJldi54bWxQSwECFAAUAAAACACHTuJALsVgrxMCAABKBAAADgAA&#10;AAAAAAABACAAAAAmAQAAZHJzL2Uyb0RvYy54bWxQSwUGAAAAAAYABgBZAQAAqwUAAAAA&#10;">
                <v:fill on="t" focussize="0,0"/>
                <v:stroke weight="1.25pt" color="#000000" joinstyle="miter"/>
                <v:imagedata o:title=""/>
                <o:lock v:ext="edit" aspectratio="f"/>
                <v:textbox style="layout-flow:vertical-ideographic;">
                  <w:txbxContent>
                    <w:p>
                      <w:pPr>
                        <w:jc w:val="left"/>
                        <w:rPr>
                          <w:rFonts w:hint="eastAsia"/>
                        </w:rPr>
                      </w:pPr>
                      <w:r>
                        <w:rPr>
                          <w:rFonts w:hint="eastAsia" w:ascii="黑体" w:hAnsi="黑体" w:eastAsia="黑体" w:cs="黑体"/>
                        </w:rPr>
                        <w:t>被处罚单位将罚款</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7200" behindDoc="0" locked="0" layoutInCell="1" allowOverlap="1">
                <wp:simplePos x="0" y="0"/>
                <wp:positionH relativeFrom="column">
                  <wp:posOffset>3886200</wp:posOffset>
                </wp:positionH>
                <wp:positionV relativeFrom="paragraph">
                  <wp:posOffset>4556760</wp:posOffset>
                </wp:positionV>
                <wp:extent cx="114300" cy="0"/>
                <wp:effectExtent l="0" t="38100" r="0" b="38100"/>
                <wp:wrapNone/>
                <wp:docPr id="791" name="直接连接符 791"/>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06pt;margin-top:358.8pt;height:0pt;width:9pt;z-index:251827200;mso-width-relative:page;mso-height-relative:page;" filled="f" stroked="t" coordsize="21600,21600" o:gfxdata="UEsDBAoAAAAAAIdO4kAAAAAAAAAAAAAAAAAEAAAAZHJzL1BLAwQUAAAACACHTuJAjlABUtkAAAAL&#10;AQAADwAAAGRycy9kb3ducmV2LnhtbE2PUUvDMBSF3wX/Q7iCby7JhK7UpnsQ5sumY5uIvmXNtS02&#10;SUnSrf5770DQx3vu4ZzvlMvJ9uyEIXbeKZAzAQxd7U3nGgWvh9VdDiwm7YzuvUMF3xhhWV1flbow&#10;/ux2eNqnhlGIi4VW0KY0FJzHukWr48wP6Oj36YPVic7QcBP0mcJtz+dCZNzqzlFDqwd8bLH+2o9W&#10;wW6zWudv63Gqw8eTfDlsN8/vMVfq9kaKB2AJp/Rnhgs+oUNFTEc/OhNZryCTc9qSFCzkIgNGjuxe&#10;kHL8VXhV8v8bqh9QSwMEFAAAAAgAh07iQPZp7CMCAgAA+QMAAA4AAABkcnMvZTJvRG9jLnhtbK1T&#10;zW4TMRC+I/EOlu9kk0CBrrLpoaFcEFQCHmBie3ct+U8eJ5u8BC+AxA1OHLn3bSiPwdibpqUIqQf2&#10;4B17Zr6Z7/N4cbazhm1VRO1dw2eTKWfKCS+16xr+8cPFk5ecYQInwXinGr5XyM+Wjx8thlCrue+9&#10;kSoyAnFYD6HhfUqhrioUvbKAEx+UI2fro4VE29hVMsJA6NZU8+n0eTX4KEP0QiHS6Wp08gNifAig&#10;b1st1MqLjVUujahRGUhECXsdkC9Lt22rRHrXtqgSMw0npqmsVITsdV6r5QLqLkLotTi0AA9p4R4n&#10;C9pR0SPUChKwTdR/QVktokffponwthqJFEWIxWx6T5v3PQRVuJDUGI6i4/+DFW+3l5Fp2fAXpzPO&#10;HFi68uvPP35++vrr6gut19+/sewioYaANcWfu8t42GG4jJn1ro02/4kP2xVx90dx1S4xQYez2bOn&#10;U5Jd3Liq27wQMb1W3rJsNNxol2lDDds3mKgWhd6E5GPj2NDw05P5CcEBzWBLd0+mDcQDXVdy0Rst&#10;L7QxOQNjtz43kW0hz0H5MiPC/SMsF1kB9mNccY0T0iuQr5xkaR9IH0cPg+cWrJKcGUXvKFsECHUC&#10;bW4jU9TgOvOPaCpvXE5SZVIPXLPMo7DZWnu5pxvahKi7nrQpN1FlD01EYXCY3jxyd/dk332x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UAFS2QAAAAsBAAAPAAAAAAAAAAEAIAAAACIAAABkcnMv&#10;ZG93bnJldi54bWxQSwECFAAUAAAACACHTuJA9mnsIwICAAD5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5152" behindDoc="0" locked="0" layoutInCell="1" allowOverlap="1">
                <wp:simplePos x="0" y="0"/>
                <wp:positionH relativeFrom="column">
                  <wp:posOffset>3314700</wp:posOffset>
                </wp:positionH>
                <wp:positionV relativeFrom="paragraph">
                  <wp:posOffset>4556760</wp:posOffset>
                </wp:positionV>
                <wp:extent cx="228600" cy="0"/>
                <wp:effectExtent l="0" t="38100" r="0" b="38100"/>
                <wp:wrapNone/>
                <wp:docPr id="788" name="直接连接符 78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1pt;margin-top:358.8pt;height:0pt;width:18pt;z-index:251825152;mso-width-relative:page;mso-height-relative:page;" filled="f" stroked="t" coordsize="21600,21600" o:gfxdata="UEsDBAoAAAAAAIdO4kAAAAAAAAAAAAAAAAAEAAAAZHJzL1BLAwQUAAAACACHTuJAf6T8atoAAAAL&#10;AQAADwAAAGRycy9kb3ducmV2LnhtbE2PQUvDQBCF74L/YRnBm90kkDak2fQg1Eur0lbE3rbZMQlm&#10;Z0N208Z/7whCPc6bx3vfK1aT7cQZB986UhDPIhBIlTMt1QreDuuHDIQPmozuHKGCb/SwKm9vCp0b&#10;d6EdnvehFhxCPtcKmhD6XEpfNWi1n7keiX+fbrA68DnU0gz6wuG2k0kUzaXVLXFDo3t8bLD62o9W&#10;wW673mTvm3GqhuNT/HJ43T5/+Eyp+7s4WoIIOIWrGX7xGR1KZjq5kYwXnYI0SXhLULCIF3MQ7EjT&#10;jJXTnyLLQv7fUP4AUEsDBBQAAAAIAIdO4kBchpQvAgIAAPkDAAAOAAAAZHJzL2Uyb0RvYy54bWyt&#10;U81uEzEQviPxDpbvZJNILWGVTQ8N5YKgEvAAE9u7a8l/8jjZ5CV4ASRucOLInbehPAZjb5qWIqQe&#10;2IN37Jn5Zr7P4+XF3hq2UxG1dw2fTaacKSe81K5r+If3V88WnGECJ8F4pxp+UMgvVk+fLIdQq7nv&#10;vZEqMgJxWA+h4X1Koa4qFL2ygBMflCNn66OFRNvYVTLCQOjWVPPp9LwafJQheqEQ6XQ9OvkRMT4G&#10;0LetFmrtxdYql0bUqAwkooS9DshXpdu2VSK9bVtUiZmGE9NUVipC9iav1WoJdRch9FocW4DHtPCA&#10;kwXtqOgJag0J2Dbqv6CsFtGjb9NEeFuNRIoixGI2faDNux6CKlxIagwn0fH/wYo3u+vItGz48wVd&#10;vANLV37z6fvPj19+/fhM6823ryy7SKghYE3xl+46HncYrmNmvW+jzX/iw/ZF3MNJXLVPTNDhfL44&#10;n5Ls4tZV3eWFiOmV8pZlo+FGu0wbati9xkS1KPQ2JB8bx4aGvzibnxEc0Ay2dPdk2kA80HUlF73R&#10;8kobkzMwdptLE9kO8hyULzMi3D/CcpE1YD/GFdc4Ib0C+dJJlg6B9HH0MHhuwSrJmVH0jrJFgFAn&#10;0OYuMkUNrjP/iKbyxuUkVSb1yDXLPAqbrY2XB7qhbYi660mbWek7e2giCoPj9OaRu78n+/6LXf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6T8atoAAAALAQAADwAAAAAAAAABACAAAAAiAAAAZHJz&#10;L2Rvd25yZXYueG1sUEsBAhQAFAAAAAgAh07iQFyGlC8CAgAA+QMAAA4AAAAAAAAAAQAgAAAAKQ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4128" behindDoc="0" locked="0" layoutInCell="1" allowOverlap="1">
                <wp:simplePos x="0" y="0"/>
                <wp:positionH relativeFrom="column">
                  <wp:posOffset>3314700</wp:posOffset>
                </wp:positionH>
                <wp:positionV relativeFrom="paragraph">
                  <wp:posOffset>5844540</wp:posOffset>
                </wp:positionV>
                <wp:extent cx="228600" cy="0"/>
                <wp:effectExtent l="0" t="38100" r="0" b="38100"/>
                <wp:wrapNone/>
                <wp:docPr id="787" name="直接连接符 787"/>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1pt;margin-top:460.2pt;height:0pt;width:18pt;z-index:251824128;mso-width-relative:page;mso-height-relative:page;" filled="f" stroked="t" coordsize="21600,21600" o:gfxdata="UEsDBAoAAAAAAIdO4kAAAAAAAAAAAAAAAAAEAAAAZHJzL1BLAwQUAAAACACHTuJAOdP4f9kAAAAL&#10;AQAADwAAAGRycy9kb3ducmV2LnhtbE2PQUvDQBCF74L/YRnBm91NMBJjNj0I9dKqtBXR2zY7JsHs&#10;bMhu2vjvHUHQ47x5vPe9cjm7XhxxDJ0nDclCgUCqve2o0fCyX13lIEI0ZE3vCTV8YYBldX5WmsL6&#10;E23xuIuN4BAKhdHQxjgUUoa6RWfCwg9I/PvwozORz7GRdjQnDne9TJW6kc50xA2tGfC+xfpzNzkN&#10;281qnb+up7ke3x+Sp/3z5vEt5FpfXiTqDkTEOf6Z4Qef0aFipoOfyAbRa8jSlLdEDbepugbBjizL&#10;WTn8KrIq5f8N1TdQSwMEFAAAAAgAh07iQCW22E4DAgAA+QMAAA4AAABkcnMvZTJvRG9jLnhtbK1T&#10;zW4TMRC+I/EOlu9kk0htwyqbHhrKBUEk4AEmXu+uJf/J42STl+AFkLjBiSN33ob2MRh7t2kpQuqB&#10;PXjHnplv5vs8Xl4ejGZ7GVA5W/HZZMqZtMLVyrYV//jh+sWCM4xga9DOyoofJfLL1fNny96Xcu46&#10;p2sZGIFYLHtf8S5GXxYFik4awInz0pKzccFApG1oizpAT+hGF/Pp9LzoXah9cEIi0ul6cPIRMTwF&#10;0DWNEnLtxM5IGwfUIDVEooSd8shXudumkSK+axqUkemKE9OYVypC9jatxWoJZRvAd0qMLcBTWnjE&#10;yYCyVPQEtYYIbBfUX1BGieDQNXEinCkGIlkRYjGbPtLmfQdeZi4kNfqT6Pj/YMXb/SYwVVf8YnHB&#10;mQVDV37z+cevT19vf36h9eb7N5ZcJFTvsaT4K7sJ4w79JiTWhyaY9Cc+7JDFPZ7ElYfIBB3O54vz&#10;Kcku7lzFfZ4PGF9LZ1gyKq6VTbShhP0bjFSLQu9C0rG2rK/4y7P5GcEBzWBDd0+m8cQDbZtz0WlV&#10;XyutUwaGdnulA9tDmoP8JUaE+0dYKrIG7Ia47BompJNQv7I1i0dP+lh6GDy1YGTNmZb0jpJFgFBG&#10;UPo+MgYFttX/iKby2qYkmSd15JpkHoRN1tbVR7qhnQ+q7UibWe47eWgiMoNxetPIPdyT/fDFr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dP4f9kAAAALAQAADwAAAAAAAAABACAAAAAiAAAAZHJz&#10;L2Rvd25yZXYueG1sUEsBAhQAFAAAAAgAh07iQCW22E4DAgAA+QMAAA4AAAAAAAAAAQAgAAAAKA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3104" behindDoc="0" locked="0" layoutInCell="1" allowOverlap="1">
                <wp:simplePos x="0" y="0"/>
                <wp:positionH relativeFrom="column">
                  <wp:posOffset>3314700</wp:posOffset>
                </wp:positionH>
                <wp:positionV relativeFrom="paragraph">
                  <wp:posOffset>4556760</wp:posOffset>
                </wp:positionV>
                <wp:extent cx="0" cy="1287780"/>
                <wp:effectExtent l="4445" t="0" r="14605" b="7620"/>
                <wp:wrapNone/>
                <wp:docPr id="785" name="直接连接符 785"/>
                <wp:cNvGraphicFramePr/>
                <a:graphic xmlns:a="http://schemas.openxmlformats.org/drawingml/2006/main">
                  <a:graphicData uri="http://schemas.microsoft.com/office/word/2010/wordprocessingShape">
                    <wps:wsp>
                      <wps:cNvCnPr/>
                      <wps:spPr>
                        <a:xfrm>
                          <a:off x="0" y="0"/>
                          <a:ext cx="0" cy="12877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1pt;margin-top:358.8pt;height:101.4pt;width:0pt;z-index:251823104;mso-width-relative:page;mso-height-relative:page;" filled="f" stroked="t" coordsize="21600,21600" o:gfxdata="UEsDBAoAAAAAAIdO4kAAAAAAAAAAAAAAAAAEAAAAZHJzL1BLAwQUAAAACACHTuJAa2rkC9gAAAAL&#10;AQAADwAAAGRycy9kb3ducmV2LnhtbE2PzU7DMBCE70i8g7VIXKrWjoEWQjY9ALlxaaHi6sZLEhGv&#10;09j9gafHiAMcZ2c0+02xPLleHGgMnWeEbKZAENfedtwgvL5U01sQIRq2pvdMCJ8UYFmenxUmt/7I&#10;KzqsYyNSCYfcILQxDrmUoW7JmTDzA3Hy3v3oTExybKQdzTGVu15qpebSmY7Th9YM9NBS/bHeO4RQ&#10;bWhXfU3qiXq7ajzp3ePzk0G8vMjUPYhIp/gXhh/8hA5lYtr6PdsgeoQbrdOWiLDIFnMQKfF72SLc&#10;aXUNsizk/w3lN1BLAwQUAAAACACHTuJAyjw11/wBAAD2AwAADgAAAGRycy9lMm9Eb2MueG1srVPN&#10;jtMwEL4j8Q6W7zRtpaUlarqHLcsFQSXgAaaOk1jynzxu074EL4DEDU4cufM27D4GYyeUZbn0QA7O&#10;2DPzzXyfx6vro9HsIAMqZys+m0w5k1a4Wtm24h/e3z5bcoYRbA3aWVnxk0R+vX76ZNX7Us5d53Qt&#10;AyMQi2XvK97F6MuiQNFJAzhxXlpyNi4YiLQNbVEH6And6GI+nT4vehdqH5yQiHS6GZx8RAyXALqm&#10;UUJunNgbaeOAGqSGSJSwUx75OnfbNFLEt02DMjJdcWIa80pFyN6ltVivoGwD+E6JsQW4pIVHnAwo&#10;S0XPUBuIwPZB/QNllAgOXRMnwpliIJIVIRaz6SNt3nXgZeZCUqM/i47/D1a8OWwDU3XFF8srziwY&#10;uvK7T99/fvxy/+MzrXffvrLkIqF6jyXF39htGHfotyGxPjbBpD/xYccs7uksrjxGJoZDQaez+XKx&#10;WGbhiz+JPmB8JZ1hyai4VjbxhhIOrzFSMQr9HZKOtWV9xV9czallATSEDV0+mcYTEbRtzkWnVX2r&#10;tE4ZGNrdjQ7sAGkQ8pcoEe5fYanIBrAb4rJrGJFOQv3S1iyePAlk6WXw1IKRNWda0kNKFgFCGUHp&#10;SyKptLYpQeYxHXkmjQdVk7Vz9YmuZ++DajvSZZZ7Th4ah9z9OLpp3h7uyX74X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tq5AvYAAAACwEAAA8AAAAAAAAAAQAgAAAAIgAAAGRycy9kb3ducmV2&#10;LnhtbFBLAQIUABQAAAAIAIdO4kDKPDXX/AEAAPYDAAAOAAAAAAAAAAEAIAAAACc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2080" behindDoc="0" locked="0" layoutInCell="1" allowOverlap="1">
                <wp:simplePos x="0" y="0"/>
                <wp:positionH relativeFrom="column">
                  <wp:posOffset>3200400</wp:posOffset>
                </wp:positionH>
                <wp:positionV relativeFrom="paragraph">
                  <wp:posOffset>5250180</wp:posOffset>
                </wp:positionV>
                <wp:extent cx="114300" cy="0"/>
                <wp:effectExtent l="0" t="0" r="0" b="0"/>
                <wp:wrapNone/>
                <wp:docPr id="781" name="直接连接符 781"/>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2pt;margin-top:413.4pt;height:0pt;width:9pt;z-index:251822080;mso-width-relative:page;mso-height-relative:page;" filled="f" stroked="t" coordsize="21600,21600" o:gfxdata="UEsDBAoAAAAAAIdO4kAAAAAAAAAAAAAAAAAEAAAAZHJzL1BLAwQUAAAACACHTuJAsScbGdcAAAAL&#10;AQAADwAAAGRycy9kb3ducmV2LnhtbE2PzU7DMBCE70i8g7VIXKrWbqBVFeL0AOTGhQLqdRsvSUS8&#10;TmP3B56eRUKC486OZuYr1mffqyONsQtsYT4zoIjr4DpuLLy+VNMVqJiQHfaBycInRViXlxcF5i6c&#10;+JmOm9QoCeGYo4U2pSHXOtYteYyzMBDL7z2MHpOcY6PdiCcJ973OjFlqjx1LQ4sD3bdUf2wO3kKs&#10;3mhffU3qidneNIGy/cPTI1p7fTU3d6ASndOfGX7my3QoZdMuHNhF1VtYmFthSRZW2VIYxLHIMlF2&#10;v4ouC/2fofwGUEsDBBQAAAAIAIdO4kBLDfMN+wEAAPUDAAAOAAAAZHJzL2Uyb0RvYy54bWytU72O&#10;EzEQ7pF4B8s92SRwcKyyueLC0SA4CXiAie3dteQ/eZxs8hK8ABIdVJT09zYcj8HYmwvH0aRgC+/Y&#10;M/PNfJ/Hi4udNWyrImrvGj6bTDlTTnipXdfwjx+unpxzhgmcBOOdavheIb9YPn60GEKt5r73RqrI&#10;CMRhPYSG9ymFuqpQ9MoCTnxQjpytjxYSbWNXyQgDoVtTzafT59XgowzRC4VIp6vRyQ+I8RRA37Za&#10;qJUXG6tcGlGjMpCIEvY6IF+WbttWifSubVElZhpOTFNZqQjZ67xWywXUXYTQa3FoAU5p4QEnC9pR&#10;0SPUChKwTdT/QFktokffponwthqJFEWIxWz6QJv3PQRVuJDUGI6i4/+DFW+315Fp2fAX5zPOHFi6&#10;8tvPP35++vrr5gutt9+/sewioYaANcVfuut42GG4jpn1ro02/4kP2xVx90dx1S4xQYez2bOnU5Jd&#10;3LmqP3khYnqtvGXZaLjRLtOGGrZvMFEtCr0LycfGsaHhL8/mZwQHNIMt3T2ZNhAPdF3JRW+0vNLG&#10;5AyM3frSRLaFPAfly4wI96+wXGQF2I9xxTVOSK9AvnKSpX0gfRw9DJ5bsEpyZhS9o2wRINQJtDkl&#10;kkoblxNUmdIDzyzxKGq21l7u6XY2IequJ13KLVTZQ9NQuj9Mbh63+3uy77/W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JxsZ1wAAAAsBAAAPAAAAAAAAAAEAIAAAACIAAABkcnMvZG93bnJldi54&#10;bWxQSwECFAAUAAAACACHTuJASw3zDfsBAAD1AwAADgAAAAAAAAABACAAAAAm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20032" behindDoc="0" locked="0" layoutInCell="1" allowOverlap="1">
                <wp:simplePos x="0" y="0"/>
                <wp:positionH relativeFrom="column">
                  <wp:posOffset>2743200</wp:posOffset>
                </wp:positionH>
                <wp:positionV relativeFrom="paragraph">
                  <wp:posOffset>5349240</wp:posOffset>
                </wp:positionV>
                <wp:extent cx="635" cy="1895475"/>
                <wp:effectExtent l="37465" t="0" r="38100" b="9525"/>
                <wp:wrapNone/>
                <wp:docPr id="779" name="直接连接符 779"/>
                <wp:cNvGraphicFramePr/>
                <a:graphic xmlns:a="http://schemas.openxmlformats.org/drawingml/2006/main">
                  <a:graphicData uri="http://schemas.microsoft.com/office/word/2010/wordprocessingShape">
                    <wps:wsp>
                      <wps:cNvCnPr/>
                      <wps:spPr>
                        <a:xfrm>
                          <a:off x="0" y="0"/>
                          <a:ext cx="635" cy="18954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421.2pt;height:149.25pt;width:0.05pt;z-index:251820032;mso-width-relative:page;mso-height-relative:page;" filled="f" stroked="t" coordsize="21600,21600" o:gfxdata="UEsDBAoAAAAAAIdO4kAAAAAAAAAAAAAAAAAEAAAAZHJzL1BLAwQUAAAACACHTuJAeLicI9sAAAAM&#10;AQAADwAAAGRycy9kb3ducmV2LnhtbE2PwU7DMAyG70i8Q2QkbixJqVApTXdAGpcN0DaE4JY1pq1o&#10;kipJt/L2mNM42v70+/ur5WwHdsQQe+8UyIUAhq7xpnetgrf96qYAFpN2Rg/eoYIfjLCsLy8qXRp/&#10;cls87lLLKMTFUivoUhpLzmPTodVx4Ud0dPvywepEY2i5CfpE4XbgmRB33Ore0YdOj/jYYfO9m6yC&#10;7Wa1Lt7X09yEzyf5sn/dPH/EQqnrKykegCWc0xmGP31Sh5qcDn5yJrJBQX6bUZekoMizHBgRtJHA&#10;DoTKXNwDryv+v0T9C1BLAwQUAAAACACHTuJAdf/eegUCAAD8AwAADgAAAGRycy9lMm9Eb2MueG1s&#10;rVNNbhMxFN4jcQfLezJJIE0zyqSLhrJBEAl6gBfbM2PJf7KdTHIJLoDEDlYs2fc2lGP02TOkpQip&#10;C2bhefb7/Pl9n5+XFwetyF74IK2p6GQ0pkQYZrk0TUWvP169OKckRDAclDWiokcR6MXq+bNl50ox&#10;ta1VXHiCJCaUnatoG6MriyKwVmgII+uEwWRtvYaIU98U3EOH7FoV0/H4rOis585bJkLA1XWfpAOj&#10;fwqhrWvJxNqynRYm9qxeKIgoKbTSBbrK1da1YPF9XQcRiaooKo15xEMw3qaxWC2hbDy4VrKhBHhK&#10;CY80aZAGDz1RrSEC2Xn5F5WWzNtg6zhiVhe9kOwIqpiMH3nzoQUnsha0OriT6eH/0bJ3+40nkld0&#10;Pl9QYkDjld9+/vHz09dfN19wvP3+jaQUGtW5UCL+0mz8MAtu45PqQ+11+qMecsjmHk/mikMkDBfP&#10;Xs4oYbg+OV/MXs1nibG43+p8iG+E1SQFFVXSJOVQwv5tiD30NyQtK0O6ii5m00QK2IY1Xj+G2qGU&#10;YJq8N1gl+ZVUKu0IvtleKk/2kFohf0MJf8DSIWsIbY/LqQSDshXAXxtO4tGhRQbfBk0laMEpUQKf&#10;UooyMoJU98joJZhG/QONDiiT6EVu1kFrcrr3NkVby494STvnZdOiN5Ncd8pgU2QThwZOXfdwjvHD&#10;R7u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i4nCPbAAAADAEAAA8AAAAAAAAAAQAgAAAAIgAA&#10;AGRycy9kb3ducmV2LnhtbFBLAQIUABQAAAAIAIdO4kB1/956BQIAAPwDAAAOAAAAAAAAAAEAIAAA&#10;ACoBAABkcnMvZTJvRG9jLnhtbFBLBQYAAAAABgAGAFkBAACh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7984" behindDoc="0" locked="0" layoutInCell="1" allowOverlap="1">
                <wp:simplePos x="0" y="0"/>
                <wp:positionH relativeFrom="column">
                  <wp:posOffset>571500</wp:posOffset>
                </wp:positionH>
                <wp:positionV relativeFrom="paragraph">
                  <wp:posOffset>5250180</wp:posOffset>
                </wp:positionV>
                <wp:extent cx="228600" cy="0"/>
                <wp:effectExtent l="0" t="38100" r="0" b="38100"/>
                <wp:wrapNone/>
                <wp:docPr id="778" name="直接连接符 778"/>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45pt;margin-top:413.4pt;height:0pt;width:18pt;z-index:251817984;mso-width-relative:page;mso-height-relative:page;" filled="f" stroked="t" coordsize="21600,21600" o:gfxdata="UEsDBAoAAAAAAIdO4kAAAAAAAAAAAAAAAAAEAAAAZHJzL1BLAwQUAAAACACHTuJATc+t8tcAAAAK&#10;AQAADwAAAGRycy9kb3ducmV2LnhtbE2PwU7DMBBE70j8g7VI3KidCKI2xOkBgcQJQYuQenPjJQmN&#10;7WBvm8LXs5WQ4Lizo5k31fLoBnHAmPrgNWQzBQJ9E2zvWw2v64erOYhExlszBI8avjDBsj4/q0xp&#10;w+Rf8LCiVnCIT6XR0BGNpZSp6dCZNAsjev69h+gM8RlbaaOZONwNMleqkM70nhs6M+Jdh81utXca&#10;FuvpJjzH3dt11n9uvu8/aHx8Iq0vLzJ1C4LwSH9mOOEzOtTMtA17b5MYOEPxFNIwzwuecDLkBSvb&#10;X0XWlfw/of4BUEsDBBQAAAAIAIdO4kClBvXPCgIAAAMEAAAOAAAAZHJzL2Uyb0RvYy54bWytU0uO&#10;EzEQ3SNxB8t70kmk+dBKZxYTBhYIRgIOUHHb3Zb8k8tJJ5fgAkjsYMWSPbeZ4RiU3ZkwDEKaBb2w&#10;yq7yq3rPrxcXO2vYVkbU3jV8NplyJp3wrXZdwz+8v3p2zhkmcC0Y72TD9xL5xfLpk8UQajn3vTet&#10;jIxAHNZDaHifUqirCkUvLeDEB+koqXy0kGgbu6qNMBC6NdV8Oj2tBh/bEL2QiHS6GpP8gBgfA+iV&#10;0kKuvNhY6dKIGqWBRJSw1wH5skyrlBTprVIoEzMNJ6aprNSE4nVeq+UC6i5C6LU4jACPGeEBJwva&#10;UdMj1AoSsE3Uf0FZLaJHr9JEeFuNRIoixGI2faDNux6CLFxIagxH0fH/wYo32+vIdNvwszN6eAeW&#10;nvz20/ebj19+/vhM6+23ryynSKghYE31l+46HnYYrmNmvVPRMmV0eEWOKjoQM7YrMu+PMstdYoIO&#10;5/Pz0yk9gLhLVSNCRgoR00vpLctBw412WQCoYfsaE3Wl0ruSfGwcGxr+/GR+QnBAblTkAgptIEbo&#10;unIXvdHtlTYm38DYrS9NZFvIjihf5ka4f5TlJivAfqwrqdErvYT2hWtZ2gdSytEvwvMIVracGUl/&#10;VI4IEOoE2vyuTFGD68w/qqm9cfmSLJ49cM2CjxLnaO3bPb3VJkTd9aTNrMydM+SNwuDg42y++3uK&#10;7/+7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z63y1wAAAAoBAAAPAAAAAAAAAAEAIAAAACIA&#10;AABkcnMvZG93bnJldi54bWxQSwECFAAUAAAACACHTuJApQb1zwoCAAADBAAADgAAAAAAAAABACAA&#10;AAAmAQAAZHJzL2Uyb0RvYy54bWxQSwUGAAAAAAYABgBZAQAAog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5936" behindDoc="0" locked="0" layoutInCell="1" allowOverlap="1">
                <wp:simplePos x="0" y="0"/>
                <wp:positionH relativeFrom="column">
                  <wp:posOffset>1371600</wp:posOffset>
                </wp:positionH>
                <wp:positionV relativeFrom="paragraph">
                  <wp:posOffset>5250180</wp:posOffset>
                </wp:positionV>
                <wp:extent cx="228600" cy="0"/>
                <wp:effectExtent l="0" t="38100" r="0" b="38100"/>
                <wp:wrapNone/>
                <wp:docPr id="776" name="直接连接符 776"/>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8pt;margin-top:413.4pt;height:0pt;width:18pt;z-index:251815936;mso-width-relative:page;mso-height-relative:page;" filled="f" stroked="t" coordsize="21600,21600" o:gfxdata="UEsDBAoAAAAAAIdO4kAAAAAAAAAAAAAAAAAEAAAAZHJzL1BLAwQUAAAACACHTuJAvkCPWNgAAAAL&#10;AQAADwAAAGRycy9kb3ducmV2LnhtbE2PwU7DMBBE70j8g7VI3KgTi0ZtiNMDAokTghYh9ebGSxIa&#10;28HeNoWvZ5GQ4Lizo5l51erkBnHEmPrgNeSzDAT6JtjetxpeNvdXCxCJjLdmCB41fGKCVX1+VpnS&#10;hsk/43FNreAQn0qjoSMaSylT06EzaRZG9Px7C9EZ4jO20kYzcbgbpMqyQjrTe27ozIi3HTb79cFp&#10;WG6meXiK+9frvP/Yft290/jwSFpfXuTZDQjCE/2Z4Wc+T4eaN+3CwdskBg0qL5iFNCxUwQzsUHPF&#10;yu5XkXUl/zPU31BLAwQUAAAACACHTuJA4EPglQsCAAADBAAADgAAAGRycy9lMm9Eb2MueG1srVNL&#10;jhMxEN0jcQfLe9JJpMkMrXRmMWFggSAScICKP92W/JPtpJNLcAEkdrBiyZ7bzHAMyu6eMAxCmgW9&#10;sMqu8qt6z6+XlwejyV6EqJxt6GwypURY5riybUM/vL9+dkFJTGA5aGdFQ48i0svV0yfL3tdi7jqn&#10;uQgEQWyse9/QLiVfV1VknTAQJ84Li0npgoGE29BWPECP6EZX8+l0UfUucB8cEzHi6XpI0hExPAbQ&#10;SamYWDu2M8KmATUIDQkpxU75SFdlWikFS2+ljCIR3VBkmsqKTTDe5rVaLaFuA/hOsXEEeMwIDzgZ&#10;UBabnqDWkIDsgvoLyigWXHQyTZgz1UCkKIIsZtMH2rzrwIvCBaWO/iR6/H+w7M1+E4jiDT0/X1Bi&#10;weCT3376fvPxy88fn3G9/faV5BQK1ftYY/2V3YRxF/0mZNYHGQyRWvlX6KiiAzIjhyLz8SSzOCTC&#10;8HA+v1hM8QHYXaoaEDKSDzG9FM6QHDRUK5sFgBr2r2PCrlh6V5KPtSV9Q5+fzc8QDtCNEl2AofHI&#10;KNq23I1OK36ttM43Ymi3VzqQPWRHlC9zQ9w/ynKTNcRuqCupwSudAP7CcpKOHpWy+IvQPIIRnBIt&#10;8I/KEQJCnUDp35UpKLCt/kc1ttc2XxLFsyPXLPggcY62jh/xrXY+qLZDbWZl7pxBbxQGo4+z+e7v&#10;Mb7/76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5Aj1jYAAAACwEAAA8AAAAAAAAAAQAgAAAA&#10;IgAAAGRycy9kb3ducmV2LnhtbFBLAQIUABQAAAAIAIdO4kDgQ+CVCwIAAAMEAAAOAAAAAAAAAAEA&#10;IAAAACcBAABkcnMvZTJvRG9jLnhtbFBLBQYAAAAABgAGAFkBAACkBQ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3888" behindDoc="0" locked="0" layoutInCell="1" allowOverlap="1">
                <wp:simplePos x="0" y="0"/>
                <wp:positionH relativeFrom="column">
                  <wp:posOffset>1600200</wp:posOffset>
                </wp:positionH>
                <wp:positionV relativeFrom="paragraph">
                  <wp:posOffset>4754880</wp:posOffset>
                </wp:positionV>
                <wp:extent cx="571500" cy="944245"/>
                <wp:effectExtent l="7620" t="7620" r="11430" b="19685"/>
                <wp:wrapNone/>
                <wp:docPr id="777" name="矩形 777"/>
                <wp:cNvGraphicFramePr/>
                <a:graphic xmlns:a="http://schemas.openxmlformats.org/drawingml/2006/main">
                  <a:graphicData uri="http://schemas.microsoft.com/office/word/2010/wordprocessingShape">
                    <wps:wsp>
                      <wps:cNvSpPr/>
                      <wps:spPr>
                        <a:xfrm>
                          <a:off x="0" y="0"/>
                          <a:ext cx="571500" cy="94424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被处罚单位拒不缴纳罚款的</w:t>
                            </w:r>
                          </w:p>
                        </w:txbxContent>
                      </wps:txbx>
                      <wps:bodyPr vert="eaVert" upright="1"/>
                    </wps:wsp>
                  </a:graphicData>
                </a:graphic>
              </wp:anchor>
            </w:drawing>
          </mc:Choice>
          <mc:Fallback>
            <w:pict>
              <v:rect id="_x0000_s1026" o:spid="_x0000_s1026" o:spt="1" style="position:absolute;left:0pt;margin-left:126pt;margin-top:374.4pt;height:74.35pt;width:45pt;z-index:251813888;mso-width-relative:page;mso-height-relative:page;" fillcolor="#FFFFFF" filled="t" stroked="t" coordsize="21600,21600" o:gfxdata="UEsDBAoAAAAAAIdO4kAAAAAAAAAAAAAAAAAEAAAAZHJzL1BLAwQUAAAACACHTuJA8zXvWNgAAAAL&#10;AQAADwAAAGRycy9kb3ducmV2LnhtbE2PwU7DMAyG70i8Q2Qkbixp2VhXmk4CqTd2oLC715i2onFK&#10;k22Fpyc7wdH2r9/fV2xnO4gTTb53rCFZKBDEjTM9txre36q7DIQPyAYHx6Thmzxsy+urAnPjzvxK&#10;pzq0Ipawz1FDF8KYS+mbjiz6hRuJ4+3DTRZDHKdWmgnPsdwOMlXqQVrsOX7ocKTnjprP+mg12P1L&#10;pfZzvfsyvnKY/DypzW7W+vYmUY8gAs3hLwwX/IgOZWQ6uCMbLwYN6SqNLkHDeplFh5i4X142Bw3Z&#10;Zr0CWRbyv0P5C1BLAwQUAAAACACHTuJA3i6svRACAABJBAAADgAAAGRycy9lMm9Eb2MueG1srVTN&#10;jtMwEL4j8Q6W7zRp1dIlaroHSrkgWGmBu2tPEkv+k+026dMgceMheBzEazB2QtldOPSAD87YHn8z&#10;3zfjbG4HrcgJfJDW1HQ+KykBw62Qpq3pp4/7FzeUhMiMYMoaqOkZAr3dPn+26V0FC9tZJcATBDGh&#10;6l1NuxhdVRSBd6BZmFkHBg8b6zWLuPRtITzrEV2rYlGWL4veeuG85RAC7u7GQzoh+msAbdNIDjvL&#10;jxpMHFE9KBaRUuikC3Sbs20a4PFD0wSIRNUUmcY8YxC0D2kuthtWtZ65TvIpBXZNCk84aSYNBr1A&#10;7Vhk5OjlX1Bacm+DbeKMW12MRLIiyGJePtHmvmMOMheUOriL6OH/wfL3pztPpKjper2mxDCNJf/5&#10;5duP719J2kF9ehcqdLt3d35aBTQT2aHxOn2RBhmypueLpjBEwnFztZ6vSlSb49Gr5XKxXCXM4s9l&#10;50N8C1aTZNTUY8mykuz0LsTR9bdLihWskmIvlcoL3x5eK09ODMu7z2NCf+SmDOmx1Vc36xUmwrBp&#10;G2wWNLVD4sG0OeCjK+EhcpnHv5BTZjsWujGDjJDcWKVlBJ+tDph4YwSJZ4fSGnxTNGWjQVCiAJ9g&#10;srJnZFJd44niKZOCQG7wSaZUprEwyYrDYUDQZB6sOGON8cmjvMA+45eSo/Oy7XBjnmklP+ywXJjp&#10;NaQWfrhG++EfYP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zXvWNgAAAALAQAADwAAAAAAAAAB&#10;ACAAAAAiAAAAZHJzL2Rvd25yZXYueG1sUEsBAhQAFAAAAAgAh07iQN4urL0QAgAASQQAAA4AAAAA&#10;AAAAAQAgAAAAJwEAAGRycy9lMm9Eb2MueG1sUEsFBgAAAAAGAAYAWQEAAKkFAAAA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被处罚单位拒不缴纳罚款的</w:t>
                      </w:r>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4912" behindDoc="0" locked="0" layoutInCell="1" allowOverlap="1">
                <wp:simplePos x="0" y="0"/>
                <wp:positionH relativeFrom="column">
                  <wp:posOffset>2171700</wp:posOffset>
                </wp:positionH>
                <wp:positionV relativeFrom="paragraph">
                  <wp:posOffset>5250180</wp:posOffset>
                </wp:positionV>
                <wp:extent cx="228600" cy="0"/>
                <wp:effectExtent l="0" t="38100" r="0" b="38100"/>
                <wp:wrapNone/>
                <wp:docPr id="775" name="直接连接符 77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71pt;margin-top:413.4pt;height:0pt;width:18pt;z-index:251814912;mso-width-relative:page;mso-height-relative:page;" filled="f" stroked="t" coordsize="21600,21600" o:gfxdata="UEsDBAoAAAAAAIdO4kAAAAAAAAAAAAAAAAAEAAAAZHJzL1BLAwQUAAAACACHTuJA/0LBfNkAAAAL&#10;AQAADwAAAGRycy9kb3ducmV2LnhtbE2PwU7DMBBE70j8g7VI3KiTtLQhxOkBgcQJ0RZV4ubGSxIa&#10;28HeNoWvZ5GQ4Lizo5l55fJke3HEEDvvFKSTBAS62pvONQpeNg9XOYhI2hnde4cKPjHCsjo/K3Vh&#10;/OhWeFxTIzjExUIraImGQspYt2h1nPgBHf/efLCa+AyNNEGPHG57mSXJXFrdOW5o9YB3Ldb79cEq&#10;uNmM1/457LeztPt4/bp/p+HxiZS6vEiTWxCEJ/ozw898ng4Vb9r5gzNR9Aqms4xZSEGezZmBHdNF&#10;zsruV5FVKf8zVN9QSwMEFAAAAAgAh07iQLqOfOMLAgAAAwQAAA4AAABkcnMvZTJvRG9jLnhtbK1T&#10;S44TMRDdI3EHy3vSSaT50EpnFhMGFghGAg5QcdvdlvyTy0knl+ACSOxgxZI9t5nhGJTdmTAMQpoF&#10;vbDKrvKres+vFxc7a9hWRtTeNXw2mXImnfCtdl3DP7y/enbOGSZwLRjvZMP3EvnF8umTxRBqOfe9&#10;N62MjEAc1kNoeJ9SqKsKRS8t4MQH6SipfLSQaBu7qo0wELo11Xw6Pa0GH9sQvZCIdLoak/yAGB8D&#10;6JXSQq682Fjp0ogapYFElLDXAfmyTKuUFOmtUigTMw0npqms1ITidV6r5QLqLkLotTiMAI8Z4QEn&#10;C9pR0yPUChKwTdR/QVktokev0kR4W41EiiLEYjZ9oM27HoIsXEhqDEfR8f/Bijfb68h02/CzsxPO&#10;HFh68ttP328+fvn54zOtt9++spwioYaANdVfuut42GG4jpn1TkXLlNHhFTmq6EDM2K7IvD/KLHeJ&#10;CTqcz89Pp/QA4i5VjQgZKURML6W3LAcNN9plAaCG7WtM1JVK70rysXFsaPjzkznNLoDcqMgFFNpA&#10;jNB15S56o9srbUy+gbFbX5rItpAdUb7MjXD/KMtNVoD9WFdSo1d6Ce0L17K0D6SUo1+E5xGsbDkz&#10;kv6oHBEg1Am0+V2ZogbXmX9UU3vj8iVZPHvgmgUfJc7R2rd7eqtNiLrrSZtZmTtnyBuFwcHH2Xz3&#10;9xTf/3e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sF82QAAAAsBAAAPAAAAAAAAAAEAIAAA&#10;ACIAAABkcnMvZG93bnJldi54bWxQSwECFAAUAAAACACHTuJAuo584wsCAAADBAAADgAAAAAAAAAB&#10;ACAAAAAo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1840" behindDoc="0" locked="0" layoutInCell="1" allowOverlap="1">
                <wp:simplePos x="0" y="0"/>
                <wp:positionH relativeFrom="column">
                  <wp:posOffset>2743200</wp:posOffset>
                </wp:positionH>
                <wp:positionV relativeFrom="paragraph">
                  <wp:posOffset>4259580</wp:posOffset>
                </wp:positionV>
                <wp:extent cx="0" cy="792480"/>
                <wp:effectExtent l="38100" t="0" r="38100" b="7620"/>
                <wp:wrapNone/>
                <wp:docPr id="773" name="直接连接符 773"/>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335.4pt;height:62.4pt;width:0pt;z-index:251811840;mso-width-relative:page;mso-height-relative:page;" filled="f" stroked="t" coordsize="21600,21600" o:gfxdata="UEsDBAoAAAAAAIdO4kAAAAAAAAAAAAAAAAAEAAAAZHJzL1BLAwQUAAAACACHTuJAI05gddsAAAAL&#10;AQAADwAAAGRycy9kb3ducmV2LnhtbE2Py07DMBBF90j8gzVI7KidAmkIcbpAKpuWoj5Uwc6NhyQi&#10;Hke204a/x4gFLGfm6s45xXw0HTuh860lCclEAEOqrG6plrDfLW4yYD4o0qqzhBK+0MO8vLwoVK7t&#10;mTZ42oaaxRLyuZLQhNDnnPuqQaP8xPZI8fZhnVEhjq7m2qlzLDcdnwqRcqNaih8a1eNTg9XndjAS&#10;NqvFMjssh7Fy78/Jeve6ennzmZTXV4l4BBZwDH9h+MGP6FBGpqMdSHvWSbi7nUaXICGdiegQE7+b&#10;o4TZw30KvCz4f4fyG1BLAwQUAAAACACHTuJAkXXH9QMCAAD5AwAADgAAAGRycy9lMm9Eb2MueG1s&#10;rVPNjtMwEL4j8Q6W7zRtYelu1HQPW5YLgkrAA0wdJ7HkP3ncpn0JXgCJG5w4cudtWB6DsRO6yyKk&#10;PZCDM/bMfDPf5/Hy8mA028uAytmKzyZTzqQVrla2rfj7d9dPzjnDCLYG7ays+FEiv1w9frTsfSnn&#10;rnO6loERiMWy9xXvYvRlUaDopAGcOC8tORsXDETahraoA/SEbnQxn06fF70LtQ9OSEQ6XQ9OPiKG&#10;hwC6plFCrp3YGWnjgBqkhkiUsFMe+Sp32zRSxDdNgzIyXXFiGvNKRcjeprVYLaFsA/hOibEFeEgL&#10;9zgZUJaKnqDWEIHtgvoLyigRHLomToQzxUAkK0IsZtN72rztwMvMhaRGfxId/x+seL3fBKbqii8W&#10;TzmzYOjKbz5++/Hh88/vn2i9+fqFJRcJ1XssKf7KbsK4Q78JifWhCSb9iQ87ZHGPJ3HlITIxHAo6&#10;XVzMn51n3YvbPB8wvpTOsGRUXCubaEMJ+1cYqRaF/g5Jx9qyvuIXZ/MzzgTQDDZ092QaTzzQtjkX&#10;nVb1tdI6ZWBot1c6sD2kOchfYkS4f4SlImvAbojLrmFCOgn1C1uzePSkj6WHwVMLRtacaUnvKFkE&#10;CGUEpW8jY1BgW/2PaCqvbUqSeVJHrknmQdhkbV19pBva+aDajrSZ5b6ThyYiMxinN43c3T3Zd1/s&#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TmB12wAAAAsBAAAPAAAAAAAAAAEAIAAAACIAAABk&#10;cnMvZG93bnJldi54bWxQSwECFAAUAAAACACHTuJAkXXH9QMCAAD5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2864" behindDoc="0" locked="0" layoutInCell="1" allowOverlap="1">
                <wp:simplePos x="0" y="0"/>
                <wp:positionH relativeFrom="column">
                  <wp:posOffset>2400300</wp:posOffset>
                </wp:positionH>
                <wp:positionV relativeFrom="paragraph">
                  <wp:posOffset>5052060</wp:posOffset>
                </wp:positionV>
                <wp:extent cx="800100" cy="298450"/>
                <wp:effectExtent l="7620" t="8255" r="11430" b="17145"/>
                <wp:wrapNone/>
                <wp:docPr id="772" name="矩形 772"/>
                <wp:cNvGraphicFramePr/>
                <a:graphic xmlns:a="http://schemas.openxmlformats.org/drawingml/2006/main">
                  <a:graphicData uri="http://schemas.microsoft.com/office/word/2010/wordprocessingShape">
                    <wps:wsp>
                      <wps:cNvSpPr/>
                      <wps:spPr>
                        <a:xfrm>
                          <a:off x="0" y="0"/>
                          <a:ext cx="800100" cy="29845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执行罚款</w:t>
                            </w:r>
                          </w:p>
                          <w:p/>
                        </w:txbxContent>
                      </wps:txbx>
                      <wps:bodyPr upright="1"/>
                    </wps:wsp>
                  </a:graphicData>
                </a:graphic>
              </wp:anchor>
            </w:drawing>
          </mc:Choice>
          <mc:Fallback>
            <w:pict>
              <v:rect id="_x0000_s1026" o:spid="_x0000_s1026" o:spt="1" style="position:absolute;left:0pt;margin-left:189pt;margin-top:397.8pt;height:23.5pt;width:63pt;z-index:251812864;mso-width-relative:page;mso-height-relative:page;" fillcolor="#FFFFFF" filled="t" stroked="t" coordsize="21600,21600" o:gfxdata="UEsDBAoAAAAAAIdO4kAAAAAAAAAAAAAAAAAEAAAAZHJzL1BLAwQUAAAACACHTuJA74bl7NoAAAAL&#10;AQAADwAAAGRycy9kb3ducmV2LnhtbE2PS0/DMBCE70j8B2uRuFG7pUlDiFNFiEdv0BaJqxtvk0D8&#10;UOyk5d+znOA4O6PZb4r12fRswiF0zkqYzwQwtLXTnW0kvO+fbjJgISqrVe8sSvjGAOvy8qJQuXYn&#10;u8VpFxtGJTbkSkIbo885D3WLRoWZ82jJO7rBqEhyaLge1InKTc8XQqTcqM7Sh1Z5fGix/tqNRkLy&#10;gh+YfI6btx4nf6weq9dnX0l5fTUX98AinuNfGH7xCR1KYjq40erAegm3q4y2RAmruyQFRolELOly&#10;kJAtFynwsuD/N5Q/UEsDBBQAAAAIAIdO4kDi/7FTCQIAADsEAAAOAAAAZHJzL2Uyb0RvYy54bWyt&#10;U02u0zAQ3iNxB8t7mrSitERN34JSNgie9OAAU2eSWPKfbLdJT4PEjkNwHMQ1GLul9D1YdEEWzow9&#10;/ma+b8aru1ErdkAfpDU1n05KztAI20jT1fzzp+2LJWchgmlAWYM1P2Lgd+vnz1aDq3Bme6sa9IxA&#10;TKgGV/M+RlcVRRA9aggT69DQYWu9hkiu74rGw0DoWhWzsnxVDNY3zluBIdDu5nTIz4j+FkDbtlLg&#10;xoq9RhNPqB4VRKIUeukCX+dq2xZF/Ni2ASNTNSemMa+UhOxdWov1CqrOg+ulOJcAt5TwhJMGaSjp&#10;BWoDEdjey7+gtBTeBtvGibC6OBHJihCLaflEm4ceHGYuJHVwF9HD/4MVHw73nsmm5ovFjDMDmlr+&#10;88u3H9+/srRD+gwuVBT24O792QtkJrJj63X6Ew02Zk2PF01xjEzQ5rIkXqS2oKPZ6+XLeda8+HPZ&#10;+RDfodUsGTX31LKsJBzeh0gJKfR3SMoVrJLNViqVHd/t3ijPDkDt3eYvVUxXHoUpwwYa9flyMadC&#10;gIa2pWEhUzsiHkyXEz66Eq6Ry/z9CzlVtoHQnyrICCkMKi0jJrmg6hGat6Zh8ehIWkNviqdqNDac&#10;KaQnmKwcGUGqWyKJnjIJGvOAn2VKbTo1Jllx3I0EmsydbY7U473zsutJ4Wkmkk5oprJY5/lPQ3vt&#10;k3395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G5ezaAAAACwEAAA8AAAAAAAAAAQAgAAAA&#10;IgAAAGRycy9kb3ducmV2LnhtbFBLAQIUABQAAAAIAIdO4kDi/7FTCQIAADsEAAAOAAAAAAAAAAEA&#10;IAAAACkBAABkcnMvZTJvRG9jLnhtbFBLBQYAAAAABgAGAFkBAACk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执行罚款</w:t>
                      </w:r>
                    </w:p>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10816" behindDoc="0" locked="0" layoutInCell="1" allowOverlap="1">
                <wp:simplePos x="0" y="0"/>
                <wp:positionH relativeFrom="column">
                  <wp:posOffset>2286000</wp:posOffset>
                </wp:positionH>
                <wp:positionV relativeFrom="paragraph">
                  <wp:posOffset>3962400</wp:posOffset>
                </wp:positionV>
                <wp:extent cx="914400" cy="298450"/>
                <wp:effectExtent l="7620" t="8255" r="11430" b="17145"/>
                <wp:wrapNone/>
                <wp:docPr id="774" name="矩形 774"/>
                <wp:cNvGraphicFramePr/>
                <a:graphic xmlns:a="http://schemas.openxmlformats.org/drawingml/2006/main">
                  <a:graphicData uri="http://schemas.microsoft.com/office/word/2010/wordprocessingShape">
                    <wps:wsp>
                      <wps:cNvSpPr/>
                      <wps:spPr>
                        <a:xfrm>
                          <a:off x="0" y="0"/>
                          <a:ext cx="914400" cy="29845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交付当事人</w:t>
                            </w:r>
                          </w:p>
                          <w:p/>
                        </w:txbxContent>
                      </wps:txbx>
                      <wps:bodyPr upright="1"/>
                    </wps:wsp>
                  </a:graphicData>
                </a:graphic>
              </wp:anchor>
            </w:drawing>
          </mc:Choice>
          <mc:Fallback>
            <w:pict>
              <v:rect id="_x0000_s1026" o:spid="_x0000_s1026" o:spt="1" style="position:absolute;left:0pt;margin-left:180pt;margin-top:312pt;height:23.5pt;width:72pt;z-index:251810816;mso-width-relative:page;mso-height-relative:page;" fillcolor="#FFFFFF" filled="t" stroked="t" coordsize="21600,21600" o:gfxdata="UEsDBAoAAAAAAIdO4kAAAAAAAAAAAAAAAAAEAAAAZHJzL1BLAwQUAAAACACHTuJANt/p8tcAAAAL&#10;AQAADwAAAGRycy9kb3ducmV2LnhtbE2PS0/DMBCE70j8B2uRuFE7hYQqxKkixOsGlEpc3XibBPxS&#10;7KTl37M9wW12dzT7TbU+WsNmHOPgnYRsIYCha70eXCdh+/F4tQIWk3JaGe9Qwg9GWNfnZ5UqtT+4&#10;d5w3qWMU4mKpJPQphZLz2PZoVVz4gI5uez9alWgcO65HdaBwa/hSiIJbNTj60KuA9z2235vJSsif&#10;8RPzr+nlzeAc9s1D8/oUGikvLzJxByzhMf2Z4YRP6FAT085PTkdmJFwXgrokCcXyhgQ5cnESO9rc&#10;ZgJ4XfH/HepfUEsDBBQAAAAIAIdO4kDrU88oCgIAADsEAAAOAAAAZHJzL2Uyb0RvYy54bWytU02u&#10;0zAQ3iNxB8t7mrRqaV/U9C0oZYPgSQ8O4NpOYsl/8rhNehokdhyC4yCuwdgNpe/BoguycGbs8Tfz&#10;fTNe3w9Gk6MMoJyt6XRSUiItd0LZtqafP+1erSiByKxg2llZ05MEer95+WLd+0rOXOe0kIEgiIWq&#10;9zXtYvRVUQDvpGEwcV5aPGxcMCyiG9pCBNYjutHFrCxfF70LwgfHJQDubs+HdEQMtwC6plFcbh0/&#10;GGnjGTVIzSJSgk55oJtcbdNIHj82DchIdE2RacwrJkF7n9Zis2ZVG5jvFB9LYLeU8IyTYcpi0gvU&#10;lkVGDkH9BWUUDw5cEyfcmeJMJCuCLKblM20eO+Zl5oJSg7+IDv8Pln84PgSiRE2Xyzkllhls+c8v&#10;3358/0rSDurTe6gw7NE/hNEDNBPZoQkm/ZEGGbKmp4umcoiE4+bddD4vUW2OR7O71XyRNS/+XPYB&#10;4jvpDElGTQO2LCvJju8hYkIM/R2ScoHTSuyU1tkJ7f6NDuTIsL27/KWK8cqTMG1Jj6O+WC0XWAjD&#10;oW1wWNA0HomDbXPCJ1fgGrnM37+QU2VbBt25goyQwlhlVJRJLlZ1kom3VpB48iitxTdFUzVGCkq0&#10;xCeYrBwZmdK3RCI9bRO0zAM+ypTadG5MsuKwHxA0mXsnTtjjgw+q7VDhaSaSTnCmsljj/KehvfbR&#10;vn7z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3+ny1wAAAAsBAAAPAAAAAAAAAAEAIAAAACIA&#10;AABkcnMvZG93bnJldi54bWxQSwECFAAUAAAACACHTuJA61PPKAoCAAA7BAAADgAAAAAAAAABACAA&#10;AAAmAQAAZHJzL2Uyb0RvYy54bWxQSwUGAAAAAAYABgBZAQAAog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交付当事人</w:t>
                      </w:r>
                    </w:p>
                    <w:p/>
                  </w:txbxContent>
                </v:textbox>
              </v:rect>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09792" behindDoc="0" locked="0" layoutInCell="1" allowOverlap="1">
                <wp:simplePos x="0" y="0"/>
                <wp:positionH relativeFrom="column">
                  <wp:posOffset>2743200</wp:posOffset>
                </wp:positionH>
                <wp:positionV relativeFrom="paragraph">
                  <wp:posOffset>3764280</wp:posOffset>
                </wp:positionV>
                <wp:extent cx="0" cy="197485"/>
                <wp:effectExtent l="38100" t="0" r="38100" b="12065"/>
                <wp:wrapNone/>
                <wp:docPr id="771" name="直接连接符 771"/>
                <wp:cNvGraphicFramePr/>
                <a:graphic xmlns:a="http://schemas.openxmlformats.org/drawingml/2006/main">
                  <a:graphicData uri="http://schemas.microsoft.com/office/word/2010/wordprocessingShape">
                    <wps:wsp>
                      <wps:cNvCnPr/>
                      <wps:spPr>
                        <a:xfrm>
                          <a:off x="0" y="0"/>
                          <a:ext cx="0" cy="1974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6pt;margin-top:296.4pt;height:15.55pt;width:0pt;z-index:251809792;mso-width-relative:page;mso-height-relative:page;" filled="f" stroked="t" coordsize="21600,21600" o:gfxdata="UEsDBAoAAAAAAIdO4kAAAAAAAAAAAAAAAAAEAAAAZHJzL1BLAwQUAAAACACHTuJAXI9YdNsAAAAL&#10;AQAADwAAAGRycy9kb3ducmV2LnhtbE2PwU7DMAyG70i8Q2QkbixtB1NX6u6ANC4bTNvQNG5ZE9qK&#10;xqmadCtvjxEHONr+9fv78sVoW3E2vW8cIcSTCISh0umGKoS3/fIuBeGDIq1aRwbhy3hYFNdXucq0&#10;u9DWnHehElxCPlMIdQhdJqUva2OVn7jOEN8+XG9V4LGvpO7VhcttK5MomkmrGuIPterMU23Kz91g&#10;Ebbr5So9rIax7N+f49f9Zv1y9Cni7U0cPYIIZgx/YfjBZ3QomOnkBtJetAj304RdAsLDPGEHTvxu&#10;TgizZDoHWeTyv0PxDVBLAwQUAAAACACHTuJAsTRxkwECAAD5AwAADgAAAGRycy9lMm9Eb2MueG1s&#10;rVPNjtMwEL4j8Q6W7zTtitLdqOketiwXBJWAB5g6TmLJf/K4TfsSvAASNzhx5M7b7PIYjJ3QXRYh&#10;7YEcnLHn8+f5Po+Xlwej2V4GVM5WfDaZciatcLWybcU/vL9+ds4ZRrA1aGdlxY8S+eXq6ZNl70t5&#10;5jqnaxkYkVgse1/xLkZfFgWKThrAifPSUrJxwUCkaWiLOkBP7EYXZ9Ppi6J3ofbBCYlIq+shyUfG&#10;8BhC1zRKyLUTOyNtHFiD1BBJEnbKI1/laptGivi2aVBGpitOSmMe6RCKt2ksVkso2wC+U2IsAR5T&#10;wgNNBpSlQ09Ua4jAdkH9RWWUCA5dEyfCmWIQkh0hFbPpA2/edeBl1kJWoz+Zjv+PVrzZbwJTdcUX&#10;ixlnFgxd+e2n7zcfv/z88ZnG229fWUqRUb3HkvBXdhPGGfpNSKoPTTDpT3rYIZt7PJkrD5GJYVHQ&#10;6uxi8fx8nuiKu30+YHwlnWEpqLhWNsmGEvavMQ7Q35C0rC3rK34xP5tzJoB6sKG7p9B40oG2zXvR&#10;aVVfK63TDgzt9koHtofUB/kbS/gDlg5ZA3YDLqcSDMpOQv3S1iwePflj6WHwVIKRNWda0jtKUUZG&#10;UPoOGYMC2+p/oMkBbRO9zJ06ak02D8amaOvqI93QzgfVduRNvokiZagjsolj96aWuz+n+P6LXf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I9YdNsAAAALAQAADwAAAAAAAAABACAAAAAiAAAAZHJz&#10;L2Rvd25yZXYueG1sUEsBAhQAFAAAAAgAh07iQLE0cZMBAgAA+QMAAA4AAAAAAAAAAQAgAAAAKg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方正仿宋简体" w:cs="Times New Roman"/>
          <w:sz w:val="32"/>
          <w:szCs w:val="32"/>
        </w:rPr>
        <mc:AlternateContent>
          <mc:Choice Requires="wps">
            <w:drawing>
              <wp:anchor distT="0" distB="0" distL="114300" distR="114300" simplePos="0" relativeHeight="251808768" behindDoc="0" locked="0" layoutInCell="1" allowOverlap="1">
                <wp:simplePos x="0" y="0"/>
                <wp:positionH relativeFrom="column">
                  <wp:posOffset>800100</wp:posOffset>
                </wp:positionH>
                <wp:positionV relativeFrom="paragraph">
                  <wp:posOffset>3169920</wp:posOffset>
                </wp:positionV>
                <wp:extent cx="3886200" cy="544830"/>
                <wp:effectExtent l="7620" t="8255" r="11430" b="18415"/>
                <wp:wrapNone/>
                <wp:docPr id="780" name="矩形 780"/>
                <wp:cNvGraphicFramePr/>
                <a:graphic xmlns:a="http://schemas.openxmlformats.org/drawingml/2006/main">
                  <a:graphicData uri="http://schemas.microsoft.com/office/word/2010/wordprocessingShape">
                    <wps:wsp>
                      <wps:cNvSpPr/>
                      <wps:spPr>
                        <a:xfrm>
                          <a:off x="0" y="0"/>
                          <a:ext cx="3886200" cy="544830"/>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作出当场处罚决定：制作《行政（当场）处罚决定书（单位）》、</w:t>
                            </w:r>
                          </w:p>
                          <w:p>
                            <w:r>
                              <w:rPr>
                                <w:rFonts w:hint="eastAsia" w:ascii="黑体" w:hAnsi="黑体" w:eastAsia="黑体" w:cs="黑体"/>
                              </w:rPr>
                              <w:t>《行政（当场）处罚决定书（个人）》</w:t>
                            </w:r>
                          </w:p>
                        </w:txbxContent>
                      </wps:txbx>
                      <wps:bodyPr upright="1"/>
                    </wps:wsp>
                  </a:graphicData>
                </a:graphic>
              </wp:anchor>
            </w:drawing>
          </mc:Choice>
          <mc:Fallback>
            <w:pict>
              <v:rect id="_x0000_s1026" o:spid="_x0000_s1026" o:spt="1" style="position:absolute;left:0pt;margin-left:63pt;margin-top:249.6pt;height:42.9pt;width:306pt;z-index:251808768;mso-width-relative:page;mso-height-relative:page;" fillcolor="#FFFFFF" filled="t" stroked="t" coordsize="21600,21600" o:gfxdata="UEsDBAoAAAAAAIdO4kAAAAAAAAAAAAAAAAAEAAAAZHJzL1BLAwQUAAAACACHTuJAPyikAtgAAAAL&#10;AQAADwAAAGRycy9kb3ducmV2LnhtbE2PS0/DMBCE70j8B2uRuFG7gZQ0xKkixOsGFCSubrxNAn4p&#10;dtLy71lOcJzZ0bcz1eZoDZtxjIN3EpYLAQxd6/XgOgnvb/cXBbCYlNPKeIcSvjHCpj49qVSp/cG9&#10;4rxNHSOIi6WS0KcUSs5j26NVceEDOrrt/WhVIjl2XI/qQHBreCbEils1OPrQq4C3PbZf28lKyB/x&#10;A/PP6enF4Bz2zV3z/BAaKc/PluIGWMJj+gvDb32qDjV12vnJ6cgM6WxFW5KEq/U6A0aJ68uCnB3h&#10;i1wAryv+f0P9A1BLAwQUAAAACACHTuJALS9CnwsCAAA8BAAADgAAAGRycy9lMm9Eb2MueG1srVPN&#10;jtMwEL4j8Q6W7zTt7nY3iprugVIuCFba5QGmziSx5D/ZbpM+DRI3HoLHQbwGY7eU7sKhB3Jwxvb4&#10;m/m+mVncj1qxHfogran5bDLlDI2wjTRdzT8/rd+UnIUIpgFlDdZ8j4HfL1+/WgyuwivbW9WgZwRi&#10;QjW4mvcxuqooguhRQ5hYh4YuW+s1RNr6rmg8DISuVXE1nd4Wg/WN81ZgCHS6OlzyI6K/BNC2rRS4&#10;smKr0cQDqkcFkSiFXrrAlznbtkURP7VtwMhUzYlpzCsFIXuT1mK5gKrz4HopjinAJSm84KRBGgp6&#10;glpBBLb18i8oLYW3wbZxIqwuDkSyIsRiNn2hzWMPDjMXkjq4k+jh/8GKj7sHz2RT87uSNDGgqeQ/&#10;v3z78f0rSyekz+BCRW6P7sEfd4HMRHZsvU5/osHGrOn+pCmOkQk6vC7LWyo7Z4Lu5jc35XUGLf68&#10;dj7E92g1S0bNPdUsSwm7DyFSRHL97ZKCBatks5ZK5Y3vNm+VZzug+q7zl1KmJ8/clGED9fq8vJtT&#10;IkBd21K3kKkdMQ+mywGfPQnnyNP8/Qs5ZbaC0B8yyAjJDSotIya9oOoRmnemYXHvSFtDQ8VTNhob&#10;zhTSDCYre0aQ6hJPoqdMgsbc4UeZUp0OlUlWHDcjgSZzY5s9FXnrvOx6UniWiaQbaqos1nEAUtee&#10;78k+H/r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8opALYAAAACwEAAA8AAAAAAAAAAQAgAAAA&#10;IgAAAGRycy9kb3ducmV2LnhtbFBLAQIUABQAAAAIAIdO4kAtL0KfCwIAADwEAAAOAAAAAAAAAAEA&#10;IAAAACcBAABkcnMvZTJvRG9jLnhtbFBLBQYAAAAABgAGAFkBAACk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作出当场处罚决定：制作《行政（当场）处罚决定书（单位）》、</w:t>
                      </w:r>
                    </w:p>
                    <w:p>
                      <w:r>
                        <w:rPr>
                          <w:rFonts w:hint="eastAsia" w:ascii="黑体" w:hAnsi="黑体" w:eastAsia="黑体" w:cs="黑体"/>
                        </w:rPr>
                        <w:t>《行政（当场）处罚决定书（个人）》</w:t>
                      </w:r>
                    </w:p>
                  </w:txbxContent>
                </v:textbox>
              </v:rect>
            </w:pict>
          </mc:Fallback>
        </mc:AlternateContent>
      </w:r>
      <w:r>
        <w:rPr>
          <w:rFonts w:hint="default" w:ascii="Times New Roman" w:hAnsi="Times New Roman" w:eastAsia="方正仿宋简体" w:cs="Times New Roman"/>
          <w:sz w:val="32"/>
          <w:szCs w:val="32"/>
        </w:rPr>
        <mc:AlternateContent>
          <mc:Choice Requires="wpc">
            <w:drawing>
              <wp:inline distT="0" distB="0" distL="114300" distR="114300">
                <wp:extent cx="5257800" cy="3070860"/>
                <wp:effectExtent l="0" t="0" r="0" b="1524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571786" y="99154"/>
                            <a:ext cx="4114229" cy="693349"/>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条件：违法事实确凿并有法定依据</w:t>
                              </w:r>
                            </w:p>
                            <w:p>
                              <w:pPr>
                                <w:ind w:left="630" w:leftChars="300"/>
                                <w:rPr>
                                  <w:rFonts w:hint="eastAsia" w:ascii="黑体" w:hAnsi="黑体" w:eastAsia="黑体" w:cs="黑体"/>
                                </w:rPr>
                              </w:pPr>
                              <w:r>
                                <w:rPr>
                                  <w:rFonts w:hint="eastAsia" w:ascii="黑体" w:hAnsi="黑体" w:eastAsia="黑体" w:cs="黑体"/>
                                </w:rPr>
                                <w:t>对个人处罚50元以下罚款，对生产经营单位处1000元以下罚款或者警告（发现不安全因素和存在问题）</w:t>
                              </w:r>
                            </w:p>
                          </w:txbxContent>
                        </wps:txbx>
                        <wps:bodyPr upright="1"/>
                      </wps:wsp>
                      <wps:wsp>
                        <wps:cNvPr id="761" name="直接连接符 761"/>
                        <wps:cNvCnPr/>
                        <wps:spPr>
                          <a:xfrm>
                            <a:off x="2743549" y="792504"/>
                            <a:ext cx="730" cy="198308"/>
                          </a:xfrm>
                          <a:prstGeom prst="line">
                            <a:avLst/>
                          </a:prstGeom>
                          <a:ln w="9525" cap="flat" cmpd="sng">
                            <a:solidFill>
                              <a:srgbClr val="000000"/>
                            </a:solidFill>
                            <a:prstDash val="solid"/>
                            <a:headEnd type="none" w="med" len="med"/>
                            <a:tailEnd type="triangle" w="med" len="med"/>
                          </a:ln>
                          <a:effectLst/>
                        </wps:spPr>
                        <wps:bodyPr upright="1"/>
                      </wps:wsp>
                      <wps:wsp>
                        <wps:cNvPr id="762" name="矩形 762"/>
                        <wps:cNvSpPr/>
                        <wps:spPr>
                          <a:xfrm>
                            <a:off x="1371409" y="990812"/>
                            <a:ext cx="2972118" cy="296733"/>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行政执法人员至少2人到现场，出示执法证件</w:t>
                              </w:r>
                            </w:p>
                            <w:p>
                              <w:pPr>
                                <w:rPr>
                                  <w:rFonts w:hint="eastAsia" w:ascii="黑体" w:hAnsi="黑体" w:eastAsia="黑体" w:cs="黑体"/>
                                </w:rPr>
                              </w:pPr>
                            </w:p>
                          </w:txbxContent>
                        </wps:txbx>
                        <wps:bodyPr upright="1"/>
                      </wps:wsp>
                      <wps:wsp>
                        <wps:cNvPr id="763" name="直接连接符 763"/>
                        <wps:cNvCnPr/>
                        <wps:spPr>
                          <a:xfrm>
                            <a:off x="2743549" y="1287545"/>
                            <a:ext cx="730" cy="198308"/>
                          </a:xfrm>
                          <a:prstGeom prst="line">
                            <a:avLst/>
                          </a:prstGeom>
                          <a:ln w="9525" cap="flat" cmpd="sng">
                            <a:solidFill>
                              <a:srgbClr val="000000"/>
                            </a:solidFill>
                            <a:prstDash val="solid"/>
                            <a:headEnd type="none" w="med" len="med"/>
                            <a:tailEnd type="triangle" w="med" len="med"/>
                          </a:ln>
                          <a:effectLst/>
                        </wps:spPr>
                        <wps:bodyPr upright="1"/>
                      </wps:wsp>
                      <wps:wsp>
                        <wps:cNvPr id="764" name="矩形 764"/>
                        <wps:cNvSpPr/>
                        <wps:spPr>
                          <a:xfrm>
                            <a:off x="1257491" y="1485853"/>
                            <a:ext cx="3199225" cy="298191"/>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现场检查：查明违法事实，填写《现场检查记录》</w:t>
                              </w:r>
                            </w:p>
                            <w:p>
                              <w:pPr>
                                <w:rPr>
                                  <w:rFonts w:hint="eastAsia" w:ascii="黑体" w:hAnsi="黑体" w:eastAsia="黑体" w:cs="黑体"/>
                                </w:rPr>
                              </w:pPr>
                            </w:p>
                          </w:txbxContent>
                        </wps:txbx>
                        <wps:bodyPr upright="1"/>
                      </wps:wsp>
                      <wps:wsp>
                        <wps:cNvPr id="765" name="直接连接符 765"/>
                        <wps:cNvCnPr/>
                        <wps:spPr>
                          <a:xfrm>
                            <a:off x="2743549" y="1783315"/>
                            <a:ext cx="730" cy="197579"/>
                          </a:xfrm>
                          <a:prstGeom prst="line">
                            <a:avLst/>
                          </a:prstGeom>
                          <a:ln w="9525" cap="flat" cmpd="sng">
                            <a:solidFill>
                              <a:srgbClr val="000000"/>
                            </a:solidFill>
                            <a:prstDash val="solid"/>
                            <a:headEnd type="none" w="med" len="med"/>
                            <a:tailEnd type="triangle" w="med" len="med"/>
                          </a:ln>
                          <a:effectLst/>
                        </wps:spPr>
                        <wps:bodyPr upright="1"/>
                      </wps:wsp>
                      <wps:wsp>
                        <wps:cNvPr id="766" name="矩形 766"/>
                        <wps:cNvSpPr/>
                        <wps:spPr>
                          <a:xfrm>
                            <a:off x="1486059" y="1980894"/>
                            <a:ext cx="2857468" cy="298191"/>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ascii="黑体" w:hAnsi="黑体" w:eastAsia="黑体" w:cs="黑体"/>
                                </w:rPr>
                              </w:pPr>
                              <w:r>
                                <w:rPr>
                                  <w:rFonts w:hint="eastAsia" w:ascii="黑体" w:hAnsi="黑体" w:eastAsia="黑体" w:cs="黑体"/>
                                </w:rPr>
                                <w:t>调查取证：确认违法事实，填写《询问笔录》</w:t>
                              </w:r>
                            </w:p>
                            <w:p>
                              <w:pPr>
                                <w:rPr>
                                  <w:rFonts w:hint="eastAsia" w:ascii="黑体" w:hAnsi="黑体" w:eastAsia="黑体" w:cs="黑体"/>
                                </w:rPr>
                              </w:pPr>
                            </w:p>
                          </w:txbxContent>
                        </wps:txbx>
                        <wps:bodyPr upright="1"/>
                      </wps:wsp>
                      <wps:wsp>
                        <wps:cNvPr id="767" name="直接连接符 767"/>
                        <wps:cNvCnPr/>
                        <wps:spPr>
                          <a:xfrm>
                            <a:off x="2743549" y="2278356"/>
                            <a:ext cx="730" cy="197579"/>
                          </a:xfrm>
                          <a:prstGeom prst="line">
                            <a:avLst/>
                          </a:prstGeom>
                          <a:ln w="9525" cap="flat" cmpd="sng">
                            <a:solidFill>
                              <a:srgbClr val="000000"/>
                            </a:solidFill>
                            <a:prstDash val="solid"/>
                            <a:headEnd type="none" w="med" len="med"/>
                            <a:tailEnd type="triangle" w="med" len="med"/>
                          </a:ln>
                          <a:effectLst/>
                        </wps:spPr>
                        <wps:bodyPr upright="1"/>
                      </wps:wsp>
                      <wps:wsp>
                        <wps:cNvPr id="768" name="矩形 768"/>
                        <wps:cNvSpPr/>
                        <wps:spPr>
                          <a:xfrm>
                            <a:off x="2057114" y="2476665"/>
                            <a:ext cx="1371410" cy="298191"/>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rPr>
                                  <w:rFonts w:hint="eastAsia"/>
                                </w:rPr>
                              </w:pPr>
                              <w:r>
                                <w:rPr>
                                  <w:rFonts w:hint="eastAsia" w:ascii="黑体" w:hAnsi="黑体" w:eastAsia="黑体" w:cs="黑体"/>
                                </w:rPr>
                                <w:t>当事人陈述、申辩</w:t>
                              </w:r>
                            </w:p>
                            <w:p/>
                          </w:txbxContent>
                        </wps:txbx>
                        <wps:bodyPr upright="1"/>
                      </wps:wsp>
                      <wps:wsp>
                        <wps:cNvPr id="769" name="直接连接符 769"/>
                        <wps:cNvCnPr/>
                        <wps:spPr>
                          <a:xfrm flipH="1">
                            <a:off x="2743549" y="2773398"/>
                            <a:ext cx="730" cy="297462"/>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B9fea5MBAAA8xkAAA4AAABkcnMvZTJvRG9jLnhtbO1Zy47k&#10;NBTdI/EPVvZMxc7DSamrZzE93SwQjDTwAe7EeUh5WLa7q3rNnhU7JJCQQEJiyQIJIb5mGD6Da8dJ&#10;1VR3TYdGGjVM1aLKSTk3954cHx87J083bYOuuVR13608/MT3EO+yPq+7cuV98fn5R4mHlGZdzpq+&#10;4yvvhivv6emHH5ysxZKTvuqbnEsEQTq1XIuVV2ktlouFyireMvWkF7yDP4tetkzDoSwXuWRriN42&#10;C+L78WLdy1zIPuNKwdmz4U/PRZRzAvZFUWf8rM+uWt7pIarkDdNQkqpqobxTm21R8Ex/VhSKa9Ss&#10;PKhU22+4CbQvzffi9IQtS8lEVWcuBTYnhb2aWlZ3cNMp1BnTDF3J+laots5kr/pCP8n6djEUYhGB&#10;KrC/h82F7K+EraVcrksxgQ4Pag/1B4fNPr1+IVGdrzzioY618MBff/3bq1+/RMRgsxblErpcSPFS&#10;vJDuRDkcmXI3hWzNLxSCNhbVmwlVvtEog5MRiWjiA+AZ/Bf41E9ih3tWwcO5dV1WPb/nysV444XJ&#10;b0pnLYCRaguT+ncwvayY4BZ9ZTBwMFFIfgTqu59e/f49MmcsMrbbhJNaKoDsDpAiimkSewjQSFMc&#10;hQMHR7RCjENC0gGtOA2CMDUdppLZUkilL3jfItNYeRI4bqnHrj9Reug6djF3V31T5+d109gDWV4+&#10;ayS6ZjAezu3HRX+jW9OhNWhDlNAIEmEwygsYXdBsBTBFdaW94RuXqN3Ivv3cFdlkdsZUNWRgIwz1&#10;t7XmErJny4qz/HmXI30jgI0diJBnsml57qGGg2aZlu2pWd3M6QngNZ0Jza0iOJgMXYZHZFp6c7mB&#10;oKZ52ec38LSvhKzLChDGthDHrqHLO6AZnmj2zS9/fvXDX398C9+vf/4R+GYTMvkALZ91blyOxYxj&#10;YxqUhIZBBCwyhKMpifw9xtHAjU2cJoGf2GK3QUYqObY1NTwOA+UBtg3MSWHMvyviPJQuWtasK5sD&#10;5JpDmcfBk61uj3LklHumHOGA4tAf6JGmfoLt5TBWnAiTlBKMwRQY+SZpTIPg7RQ5CtK90jWHXY9O&#10;kILDgmQZ8SBBwgTmmDAa9Hyk3FGR7pju5nDmcShSOBFlVCQ74zh+3G+QMBjGMIX5DwQHh0mURJZf&#10;W0kKcJoSO8NYSUowdB6Mz+hH92atoyT9PyUJTIZbs9zySFZSHiZJNAkCfFiSaETvseRHk7T11Y9D&#10;kmC55YgySlJsFGO+JIWwaI0GkwQ22U/SPRNNEtCseHJJR0l6X5dtdGLaLUmiO5T7Z8s2QkCTIkvZ&#10;7Sy445KOkjRuCvx3XBJoxZ4k2aX3bEkiPmwkYfBaxgOFNI7jvSnLLuywW9uT9ChJ76skwbR1yCVZ&#10;I/N2l4SKphYfm10ws+3jNnp395QIhS2B1JL3DnGC7YMwtlsKMDQP2POjX5rtl+yON7wLsDvC7r2F&#10;edmwewzt3Xc1p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CEPX89YAAAAFAQAADwAAAAAAAAAB&#10;ACAAAAAiAAAAZHJzL2Rvd25yZXYueG1sUEsBAhQAFAAAAAgAh07iQB9fea5MBAAA8xkAAA4AAAAA&#10;AAAAAQAgAAAAJQEAAGRycy9lMm9Eb2MueG1sUEsFBgAAAAAGAAYAWQEAAOMH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C1T3JwQBAAAcBkAAA4AAABkcnMvZTJvRG9jLnhtbO2Z3W7k&#10;NBiGz5G4h8jnNLHz43jUdA9aCgcIVlq4AE/iTCIlTmS7M9Ob4AaQQEJiJSQOOUVcDSyXwWcn89Np&#10;Z5staFXYmYOMk3i+fLafvH7tOX+xbhtvKZSuO5khfBYgT8i8K2q5yNA3X19/kiJPGy4L3nRSZOhW&#10;aPTi4uOPzlf9TJCu6ppCKA+CSD1b9RmqjOlnvq/zSrRcn3W9kHCz7FTLDZyqhV8ovoLobeOTIEj8&#10;VaeKXnW50BquXg030RhRTQnYlWWdi6suv2mFNENUJRpuoEm6qnuNLly2ZSly81VZamG8JkPQUuOO&#10;8BAoz+3Rvzjns4XifVXnYwp8SgoHbWp5LeGh21BX3HDvRtX3QrV1rjrdleYs71p/aIjrEWgFDg76&#10;5pLLJR8ak0NfbxKE0r8Yd76wecvuum4a6A0fos/sNfu9gtEW9nYj71Yarri6Y51VDzjofguG/mcp&#10;vqp4L9ww6ln+5fKl8uoiQzSBcZO8BSzf/PDzH7/96NkrkLV9OlR71b9U45mGos15XarWfkNXe+sM&#10;xRTTNEHebYYYw3E0ACDWxsvhboRxRAhDXg73ExaGEbMV/F2YXmnzmehazxYypAAwN+58+YU2Q9VN&#10;FftU3TV1YXvWnajF/LJR3pIDjNfuM0a/U62R3gpezDilMSTC4RUrAW0otj10gZYL98A7P9H7kQP3&#10;eSiyzeyK62rIwEUY2t/WRijIns8qwYtPZeGZ2x46WYICIJtNKwrkNQIEw5ZcTcPrZkpN6LyBHuFe&#10;x7Gb7IANQ2RLZj1fQ1BbnHfFLYz2Ta/qRQU9jF1D7B2ga6jyHjDDW8y++/XPb3/66/fv4fjml9fA&#10;m0vI5gO8XcrHeCM0CmOgyAJHGYmDA+JoCERb2jBLwyB1jT1KW1PDcNhROkLbQA6LyXsD56m4GFVz&#10;uWiOwDUFmefBCdlyspEjYodwxONxOcIhxVEw4MFYkGL3cz7bCBJhlGAMM7JFhLCEhuHbETkJ0qPS&#10;NYWuZydI4Ra0e4LkiHiSIGECc0wUW6J2yJ0U6YHpbgozz0ORoi0oG0VyM850RSIxjRjMf3ZOitI4&#10;jR1fOz5CzBhxM4yTpBRDZQAIemhjtTYG6OSR/tceCUzGaMXvSZKTlKdJEk3DEB+XJBrTRyz5ySTt&#10;fPXzkCRYbh2s2ZJ3M0lRmgTxYJLAJgcpOzDRJAXNSrYu6SRJH+qyjW5JuydJdA+5d1u2EQKaFDtk&#10;d7Pgnks6SdJmU+C/45JAKw4kyS29J7skEsBGEgavZT1QRJMkOZiy3MIOj2t7wk6S9KFKEkxbx1yS&#10;MzJvd0le2dT953YXzC7Rxj3M/T0lQmFLgDl4HxAn2D6IErelcNyen/zSZL807Hf3uVvtjH8a2J3+&#10;/XMo7/9Rcv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CEPX89YAAAAFAQAADwAAAAAAAAABACAA&#10;AAAiAAAAZHJzL2Rvd25yZXYueG1sUEsBAhQAFAAAAAgAh07iQC1T3JwQBAAAcBkAAA4AAAAAAAAA&#10;AQAgAAAAJQEAAGRycy9lMm9Eb2MueG1sUEsFBgAAAAAGAAYAWQEAAKcHAAAAAA==&#10;">
                  <v:fill on="f" focussize="0,0"/>
                  <v:stroke on="f"/>
                  <v:imagedata o:title=""/>
                  <o:lock v:ext="edit" aspectratio="t"/>
                </v:shape>
                <v:rect id="_x0000_s1026" o:spid="_x0000_s1026" o:spt="1" style="position:absolute;left:571786;top:99154;height:693349;width:4114229;" fillcolor="#FFFFFF" filled="t" stroked="t" coordsize="21600,21600" o:gfxdata="UEsDBAoAAAAAAIdO4kAAAAAAAAAAAAAAAAAEAAAAZHJzL1BLAwQUAAAACACHTuJAFS38I9QAAAAF&#10;AQAADwAAAGRycy9kb3ducmV2LnhtbE2PzU7DMBCE70i8g7VI3KjTQqsojVNFiL8bUJC4uvE2SbHX&#10;Vuyk5e1ZuMBlpNGsZr4tNydnxYRD7D0pmM8yEEiNNz21Ct7f7q9yEDFpMtp6QgVfGGFTnZ+VujD+&#10;SK84bVMruIRioRV0KYVCyth06HSc+YDE2d4PTie2QyvNoI9c7qxcZNlKOt0TL3Q64G2Hzed2dAqW&#10;j/iBy8P49GJxCvv6rn5+CLVSlxfzbA0i4Sn9HcMPPqNDxUw7P5KJwirgR9KvcpYvcrY7BTf59Qpk&#10;Vcr/9NU3UEsDBBQAAAAIAIdO4kCMYt8cFQIAAEUEAAAOAAAAZHJzL2Uyb0RvYy54bWytU82O0zAQ&#10;viPxDpbvbJpuf6Ome6CUC4KVdnkA13ESS/6Tx23Sp0HixkPwOIjXYOyEpbtw6AEfnLFn8nm+b2Y2&#10;d71W5CQ8SGtKmt9MKBGG20qapqSfH/dvVpRAYKZiyhpR0rMAerd9/WrTuUJMbWtVJTxBEANF50ra&#10;huCKLAPeCs3gxjph0Flbr1nAo2+yyrMO0bXKppPJIuusr5y3XADg7W5w0hHRXwNo61pysbP8qIUJ&#10;A6oXigWkBK10QLcp27oWPHyqaxCBqJIi05B2fATtQ9yz7YYVjWeulXxMgV2TwgtOmkmDjz5B7Vhg&#10;5OjlX1Bacm/B1uGGW50NRJIiyCKfvNDmoWVOJC4oNbgn0eH/wfKPp3tPZFXS5QI1MUxjyX9++fbj&#10;+1cSb1CfzkGBYQ/u3o8nQDOS7Wuv4xdpkL6k82W+XC0oOZd0vc7ns0Fc0QfC0TvL89l0uqaEo3+x&#10;vr2drWNA9gfGeQjvhdUkGiX1WLykKTt9gDCE/g6Jr4JVstpLpdLBN4e3ypMTw0Lv0xrRn4UpQzps&#10;+vlqOcdEGLZvjW2DpnYoAZgmPfjsF7hEnqT1L+SY2Y5BO2SQEAb+WgbhMXtWtIJV70xFwtmhyAan&#10;i8ZstKgoUQKHMVopMjCprolE8ZSJ0CK1+ihTLNhQomiF/tAjaDQPtjpjtY/Oy6ZFhfNEJHqwu1Ip&#10;xkmI7Xt5Rvty+r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Ut/CPUAAAABQEAAA8AAAAAAAAA&#10;AQAgAAAAIgAAAGRycy9kb3ducmV2LnhtbFBLAQIUABQAAAAIAIdO4kCMYt8cFQIAAEUEAAAOAAAA&#10;AAAAAAEAIAAAACMBAABkcnMvZTJvRG9jLnhtbFBLBQYAAAAABgAGAFkBAACq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条件：违法事实确凿并有法定依据</w:t>
                        </w:r>
                      </w:p>
                      <w:p>
                        <w:pPr>
                          <w:ind w:left="630" w:leftChars="300"/>
                          <w:rPr>
                            <w:rFonts w:hint="eastAsia" w:ascii="黑体" w:hAnsi="黑体" w:eastAsia="黑体" w:cs="黑体"/>
                          </w:rPr>
                        </w:pPr>
                        <w:r>
                          <w:rPr>
                            <w:rFonts w:hint="eastAsia" w:ascii="黑体" w:hAnsi="黑体" w:eastAsia="黑体" w:cs="黑体"/>
                          </w:rPr>
                          <w:t>对个人处罚50元以下罚款，对生产经营单位处1000元以下罚款或者警告（发现不安全因素和存在问题）</w:t>
                        </w:r>
                      </w:p>
                    </w:txbxContent>
                  </v:textbox>
                </v:rect>
                <v:line id="_x0000_s1026" o:spid="_x0000_s1026" o:spt="20" style="position:absolute;left:2743549;top:792504;height:198308;width:73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HEHkz8RAgAABgQAAA4AAABkcnMvZTJvRG9jLnhtbK1Ty47T&#10;MBTdI/EPlvc06WvaRk1nMWXYIKgEfMCt7SSW/JLtNu1P8ANI7GDFkv38DcNncJ2EmWEQ0izIwrn2&#10;uT6+5/h6fXnSihyFD9Kako5HOSXCMMulqUv64f31iyUlIYLhoKwRJT2LQC83z5+tW1eIiW2s4sIT&#10;JDGhaF1JmxhdkWWBNUJDGFknDIKV9RoiTn2dcQ8tsmuVTfL8Imut585bJkLA1W0P0oHRP4XQVpVk&#10;YmvZQQsTe1YvFESUFBrpAt101VaVYPFtVQURiSopKo3diIdgvE9jtllDUXtwjWRDCfCUEh5p0iAN&#10;HnpHtYUI5ODlX1RaMm+DreKIWZ31QjpHUMU4f+TNuwac6LSg1cHdmR7+Hy17c9x5InlJFxdjSgxo&#10;vPLbT99/fPzy8+YzjrffvpIEoVGtCwXmX5mdH2bB7XxSfaq8Tn/UQ04lnSxm0/lsRckZaVeTeT7r&#10;fRanSBjiiynazxAcr5bTfJnA7J7E+RBfCatJCkqqpEkeQAHH1yH2qb9T0rIypC3paj6ZIydgQ1bY&#10;CBhqh6KCqbu9wSrJr6VSaUfw9f5KeXKE1BTdN5TwR1o6ZAuh6fM6qJfRCOAvDSfx7NAsg6+EphK0&#10;4JQogY8qRVgoFBGkus+MXoKp1T+y0QFl0ibRte2gNXneu5yiveVnvK6D87Ju0JvuWrKEYHt0Jg6t&#10;nPrv4Rzjh8938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M0rs1gAAAAUBAAAPAAAAAAAAAAEA&#10;IAAAACIAAABkcnMvZG93bnJldi54bWxQSwECFAAUAAAACACHTuJAcQeTPxECAAAGBAAADgAAAAAA&#10;AAABACAAAAAlAQAAZHJzL2Uyb0RvYy54bWxQSwUGAAAAAAYABgBZAQAAqAUAAAAA&#10;">
                  <v:fill on="f" focussize="0,0"/>
                  <v:stroke color="#000000" joinstyle="round" endarrow="block"/>
                  <v:imagedata o:title=""/>
                  <o:lock v:ext="edit" aspectratio="f"/>
                </v:line>
                <v:rect id="_x0000_s1026" o:spid="_x0000_s1026" o:spt="1" style="position:absolute;left:1371409;top:990812;height:296733;width:2972118;" fillcolor="#FFFFFF" filled="t" stroked="t" coordsize="21600,21600" o:gfxdata="UEsDBAoAAAAAAIdO4kAAAAAAAAAAAAAAAAAEAAAAZHJzL1BLAwQUAAAACACHTuJAFS38I9QAAAAF&#10;AQAADwAAAGRycy9kb3ducmV2LnhtbE2PzU7DMBCE70i8g7VI3KjTQqsojVNFiL8bUJC4uvE2SbHX&#10;Vuyk5e1ZuMBlpNGsZr4tNydnxYRD7D0pmM8yEEiNNz21Ct7f7q9yEDFpMtp6QgVfGGFTnZ+VujD+&#10;SK84bVMruIRioRV0KYVCyth06HSc+YDE2d4PTie2QyvNoI9c7qxcZNlKOt0TL3Q64G2Hzed2dAqW&#10;j/iBy8P49GJxCvv6rn5+CLVSlxfzbA0i4Sn9HcMPPqNDxUw7P5KJwirgR9KvcpYvcrY7BTf59Qpk&#10;Vcr/9NU3UEsDBBQAAAAIAIdO4kCIJhHmFQIAAEcEAAAOAAAAZHJzL2Uyb0RvYy54bWytU0uu0zAU&#10;nSOxB8tzmk95/URN34BSJgie9GABru0klvyT7TbpapCYsQiWg9gG10549H0GHZBBchxfn3vPudeb&#10;20FJdOLOC6NrXMxyjLimhgnd1vjrl/2bFUY+EM2INJrX+Mw9vt2+frXpbcVL0xnJuENAon3V2xp3&#10;IdgqyzztuCJ+ZizXsNkYp0iApWsz5kgP7EpmZZ4vst44Zp2h3Hv4uxs38cToriE0TSMo3xl6VFyH&#10;kdVxSQJI8p2wHm9TtU3DafjcNJ4HJGsMSkN6QxLAh/jOthtStY7YTtCpBHJNCU80KSI0JH2g2pFA&#10;0NGJZ1RKUGe8acKMGpWNQpIjoKLIn3hz3xHLkxaw2tsH0/3/o6WfTncOCVbj5aLESBMFLf/97cev&#10;n99R/AP+9NZXEHZv79y08gCj2KFxKn5BBhpglubL4m2+xuhc4/U6XxXpOKn4EBCF/XK9LIsCxotC&#10;QLleLOfzyJ/9I7LOhw/cKBRBjR20L7lKTh99GEP/hsS83kjB9kLKtHDt4Z106ESg1fv0TOyPwqRG&#10;PZR6s1reQCEEBriBwQGoLJjgdZsSPjriL5nz9LzEHCvbEd+NFSSGGEYqJQJ3CXWcsPeaoXC2YLOG&#10;+4VjNYozjCSH6xhRigxEyGsiwTypYxKehn2yKbZsbFJEYTgMQBrhwbAz9PtonWg7cLhIQuIOzFdq&#10;xXQX4gBfrgFf3v/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Ut/CPUAAAABQEAAA8AAAAAAAAA&#10;AQAgAAAAIgAAAGRycy9kb3ducmV2LnhtbFBLAQIUABQAAAAIAIdO4kCIJhHmFQIAAEcEAAAOAAAA&#10;AAAAAAEAIAAAACMBAABkcnMvZTJvRG9jLnhtbFBLBQYAAAAABgAGAFkBAACqBQ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行政执法人员至少2人到现场，出示执法证件</w:t>
                        </w:r>
                      </w:p>
                      <w:p>
                        <w:pPr>
                          <w:rPr>
                            <w:rFonts w:hint="eastAsia" w:ascii="黑体" w:hAnsi="黑体" w:eastAsia="黑体" w:cs="黑体"/>
                          </w:rPr>
                        </w:pPr>
                      </w:p>
                    </w:txbxContent>
                  </v:textbox>
                </v:rect>
                <v:line id="_x0000_s1026" o:spid="_x0000_s1026" o:spt="20" style="position:absolute;left:2743549;top:1287545;height:198308;width:73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H4Y37USAgAABwQAAA4AAABkcnMvZTJvRG9jLnhtbK1Ty47T&#10;MBTdI/EPlvc06WvaRk1nMWXYIKgEfMCt7SSW/JLtNu1P8ANI7GDFkv38DcNncJ2EmWEQ0izIwrn2&#10;vT6+5/h4fXnSihyFD9Kako5HOSXCMMulqUv64f31iyUlIYLhoKwRJT2LQC83z5+tW1eIiW2s4sIT&#10;BDGhaF1JmxhdkWWBNUJDGFknDCYr6zVEnPo64x5aRNcqm+T5RdZaz523TISAq9s+SQdE/xRAW1WS&#10;ia1lBy1M7FG9UBCRUmikC3TTdVtVgsW3VRVEJKqkyDR2Ix6C8T6N2WYNRe3BNZINLcBTWnjESYM0&#10;eOgd1BYikIOXf0FpybwNtoojZnXWE+kUQRbj/JE27xpwouOCUgd3J3r4f7DszXHnieQlXVxMKTGg&#10;8cpvP33/8fHLz5vPON5++0pSCoVqXSiw/srs/DALbucT61PldfojH3Iq6WQxm85nK0rOaLDJcjGf&#10;zXuhxSkShgWLKerPUna1nObLlMzuUZwP8ZWwmqSgpEqaJAIUcHwdYl/6uyQtK0Pakq7mkzliAjqy&#10;QidgqB2yCqbu9garJL+WSqUdwdf7K+XJEZIrum9o4Y+ydMgWQtPXdameRiOAvzScxLNDtQw+E5pa&#10;0IJTogS+qhRho1BEkOq+MnoJplb/qEYFlEmbROfbgWsSvZc5RXvLz3hfB+dl3aA2467vlEF/dCIO&#10;Xk4GfDjH+OH73f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TNK7NYAAAAFAQAADwAAAAAAAAAB&#10;ACAAAAAiAAAAZHJzL2Rvd25yZXYueG1sUEsBAhQAFAAAAAgAh07iQH4Y37USAgAABwQAAA4AAAAA&#10;AAAAAQAgAAAAJQEAAGRycy9lMm9Eb2MueG1sUEsFBgAAAAAGAAYAWQEAAKkFAAAAAA==&#10;">
                  <v:fill on="f" focussize="0,0"/>
                  <v:stroke color="#000000" joinstyle="round" endarrow="block"/>
                  <v:imagedata o:title=""/>
                  <o:lock v:ext="edit" aspectratio="f"/>
                </v:line>
                <v:rect id="_x0000_s1026" o:spid="_x0000_s1026" o:spt="1" style="position:absolute;left:1257491;top:1485853;height:298191;width:3199225;" fillcolor="#FFFFFF" filled="t" stroked="t" coordsize="21600,21600" o:gfxdata="UEsDBAoAAAAAAIdO4kAAAAAAAAAAAAAAAAAEAAAAZHJzL1BLAwQUAAAACACHTuJAFS38I9QAAAAF&#10;AQAADwAAAGRycy9kb3ducmV2LnhtbE2PzU7DMBCE70i8g7VI3KjTQqsojVNFiL8bUJC4uvE2SbHX&#10;Vuyk5e1ZuMBlpNGsZr4tNydnxYRD7D0pmM8yEEiNNz21Ct7f7q9yEDFpMtp6QgVfGGFTnZ+VujD+&#10;SK84bVMruIRioRV0KYVCyth06HSc+YDE2d4PTie2QyvNoI9c7qxcZNlKOt0TL3Q64G2Hzed2dAqW&#10;j/iBy8P49GJxCvv6rn5+CLVSlxfzbA0i4Sn9HcMPPqNDxUw7P5KJwirgR9KvcpYvcrY7BTf59Qpk&#10;Vcr/9NU3UEsDBBQAAAAIAIdO4kA0jOEVFgIAAEgEAAAOAAAAZHJzL2Uyb0RvYy54bWytVE2O0zAU&#10;3iNxB8t7mjbTTtuo6SwoZYNgpBkO4DpOYsl/8nOb9DRI7DgEx0Fcg2cnDJ2BRRdk4Xy2Xz6/73vP&#10;2dz1WpGT8CCtKelsMqVEGG4raZqSfn7cv1lRAoGZiilrREnPAujd9vWrTecKkdvWqkp4giQGis6V&#10;tA3BFVkGvBWawcQ6YXCztl6zgFPfZJVnHbJrleXT6W3WWV85b7kAwNXdsElHRn8Noa1rycXO8qMW&#10;JgysXigWUBK00gHdpmzrWvDwqa5BBKJKikpDGvEQxIc4ZtsNKxrPXCv5mAK7JoUXmjSTBg99otqx&#10;wMjRy7+otOTegq3DhFudDUKSI6hiNn3hzUPLnEha0GpwT6bD/6PlH0/3nsiqpMvbOSWGaSz5zy/f&#10;fnz/SuIK+tM5KDDswd37cQYIo9i+9jq+UQbpsZfyxXK+nlFyRjxfLVaLm8Ff0QfCMeBmtl7n+YIS&#10;jhH5ejXDYKTM/jA5D+G9sJpEUFKP9Uu2stMHCEPo75B4MFglq71UKk18c3irPDkxrPU+PSP7szBl&#10;SIf5LVbLmAjDDq6xcxBqhy6AadKBzz6BS+Zpev7FHDPbMWiHDBLDoF/LIDxmz4pWsOqdqUg4O/TZ&#10;4AWjMRstKkqUwPsYUYoMTKprItE8ZSK1SN0+2hRrNlQpotAfeiSN8GCrMxb86LxsWnR4KEDcwQZL&#10;pRgvQ+zgyzniyx/A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Lfwj1AAAAAUBAAAPAAAAAAAA&#10;AAEAIAAAACIAAABkcnMvZG93bnJldi54bWxQSwECFAAUAAAACACHTuJANIzhFRYCAABIBAAADgAA&#10;AAAAAAABACAAAAAjAQAAZHJzL2Uyb0RvYy54bWxQSwUGAAAAAAYABgBZAQAAqw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现场检查：查明违法事实，填写《现场检查记录》</w:t>
                        </w:r>
                      </w:p>
                      <w:p>
                        <w:pPr>
                          <w:rPr>
                            <w:rFonts w:hint="eastAsia" w:ascii="黑体" w:hAnsi="黑体" w:eastAsia="黑体" w:cs="黑体"/>
                          </w:rPr>
                        </w:pPr>
                      </w:p>
                    </w:txbxContent>
                  </v:textbox>
                </v:rect>
                <v:line id="_x0000_s1026" o:spid="_x0000_s1026" o:spt="20" style="position:absolute;left:2743549;top:1783315;height:197579;width:73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L9A8ucRAgAABwQAAA4AAABkcnMvZTJvRG9jLnhtbK1TS24U&#10;MRDdI3EHy3um55NJZ1rTk0WGsEEwEnCAGtvdbck/2Z7fJbgAEjtYsWSf2xCOQdndJCEIKQt64S67&#10;np/rPZeXl0etyF74IK2p6WQ0pkQYZrk0bU0/vL9+cUFJiGA4KGtETU8i0MvV82fLg6vE1HZWceEJ&#10;kphQHVxNuxhdVRSBdUJDGFknDCYb6zVEnPq24B4OyK5VMR2Pz4uD9dx5y0QIuLruk3Rg9E8htE0j&#10;mVhbttPCxJ7VCwURJYVOukBXudqmESy+bZogIlE1RaUxj3gIxts0FqslVK0H10k2lABPKeGRJg3S&#10;4KF3VGuIQHZe/kWlJfM22CaOmNVFLyQ7giom40fevOvAiawFrQ7uzvTw/2jZm/3GE8lrWp7PKTGg&#10;8cpvP33/8fHLz5vPON5++0pSCo06uFAh/sps/DALbuOT6mPjdfqjHnKs6bQ8m83PFpScsMHKi9ls&#10;kvdDJY6RMASUM/SfpeyinJeLRF7cszgf4ithNUlBTZU0yQSoYP86xB76G5KWlSGHmi7mU6yfAXZk&#10;g52AoXaoKpg27w1WSX4tlUo7gm+3V8qTPaSuyN9Qwh+wdMgaQtfjcirBoOoE8JeGk3hy6JbBZ0JT&#10;CVpwSpTAV5WijIwg1T0yegmmVf9AowPKJHqR+3bQmkzvbU7R1vIT3tfOedl26M0k150y2B/ZxKGX&#10;UwM+nGP88P2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M0rs1gAAAAUBAAAPAAAAAAAAAAEA&#10;IAAAACIAAABkcnMvZG93bnJldi54bWxQSwECFAAUAAAACACHTuJAv0Dy5xECAAAHBAAADgAAAAAA&#10;AAABACAAAAAlAQAAZHJzL2Uyb0RvYy54bWxQSwUGAAAAAAYABgBZAQAAqAUAAAAA&#10;">
                  <v:fill on="f" focussize="0,0"/>
                  <v:stroke color="#000000" joinstyle="round" endarrow="block"/>
                  <v:imagedata o:title=""/>
                  <o:lock v:ext="edit" aspectratio="f"/>
                </v:line>
                <v:rect id="_x0000_s1026" o:spid="_x0000_s1026" o:spt="1" style="position:absolute;left:1486059;top:1980894;height:298191;width:2857468;" fillcolor="#FFFFFF" filled="t" stroked="t" coordsize="21600,21600" o:gfxdata="UEsDBAoAAAAAAIdO4kAAAAAAAAAAAAAAAAAEAAAAZHJzL1BLAwQUAAAACACHTuJAFS38I9QAAAAF&#10;AQAADwAAAGRycy9kb3ducmV2LnhtbE2PzU7DMBCE70i8g7VI3KjTQqsojVNFiL8bUJC4uvE2SbHX&#10;Vuyk5e1ZuMBlpNGsZr4tNydnxYRD7D0pmM8yEEiNNz21Ct7f7q9yEDFpMtp6QgVfGGFTnZ+VujD+&#10;SK84bVMruIRioRV0KYVCyth06HSc+YDE2d4PTie2QyvNoI9c7qxcZNlKOt0TL3Q64G2Hzed2dAqW&#10;j/iBy8P49GJxCvv6rn5+CLVSlxfzbA0i4Sn9HcMPPqNDxUw7P5KJwirgR9KvcpYvcrY7BTf59Qpk&#10;Vcr/9NU3UEsDBBQAAAAIAIdO4kAITbhtFgIAAEgEAAAOAAAAZHJzL2Uyb0RvYy54bWytVMuO0zAU&#10;3SPxD5b3NGnVRxI1nQWlbBCMNMMHuLaTWPJLttukX4PEjo/gcxC/wbUThs7AoguycK7tk+Nzz73O&#10;9m5QEp2588LoGs9nOUZcU8OEbmv8+fHwpsDIB6IZkUbzGl+4x3e716+2va34wnRGMu4QkGhf9bbG&#10;XQi2yjJPO66InxnLNWw2xikSYOrajDnSA7uS2SLP11lvHLPOUO49rO7HTTwxulsITdMIyveGnhTX&#10;YWR1XJIAKflOWI93SW3TcBo+NY3nAckaQ6YhjXAIxMc4ZrstqVpHbCfoJIHcIuFFTooIDYc+Ue1J&#10;IOjkxF9USlBnvGnCjBqVjYkkRyCLef7Cm4eOWJ5yAau9fTLd/z9a+vF875BgNd6s1xhpoqDkP798&#10;+/H9K4or4E9vfQWwB3vvppmHMCY7NE7FN6SBBuilZbHOVyVGF4jLIi/K5egvHwKiAFgUq81yDf1F&#10;AbEoi3k5j4DsD5N1PrznRqEY1NhB/ZKt5PzBhxH6GxIP9kYKdhBSpolrj2+lQ2cCtT6kZ2J/BpMa&#10;9aBvVWxWIIRABzfQORAqCy543aYDn33ir5nz9PyLOSrbE9+NChLDmL8SgTtQT6qOE/ZOMxQuFnzW&#10;cMFwVKM4w0hyuI8xSshAhLwFCeZJHal56vbJplizsUoxCsNxANIYHg27QMFP1om2A4fHAsQdaLBU&#10;iukyxA6+nkN8/QPY/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VLfwj1AAAAAUBAAAPAAAAAAAA&#10;AAEAIAAAACIAAABkcnMvZG93bnJldi54bWxQSwECFAAUAAAACACHTuJACE24bRYCAABIBAAADgAA&#10;AAAAAAABACAAAAAjAQAAZHJzL2Uyb0RvYy54bWxQSwUGAAAAAAYABgBZAQAAqwUAAAAA&#10;">
                  <v:fill on="t" focussize="0,0"/>
                  <v:stroke weight="1.25pt" color="#000000" joinstyle="miter"/>
                  <v:imagedata o:title=""/>
                  <o:lock v:ext="edit" aspectratio="f"/>
                  <v:textbox>
                    <w:txbxContent>
                      <w:p>
                        <w:pPr>
                          <w:rPr>
                            <w:rFonts w:hint="eastAsia" w:ascii="黑体" w:hAnsi="黑体" w:eastAsia="黑体" w:cs="黑体"/>
                          </w:rPr>
                        </w:pPr>
                        <w:r>
                          <w:rPr>
                            <w:rFonts w:hint="eastAsia" w:ascii="黑体" w:hAnsi="黑体" w:eastAsia="黑体" w:cs="黑体"/>
                          </w:rPr>
                          <w:t>调查取证：确认违法事实，填写《询问笔录》</w:t>
                        </w:r>
                      </w:p>
                      <w:p>
                        <w:pPr>
                          <w:rPr>
                            <w:rFonts w:hint="eastAsia" w:ascii="黑体" w:hAnsi="黑体" w:eastAsia="黑体" w:cs="黑体"/>
                          </w:rPr>
                        </w:pPr>
                      </w:p>
                    </w:txbxContent>
                  </v:textbox>
                </v:rect>
                <v:line id="_x0000_s1026" o:spid="_x0000_s1026" o:spt="20" style="position:absolute;left:2743549;top:2278356;height:197579;width:73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OEEZygRAgAABwQAAA4AAABkcnMvZTJvRG9jLnhtbK1Ty47T&#10;MBTdI/EPlvc0fUybadR0FlOGDYJKwAfc2k5iyS/ZbtP+BD+AxA5WLNnP3zB8BtdJ5omQZkEWzrXv&#10;8fE9x9eri6NW5CB8kNaUdDIaUyIMs1yauqSfPl69OqckRDAclDWipCcR6MX65YtV6woxtY1VXHiC&#10;JCYUrStpE6MrsiywRmgII+uEwWRlvYaIU19n3EOL7Fpl0/F4kbXWc+ctEyHg6qZP0oHRP4fQVpVk&#10;YmPZXgsTe1YvFESUFBrpAl131VaVYPF9VQURiSopKo3diIdgvEtjtl5BUXtwjWRDCfCcEp5o0iAN&#10;HnpHtYEIZO/lX1RaMm+DreKIWZ31QjpHUMVk/MSbDw040WlBq4O7Mz38P1r27rD1RPKS5oucEgMa&#10;r/zmy89fn7/9vv6K482P7ySl0KjWhQLxl2brh1lwW59UHyuv0x/1kGNJp/nZbH62pOSE8TQ/n80X&#10;vdHiGAlDQD5D/xlmJ8t8ni9TMrtncT7EN8JqkoKSKmmSCVDA4W2IPfQWkpaVIW1Jl/PpHDkBO7LC&#10;TsBQO1QVTN3tDVZJfiWVSjuCr3eXypMDpK7ovqGER7B0yAZC0+O6VC+jEcBfG07iyaFbBp8JTSVo&#10;wSlRAl9VirBQKCJIdY+MXoKp1T/Q6IAyaZPo+nbQmkzvbU7RzvIT3tfeeVk36M2kqztlsD86E4de&#10;Tg34cI7xw/e7/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FM0rs1gAAAAUBAAAPAAAAAAAAAAEA&#10;IAAAACIAAABkcnMvZG93bnJldi54bWxQSwECFAAUAAAACACHTuJA4QRnKBECAAAHBAAADgAAAAAA&#10;AAABACAAAAAlAQAAZHJzL2Uyb0RvYy54bWxQSwUGAAAAAAYABgBZAQAAqAUAAAAA&#10;">
                  <v:fill on="f" focussize="0,0"/>
                  <v:stroke color="#000000" joinstyle="round" endarrow="block"/>
                  <v:imagedata o:title=""/>
                  <o:lock v:ext="edit" aspectratio="f"/>
                </v:line>
                <v:rect id="_x0000_s1026" o:spid="_x0000_s1026" o:spt="1" style="position:absolute;left:2057114;top:2476665;height:298191;width:1371410;" fillcolor="#FFFFFF" filled="t" stroked="t" coordsize="21600,21600" o:gfxdata="UEsDBAoAAAAAAIdO4kAAAAAAAAAAAAAAAAAEAAAAZHJzL1BLAwQUAAAACACHTuJAFS38I9QAAAAF&#10;AQAADwAAAGRycy9kb3ducmV2LnhtbE2PzU7DMBCE70i8g7VI3KjTQqsojVNFiL8bUJC4uvE2SbHX&#10;Vuyk5e1ZuMBlpNGsZr4tNydnxYRD7D0pmM8yEEiNNz21Ct7f7q9yEDFpMtp6QgVfGGFTnZ+VujD+&#10;SK84bVMruIRioRV0KYVCyth06HSc+YDE2d4PTie2QyvNoI9c7qxcZNlKOt0TL3Q64G2Hzed2dAqW&#10;j/iBy8P49GJxCvv6rn5+CLVSlxfzbA0i4Sn9HcMPPqNDxUw7P5KJwirgR9KvcpYvcrY7BTf59Qpk&#10;Vcr/9NU3UEsDBBQAAAAIAIdO4kBpGfz1FQIAAEgEAAAOAAAAZHJzL2Uyb0RvYy54bWytVEuO1DAQ&#10;3SNxB8t7JknTv4k6PQuaZoNgpIEDuJ1KYsk/2e5O+jRI7DgEx0Fcg7IThp6BRS/IwinbL8+vXpWz&#10;uRuUJCdwXhhd0eImpwQ0N7XQbUU/f9q/WlPiA9M1k0ZDRc/g6d325YtNb0uYmc7IGhxBEu3L3la0&#10;C8GWWeZ5B4r5G2NB42ZjnGIBp67Nasd6ZFcym+X5MuuNq60zHLzH1d24SSdGdw2haRrBYWf4UYEO&#10;I6sDyQKm5DthPd0mtU0DPHxsGg+ByIpipiGNeAjGhzhm2w0rW8dsJ/gkgV0j4VlOigmNhz5S7Vhg&#10;5OjEX1RKcGe8acINNyobE0mOYBZF/sybh45ZSLmg1d4+mu7/Hy3/cLp3RNQVXS2x8JopLPnPL99+&#10;fP9K4gr601tfIuzB3rtp5jGMyQ6NU/GNaZChorN8sSqKOSVnjOer5XK5GP2FIRCOgOL1qpgXaD2P&#10;iNt1cVtEQPaHyTof3oFRJAYVdVi/ZCs7vfdhhP6GxIO9kaLeCynTxLWHN9KRE8Na79MzsT+BSU16&#10;lLJYrxYohGEHN9g5GCqLLnjdpgOffOIvmfP0/Is5Ktsx340KEsOYvxIBHKpnZQesfqtrEs4WfdZ4&#10;wWhUo6CmRALexxglZGBCXoNE86SO1JC6fbIp1mysUozCcBiQNIYHU5+x4EfrRNuhw2MB4g42WCrF&#10;dBliB1/OMb78AW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Ut/CPUAAAABQEAAA8AAAAAAAAA&#10;AQAgAAAAIgAAAGRycy9kb3ducmV2LnhtbFBLAQIUABQAAAAIAIdO4kBpGfz1FQIAAEgEAAAOAAAA&#10;AAAAAAEAIAAAACMBAABkcnMvZTJvRG9jLnhtbFBLBQYAAAAABgAGAFkBAACqBQAAAAA=&#10;">
                  <v:fill on="t" focussize="0,0"/>
                  <v:stroke weight="1.25pt" color="#000000" joinstyle="miter"/>
                  <v:imagedata o:title=""/>
                  <o:lock v:ext="edit" aspectratio="f"/>
                  <v:textbox>
                    <w:txbxContent>
                      <w:p>
                        <w:pPr>
                          <w:rPr>
                            <w:rFonts w:hint="eastAsia"/>
                          </w:rPr>
                        </w:pPr>
                        <w:r>
                          <w:rPr>
                            <w:rFonts w:hint="eastAsia" w:ascii="黑体" w:hAnsi="黑体" w:eastAsia="黑体" w:cs="黑体"/>
                          </w:rPr>
                          <w:t>当事人陈述、申辩</w:t>
                        </w:r>
                      </w:p>
                      <w:p/>
                    </w:txbxContent>
                  </v:textbox>
                </v:rect>
                <v:line id="_x0000_s1026" o:spid="_x0000_s1026" o:spt="20" style="position:absolute;left:2743549;top:2773398;flip:x;height:297462;width:730;" filled="f" stroked="t" coordsize="21600,21600" o:gfxdata="UEsDBAoAAAAAAIdO4kAAAAAAAAAAAAAAAAAEAAAAZHJzL1BLAwQUAAAACACHTuJATVvfv9YAAAAF&#10;AQAADwAAAGRycy9kb3ducmV2LnhtbE2PQUvDQBCF74L/YRnBm92k1hJjNj2IgifRVgq9bbNjEpud&#10;jdlpU/31Tr3o5cHjDe99UyyOvlMHHGIbyEA6SUAhVcG1VBt4Wz1eZaAiW3K2C4QGvjDCojw/K2zu&#10;wkiveFhyraSEYm4NNMx9rnWsGvQ2TkKPJNl7GLxlsUOt3WBHKfednibJXHvbkiw0tsf7Bqvdcu8N&#10;3K7Gm/Ay7NaztP3cfD98cP/0zMZcXqTJHSjGI/8dwwlf0KEUpm3Yk4uqMyCP8K9Klk0zsVsDs+x6&#10;Dros9H/68gdQSwMEFAAAAAgAh07iQFJNbmIYAgAAEQQAAA4AAABkcnMvZTJvRG9jLnhtbK1TS44T&#10;MRDdI3EHy3vSSec3aaUziwkDCwSRgANU3O5uS/7JdtLJJbgAEjtYsZw9t2E4BmV3MwyDkGaBF1bZ&#10;9fxc77m8vjwpSY7ceWF0SSejMSVcM1MJ3ZT0/bvrZxeU+AC6Amk0L+mZe3q5efpk3dmC56Y1suKO&#10;IIn2RWdL2oZgiyzzrOUK/MhYrjFZG6cg4NI1WeWgQ3Yls3w8XmSdcZV1hnHvcXfbJ+nA6B5DaOpa&#10;ML417KC4Dj2r4xICSvKtsJ5uUrV1zVl4U9eeByJLikpDmvESjPdxzjZrKBoHthVsKAEeU8IDTQqE&#10;xkvvqLYQgByc+ItKCeaMN3UYMaOyXkhyBFVMxg+8eduC5UkLWu3tnen+/9Gy18edI6Iq6XKxokSD&#10;wie//Xjz/cPnH98+4Xz79QuJKTSqs75A/JXeuWHl7c5F1afaKVJLYV9iRyUfUBk5lTRfzqbzGRKf&#10;Y7ycTlcXveX8FAhDwHKKL8FidrWcLfKYzHq+yGudDy+4USQGJZVCRzuggOMrH3roL0jclpp0JV3N&#10;8zlyAvZmjT2BobKoz+smnfVGiupaSBlPeNfsr6QjR4j9kcZQwh+weMkWfNvjUqqX0XKonuuKhLNF&#10;3zR+GBpLULyiRHL8XzHCQqEIIORvZHACdCP/gUYHpI6HeOrgQWu0vzc8RntTnfHlDtaJpkVvJqnu&#10;mMFOSSYOXR1b8f4a4/s/ef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Vvfv9YAAAAFAQAADwAA&#10;AAAAAAABACAAAAAiAAAAZHJzL2Rvd25yZXYueG1sUEsBAhQAFAAAAAgAh07iQFJNbmIYAgAAEQQA&#10;AA4AAAAAAAAAAQAgAAAAJQEAAGRycy9lMm9Eb2MueG1sUEsFBgAAAAAGAAYAWQEAAK8FAAAAAA==&#10;">
                  <v:fill on="f" focussize="0,0"/>
                  <v:stroke color="#000000" joinstyle="round" endarrow="block"/>
                  <v:imagedata o:title=""/>
                  <o:lock v:ext="edit" aspectratio="f"/>
                </v:line>
                <w10:wrap type="none"/>
                <w10:anchorlock/>
              </v:group>
            </w:pict>
          </mc:Fallback>
        </mc:AlternateContent>
      </w:r>
      <w:r>
        <w:rPr>
          <w:rFonts w:hint="default" w:ascii="Times New Roman" w:hAnsi="Times New Roman" w:eastAsia="方正仿宋简体" w:cs="Times New Roman"/>
          <w:sz w:val="32"/>
          <w:szCs w:val="32"/>
        </w:rPr>
        <mc:AlternateContent>
          <mc:Choice Requires="wpc">
            <w:drawing>
              <wp:inline distT="0" distB="0" distL="114300" distR="114300">
                <wp:extent cx="5257800" cy="3070860"/>
                <wp:effectExtent l="0" t="0" r="0" b="0"/>
                <wp:docPr id="5" name="画布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56" name="矩形 756"/>
                        <wps:cNvSpPr/>
                        <wps:spPr>
                          <a:xfrm>
                            <a:off x="4553839" y="742926"/>
                            <a:ext cx="372428" cy="1287545"/>
                          </a:xfrm>
                          <a:prstGeom prst="rect">
                            <a:avLst/>
                          </a:prstGeom>
                          <a:solidFill>
                            <a:srgbClr val="FFFFFF"/>
                          </a:solidFill>
                          <a:ln w="15875" cap="flat" cmpd="sng">
                            <a:solidFill>
                              <a:srgbClr val="000000"/>
                            </a:solidFill>
                            <a:prstDash val="solid"/>
                            <a:miter/>
                            <a:headEnd type="none" w="med" len="med"/>
                            <a:tailEnd type="none" w="med" len="med"/>
                          </a:ln>
                          <a:effectLst/>
                        </wps:spPr>
                        <wps:txbx>
                          <w:txbxContent>
                            <w:p>
                              <w:pPr>
                                <w:jc w:val="left"/>
                                <w:rPr>
                                  <w:rFonts w:hint="eastAsia" w:ascii="黑体" w:hAnsi="黑体" w:eastAsia="黑体" w:cs="黑体"/>
                                </w:rPr>
                              </w:pPr>
                              <w:r>
                                <w:rPr>
                                  <w:rFonts w:hint="eastAsia" w:ascii="黑体" w:hAnsi="黑体" w:eastAsia="黑体" w:cs="黑体"/>
                                </w:rPr>
                                <w:t>交到指定银行</w:t>
                              </w:r>
                            </w:p>
                          </w:txbxContent>
                        </wps:txbx>
                        <wps:bodyPr vert="eaVert" upright="1"/>
                      </wps:wsp>
                      <wps:wsp>
                        <wps:cNvPr id="757" name="直接连接符 757"/>
                        <wps:cNvCnPr/>
                        <wps:spPr>
                          <a:xfrm>
                            <a:off x="4924076" y="1327644"/>
                            <a:ext cx="113919" cy="0"/>
                          </a:xfrm>
                          <a:prstGeom prst="line">
                            <a:avLst/>
                          </a:prstGeom>
                          <a:ln w="9525" cap="flat" cmpd="sng">
                            <a:solidFill>
                              <a:srgbClr val="000000"/>
                            </a:solidFill>
                            <a:prstDash val="solid"/>
                            <a:headEnd type="none" w="med" len="med"/>
                            <a:tailEnd type="triangle" w="med" len="med"/>
                          </a:ln>
                          <a:effectLst/>
                        </wps:spPr>
                        <wps:bodyPr upright="1"/>
                      </wps:wsp>
                      <wps:wsp>
                        <wps:cNvPr id="758" name="直接连接符 758"/>
                        <wps:cNvCnPr/>
                        <wps:spPr>
                          <a:xfrm>
                            <a:off x="5143151" y="2030471"/>
                            <a:ext cx="0" cy="297462"/>
                          </a:xfrm>
                          <a:prstGeom prst="line">
                            <a:avLst/>
                          </a:prstGeom>
                          <a:ln w="9525" cap="flat" cmpd="sng">
                            <a:solidFill>
                              <a:srgbClr val="000000"/>
                            </a:solidFill>
                            <a:prstDash val="solid"/>
                            <a:headEnd type="none" w="med" len="med"/>
                            <a:tailEnd type="triangl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HH0NnAyAwAA1AkAAA4AAABkcnMvZTJvRG9jLnhtbO2WS2/U&#10;MBDH70h8B8t3mscmm92ouz10214QVCpw9ybOQ0psy/a+ztw5cUMCCQkkJI4ckBDi05TyMRg72Wyf&#10;6lKkciGHxHbs8czfv5lkd29ZV2hOpSo5G2Fvx8WIsoSnJctH+Pmzw0cDjJQmLCUVZ3SEV1ThvfHD&#10;B7sLEVOfF7xKqURghKl4IUa40FrEjqOSgtZE7XBBGbzMuKyJhq7MnVSSBVivK8d33b6z4DIVkidU&#10;KRidNC9xa1FuY5BnWZnQCU9mNWW6sSppRTSEpIpSKDy23mYZTfTTLFNUo2qEIVJt77AJtKfm7ox3&#10;SZxLIooyaV0g27hwKaaalAw27UxNiCZoJssrpuoykVzxTO8kvHaaQKwiEIXnXtLmSPKZsLHk8SIX&#10;nehwUJdUv7PZ5Mn8WKIyHeEQI0ZqOPCz199Ov75EodFmIfIYphxJcSKOZTuQNz0T7jKTtXlCIGhp&#10;VV11qtKlRgkMhn4YDVwQPIF3PTdyB/1W96SAw7myLikOblnprDd2jH+dOwsBRKqNTOrvZDopiKBW&#10;fWU0aGWKwn4n1LtPp9/fIzNilbHTOp1UrECya0QKwrA36A0xAjmiwB/6djmJ13r1Ij/wIQmNXJ4/&#10;iMLAHkUXNImFVPqI8hqZxghLoNzCR+aPlQZXYOp6itlf8apMD8uqsh2ZT/crieYEMuLQXsZ7WHJh&#10;WsXQArYPYXvwhECeZ5Bf0KwFsKJYbje8sESdt+za6zrLxrMJUUXjgbVgppG4LjWVtlVQkh6wFOmV&#10;AB4ZlCFsvKlpilFFoWqZlp2pSVltMxPCq5jZhNqa0MpkgGkOybT0croEo6Y55ekKzhuqJMhLyQt4&#10;YjQTsswLGPBsWC1tzYJ7wC7qsHvz5eerD79+vIX72eePwF9kHDL+AKb7rM3TdWjrXOmSNBj6gRsB&#10;xYavnh/1g6ARcw2g5/WGHvBpALSZejN6VQlnY3S9Ab0GoyGUgPui6K7saFkSllc3kLYNPy00/xgT&#10;KBxtGb+CyeCPMAm9oOeFnsXEd3tuEFnuN3Wqrej+MAr6vk2JDWrr8tNWqP+YbMrMLZjYTxp87G1J&#10;bn9MzN/E+T60z/+MjX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CEPX89YAAAAFAQAADwAAAAAA&#10;AAABACAAAAAiAAAAZHJzL2Rvd25yZXYueG1sUEsBAhQAFAAAAAgAh07iQHH0NnAyAwAA1AkAAA4A&#10;AAAAAAAAAQAgAAAAJQEAAGRycy9lMm9Eb2MueG1sUEsFBgAAAAAGAAYAWQEAAMkG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DoCz6X1AgAAUQkAAA4AAABkcnMvZTJvRG9jLnhtbO2Wy27U&#10;MBSG90i8g+U9zWWSyUzUmS46lA2CSgX2nsRJLDm2ZbtzeQleAAkkJJCQWLJFPA2Ux+DYSTu9MOpw&#10;UdmQRXJin/w+Pv58nP2DVcvRgmrDpJjgaC/EiIpClkzUE/z82dGDEUbGElESLgWd4DU1+GB6/97+&#10;UuU0lo3kJdUIRITJl2qCG2tVHgSmaGhLzJ5UVEBnJXVLLLzqOig1WYJ6y4M4DIfBUupSaVlQY6B1&#10;1nXiXlHvIiirihV0JovTlgrbqWrKiYUpmYYpg6c+2qqihX1aVYZaxCcYZmr9HQYBe+7uwXSf5LUm&#10;qmFFHwLZJYRrc2oJEzDohdSMWIJONbsh1bJCSyMru1fINugm4jMCs4jCa7k5JGJBuskUkOvzAMH6&#10;i7rz2sUt5BHjHLIRgHru2txzCatNXTcXV526Fu/b+ywV4GDUBRjmz0I8aYiifhlNXjxZHGvEygnO&#10;0iFGgrSA5dmbD18/v0WuBaJ2o4PbiTrW/ZsB08W8qnTrnpBqtJrgJE0Ho8EYozWoJfE49p+TnK4s&#10;KqB/kMVJDDuggP4oHmVpkjr9YCOktLGPqGyRMyZYA2J+5cnisbGd67mLG9dIzkqXW/+i6/kh12hB&#10;AMcjf/XqV9y4QEsYPoXhIRICm6wCuMFsFSTBiNoPeOUTc1k59NfPlF1kM2KaLgKv4NxI3jJLtbca&#10;SsqHokR2rSDNAmoAdtG0tMSIUygZzvKeljC+iyckr+OH+g3Zp8ktWbdIzrKr+QpEnTmX5RrWG0oU&#10;pJeSF/DE6FRpVjfQEPlpOT+grfvgDrDLLrB79enby3ffv7yG+9nH98Bf5gJy8QB/h+JW/sZxEmZA&#10;seNrEGfDJOmSeQ5gFA3GEfDpAPTlaTt6nMHauMXbgl6H0TiN74yi32XHakZEzbeQtgs/PTT/GBMo&#10;HH11uoHJ6JcwSaNkEKWRxyQOB2GSee43dQrOL0dIPM6SYey3xNYK9R+TTZm5BZPuQFOFL/j9X4E7&#10;yi+/+yNy8yc0/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IQ9fz1gAAAAUBAAAPAAAAAAAAAAEA&#10;IAAAACIAAABkcnMvZG93bnJldi54bWxQSwECFAAUAAAACACHTuJAOgLPpfUCAABRCQAADgAAAAAA&#10;AAABACAAAAAlAQAAZHJzL2Uyb0RvYy54bWxQSwUGAAAAAAYABgBZAQAAjAYAAAAA&#10;">
                  <v:fill on="f" focussize="0,0"/>
                  <v:stroke on="f"/>
                  <v:imagedata o:title=""/>
                  <o:lock v:ext="edit" aspectratio="t"/>
                </v:shape>
                <v:rect id="_x0000_s1026" o:spid="_x0000_s1026" o:spt="1" style="position:absolute;left:4553839;top:742926;height:1287545;width:372428;" fillcolor="#FFFFFF" filled="t" stroked="t" coordsize="21600,21600" o:gfxdata="UEsDBAoAAAAAAIdO4kAAAAAAAAAAAAAAAAAEAAAAZHJzL1BLAwQUAAAACACHTuJAdutnCNMAAAAF&#10;AQAADwAAAGRycy9kb3ducmV2LnhtbE2PwU7DMBBE70j8g7VI3KjdgqoQ4lQCKTd6IND7Nl6SiHgd&#10;YrcNfD0LF3oZaTSrmbfFZvaDOtIU+8AWlgsDirgJrufWwttrdZOBignZ4RCYLHxRhE15eVFg7sKJ&#10;X+hYp1ZJCcccLXQpjbnWsenIY1yEkViy9zB5TGKnVrsJT1LuB70yZq099iwLHY701FHzUR+8Bb97&#10;rsxurrefLlYBl9+P5n47W3t9tTQPoBLN6f8YfvEFHUph2ocDu6gGC/JI+lPJslUmdm/hLrtdgy4L&#10;fU5f/gBQSwMEFAAAAAgAh07iQOvBnPAeAgAAVQQAAA4AAABkcnMvZTJvRG9jLnhtbK1UzY7TMBC+&#10;I/EOlu80bdpsu1HTPVDKBcFKC9xdZ5JY8p9st02fBokbD8HjIF6DsROW7sKhB3xwxvb4m/m+GWd9&#10;1ytJjuC8MLqis8mUEtDc1EK3Ff30cfdqRYkPTNdMGg0VPYOnd5uXL9YnW0JuOiNrcARBtC9PtqJd&#10;CLbMMs87UMxPjAWNh41xigVcujarHTshupJZPp3eZCfjausMB+9xdzsc0hHRXQNomkZw2Bp+UKDD&#10;gOpAsoCUfCesp5uUbdMADx+axkMgsqLINKQZg6C9j3O2WbOydcx2go8psGtSeMZJMaEx6CPUlgVG&#10;Dk78BaUEd8abJky4UdlAJCmCLGbTZ9o8dMxC4oJSe/souv9/sPz98d4RUVd0WdxQopnCkv/88u3H&#10;968k7qA+J+tLdHuw925ceTQj2b5xKn6RBukruiiK+Wp+S8kZ0Rb5bZ6usxL6QDiez5f5Isfu4ng+&#10;y1fLYlFE/OwPkHU+vAWjSDQq6rB8SVV2fOfD4PrbJcb1Rop6J6RMC9fuX0tHjgxLvUtjRH/iJjU5&#10;YfgCw2MmDBu4wcZBU1kUwes2BXxyxV8iT9P4F3LMbMt8N2SQEKIbK5UI4JLVAavf6JqEs0WZNb4v&#10;GrNRUFMiAZ9jtJJnYEJe44niSR2DQGr2UaZYsqFI0Qr9vkfQaO5NfcZ64/NHeYF9xi8lB+tE2+HG&#10;LNGKfthtqTDjy4jtfLlG+/Jv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utnCNMAAAAFAQAA&#10;DwAAAAAAAAABACAAAAAiAAAAZHJzL2Rvd25yZXYueG1sUEsBAhQAFAAAAAgAh07iQOvBnPAeAgAA&#10;VQQAAA4AAAAAAAAAAQAgAAAAIgEAAGRycy9lMm9Eb2MueG1sUEsFBgAAAAAGAAYAWQEAALIFAAAA&#10;AA==&#10;">
                  <v:fill on="t" focussize="0,0"/>
                  <v:stroke weight="1.25pt" color="#000000" joinstyle="miter"/>
                  <v:imagedata o:title=""/>
                  <o:lock v:ext="edit" aspectratio="f"/>
                  <v:textbox style="layout-flow:vertical-ideographic;">
                    <w:txbxContent>
                      <w:p>
                        <w:pPr>
                          <w:jc w:val="left"/>
                          <w:rPr>
                            <w:rFonts w:hint="eastAsia" w:ascii="黑体" w:hAnsi="黑体" w:eastAsia="黑体" w:cs="黑体"/>
                          </w:rPr>
                        </w:pPr>
                        <w:r>
                          <w:rPr>
                            <w:rFonts w:hint="eastAsia" w:ascii="黑体" w:hAnsi="黑体" w:eastAsia="黑体" w:cs="黑体"/>
                          </w:rPr>
                          <w:t>交到指定银行</w:t>
                        </w:r>
                      </w:p>
                    </w:txbxContent>
                  </v:textbox>
                </v:rect>
                <v:line id="_x0000_s1026" o:spid="_x0000_s1026" o:spt="20" style="position:absolute;left:4924076;top:1327644;height:0;width:113919;"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FoW/McTAgAABQQAAA4AAABkcnMvZTJvRG9jLnhtbK1TS44T&#10;MRDdI3EHy3vS6Uw+pJXOLCYMGwSRgANUbHe3Jf9kO+nkElwAiR2sWLLnNgzHoOwOM8MgpFmQhVPu&#10;en5V77m8ujxqRQ7CB2lNTcvRmBJhmOXStDV9/+762XNKQgTDQVkjanoSgV6unz5Z9a4SE9tZxYUn&#10;SGJC1buadjG6qigC64SGMLJOGEw21muIuPVtwT30yK5VMRmP50VvPXfeMhECft0MSXpm9I8htE0j&#10;mdhYttfCxIHVCwURJYVOukDXudumESy+aZogIlE1RaUxr1gE411ai/UKqtaD6yQ7twCPaeGBJg3S&#10;YNFbqg1EIHsv/6LSknkbbBNHzOpiEJIdQRXl+IE3bztwImtBq4O7NT38P1r2+rD1RPKaLmYLSgxo&#10;vPKbj99+fPj88/snXG++fiEphUb1LlSIvzJbf94Ft/VJ9bHxOv2jHnKs6XQ5mY4Xc0pOOGAXk8V8&#10;Oh2MFsdIGALK8mJZLilhCMh3UNxxOB/iS2E1SUFNlTTJAqjg8CpErIvQ35D0WRnS13Q5m8yQDnAe&#10;G5wDDLVDTcG0+WywSvJrqVQ6EXy7u1KeHCDNRP6l7pD3D1gqsoHQDbicGkR0AvgLw0k8OfTK4COh&#10;qQUtOCVK4JtKERJCFUGqO2T0Ekyr/oHG8sqkQyJP7VlrsnwwOUU7y094W3vnZduhN2XuO2VwOrKC&#10;8ySn8bu/x/j+61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UzSuzWAAAABQEAAA8AAAAAAAAA&#10;AQAgAAAAIgAAAGRycy9kb3ducmV2LnhtbFBLAQIUABQAAAAIAIdO4kBaFvzHEwIAAAUEAAAOAAAA&#10;AAAAAAEAIAAAACUBAABkcnMvZTJvRG9jLnhtbFBLBQYAAAAABgAGAFkBAACqBQAAAAA=&#10;">
                  <v:fill on="f" focussize="0,0"/>
                  <v:stroke color="#000000" joinstyle="round" endarrow="block"/>
                  <v:imagedata o:title=""/>
                  <o:lock v:ext="edit" aspectratio="f"/>
                </v:line>
                <v:line id="_x0000_s1026" o:spid="_x0000_s1026" o:spt="20" style="position:absolute;left:5143151;top:2030471;height:297462;width:0;" filled="f" stroked="t" coordsize="21600,21600" o:gfxdata="UEsDBAoAAAAAAIdO4kAAAAAAAAAAAAAAAAAEAAAAZHJzL1BLAwQUAAAACACHTuJAhTNK7NYAAAAF&#10;AQAADwAAAGRycy9kb3ducmV2LnhtbE2PwU7DMBBE70j8g7VI3KiTgiorxOkBqVxaQG0RgpsbL0lE&#10;vI5spw1/z8KlXEYazWrmbbmcXC+OGGLnSUM+y0Ag1d521Gh43a9uFIiYDFnTe0IN3xhhWV1elKaw&#10;/kRbPO5SI7iEYmE0tCkNhZSxbtGZOPMDEmefPjiT2IZG2mBOXO56Oc+yhXSmI15ozYAPLdZfu9Fp&#10;2G5Wa/W2Hqc6fDzmz/uXzdN7VFpfX+XZPYiEUzofwy8+o0PFTAc/ko2i18CPpD/lTM0V24OGO3W7&#10;AFmV8j999QNQSwMEFAAAAAgAh07iQJ9vqaIQAgAABQQAAA4AAABkcnMvZTJvRG9jLnhtbK1TS44T&#10;MRDdI3EHy3vSn0kmTCudWUwYNggiAQeo2O5uS/7JdtLJJbgAEjtYsWTPbRiOQbm7mRkGIc2CXrjL&#10;rufnes/l1eVRK3IQPkhralrMckqEYZZL09b0/bvrZ88pCREMB2WNqOlJBHq5fvpk1btKlLazigtP&#10;kMSEqnc17WJ0VZYF1gkNYWadMJhsrNcQcerbjHvokV2rrMzz86y3njtvmQgBVzdjkk6M/jGEtmkk&#10;ExvL9lqYOLJ6oSCipNBJF+h6qLZpBItvmiaISFRNUWkcRjwE410as/UKqtaD6ySbSoDHlPBAkwZp&#10;8NBbqg1EIHsv/6LSknkbbBNnzOpsFDI4giqK/IE3bztwYtCCVgd3a3r4f7Ts9WHrieQ1XS7w4g1o&#10;vPKbj99+fPj88/snHG++fiEphUb1LlSIvzJbP82C2/qk+th4nf6ohxxruijmZ8WioORU0zI/y+fL&#10;YjRaHCNhCED3WcpdLOfnZUpldxzOh/hSWE1SUFMlTbIAKji8CnGE/oakZWVIX9OLRblATsB+bLAP&#10;MNQONQXTDnuDVZJfS6XSjuDb3ZXy5ACpJ4ZvKuEPWDpkA6EbcUNqFNEJ4C8MJ/Hk0CuDj4SmErTg&#10;lCiBbypFWChUEaS6Q0YvwbTqH2h0QJm0SQxdO2lNlo8mp2hn+Qlva++8bDv0ZnA1SxnsjsHEqZNT&#10;+92fY3z/9a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zSuzWAAAABQEAAA8AAAAAAAAAAQAg&#10;AAAAIgAAAGRycy9kb3ducmV2LnhtbFBLAQIUABQAAAAIAIdO4kCfb6miEAIAAAUEAAAOAAAAAAAA&#10;AAEAIAAAACUBAABkcnMvZTJvRG9jLnhtbFBLBQYAAAAABgAGAFkBAACnBQAAAAA=&#10;">
                  <v:fill on="f" focussize="0,0"/>
                  <v:stroke color="#000000" joinstyle="round" endarrow="block"/>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彩云简体">
    <w:panose1 w:val="02010601030101010101"/>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76818"/>
    <w:rsid w:val="001F417B"/>
    <w:rsid w:val="24256D7F"/>
    <w:rsid w:val="3DD76818"/>
    <w:rsid w:val="4E5D3107"/>
    <w:rsid w:val="5D1C3E1C"/>
    <w:rsid w:val="7D6D3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te Heading"/>
    <w:basedOn w:val="1"/>
    <w:next w:val="1"/>
    <w:qFormat/>
    <w:uiPriority w:val="0"/>
    <w:pPr>
      <w:spacing w:line="240" w:lineRule="atLeast"/>
      <w:jc w:val="center"/>
    </w:pPr>
    <w:rPr>
      <w:rFonts w:ascii="宋体"/>
      <w:szCs w:val="20"/>
    </w:rPr>
  </w:style>
  <w:style w:type="paragraph" w:customStyle="1" w:styleId="5">
    <w:name w:val="BIG BOLD"/>
    <w:basedOn w:val="1"/>
    <w:qFormat/>
    <w:uiPriority w:val="0"/>
    <w:pPr>
      <w:tabs>
        <w:tab w:val="left" w:leader="underscore" w:pos="1134"/>
      </w:tabs>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2020-10-27T06:58:00Z</dcterms:created>
  <dc:creator>Administrator</dc:creator>
  <cp:lastModifiedBy>HP</cp:lastModifiedBy>
  <dcterms:modified xsi:type="dcterms:W3CDTF">2020-12-17T07:02:43Z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