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曲阜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市事业单位公开招聘（综合类）笔试考生健康承诺书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90"/>
        <w:gridCol w:w="1571"/>
        <w:gridCol w:w="489"/>
        <w:gridCol w:w="853"/>
        <w:gridCol w:w="1790"/>
        <w:gridCol w:w="1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</w:rPr>
            </w:pPr>
            <w:r>
              <w:rPr>
                <w:rFonts w:eastAsia="楷体"/>
                <w:kern w:val="0"/>
                <w:sz w:val="22"/>
              </w:rPr>
              <w:t xml:space="preserve">考点名称：     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</w:rPr>
            </w:pPr>
            <w:r>
              <w:rPr>
                <w:rFonts w:eastAsia="楷体"/>
                <w:kern w:val="0"/>
                <w:sz w:val="22"/>
              </w:rPr>
              <w:t>考场号：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2"/>
              </w:rPr>
              <w:t>申明</w:t>
            </w: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both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2.居住社区21天内是否发生疫情？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8"/>
                <w:szCs w:val="18"/>
              </w:rPr>
              <w:t>4.是否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于治愈出院满14天的确诊病例和无症状感染者？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8"/>
                <w:szCs w:val="18"/>
              </w:rPr>
              <w:t>5.是否考前14天内从省外发生本土疫情省份入鲁返鲁？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both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6.是否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8"/>
                <w:szCs w:val="18"/>
              </w:rPr>
              <w:t>7.考前14天内是否有发热、咳嗽等症状未痊愈且未排除传染病及身体不适？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8.是否有中、高风险等疫情重点地区旅居史且离开上述地区不满14天？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9.是否有境外旅居史且入境未满21天？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2"/>
              </w:rPr>
              <w:t>承诺</w:t>
            </w: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是否存在健康申明的情形？（填“是”或“否”。如“是”，请详细列明）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考生承诺签字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是否存在健康申明的情形？（填“是”或“否”。如“是”，请详细列明）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考生承诺签字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注：“健康申明”中1-4项为“是”的，考生须向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曲阜</w:t>
            </w:r>
            <w:r>
              <w:rPr>
                <w:rFonts w:hint="eastAsia"/>
                <w:kern w:val="0"/>
                <w:sz w:val="18"/>
                <w:szCs w:val="18"/>
              </w:rPr>
              <w:t>市人事考试中心</w:t>
            </w:r>
            <w:r>
              <w:rPr>
                <w:kern w:val="0"/>
                <w:sz w:val="18"/>
                <w:szCs w:val="18"/>
              </w:rPr>
              <w:t>申报，并携带规定的健康证明，在隔离考场考试；“健康申明”中第5项为“是”的，考生须向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曲阜</w:t>
            </w:r>
            <w:r>
              <w:rPr>
                <w:rFonts w:hint="eastAsia"/>
                <w:kern w:val="0"/>
                <w:sz w:val="18"/>
                <w:szCs w:val="18"/>
              </w:rPr>
              <w:t>市人事考试中心</w:t>
            </w:r>
            <w:r>
              <w:rPr>
                <w:kern w:val="0"/>
                <w:sz w:val="18"/>
                <w:szCs w:val="18"/>
              </w:rPr>
              <w:t>申报，并携带规定的健康证明，在相对独立的考场考试；“健康申明”中6-9项为“是”的，不得参加考试。</w:t>
            </w:r>
          </w:p>
        </w:tc>
      </w:tr>
    </w:tbl>
    <w:p>
      <w:pPr>
        <w:rPr>
          <w:rFonts w:hint="eastAsia" w:ascii="仿宋_GB2312" w:hAnsi="仿宋" w:eastAsia="仿宋_GB2312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2022-06-07T01:47:33Z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