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1244" w14:textId="77777777" w:rsidR="001924F6" w:rsidRDefault="00000000">
      <w:pPr>
        <w:pStyle w:val="Bodytext10"/>
        <w:spacing w:line="560" w:lineRule="exact"/>
        <w:ind w:firstLine="0"/>
        <w:jc w:val="both"/>
        <w:rPr>
          <w:rFonts w:ascii="方正仿宋简体" w:eastAsia="方正仿宋简体" w:hAnsi="方正仿宋简体" w:cs="方正仿宋简体" w:hint="eastAsia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 w:themeColor="text1"/>
          <w:sz w:val="32"/>
          <w:szCs w:val="32"/>
          <w:lang w:val="en-US"/>
        </w:rPr>
        <w:t>附件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948"/>
        <w:gridCol w:w="948"/>
        <w:gridCol w:w="948"/>
        <w:gridCol w:w="1402"/>
        <w:gridCol w:w="6"/>
        <w:gridCol w:w="847"/>
        <w:gridCol w:w="1063"/>
        <w:gridCol w:w="948"/>
        <w:gridCol w:w="1640"/>
      </w:tblGrid>
      <w:tr w:rsidR="001924F6" w14:paraId="6A5EB01E" w14:textId="77777777">
        <w:trPr>
          <w:trHeight w:val="856"/>
        </w:trPr>
        <w:tc>
          <w:tcPr>
            <w:tcW w:w="9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F3D78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方正小标宋简体" w:hint="eastAsia"/>
                <w:b/>
                <w:sz w:val="36"/>
                <w:szCs w:val="36"/>
                <w:lang w:eastAsia="zh-CN"/>
              </w:rPr>
              <w:t>曲阜市</w:t>
            </w:r>
            <w:r>
              <w:rPr>
                <w:rFonts w:eastAsia="方正小标宋简体"/>
                <w:b/>
                <w:sz w:val="36"/>
                <w:szCs w:val="36"/>
                <w:lang w:eastAsia="zh-CN"/>
              </w:rPr>
              <w:t>党政一体法律</w:t>
            </w:r>
            <w:r>
              <w:rPr>
                <w:rFonts w:eastAsia="方正小标宋简体" w:hint="eastAsia"/>
                <w:b/>
                <w:sz w:val="36"/>
                <w:szCs w:val="36"/>
                <w:lang w:eastAsia="zh-CN"/>
              </w:rPr>
              <w:t>顾问（法律专家库成员）</w:t>
            </w:r>
            <w:r>
              <w:rPr>
                <w:rFonts w:eastAsia="方正小标宋简体"/>
                <w:b/>
                <w:sz w:val="36"/>
                <w:szCs w:val="36"/>
                <w:lang w:eastAsia="zh-CN"/>
              </w:rPr>
              <w:t>报名表</w:t>
            </w:r>
          </w:p>
        </w:tc>
      </w:tr>
      <w:tr w:rsidR="001924F6" w14:paraId="370308CA" w14:textId="77777777">
        <w:trPr>
          <w:trHeight w:val="8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32A9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姓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758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4E3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性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753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D8E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民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17C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254C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出生</w:t>
            </w:r>
            <w:proofErr w:type="spellEnd"/>
          </w:p>
          <w:p w14:paraId="4E023A13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年月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630C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9391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（</w:t>
            </w:r>
            <w:proofErr w:type="spellStart"/>
            <w:r>
              <w:rPr>
                <w:rFonts w:eastAsia="仿宋"/>
                <w:b/>
                <w:bCs/>
              </w:rPr>
              <w:t>照片</w:t>
            </w:r>
            <w:proofErr w:type="spellEnd"/>
            <w:r>
              <w:rPr>
                <w:rFonts w:eastAsia="仿宋"/>
                <w:b/>
                <w:bCs/>
              </w:rPr>
              <w:t>）</w:t>
            </w:r>
          </w:p>
        </w:tc>
      </w:tr>
      <w:tr w:rsidR="001924F6" w14:paraId="1DFBA74B" w14:textId="77777777">
        <w:trPr>
          <w:trHeight w:val="7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A852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政治</w:t>
            </w:r>
            <w:proofErr w:type="spellEnd"/>
          </w:p>
          <w:p w14:paraId="37027520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面貌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510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3B9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职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CA2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E4A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职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5F5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C26F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身体</w:t>
            </w:r>
            <w:proofErr w:type="spellEnd"/>
          </w:p>
          <w:p w14:paraId="021E6976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状况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69B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493" w14:textId="77777777" w:rsidR="001924F6" w:rsidRDefault="001924F6">
            <w:pPr>
              <w:widowControl/>
              <w:rPr>
                <w:rFonts w:eastAsia="仿宋"/>
                <w:b/>
                <w:bCs/>
              </w:rPr>
            </w:pPr>
          </w:p>
        </w:tc>
      </w:tr>
      <w:tr w:rsidR="001924F6" w14:paraId="2EDE8475" w14:textId="77777777">
        <w:trPr>
          <w:trHeight w:val="6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751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最终学历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38E7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2A3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最终</w:t>
            </w:r>
            <w:proofErr w:type="spellEnd"/>
          </w:p>
          <w:p w14:paraId="61AD7096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学位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70BA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A5E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专</w:t>
            </w:r>
            <w:r>
              <w:rPr>
                <w:rFonts w:eastAsia="仿宋"/>
                <w:b/>
                <w:bCs/>
              </w:rPr>
              <w:t xml:space="preserve"> </w:t>
            </w:r>
            <w:r>
              <w:rPr>
                <w:rFonts w:eastAsia="仿宋"/>
                <w:b/>
                <w:bCs/>
              </w:rPr>
              <w:t>业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10B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2C2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擅长</w:t>
            </w:r>
            <w:proofErr w:type="spellEnd"/>
          </w:p>
          <w:p w14:paraId="4EE73409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领域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D995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3A4" w14:textId="77777777" w:rsidR="001924F6" w:rsidRDefault="001924F6">
            <w:pPr>
              <w:widowControl/>
              <w:rPr>
                <w:rFonts w:eastAsia="仿宋"/>
                <w:b/>
                <w:bCs/>
              </w:rPr>
            </w:pPr>
          </w:p>
        </w:tc>
      </w:tr>
      <w:tr w:rsidR="001924F6" w14:paraId="70C549A7" w14:textId="7777777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19BD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资格</w:t>
            </w:r>
            <w:proofErr w:type="spellEnd"/>
          </w:p>
          <w:p w14:paraId="48DE5E1F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证书</w:t>
            </w:r>
            <w:proofErr w:type="spellEnd"/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EFC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BBF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证书编号</w:t>
            </w:r>
            <w:proofErr w:type="spellEnd"/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A2E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9BC" w14:textId="77777777" w:rsidR="001924F6" w:rsidRDefault="001924F6">
            <w:pPr>
              <w:widowControl/>
              <w:rPr>
                <w:rFonts w:eastAsia="仿宋"/>
                <w:b/>
                <w:bCs/>
              </w:rPr>
            </w:pPr>
          </w:p>
        </w:tc>
      </w:tr>
      <w:tr w:rsidR="001924F6" w14:paraId="39F368C8" w14:textId="77777777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A83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毕业</w:t>
            </w:r>
            <w:proofErr w:type="spellEnd"/>
          </w:p>
          <w:p w14:paraId="114F05D4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院校</w:t>
            </w:r>
            <w:proofErr w:type="spellEnd"/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5AFE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1924F6" w14:paraId="66C28288" w14:textId="77777777">
        <w:trPr>
          <w:trHeight w:val="6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7A50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工作</w:t>
            </w:r>
            <w:proofErr w:type="spellEnd"/>
          </w:p>
          <w:p w14:paraId="30D0AB89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单位</w:t>
            </w:r>
            <w:proofErr w:type="spellEnd"/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9D6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1924F6" w14:paraId="42E63D9A" w14:textId="77777777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DFD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联系</w:t>
            </w:r>
            <w:proofErr w:type="spellEnd"/>
          </w:p>
          <w:p w14:paraId="76D999EF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方式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700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gramStart"/>
            <w:r>
              <w:rPr>
                <w:rFonts w:eastAsia="仿宋"/>
                <w:b/>
                <w:bCs/>
              </w:rPr>
              <w:t>电</w:t>
            </w:r>
            <w:r>
              <w:rPr>
                <w:rFonts w:eastAsia="仿宋"/>
                <w:b/>
                <w:bCs/>
              </w:rPr>
              <w:t xml:space="preserve">  </w:t>
            </w:r>
            <w:r>
              <w:rPr>
                <w:rFonts w:eastAsia="仿宋"/>
                <w:b/>
                <w:bCs/>
              </w:rPr>
              <w:t>话</w:t>
            </w:r>
            <w:proofErr w:type="gramEnd"/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538F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1924F6" w14:paraId="66DD763B" w14:textId="77777777"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1B2" w14:textId="77777777" w:rsidR="001924F6" w:rsidRDefault="001924F6">
            <w:pPr>
              <w:widowControl/>
              <w:rPr>
                <w:rFonts w:eastAsia="仿宋"/>
                <w:b/>
                <w:bCs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57B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通信地址</w:t>
            </w:r>
            <w:proofErr w:type="spellEnd"/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921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1924F6" w14:paraId="17C9211F" w14:textId="77777777"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62A6" w14:textId="77777777" w:rsidR="001924F6" w:rsidRDefault="001924F6">
            <w:pPr>
              <w:widowControl/>
              <w:rPr>
                <w:rFonts w:eastAsia="仿宋"/>
                <w:b/>
                <w:bCs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2B65" w14:textId="77777777" w:rsidR="001924F6" w:rsidRDefault="00000000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电子邮箱</w:t>
            </w:r>
            <w:proofErr w:type="spellEnd"/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B92" w14:textId="77777777" w:rsidR="001924F6" w:rsidRDefault="001924F6">
            <w:pPr>
              <w:spacing w:line="400" w:lineRule="exact"/>
              <w:jc w:val="center"/>
              <w:rPr>
                <w:rFonts w:eastAsia="仿宋"/>
                <w:b/>
                <w:bCs/>
              </w:rPr>
            </w:pPr>
          </w:p>
        </w:tc>
      </w:tr>
      <w:tr w:rsidR="001924F6" w14:paraId="3531DF6A" w14:textId="77777777">
        <w:trPr>
          <w:trHeight w:val="18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3B0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个</w:t>
            </w:r>
          </w:p>
          <w:p w14:paraId="69AC1F62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人</w:t>
            </w:r>
          </w:p>
          <w:p w14:paraId="33D40768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简</w:t>
            </w:r>
          </w:p>
          <w:p w14:paraId="6EF77948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历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D77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72176BD2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175647D3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6A4FA855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465D4CBC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7064EC47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58E48653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6121F990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23A6C165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7D2652E2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66B9A7E5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32363697" w14:textId="77777777" w:rsidR="001924F6" w:rsidRDefault="001924F6">
            <w:pPr>
              <w:spacing w:line="480" w:lineRule="exact"/>
              <w:jc w:val="both"/>
              <w:rPr>
                <w:rFonts w:eastAsia="仿宋"/>
                <w:b/>
                <w:bCs/>
              </w:rPr>
            </w:pPr>
          </w:p>
        </w:tc>
      </w:tr>
      <w:tr w:rsidR="001924F6" w14:paraId="7863EF60" w14:textId="77777777">
        <w:trPr>
          <w:trHeight w:val="27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6A6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lastRenderedPageBreak/>
              <w:t>科研成果及获</w:t>
            </w:r>
            <w:proofErr w:type="spellEnd"/>
          </w:p>
          <w:p w14:paraId="0819ABB4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奖情</w:t>
            </w:r>
            <w:proofErr w:type="spellEnd"/>
          </w:p>
          <w:p w14:paraId="35D94EE9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况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8192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271B0E3E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7394BA83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1DCF14F4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（可附页）</w:t>
            </w:r>
          </w:p>
          <w:p w14:paraId="4E20BBCF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44E009DB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7E717047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</w:tc>
      </w:tr>
      <w:tr w:rsidR="001924F6" w14:paraId="2F98DC1D" w14:textId="77777777">
        <w:trPr>
          <w:trHeight w:val="40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ECF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/>
                <w:b/>
                <w:bCs/>
                <w:lang w:eastAsia="zh-CN"/>
              </w:rPr>
              <w:t>主持或参与重大涉法事务情况</w:t>
            </w:r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A96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070F048C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2B1709FA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4E3E8402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7F0B1CB7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（可附页）</w:t>
            </w:r>
          </w:p>
          <w:p w14:paraId="5A33923F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6C8EF438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1E3DBC0B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3BDEA526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  <w:p w14:paraId="2108CA67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  <w:lang w:eastAsia="zh-CN"/>
              </w:rPr>
            </w:pPr>
          </w:p>
        </w:tc>
      </w:tr>
      <w:tr w:rsidR="001924F6" w14:paraId="17BBB377" w14:textId="77777777">
        <w:trPr>
          <w:trHeight w:val="225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82DE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单位意见</w:t>
            </w:r>
            <w:proofErr w:type="spellEnd"/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907" w14:textId="77777777" w:rsidR="001924F6" w:rsidRDefault="001924F6">
            <w:pPr>
              <w:spacing w:line="480" w:lineRule="exact"/>
              <w:ind w:firstLineChars="2201" w:firstLine="5303"/>
              <w:rPr>
                <w:rFonts w:eastAsia="仿宋"/>
                <w:b/>
                <w:bCs/>
              </w:rPr>
            </w:pPr>
          </w:p>
          <w:p w14:paraId="3110A75D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00A989C6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4D7B4577" w14:textId="77777777" w:rsidR="001924F6" w:rsidRDefault="00000000">
            <w:pPr>
              <w:spacing w:line="480" w:lineRule="exact"/>
              <w:ind w:firstLineChars="2201" w:firstLine="5303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（</w:t>
            </w:r>
            <w:proofErr w:type="spellStart"/>
            <w:r>
              <w:rPr>
                <w:rFonts w:eastAsia="仿宋"/>
                <w:b/>
                <w:bCs/>
              </w:rPr>
              <w:t>盖章</w:t>
            </w:r>
            <w:proofErr w:type="spellEnd"/>
            <w:r>
              <w:rPr>
                <w:rFonts w:eastAsia="仿宋"/>
                <w:b/>
                <w:bCs/>
              </w:rPr>
              <w:t>）</w:t>
            </w:r>
          </w:p>
          <w:p w14:paraId="1130C2E9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                </w:t>
            </w:r>
            <w:r>
              <w:rPr>
                <w:rFonts w:eastAsia="仿宋"/>
                <w:b/>
                <w:bCs/>
              </w:rPr>
              <w:t>年</w:t>
            </w:r>
            <w:r>
              <w:rPr>
                <w:rFonts w:eastAsia="仿宋"/>
                <w:b/>
                <w:bCs/>
              </w:rPr>
              <w:t xml:space="preserve">   </w:t>
            </w:r>
            <w:r>
              <w:rPr>
                <w:rFonts w:eastAsia="仿宋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 xml:space="preserve">   </w:t>
            </w:r>
            <w:r>
              <w:rPr>
                <w:rFonts w:eastAsia="仿宋"/>
                <w:b/>
                <w:bCs/>
              </w:rPr>
              <w:t>日</w:t>
            </w:r>
          </w:p>
        </w:tc>
      </w:tr>
      <w:tr w:rsidR="001924F6" w14:paraId="44477C3A" w14:textId="77777777">
        <w:trPr>
          <w:trHeight w:val="21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57A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proofErr w:type="spellStart"/>
            <w:r>
              <w:rPr>
                <w:rFonts w:eastAsia="仿宋"/>
                <w:b/>
                <w:bCs/>
              </w:rPr>
              <w:t>审批意见</w:t>
            </w:r>
            <w:proofErr w:type="spellEnd"/>
          </w:p>
        </w:tc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DDE3" w14:textId="77777777" w:rsidR="001924F6" w:rsidRDefault="001924F6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</w:p>
          <w:p w14:paraId="65C591CC" w14:textId="77777777" w:rsidR="001924F6" w:rsidRDefault="001924F6">
            <w:pPr>
              <w:spacing w:line="480" w:lineRule="exact"/>
              <w:rPr>
                <w:rFonts w:eastAsia="仿宋"/>
                <w:b/>
                <w:bCs/>
              </w:rPr>
            </w:pPr>
          </w:p>
          <w:p w14:paraId="27C73BE6" w14:textId="77777777" w:rsidR="001924F6" w:rsidRDefault="001924F6">
            <w:pPr>
              <w:spacing w:line="480" w:lineRule="exact"/>
              <w:ind w:firstLineChars="2201" w:firstLine="5303"/>
              <w:rPr>
                <w:rFonts w:eastAsia="仿宋"/>
                <w:b/>
                <w:bCs/>
              </w:rPr>
            </w:pPr>
          </w:p>
          <w:p w14:paraId="027381CA" w14:textId="77777777" w:rsidR="001924F6" w:rsidRDefault="00000000">
            <w:pPr>
              <w:spacing w:line="480" w:lineRule="exact"/>
              <w:ind w:firstLineChars="2201" w:firstLine="5303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>（</w:t>
            </w:r>
            <w:proofErr w:type="spellStart"/>
            <w:r>
              <w:rPr>
                <w:rFonts w:eastAsia="仿宋"/>
                <w:b/>
                <w:bCs/>
              </w:rPr>
              <w:t>盖章</w:t>
            </w:r>
            <w:proofErr w:type="spellEnd"/>
            <w:r>
              <w:rPr>
                <w:rFonts w:eastAsia="仿宋"/>
                <w:b/>
                <w:bCs/>
              </w:rPr>
              <w:t>）</w:t>
            </w:r>
          </w:p>
          <w:p w14:paraId="5D94FDD3" w14:textId="77777777" w:rsidR="001924F6" w:rsidRDefault="00000000">
            <w:pPr>
              <w:spacing w:line="48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/>
                <w:b/>
                <w:bCs/>
              </w:rPr>
              <w:t xml:space="preserve">                       </w:t>
            </w:r>
            <w:r>
              <w:rPr>
                <w:rFonts w:eastAsia="仿宋"/>
                <w:b/>
                <w:bCs/>
              </w:rPr>
              <w:t>年</w:t>
            </w:r>
            <w:r>
              <w:rPr>
                <w:rFonts w:eastAsia="仿宋"/>
                <w:b/>
                <w:bCs/>
              </w:rPr>
              <w:t xml:space="preserve">   </w:t>
            </w:r>
            <w:r>
              <w:rPr>
                <w:rFonts w:eastAsia="仿宋"/>
                <w:b/>
                <w:bCs/>
              </w:rPr>
              <w:t>月</w:t>
            </w:r>
            <w:r>
              <w:rPr>
                <w:rFonts w:eastAsia="仿宋"/>
                <w:b/>
                <w:bCs/>
              </w:rPr>
              <w:t xml:space="preserve">   </w:t>
            </w:r>
            <w:r>
              <w:rPr>
                <w:rFonts w:eastAsia="仿宋"/>
                <w:b/>
                <w:bCs/>
              </w:rPr>
              <w:t>日</w:t>
            </w:r>
          </w:p>
        </w:tc>
      </w:tr>
    </w:tbl>
    <w:p w14:paraId="13C432B2" w14:textId="77777777" w:rsidR="001924F6" w:rsidRDefault="001924F6"/>
    <w:sectPr w:rsidR="001924F6">
      <w:footerReference w:type="default" r:id="rId6"/>
      <w:pgSz w:w="11906" w:h="16838"/>
      <w:pgMar w:top="170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41DE" w14:textId="77777777" w:rsidR="00AF707E" w:rsidRDefault="00AF707E">
      <w:r>
        <w:separator/>
      </w:r>
    </w:p>
  </w:endnote>
  <w:endnote w:type="continuationSeparator" w:id="0">
    <w:p w14:paraId="640E77D4" w14:textId="77777777" w:rsidR="00AF707E" w:rsidRDefault="00A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665159"/>
    </w:sdtPr>
    <w:sdtContent>
      <w:p w14:paraId="2BEB2C4A" w14:textId="77777777" w:rsidR="001924F6" w:rsidRDefault="00000000">
        <w:pPr>
          <w:pStyle w:val="a3"/>
          <w:jc w:val="center"/>
        </w:pPr>
        <w:r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 w:eastAsia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  <w:lang w:eastAsia="zh-CN"/>
          </w:rPr>
          <w:t>—</w:t>
        </w:r>
      </w:p>
    </w:sdtContent>
  </w:sdt>
  <w:p w14:paraId="061B4D70" w14:textId="77777777" w:rsidR="001924F6" w:rsidRDefault="001924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6836" w14:textId="77777777" w:rsidR="00AF707E" w:rsidRDefault="00AF707E">
      <w:r>
        <w:separator/>
      </w:r>
    </w:p>
  </w:footnote>
  <w:footnote w:type="continuationSeparator" w:id="0">
    <w:p w14:paraId="392281CD" w14:textId="77777777" w:rsidR="00AF707E" w:rsidRDefault="00A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xOTRmZDE1NDhhODM5ZTVlNDIxOWVlMDJkNjQxN2YifQ=="/>
  </w:docVars>
  <w:rsids>
    <w:rsidRoot w:val="00253C40"/>
    <w:rsid w:val="00005C7F"/>
    <w:rsid w:val="00027F7C"/>
    <w:rsid w:val="00035D74"/>
    <w:rsid w:val="000E2CEE"/>
    <w:rsid w:val="001924F6"/>
    <w:rsid w:val="001C4EF7"/>
    <w:rsid w:val="001F74A3"/>
    <w:rsid w:val="00221E9A"/>
    <w:rsid w:val="00253C40"/>
    <w:rsid w:val="00294A04"/>
    <w:rsid w:val="002B05CD"/>
    <w:rsid w:val="002C7BF4"/>
    <w:rsid w:val="00450134"/>
    <w:rsid w:val="0046456C"/>
    <w:rsid w:val="005A72DD"/>
    <w:rsid w:val="0070241A"/>
    <w:rsid w:val="00753727"/>
    <w:rsid w:val="008164D3"/>
    <w:rsid w:val="00881668"/>
    <w:rsid w:val="00900E99"/>
    <w:rsid w:val="009731A8"/>
    <w:rsid w:val="00994341"/>
    <w:rsid w:val="009A4631"/>
    <w:rsid w:val="009E27D1"/>
    <w:rsid w:val="00A0539D"/>
    <w:rsid w:val="00A956CF"/>
    <w:rsid w:val="00AF707E"/>
    <w:rsid w:val="00B678BD"/>
    <w:rsid w:val="00C77D25"/>
    <w:rsid w:val="00C930E1"/>
    <w:rsid w:val="00D130B3"/>
    <w:rsid w:val="00DB1964"/>
    <w:rsid w:val="00DD10D5"/>
    <w:rsid w:val="00E36EF0"/>
    <w:rsid w:val="00E4790B"/>
    <w:rsid w:val="00E64164"/>
    <w:rsid w:val="00F97C7B"/>
    <w:rsid w:val="00FB2E20"/>
    <w:rsid w:val="04354E1B"/>
    <w:rsid w:val="07AA7988"/>
    <w:rsid w:val="083F7407"/>
    <w:rsid w:val="0879349B"/>
    <w:rsid w:val="088D09B9"/>
    <w:rsid w:val="09A332E4"/>
    <w:rsid w:val="0DF33BFD"/>
    <w:rsid w:val="10CC2AA4"/>
    <w:rsid w:val="23BE0EF1"/>
    <w:rsid w:val="26DC5D50"/>
    <w:rsid w:val="3AB213CB"/>
    <w:rsid w:val="450F7A93"/>
    <w:rsid w:val="482C1041"/>
    <w:rsid w:val="4AB77C0A"/>
    <w:rsid w:val="4E65591F"/>
    <w:rsid w:val="4F6302D5"/>
    <w:rsid w:val="53DA4AB3"/>
    <w:rsid w:val="64143187"/>
    <w:rsid w:val="6BEA48FF"/>
    <w:rsid w:val="75624D40"/>
    <w:rsid w:val="77FE41E5"/>
    <w:rsid w:val="7911691E"/>
    <w:rsid w:val="79412217"/>
    <w:rsid w:val="7E19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2D06"/>
  <w15:docId w15:val="{C674A62B-03D5-40F8-BD3E-4056AFA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242A3E"/>
      <w:sz w:val="42"/>
      <w:szCs w:val="4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60" w:after="520"/>
      <w:jc w:val="center"/>
      <w:outlineLvl w:val="0"/>
    </w:pPr>
    <w:rPr>
      <w:rFonts w:ascii="宋体" w:eastAsia="宋体" w:hAnsi="宋体" w:cs="宋体"/>
      <w:color w:val="242A3E"/>
      <w:kern w:val="2"/>
      <w:sz w:val="42"/>
      <w:szCs w:val="4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242A3E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color w:val="242A3E"/>
      <w:kern w:val="2"/>
      <w:sz w:val="30"/>
      <w:szCs w:val="30"/>
      <w:lang w:val="zh-TW" w:eastAsia="zh-TW" w:bidi="zh-TW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晁 瑞莲</dc:creator>
  <cp:lastModifiedBy>Kun Wang</cp:lastModifiedBy>
  <cp:revision>2</cp:revision>
  <cp:lastPrinted>2025-05-19T02:54:00Z</cp:lastPrinted>
  <dcterms:created xsi:type="dcterms:W3CDTF">2025-06-18T08:48:00Z</dcterms:created>
  <dcterms:modified xsi:type="dcterms:W3CDTF">2025-06-18T08:48:00Z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E0B4F36B8DB84D3E9F05A4E17B5387BA_13</vt:lpwstr>
  </property>
</Properties>
</file>