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仿宋简体" w:cs="Times New Roman"/>
          <w:b/>
          <w:sz w:val="32"/>
          <w:szCs w:val="32"/>
        </w:rPr>
      </w:pPr>
    </w:p>
    <w:p>
      <w:pPr>
        <w:spacing w:line="560" w:lineRule="exact"/>
        <w:jc w:val="center"/>
        <w:rPr>
          <w:rFonts w:hint="default" w:ascii="Times New Roman" w:hAnsi="Times New Roman" w:eastAsia="方正仿宋简体" w:cs="Times New Roman"/>
          <w:b/>
          <w:sz w:val="32"/>
          <w:szCs w:val="32"/>
        </w:rPr>
      </w:pPr>
    </w:p>
    <w:p>
      <w:pPr>
        <w:spacing w:line="560" w:lineRule="exact"/>
        <w:jc w:val="center"/>
        <w:rPr>
          <w:rFonts w:hint="default" w:ascii="Times New Roman" w:hAnsi="Times New Roman" w:eastAsia="方正仿宋简体" w:cs="Times New Roman"/>
          <w:b/>
          <w:sz w:val="32"/>
          <w:szCs w:val="32"/>
        </w:rPr>
      </w:pPr>
    </w:p>
    <w:p>
      <w:pPr>
        <w:spacing w:line="560" w:lineRule="exact"/>
        <w:jc w:val="center"/>
        <w:rPr>
          <w:rFonts w:hint="default" w:ascii="Times New Roman" w:hAnsi="Times New Roman" w:eastAsia="方正仿宋简体" w:cs="Times New Roman"/>
          <w:b/>
          <w:sz w:val="32"/>
          <w:szCs w:val="32"/>
        </w:rPr>
      </w:pPr>
    </w:p>
    <w:p>
      <w:pPr>
        <w:spacing w:line="560" w:lineRule="exact"/>
        <w:jc w:val="center"/>
        <w:rPr>
          <w:rFonts w:hint="default" w:ascii="Times New Roman" w:hAnsi="Times New Roman" w:eastAsia="方正仿宋简体" w:cs="Times New Roman"/>
          <w:b/>
          <w:sz w:val="32"/>
          <w:szCs w:val="32"/>
        </w:rPr>
      </w:pPr>
    </w:p>
    <w:p>
      <w:pPr>
        <w:spacing w:line="560" w:lineRule="exact"/>
        <w:jc w:val="center"/>
        <w:rPr>
          <w:rFonts w:hint="default" w:ascii="Times New Roman" w:hAnsi="Times New Roman" w:eastAsia="方正仿宋简体" w:cs="Times New Roman"/>
          <w:b/>
          <w:sz w:val="32"/>
          <w:szCs w:val="32"/>
        </w:rPr>
      </w:pPr>
    </w:p>
    <w:p>
      <w:pPr>
        <w:pStyle w:val="2"/>
        <w:keepNext w:val="0"/>
        <w:keepLines w:val="0"/>
        <w:pageBreakBefore w:val="0"/>
        <w:kinsoku/>
        <w:wordWrap/>
        <w:overflowPunct/>
        <w:topLinePunct w:val="0"/>
        <w:bidi w:val="0"/>
        <w:spacing w:line="580" w:lineRule="exact"/>
        <w:ind w:left="0" w:leftChars="0" w:firstLine="0" w:firstLineChars="0"/>
        <w:jc w:val="center"/>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sz w:val="32"/>
          <w:szCs w:val="32"/>
        </w:rPr>
        <w:t>曲政办字〔2022〕</w:t>
      </w:r>
      <w:r>
        <w:rPr>
          <w:rFonts w:hint="default" w:ascii="Times New Roman" w:hAnsi="Times New Roman" w:eastAsia="方正仿宋简体" w:cs="Times New Roman"/>
          <w:b/>
          <w:kern w:val="2"/>
          <w:sz w:val="32"/>
          <w:szCs w:val="32"/>
          <w:lang w:val="en-US" w:eastAsia="zh-CN" w:bidi="ar-SA"/>
        </w:rPr>
        <w:t>23号</w:t>
      </w:r>
    </w:p>
    <w:p>
      <w:pPr>
        <w:pStyle w:val="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default" w:ascii="Times New Roman" w:hAnsi="Times New Roman" w:eastAsia="方正楷体简体" w:cs="Times New Roman"/>
          <w:b/>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eastAsia="zh-CN"/>
        </w:rPr>
        <w:t>曲阜市人民政府办公室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rPr>
        <w:t>关于</w:t>
      </w:r>
      <w:r>
        <w:rPr>
          <w:rFonts w:hint="default" w:ascii="Times New Roman" w:hAnsi="Times New Roman" w:eastAsia="方正小标宋简体" w:cs="Times New Roman"/>
          <w:b/>
          <w:bCs w:val="0"/>
          <w:sz w:val="44"/>
          <w:szCs w:val="44"/>
          <w:lang w:eastAsia="zh-CN"/>
        </w:rPr>
        <w:t>进一步</w:t>
      </w:r>
      <w:r>
        <w:rPr>
          <w:rFonts w:hint="default" w:ascii="Times New Roman" w:hAnsi="Times New Roman" w:eastAsia="方正小标宋简体" w:cs="Times New Roman"/>
          <w:b/>
          <w:bCs w:val="0"/>
          <w:sz w:val="44"/>
          <w:szCs w:val="44"/>
        </w:rPr>
        <w:t>完善</w:t>
      </w:r>
      <w:r>
        <w:rPr>
          <w:rFonts w:hint="default" w:ascii="Times New Roman" w:hAnsi="Times New Roman" w:eastAsia="方正小标宋简体" w:cs="Times New Roman"/>
          <w:b/>
          <w:bCs w:val="0"/>
          <w:sz w:val="44"/>
          <w:szCs w:val="44"/>
          <w:lang w:val="en-US" w:eastAsia="zh-CN"/>
        </w:rPr>
        <w:t>曲阜</w:t>
      </w:r>
      <w:r>
        <w:rPr>
          <w:rFonts w:hint="default" w:ascii="Times New Roman" w:hAnsi="Times New Roman" w:eastAsia="方正小标宋简体" w:cs="Times New Roman"/>
          <w:b/>
          <w:bCs w:val="0"/>
          <w:sz w:val="44"/>
          <w:szCs w:val="44"/>
        </w:rPr>
        <w:t>市</w:t>
      </w:r>
      <w:r>
        <w:rPr>
          <w:rFonts w:hint="default" w:ascii="Times New Roman" w:hAnsi="Times New Roman" w:eastAsia="方正小标宋简体" w:cs="Times New Roman"/>
          <w:b/>
          <w:bCs w:val="0"/>
          <w:sz w:val="44"/>
          <w:szCs w:val="44"/>
          <w:lang w:val="en-US" w:eastAsia="zh-CN"/>
        </w:rPr>
        <w:t>社会救助联席会议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lang w:val="en-US" w:eastAsia="zh-CN"/>
        </w:rPr>
        <w:t>制度</w:t>
      </w:r>
      <w:r>
        <w:rPr>
          <w:rFonts w:hint="default" w:ascii="Times New Roman" w:hAnsi="Times New Roman" w:eastAsia="方正小标宋简体" w:cs="Times New Roman"/>
          <w:b/>
          <w:bCs w:val="0"/>
          <w:sz w:val="44"/>
          <w:szCs w:val="44"/>
        </w:rPr>
        <w:t>的通知</w:t>
      </w:r>
    </w:p>
    <w:p>
      <w:pPr>
        <w:keepNext w:val="0"/>
        <w:keepLines w:val="0"/>
        <w:pageBreakBefore w:val="0"/>
        <w:widowControl w:val="0"/>
        <w:kinsoku/>
        <w:wordWrap/>
        <w:overflowPunct/>
        <w:topLinePunct w:val="0"/>
        <w:bidi w:val="0"/>
        <w:snapToGrid/>
        <w:spacing w:line="556" w:lineRule="exact"/>
        <w:ind w:firstLine="643" w:firstLineChars="200"/>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bidi w:val="0"/>
        <w:snapToGrid/>
        <w:spacing w:line="556"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各</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人民政府</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街道办事处</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政府有关部门</w:t>
      </w:r>
      <w:r>
        <w:rPr>
          <w:rFonts w:hint="default" w:ascii="Times New Roman" w:hAnsi="Times New Roman" w:eastAsia="方正仿宋简体" w:cs="Times New Roman"/>
          <w:b/>
          <w:sz w:val="32"/>
          <w:szCs w:val="32"/>
        </w:rPr>
        <w:t>：</w:t>
      </w:r>
    </w:p>
    <w:p>
      <w:pPr>
        <w:keepNext w:val="0"/>
        <w:keepLines w:val="0"/>
        <w:pageBreakBefore w:val="0"/>
        <w:widowControl w:val="0"/>
        <w:kinsoku/>
        <w:wordWrap/>
        <w:overflowPunct/>
        <w:topLinePunct w:val="0"/>
        <w:bidi w:val="0"/>
        <w:snapToGrid/>
        <w:spacing w:line="556"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为贯彻落实国务院《社会救助暂行办法》（国务院令第649号）、《山东省社会救助办法》（省政府令第279号）、《济宁市人民政府关于统筹完善社会救助体系的实施意见》（济政字〔2020〕53号）精神，统筹完善我市社会救助体系，加强部门协调配合，切实保障城乡困难群众基本生活，根据部门机构调整和人员变动情况，经市政府同意，现就调整完善</w:t>
      </w:r>
      <w:r>
        <w:rPr>
          <w:rFonts w:hint="default" w:ascii="Times New Roman" w:hAnsi="Times New Roman" w:eastAsia="方正仿宋简体" w:cs="Times New Roman"/>
          <w:b/>
          <w:sz w:val="32"/>
          <w:szCs w:val="32"/>
          <w:lang w:val="en-US" w:eastAsia="zh-CN"/>
        </w:rPr>
        <w:t>曲阜市社会救助联席会议</w:t>
      </w:r>
      <w:r>
        <w:rPr>
          <w:rFonts w:hint="default" w:ascii="Times New Roman" w:hAnsi="Times New Roman" w:eastAsia="方正仿宋简体" w:cs="Times New Roman"/>
          <w:b/>
          <w:sz w:val="32"/>
          <w:szCs w:val="32"/>
        </w:rPr>
        <w:t>制度有关事项通知如下：</w:t>
      </w:r>
    </w:p>
    <w:p>
      <w:pPr>
        <w:keepNext w:val="0"/>
        <w:keepLines w:val="0"/>
        <w:pageBreakBefore w:val="0"/>
        <w:widowControl w:val="0"/>
        <w:kinsoku/>
        <w:wordWrap/>
        <w:overflowPunct/>
        <w:topLinePunct w:val="0"/>
        <w:autoSpaceDE w:val="0"/>
        <w:autoSpaceDN w:val="0"/>
        <w:bidi w:val="0"/>
        <w:adjustRightInd w:val="0"/>
        <w:snapToGrid/>
        <w:spacing w:line="556" w:lineRule="exact"/>
        <w:ind w:firstLine="626"/>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zh-CN"/>
        </w:rPr>
        <w:t>一、</w:t>
      </w:r>
      <w:r>
        <w:rPr>
          <w:rFonts w:hint="default" w:ascii="Times New Roman" w:hAnsi="Times New Roman" w:eastAsia="方正黑体简体" w:cs="Times New Roman"/>
          <w:b/>
          <w:bCs/>
          <w:color w:val="000000"/>
          <w:sz w:val="32"/>
          <w:szCs w:val="32"/>
          <w:lang w:val="en-US" w:eastAsia="zh-CN"/>
        </w:rPr>
        <w:t>联席会议组成人员</w:t>
      </w:r>
    </w:p>
    <w:p>
      <w:pPr>
        <w:keepNext w:val="0"/>
        <w:keepLines w:val="0"/>
        <w:pageBreakBefore w:val="0"/>
        <w:kinsoku/>
        <w:wordWrap/>
        <w:overflowPunct/>
        <w:topLinePunct w:val="0"/>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lang w:val="en-US" w:eastAsia="zh-CN"/>
        </w:rPr>
        <w:t>召 集 人</w:t>
      </w:r>
      <w:r>
        <w:rPr>
          <w:rFonts w:hint="default" w:ascii="Times New Roman" w:hAnsi="Times New Roman" w:eastAsia="方正黑体简体" w:cs="Times New Roman"/>
          <w:b/>
          <w:sz w:val="32"/>
          <w:szCs w:val="32"/>
        </w:rPr>
        <w:t>：</w:t>
      </w:r>
      <w:r>
        <w:rPr>
          <w:rFonts w:hint="default" w:ascii="Times New Roman" w:hAnsi="Times New Roman" w:eastAsia="方正仿宋简体" w:cs="Times New Roman"/>
          <w:b/>
          <w:sz w:val="32"/>
          <w:szCs w:val="32"/>
          <w:lang w:val="en-US" w:eastAsia="zh-CN"/>
        </w:rPr>
        <w:t xml:space="preserve">储艳丽  </w:t>
      </w:r>
      <w:r>
        <w:rPr>
          <w:rFonts w:hint="default" w:ascii="Times New Roman" w:hAnsi="Times New Roman" w:eastAsia="方正仿宋简体" w:cs="Times New Roman"/>
          <w:b/>
          <w:sz w:val="32"/>
          <w:szCs w:val="32"/>
        </w:rPr>
        <w:t>副市长</w:t>
      </w:r>
    </w:p>
    <w:p>
      <w:pPr>
        <w:pStyle w:val="2"/>
        <w:keepNext w:val="0"/>
        <w:keepLines w:val="0"/>
        <w:pageBreakBefore w:val="0"/>
        <w:kinsoku/>
        <w:wordWrap/>
        <w:overflowPunct/>
        <w:topLinePunct w:val="0"/>
        <w:bidi w:val="0"/>
        <w:spacing w:line="580" w:lineRule="exact"/>
        <w:ind w:left="0" w:leftChars="0" w:firstLine="643" w:firstLineChars="200"/>
        <w:textAlignment w:val="auto"/>
        <w:rPr>
          <w:rFonts w:hint="default" w:ascii="Times New Roman" w:hAnsi="Times New Roman" w:eastAsia="方正黑体简体" w:cs="Times New Roman"/>
          <w:b/>
          <w:kern w:val="2"/>
          <w:sz w:val="32"/>
          <w:szCs w:val="32"/>
          <w:lang w:val="en-US" w:eastAsia="zh-CN" w:bidi="ar-SA"/>
        </w:rPr>
      </w:pPr>
      <w:r>
        <w:rPr>
          <w:rFonts w:hint="default" w:ascii="Times New Roman" w:hAnsi="Times New Roman" w:eastAsia="方正黑体简体" w:cs="Times New Roman"/>
          <w:b/>
          <w:kern w:val="2"/>
          <w:sz w:val="32"/>
          <w:szCs w:val="32"/>
          <w:lang w:val="en-US" w:eastAsia="zh-CN" w:bidi="ar-SA"/>
        </w:rPr>
        <w:t>副召集人：</w:t>
      </w:r>
      <w:r>
        <w:rPr>
          <w:rFonts w:hint="default" w:ascii="Times New Roman" w:hAnsi="Times New Roman" w:eastAsia="方正仿宋简体" w:cs="Times New Roman"/>
          <w:b/>
          <w:kern w:val="2"/>
          <w:sz w:val="32"/>
          <w:szCs w:val="32"/>
          <w:lang w:val="en-US" w:eastAsia="zh-CN" w:bidi="ar-SA"/>
        </w:rPr>
        <w:t>孔德民  市民政局局长</w:t>
      </w:r>
    </w:p>
    <w:p>
      <w:pPr>
        <w:keepNext w:val="0"/>
        <w:keepLines w:val="0"/>
        <w:pageBreakBefore w:val="0"/>
        <w:kinsoku/>
        <w:wordWrap/>
        <w:overflowPunct/>
        <w:topLinePunct w:val="0"/>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lang w:val="en-US" w:eastAsia="zh-CN"/>
        </w:rPr>
        <w:t>成    员：</w:t>
      </w:r>
      <w:r>
        <w:rPr>
          <w:rFonts w:hint="default" w:ascii="Times New Roman" w:hAnsi="Times New Roman" w:eastAsia="方正仿宋简体" w:cs="Times New Roman"/>
          <w:b/>
          <w:sz w:val="32"/>
          <w:szCs w:val="32"/>
          <w:lang w:val="en-US" w:eastAsia="zh-CN"/>
        </w:rPr>
        <w:t xml:space="preserve">徐  博  </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发展和改革局副</w:t>
      </w:r>
      <w:r>
        <w:rPr>
          <w:rFonts w:hint="default" w:ascii="Times New Roman" w:hAnsi="Times New Roman" w:eastAsia="方正仿宋简体" w:cs="Times New Roman"/>
          <w:b/>
          <w:sz w:val="32"/>
          <w:szCs w:val="32"/>
        </w:rPr>
        <w:t>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 xml:space="preserve">刘  群  </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教育总督学、体育事业发展中心主任</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张</w:t>
      </w:r>
      <w:r>
        <w:rPr>
          <w:rFonts w:hint="default" w:ascii="Times New Roman" w:hAnsi="Times New Roman" w:eastAsia="方正仿宋简体" w:cs="Times New Roman"/>
          <w:b/>
          <w:sz w:val="32"/>
          <w:szCs w:val="32"/>
          <w:lang w:val="en-US" w:eastAsia="zh-CN"/>
        </w:rPr>
        <w:t xml:space="preserve">立刚  </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公安局</w:t>
      </w:r>
      <w:r>
        <w:rPr>
          <w:rFonts w:hint="default" w:ascii="Times New Roman" w:hAnsi="Times New Roman" w:eastAsia="方正仿宋简体" w:cs="Times New Roman"/>
          <w:b/>
          <w:sz w:val="32"/>
          <w:szCs w:val="32"/>
        </w:rPr>
        <w:t>副</w:t>
      </w:r>
      <w:r>
        <w:rPr>
          <w:rFonts w:hint="default" w:ascii="Times New Roman" w:hAnsi="Times New Roman" w:eastAsia="方正仿宋简体" w:cs="Times New Roman"/>
          <w:b/>
          <w:sz w:val="32"/>
          <w:szCs w:val="32"/>
          <w:lang w:val="en-US" w:eastAsia="zh-CN"/>
        </w:rPr>
        <w:t>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 xml:space="preserve">孔维健  </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民政局副局长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王  龙  市司法局副局长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 xml:space="preserve">张  红  </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财政局副局长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孔秀娟  市人力资源和社会保障局副局长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冯  爽  市自然资源和规划局三级主任科员</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颜  民  市住房和城乡建设局一级主任科员</w:t>
      </w:r>
    </w:p>
    <w:p>
      <w:pPr>
        <w:keepNext w:val="0"/>
        <w:keepLines w:val="0"/>
        <w:pageBreakBefore w:val="0"/>
        <w:tabs>
          <w:tab w:val="left" w:pos="1944"/>
        </w:tabs>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sz w:val="32"/>
          <w:szCs w:val="32"/>
          <w:lang w:val="en-US" w:eastAsia="zh-CN"/>
        </w:rPr>
        <w:t xml:space="preserve">王庆文  </w:t>
      </w:r>
      <w:r>
        <w:rPr>
          <w:rFonts w:hint="default" w:ascii="Times New Roman" w:hAnsi="Times New Roman" w:eastAsia="方正仿宋简体" w:cs="Times New Roman"/>
          <w:b/>
          <w:color w:val="auto"/>
          <w:sz w:val="32"/>
          <w:szCs w:val="32"/>
          <w:lang w:val="en-US" w:eastAsia="zh-CN"/>
        </w:rPr>
        <w:t>市水务局副局长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桂甲奇  市农业农村局副局长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兰玉杰  市卫生健康局副局长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聂达生  市应急管理局二级主任科员</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陈  靖  市审计局副局长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陈绍武  市统计局副局长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齐  祥  市医疗保障局副局长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孔  涛  市乡村振兴局副局长</w:t>
      </w:r>
    </w:p>
    <w:p>
      <w:pPr>
        <w:keepNext w:val="0"/>
        <w:keepLines w:val="0"/>
        <w:pageBreakBefore w:val="0"/>
        <w:kinsoku/>
        <w:wordWrap/>
        <w:overflowPunct/>
        <w:topLinePunct w:val="0"/>
        <w:bidi w:val="0"/>
        <w:spacing w:line="580" w:lineRule="exact"/>
        <w:ind w:left="3519" w:leftChars="1064" w:hanging="1285" w:hangingChars="4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颜  峰  济宁市住房公积金管理中心曲阜市分中心主任</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王洪喜  市税务局副局长</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王  伟  中国人民银行曲阜市支行副行长</w:t>
      </w:r>
    </w:p>
    <w:p>
      <w:pPr>
        <w:keepNext w:val="0"/>
        <w:keepLines w:val="0"/>
        <w:pageBreakBefore w:val="0"/>
        <w:kinsoku/>
        <w:wordWrap/>
        <w:overflowPunct/>
        <w:topLinePunct w:val="0"/>
        <w:bidi w:val="0"/>
        <w:spacing w:line="580" w:lineRule="exact"/>
        <w:ind w:left="0" w:leftChars="0"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 xml:space="preserve">马汉卿  </w:t>
      </w:r>
      <w:r>
        <w:rPr>
          <w:rFonts w:hint="default" w:ascii="Times New Roman" w:hAnsi="Times New Roman" w:eastAsia="方正仿宋简体" w:cs="Times New Roman"/>
          <w:b/>
          <w:sz w:val="32"/>
          <w:szCs w:val="32"/>
        </w:rPr>
        <w:t>团市委书记</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董芙蓉</w:t>
      </w:r>
      <w:r>
        <w:rPr>
          <w:rFonts w:hint="default"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市总工会副主席</w:t>
      </w:r>
    </w:p>
    <w:p>
      <w:pPr>
        <w:keepNext w:val="0"/>
        <w:keepLines w:val="0"/>
        <w:pageBreakBefore w:val="0"/>
        <w:kinsoku/>
        <w:wordWrap/>
        <w:overflowPunct/>
        <w:topLinePunct w:val="0"/>
        <w:bidi w:val="0"/>
        <w:spacing w:line="580" w:lineRule="exact"/>
        <w:ind w:firstLine="2249" w:firstLineChars="7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 xml:space="preserve">闵  静  </w:t>
      </w:r>
      <w:r>
        <w:rPr>
          <w:rFonts w:hint="default" w:ascii="Times New Roman" w:hAnsi="Times New Roman" w:eastAsia="方正仿宋简体" w:cs="Times New Roman"/>
          <w:b/>
          <w:sz w:val="32"/>
          <w:szCs w:val="32"/>
        </w:rPr>
        <w:t>市妇联副主席</w:t>
      </w:r>
    </w:p>
    <w:p>
      <w:pPr>
        <w:pStyle w:val="2"/>
        <w:keepNext w:val="0"/>
        <w:keepLines w:val="0"/>
        <w:pageBreakBefore w:val="0"/>
        <w:kinsoku/>
        <w:wordWrap/>
        <w:overflowPunct/>
        <w:topLinePunct w:val="0"/>
        <w:bidi w:val="0"/>
        <w:spacing w:line="580" w:lineRule="exact"/>
        <w:ind w:left="0" w:leftChars="0" w:firstLine="2249" w:firstLineChars="700"/>
        <w:textAlignment w:val="auto"/>
        <w:rPr>
          <w:rFonts w:hint="default" w:ascii="Times New Roman" w:hAnsi="Times New Roman" w:cs="Times New Roman"/>
          <w:lang w:val="en-US" w:eastAsia="zh-CN"/>
        </w:rPr>
      </w:pPr>
      <w:r>
        <w:rPr>
          <w:rFonts w:hint="default" w:ascii="Times New Roman" w:hAnsi="Times New Roman" w:eastAsia="方正仿宋简体" w:cs="Times New Roman"/>
          <w:b/>
          <w:sz w:val="32"/>
          <w:szCs w:val="32"/>
          <w:lang w:val="en-US" w:eastAsia="zh-CN"/>
        </w:rPr>
        <w:t>彭卫光  市残联四级主任科员</w:t>
      </w:r>
    </w:p>
    <w:p>
      <w:pPr>
        <w:keepNext w:val="0"/>
        <w:keepLines w:val="0"/>
        <w:pageBreakBefore w:val="0"/>
        <w:kinsoku/>
        <w:wordWrap/>
        <w:overflowPunct/>
        <w:topLinePunct w:val="0"/>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办公室设在市民政局，承担全市</w:t>
      </w:r>
      <w:r>
        <w:rPr>
          <w:rFonts w:hint="default" w:ascii="Times New Roman" w:hAnsi="Times New Roman" w:eastAsia="方正仿宋简体" w:cs="Times New Roman"/>
          <w:b/>
          <w:sz w:val="32"/>
          <w:szCs w:val="32"/>
          <w:lang w:val="en-US" w:eastAsia="zh-CN"/>
        </w:rPr>
        <w:t>社会救助联席会议日常工作</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z w:val="32"/>
          <w:szCs w:val="32"/>
          <w:lang w:val="en-US" w:eastAsia="zh-CN"/>
        </w:rPr>
        <w:t>孔德民同志</w:t>
      </w:r>
      <w:r>
        <w:rPr>
          <w:rFonts w:hint="default" w:ascii="Times New Roman" w:hAnsi="Times New Roman" w:eastAsia="方正仿宋简体" w:cs="Times New Roman"/>
          <w:b/>
          <w:sz w:val="32"/>
          <w:szCs w:val="32"/>
        </w:rPr>
        <w:t>兼任办公室主任。</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default" w:ascii="Times New Roman" w:hAnsi="Times New Roman" w:eastAsia="方正黑体简体" w:cs="Times New Roman"/>
          <w:b/>
          <w:bCs/>
          <w:color w:val="000000"/>
          <w:sz w:val="32"/>
          <w:szCs w:val="32"/>
          <w:lang w:val="zh-CN"/>
        </w:rPr>
      </w:pPr>
      <w:r>
        <w:rPr>
          <w:rFonts w:hint="default" w:ascii="Times New Roman" w:hAnsi="Times New Roman" w:eastAsia="方正黑体简体" w:cs="Times New Roman"/>
          <w:b/>
          <w:bCs/>
          <w:color w:val="000000"/>
          <w:sz w:val="32"/>
          <w:szCs w:val="32"/>
          <w:lang w:val="zh-CN"/>
        </w:rPr>
        <w:t>二、主要职责</w:t>
      </w:r>
    </w:p>
    <w:p>
      <w:pPr>
        <w:keepNext w:val="0"/>
        <w:keepLines w:val="0"/>
        <w:pageBreakBefore w:val="0"/>
        <w:kinsoku/>
        <w:wordWrap/>
        <w:overflowPunct/>
        <w:topLinePunct w:val="0"/>
        <w:autoSpaceDE w:val="0"/>
        <w:autoSpaceDN w:val="0"/>
        <w:bidi w:val="0"/>
        <w:adjustRightInd w:val="0"/>
        <w:spacing w:line="580" w:lineRule="exact"/>
        <w:ind w:firstLine="642"/>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（一）研究分析全市社会救助工作形势，组织拟订社会救助工作的重大制度、政策、体制和机制，向市政府提出建议；   </w:t>
      </w:r>
    </w:p>
    <w:p>
      <w:pPr>
        <w:keepNext w:val="0"/>
        <w:keepLines w:val="0"/>
        <w:pageBreakBefore w:val="0"/>
        <w:kinsoku/>
        <w:wordWrap/>
        <w:overflowPunct/>
        <w:topLinePunct w:val="0"/>
        <w:autoSpaceDE w:val="0"/>
        <w:autoSpaceDN w:val="0"/>
        <w:bidi w:val="0"/>
        <w:adjustRightInd w:val="0"/>
        <w:spacing w:line="580" w:lineRule="exact"/>
        <w:ind w:firstLine="642"/>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（二）统筹做好最低生活保障、特困人员供养、教育救助、医疗救助、住房救助、就业救助、法律援助、康复救助、受灾人员救助、临时救助、疾病应急救助等社会救助政策之间以及与</w:t>
      </w:r>
      <w:r>
        <w:rPr>
          <w:rFonts w:hint="default" w:ascii="Times New Roman" w:hAnsi="Times New Roman" w:eastAsia="方正仿宋简体" w:cs="Times New Roman"/>
          <w:b/>
          <w:sz w:val="32"/>
          <w:szCs w:val="32"/>
          <w:lang w:val="en-US" w:eastAsia="zh-CN"/>
        </w:rPr>
        <w:t>乡村振兴</w:t>
      </w:r>
      <w:r>
        <w:rPr>
          <w:rFonts w:hint="default" w:ascii="Times New Roman" w:hAnsi="Times New Roman" w:eastAsia="方正仿宋简体" w:cs="Times New Roman"/>
          <w:b/>
          <w:sz w:val="32"/>
          <w:szCs w:val="32"/>
        </w:rPr>
        <w:t>等相关政策的协调发展和有效衔接；</w:t>
      </w:r>
    </w:p>
    <w:p>
      <w:pPr>
        <w:pStyle w:val="8"/>
        <w:keepNext w:val="0"/>
        <w:keepLines w:val="0"/>
        <w:pageBreakBefore w:val="0"/>
        <w:kinsoku/>
        <w:wordWrap/>
        <w:overflowPunct/>
        <w:topLinePunct w:val="0"/>
        <w:bidi w:val="0"/>
        <w:spacing w:before="0" w:beforeAutospacing="0" w:after="0" w:afterAutospacing="0" w:line="580" w:lineRule="exact"/>
        <w:ind w:firstLine="645"/>
        <w:textAlignment w:val="auto"/>
        <w:rPr>
          <w:rFonts w:hint="default" w:ascii="Times New Roman" w:hAnsi="Times New Roman" w:eastAsia="方正仿宋简体" w:cs="Times New Roman"/>
          <w:b/>
          <w:kern w:val="2"/>
          <w:sz w:val="32"/>
          <w:szCs w:val="32"/>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kern w:val="2"/>
          <w:sz w:val="32"/>
          <w:szCs w:val="32"/>
        </w:rPr>
        <w:t>健全完善社会救助资金保障机制、社会救助“一门受理、协同办理”机制、“救急难”机制、社会救助监督管理长效机制</w:t>
      </w:r>
      <w:r>
        <w:rPr>
          <w:rFonts w:hint="default" w:ascii="Times New Roman" w:hAnsi="Times New Roman" w:eastAsia="方正仿宋简体" w:cs="Times New Roman"/>
          <w:b/>
          <w:kern w:val="2"/>
          <w:sz w:val="32"/>
          <w:szCs w:val="32"/>
          <w:lang w:eastAsia="zh-CN"/>
        </w:rPr>
        <w:t>，</w:t>
      </w:r>
      <w:r>
        <w:rPr>
          <w:rFonts w:hint="default" w:ascii="Times New Roman" w:hAnsi="Times New Roman" w:eastAsia="方正仿宋简体" w:cs="Times New Roman"/>
          <w:b/>
          <w:kern w:val="2"/>
          <w:sz w:val="32"/>
          <w:szCs w:val="32"/>
        </w:rPr>
        <w:t>协调建立社会救助申请家庭经济状况核对和部门信息共享机制；</w:t>
      </w:r>
    </w:p>
    <w:p>
      <w:pPr>
        <w:keepNext w:val="0"/>
        <w:keepLines w:val="0"/>
        <w:pageBreakBefore w:val="0"/>
        <w:kinsoku/>
        <w:wordWrap/>
        <w:overflowPunct/>
        <w:topLinePunct w:val="0"/>
        <w:autoSpaceDE w:val="0"/>
        <w:autoSpaceDN w:val="0"/>
        <w:bidi w:val="0"/>
        <w:adjustRightInd w:val="0"/>
        <w:spacing w:line="580" w:lineRule="exact"/>
        <w:ind w:firstLine="642"/>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（四）督导推进全市社会救助体系建设，促进各项社会救助政策落实；</w:t>
      </w:r>
    </w:p>
    <w:p>
      <w:pPr>
        <w:keepNext w:val="0"/>
        <w:keepLines w:val="0"/>
        <w:pageBreakBefore w:val="0"/>
        <w:kinsoku/>
        <w:wordWrap/>
        <w:overflowPunct/>
        <w:topLinePunct w:val="0"/>
        <w:autoSpaceDE w:val="0"/>
        <w:autoSpaceDN w:val="0"/>
        <w:bidi w:val="0"/>
        <w:adjustRightInd w:val="0"/>
        <w:spacing w:line="580" w:lineRule="exact"/>
        <w:ind w:firstLine="642"/>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（五）落实上级交办的其他事宜。</w:t>
      </w:r>
    </w:p>
    <w:p>
      <w:pPr>
        <w:keepNext w:val="0"/>
        <w:keepLines w:val="0"/>
        <w:pageBreakBefore w:val="0"/>
        <w:kinsoku/>
        <w:wordWrap/>
        <w:overflowPunct/>
        <w:topLinePunct w:val="0"/>
        <w:autoSpaceDE w:val="0"/>
        <w:autoSpaceDN w:val="0"/>
        <w:bidi w:val="0"/>
        <w:adjustRightInd w:val="0"/>
        <w:spacing w:line="580" w:lineRule="exact"/>
        <w:ind w:firstLine="630" w:firstLineChars="196"/>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bCs/>
          <w:color w:val="000000"/>
          <w:sz w:val="32"/>
          <w:szCs w:val="32"/>
          <w:lang w:val="zh-CN"/>
        </w:rPr>
        <w:t>三、工作规则</w:t>
      </w:r>
    </w:p>
    <w:p>
      <w:pPr>
        <w:keepNext w:val="0"/>
        <w:keepLines w:val="0"/>
        <w:pageBreakBefore w:val="0"/>
        <w:kinsoku/>
        <w:wordWrap/>
        <w:overflowPunct/>
        <w:topLinePunct w:val="0"/>
        <w:autoSpaceDE w:val="0"/>
        <w:autoSpaceDN w:val="0"/>
        <w:bidi w:val="0"/>
        <w:adjustRightInd w:val="0"/>
        <w:spacing w:line="580" w:lineRule="exact"/>
        <w:ind w:firstLine="626"/>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z w:val="32"/>
          <w:szCs w:val="32"/>
          <w:lang w:val="en-US" w:eastAsia="zh-CN"/>
        </w:rPr>
        <w:t>联席</w:t>
      </w:r>
      <w:r>
        <w:rPr>
          <w:rFonts w:hint="default" w:ascii="Times New Roman" w:hAnsi="Times New Roman" w:eastAsia="方正仿宋简体" w:cs="Times New Roman"/>
          <w:b/>
          <w:sz w:val="32"/>
          <w:szCs w:val="32"/>
        </w:rPr>
        <w:t>会议由</w:t>
      </w:r>
      <w:r>
        <w:rPr>
          <w:rFonts w:hint="default" w:ascii="Times New Roman" w:hAnsi="Times New Roman" w:eastAsia="方正仿宋简体" w:cs="Times New Roman"/>
          <w:b/>
          <w:sz w:val="32"/>
          <w:szCs w:val="32"/>
          <w:lang w:val="en-US" w:eastAsia="zh-CN"/>
        </w:rPr>
        <w:t>召集人</w:t>
      </w:r>
      <w:r>
        <w:rPr>
          <w:rFonts w:hint="default" w:ascii="Times New Roman" w:hAnsi="Times New Roman" w:eastAsia="方正仿宋简体" w:cs="Times New Roman"/>
          <w:b/>
          <w:sz w:val="32"/>
          <w:szCs w:val="32"/>
        </w:rPr>
        <w:t>负责召集</w:t>
      </w:r>
      <w:r>
        <w:rPr>
          <w:rFonts w:hint="default" w:ascii="Times New Roman" w:hAnsi="Times New Roman" w:eastAsia="方正仿宋简体" w:cs="Times New Roman"/>
          <w:b/>
          <w:kern w:val="2"/>
          <w:sz w:val="32"/>
          <w:szCs w:val="32"/>
        </w:rPr>
        <w:drawing>
          <wp:anchor distT="0" distB="0" distL="114300" distR="114300" simplePos="0" relativeHeight="251662336" behindDoc="1" locked="0" layoutInCell="1" allowOverlap="1">
            <wp:simplePos x="0" y="0"/>
            <wp:positionH relativeFrom="column">
              <wp:posOffset>3820160</wp:posOffset>
            </wp:positionH>
            <wp:positionV relativeFrom="paragraph">
              <wp:posOffset>7150735</wp:posOffset>
            </wp:positionV>
            <wp:extent cx="2006600" cy="1866900"/>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006600" cy="1866900"/>
                    </a:xfrm>
                    <a:prstGeom prst="rect">
                      <a:avLst/>
                    </a:prstGeom>
                    <a:noFill/>
                    <a:ln>
                      <a:noFill/>
                    </a:ln>
                  </pic:spPr>
                </pic:pic>
              </a:graphicData>
            </a:graphic>
          </wp:anchor>
        </w:drawing>
      </w:r>
      <w:r>
        <w:rPr>
          <w:rFonts w:hint="default" w:ascii="Times New Roman" w:hAnsi="Times New Roman" w:eastAsia="方正仿宋简体" w:cs="Times New Roman"/>
          <w:b/>
          <w:sz w:val="32"/>
          <w:szCs w:val="32"/>
        </w:rPr>
        <w:t>，也可委托</w:t>
      </w:r>
      <w:r>
        <w:rPr>
          <w:rFonts w:hint="default" w:ascii="Times New Roman" w:hAnsi="Times New Roman" w:eastAsia="方正仿宋简体" w:cs="Times New Roman"/>
          <w:b/>
          <w:sz w:val="32"/>
          <w:szCs w:val="32"/>
          <w:lang w:val="en-US" w:eastAsia="zh-CN"/>
        </w:rPr>
        <w:t>副召集人</w:t>
      </w:r>
      <w:r>
        <w:rPr>
          <w:rFonts w:hint="default" w:ascii="Times New Roman" w:hAnsi="Times New Roman" w:eastAsia="方正仿宋简体" w:cs="Times New Roman"/>
          <w:b/>
          <w:sz w:val="32"/>
          <w:szCs w:val="32"/>
        </w:rPr>
        <w:t>召集，原则上每年召开1~2次会议，必要时可随时召开。</w:t>
      </w:r>
    </w:p>
    <w:p>
      <w:pPr>
        <w:keepNext w:val="0"/>
        <w:keepLines w:val="0"/>
        <w:pageBreakBefore w:val="0"/>
        <w:kinsoku/>
        <w:wordWrap/>
        <w:overflowPunct/>
        <w:topLinePunct w:val="0"/>
        <w:autoSpaceDE w:val="0"/>
        <w:autoSpaceDN w:val="0"/>
        <w:bidi w:val="0"/>
        <w:adjustRightInd w:val="0"/>
        <w:spacing w:line="580" w:lineRule="exact"/>
        <w:ind w:firstLine="626"/>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（二）需提交</w:t>
      </w:r>
      <w:r>
        <w:rPr>
          <w:rFonts w:hint="default" w:ascii="Times New Roman" w:hAnsi="Times New Roman" w:eastAsia="方正仿宋简体" w:cs="Times New Roman"/>
          <w:b/>
          <w:sz w:val="32"/>
          <w:szCs w:val="32"/>
          <w:lang w:val="en-US" w:eastAsia="zh-CN"/>
        </w:rPr>
        <w:t>联席</w:t>
      </w:r>
      <w:r>
        <w:rPr>
          <w:rFonts w:hint="default" w:ascii="Times New Roman" w:hAnsi="Times New Roman" w:eastAsia="方正仿宋简体" w:cs="Times New Roman"/>
          <w:b/>
          <w:sz w:val="32"/>
          <w:szCs w:val="32"/>
        </w:rPr>
        <w:t>会议审议的事项，在经过</w:t>
      </w: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办公室初审、副</w:t>
      </w:r>
      <w:r>
        <w:rPr>
          <w:rFonts w:hint="default" w:ascii="Times New Roman" w:hAnsi="Times New Roman" w:eastAsia="方正仿宋简体" w:cs="Times New Roman"/>
          <w:b/>
          <w:sz w:val="32"/>
          <w:szCs w:val="32"/>
          <w:lang w:val="en-US" w:eastAsia="zh-CN"/>
        </w:rPr>
        <w:t>召集人</w:t>
      </w:r>
      <w:r>
        <w:rPr>
          <w:rFonts w:hint="default" w:ascii="Times New Roman" w:hAnsi="Times New Roman" w:eastAsia="方正仿宋简体" w:cs="Times New Roman"/>
          <w:b/>
          <w:sz w:val="32"/>
          <w:szCs w:val="32"/>
        </w:rPr>
        <w:t>审定，方可提交会议研究。</w:t>
      </w:r>
    </w:p>
    <w:p>
      <w:pPr>
        <w:keepNext w:val="0"/>
        <w:keepLines w:val="0"/>
        <w:pageBreakBefore w:val="0"/>
        <w:kinsoku/>
        <w:wordWrap/>
        <w:overflowPunct/>
        <w:topLinePunct w:val="0"/>
        <w:autoSpaceDE w:val="0"/>
        <w:autoSpaceDN w:val="0"/>
        <w:bidi w:val="0"/>
        <w:adjustRightInd w:val="0"/>
        <w:spacing w:line="580" w:lineRule="exact"/>
        <w:ind w:firstLine="626"/>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按照分工负责原则，结合实际情况确定和调整各项具体工作牵头单位和责任单位，由牵头单位组织实施，相关责任单位积极配合。</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default" w:ascii="Times New Roman" w:hAnsi="Times New Roman" w:eastAsia="方正黑体简体" w:cs="Times New Roman"/>
          <w:b/>
          <w:bCs/>
          <w:color w:val="000000"/>
          <w:sz w:val="32"/>
          <w:szCs w:val="32"/>
          <w:lang w:val="zh-CN"/>
        </w:rPr>
      </w:pPr>
      <w:r>
        <w:rPr>
          <w:rFonts w:hint="default" w:ascii="Times New Roman" w:hAnsi="Times New Roman" w:eastAsia="方正黑体简体" w:cs="Times New Roman"/>
          <w:b/>
          <w:bCs/>
          <w:color w:val="000000"/>
          <w:sz w:val="32"/>
          <w:szCs w:val="32"/>
          <w:lang w:val="zh-CN"/>
        </w:rPr>
        <w:t>四、工作要求</w:t>
      </w:r>
    </w:p>
    <w:p>
      <w:pPr>
        <w:keepNext w:val="0"/>
        <w:keepLines w:val="0"/>
        <w:pageBreakBefore w:val="0"/>
        <w:kinsoku/>
        <w:wordWrap/>
        <w:overflowPunct/>
        <w:topLinePunct w:val="0"/>
        <w:autoSpaceDE w:val="0"/>
        <w:autoSpaceDN w:val="0"/>
        <w:bidi w:val="0"/>
        <w:adjustRightInd w:val="0"/>
        <w:spacing w:line="580" w:lineRule="exact"/>
        <w:ind w:firstLine="626"/>
        <w:textAlignment w:val="auto"/>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32"/>
          <w:szCs w:val="32"/>
        </w:rPr>
        <w:t>各成员单位要按照职责分工认真抓好落实，主动研究社会救助工作有关问题，及时向牵头单位提出需要</w:t>
      </w:r>
      <w:r>
        <w:rPr>
          <w:rFonts w:hint="default" w:ascii="Times New Roman" w:hAnsi="Times New Roman" w:eastAsia="方正仿宋简体" w:cs="Times New Roman"/>
          <w:b/>
          <w:sz w:val="32"/>
          <w:szCs w:val="32"/>
          <w:lang w:val="en-US" w:eastAsia="zh-CN"/>
        </w:rPr>
        <w:t>联席</w:t>
      </w:r>
      <w:r>
        <w:rPr>
          <w:rFonts w:hint="default" w:ascii="Times New Roman" w:hAnsi="Times New Roman" w:eastAsia="方正仿宋简体" w:cs="Times New Roman"/>
          <w:b/>
          <w:sz w:val="32"/>
          <w:szCs w:val="32"/>
        </w:rPr>
        <w:t>会议讨论的议题，认真落实</w:t>
      </w: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议定的工作任务和议题事项，及时处理社会救助工作中需要跨部门协调解决的问题。各成员单位要互通信息，相互配合，相互支持，形成合力</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充分发挥好</w:t>
      </w: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的作用。</w:t>
      </w:r>
    </w:p>
    <w:p>
      <w:pPr>
        <w:keepNext w:val="0"/>
        <w:keepLines w:val="0"/>
        <w:pageBreakBefore w:val="0"/>
        <w:kinsoku/>
        <w:wordWrap/>
        <w:overflowPunct/>
        <w:topLinePunct w:val="0"/>
        <w:autoSpaceDE w:val="0"/>
        <w:autoSpaceDN w:val="0"/>
        <w:bidi w:val="0"/>
        <w:adjustRightInd w:val="0"/>
        <w:spacing w:line="580" w:lineRule="exact"/>
        <w:ind w:firstLine="626"/>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autoSpaceDE w:val="0"/>
        <w:autoSpaceDN w:val="0"/>
        <w:bidi w:val="0"/>
        <w:adjustRightInd w:val="0"/>
        <w:spacing w:line="580" w:lineRule="exact"/>
        <w:ind w:left="1605" w:leftChars="304" w:hanging="967" w:hangingChars="301"/>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附件：</w:t>
      </w:r>
      <w:r>
        <w:rPr>
          <w:rFonts w:hint="default" w:ascii="Times New Roman" w:hAnsi="Times New Roman" w:eastAsia="方正仿宋简体" w:cs="Times New Roman"/>
          <w:b/>
          <w:sz w:val="32"/>
          <w:szCs w:val="32"/>
          <w:lang w:val="en-US" w:eastAsia="zh-CN"/>
        </w:rPr>
        <w:t>曲阜</w:t>
      </w: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社会救助联席会议成员</w:t>
      </w:r>
      <w:r>
        <w:rPr>
          <w:rFonts w:hint="default" w:ascii="Times New Roman" w:hAnsi="Times New Roman" w:eastAsia="方正仿宋简体" w:cs="Times New Roman"/>
          <w:b/>
          <w:sz w:val="32"/>
          <w:szCs w:val="32"/>
        </w:rPr>
        <w:t>单位职责</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方正仿宋简体" w:cs="Times New Roman"/>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方正仿宋简体" w:cs="Times New Roman"/>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方正仿宋简体" w:cs="Times New Roman"/>
          <w:b/>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righ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sz w:val="32"/>
          <w:szCs w:val="32"/>
          <w:lang w:val="en-US" w:eastAsia="zh-CN"/>
        </w:rPr>
        <w:t xml:space="preserve">曲阜市人民政府办公室     </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5301" w:firstLineChars="165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2022</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lang w:val="en-US" w:eastAsia="zh-CN"/>
        </w:rPr>
        <w:t>22</w:t>
      </w:r>
      <w:r>
        <w:rPr>
          <w:rFonts w:hint="default" w:ascii="Times New Roman" w:hAnsi="Times New Roman" w:eastAsia="方正仿宋简体" w:cs="Times New Roman"/>
          <w:b/>
          <w:sz w:val="32"/>
          <w:szCs w:val="32"/>
        </w:rPr>
        <w:t>日</w:t>
      </w:r>
      <w:r>
        <w:rPr>
          <w:rFonts w:hint="default" w:ascii="Times New Roman" w:hAnsi="Times New Roman" w:eastAsia="方正仿宋简体" w:cs="Times New Roman"/>
          <w:b/>
          <w:sz w:val="32"/>
          <w:szCs w:val="32"/>
          <w:lang w:val="en-US" w:eastAsia="zh-CN"/>
        </w:rPr>
        <w:t xml:space="preserve">       </w:t>
      </w:r>
    </w:p>
    <w:p>
      <w:pPr>
        <w:keepNext w:val="0"/>
        <w:keepLines w:val="0"/>
        <w:pageBreakBefore w:val="0"/>
        <w:kinsoku/>
        <w:wordWrap/>
        <w:overflowPunct/>
        <w:topLinePunct w:val="0"/>
        <w:bidi w:val="0"/>
        <w:spacing w:line="580" w:lineRule="exact"/>
        <w:textAlignment w:val="auto"/>
        <w:rPr>
          <w:rFonts w:hint="default" w:ascii="Times New Roman" w:hAnsi="Times New Roman" w:eastAsia="方正黑体简体" w:cs="Times New Roman"/>
          <w:b/>
          <w:sz w:val="32"/>
          <w:szCs w:val="32"/>
        </w:rPr>
      </w:pPr>
    </w:p>
    <w:p>
      <w:pPr>
        <w:keepNext w:val="0"/>
        <w:keepLines w:val="0"/>
        <w:pageBreakBefore w:val="0"/>
        <w:kinsoku/>
        <w:wordWrap/>
        <w:overflowPunct/>
        <w:topLinePunct w:val="0"/>
        <w:autoSpaceDE w:val="0"/>
        <w:autoSpaceDN w:val="0"/>
        <w:bidi w:val="0"/>
        <w:adjustRightInd w:val="0"/>
        <w:spacing w:line="580" w:lineRule="exact"/>
        <w:ind w:firstLine="626"/>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此件主动公开</w:t>
      </w:r>
      <w:r>
        <w:rPr>
          <w:rFonts w:hint="eastAsia" w:ascii="Times New Roman" w:hAnsi="Times New Roman" w:eastAsia="方正仿宋简体" w:cs="Times New Roman"/>
          <w:b/>
          <w:sz w:val="32"/>
          <w:szCs w:val="32"/>
          <w:lang w:eastAsia="zh-CN"/>
        </w:rPr>
        <w:t>）</w:t>
      </w:r>
    </w:p>
    <w:p>
      <w:pPr>
        <w:pStyle w:val="2"/>
        <w:rPr>
          <w:rFonts w:hint="default" w:ascii="Times New Roman" w:hAnsi="Times New Roman" w:eastAsia="方正黑体简体" w:cs="Times New Roman"/>
          <w:b/>
          <w:sz w:val="32"/>
          <w:szCs w:val="32"/>
        </w:rPr>
      </w:pPr>
      <w:bookmarkStart w:id="0" w:name="_GoBack"/>
      <w:bookmarkEnd w:id="0"/>
    </w:p>
    <w:p>
      <w:pPr>
        <w:keepNext w:val="0"/>
        <w:keepLines w:val="0"/>
        <w:pageBreakBefore w:val="0"/>
        <w:kinsoku/>
        <w:wordWrap/>
        <w:overflowPunct/>
        <w:topLinePunct w:val="0"/>
        <w:bidi w:val="0"/>
        <w:spacing w:line="580" w:lineRule="exact"/>
        <w:textAlignment w:val="auto"/>
        <w:rPr>
          <w:rFonts w:hint="default"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rPr>
        <w:t>附件</w:t>
      </w: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小标宋简体" w:cs="Times New Roman"/>
          <w:b/>
          <w:sz w:val="44"/>
          <w:szCs w:val="44"/>
          <w:lang w:val="en-US" w:eastAsia="zh-CN"/>
        </w:rPr>
        <w:t>曲阜</w:t>
      </w:r>
      <w:r>
        <w:rPr>
          <w:rFonts w:hint="default" w:ascii="Times New Roman" w:hAnsi="Times New Roman" w:eastAsia="方正小标宋简体" w:cs="Times New Roman"/>
          <w:b/>
          <w:sz w:val="44"/>
          <w:szCs w:val="44"/>
        </w:rPr>
        <w:t>市</w:t>
      </w:r>
      <w:r>
        <w:rPr>
          <w:rFonts w:hint="default" w:ascii="Times New Roman" w:hAnsi="Times New Roman" w:eastAsia="方正小标宋简体" w:cs="Times New Roman"/>
          <w:b/>
          <w:sz w:val="44"/>
          <w:szCs w:val="44"/>
          <w:lang w:val="en-US" w:eastAsia="zh-CN"/>
        </w:rPr>
        <w:t>社会救助联席会议</w:t>
      </w:r>
      <w:r>
        <w:rPr>
          <w:rFonts w:hint="default" w:ascii="Times New Roman" w:hAnsi="Times New Roman" w:eastAsia="方正小标宋简体" w:cs="Times New Roman"/>
          <w:b/>
          <w:sz w:val="44"/>
          <w:szCs w:val="44"/>
        </w:rPr>
        <w:t>成员单位职责</w:t>
      </w:r>
    </w:p>
    <w:p>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各成员单位在市委、市政府和</w:t>
      </w:r>
      <w:r>
        <w:rPr>
          <w:rFonts w:hint="default" w:ascii="Times New Roman" w:hAnsi="Times New Roman" w:eastAsia="方正仿宋简体" w:cs="Times New Roman"/>
          <w:b/>
          <w:sz w:val="32"/>
          <w:szCs w:val="32"/>
          <w:lang w:val="en-US" w:eastAsia="zh-CN"/>
        </w:rPr>
        <w:t>联席会议</w:t>
      </w:r>
      <w:r>
        <w:rPr>
          <w:rFonts w:hint="default" w:ascii="Times New Roman" w:hAnsi="Times New Roman" w:eastAsia="方正仿宋简体" w:cs="Times New Roman"/>
          <w:b/>
          <w:sz w:val="32"/>
          <w:szCs w:val="32"/>
        </w:rPr>
        <w:t>领导下，按照各自职责分工，各司其职，密切配合，共同做好社会救助工作。各成员单位具体工作职责如下：</w:t>
      </w:r>
    </w:p>
    <w:p>
      <w:pPr>
        <w:pStyle w:val="15"/>
        <w:keepNext w:val="0"/>
        <w:keepLines w:val="0"/>
        <w:pageBreakBefore w:val="0"/>
        <w:widowControl w:val="0"/>
        <w:kinsoku/>
        <w:wordWrap/>
        <w:overflowPunct/>
        <w:topLinePunct w:val="0"/>
        <w:autoSpaceDE/>
        <w:autoSpaceDN w:val="0"/>
        <w:bidi w:val="0"/>
        <w:adjustRightInd w:val="0"/>
        <w:snapToGrid w:val="0"/>
        <w:spacing w:line="580" w:lineRule="exact"/>
        <w:ind w:firstLine="641"/>
        <w:textAlignment w:val="auto"/>
        <w:rPr>
          <w:rFonts w:hint="default" w:ascii="Times New Roman" w:hAnsi="Times New Roman" w:eastAsia="方正仿宋简体" w:cs="Times New Roman"/>
          <w:b/>
          <w:kern w:val="2"/>
          <w:sz w:val="32"/>
          <w:szCs w:val="32"/>
        </w:rPr>
      </w:pPr>
      <w:r>
        <w:rPr>
          <w:rFonts w:hint="default" w:ascii="Times New Roman" w:hAnsi="Times New Roman" w:eastAsia="方正仿宋简体" w:cs="Times New Roman"/>
          <w:b/>
          <w:kern w:val="2"/>
          <w:sz w:val="32"/>
          <w:szCs w:val="32"/>
        </w:rPr>
        <w:t>市发展</w:t>
      </w:r>
      <w:r>
        <w:rPr>
          <w:rFonts w:hint="default" w:ascii="Times New Roman" w:hAnsi="Times New Roman" w:eastAsia="方正仿宋简体" w:cs="Times New Roman"/>
          <w:b/>
          <w:kern w:val="2"/>
          <w:sz w:val="32"/>
          <w:szCs w:val="32"/>
          <w:lang w:val="en-US" w:eastAsia="zh-CN"/>
        </w:rPr>
        <w:t>和</w:t>
      </w:r>
      <w:r>
        <w:rPr>
          <w:rFonts w:hint="default" w:ascii="Times New Roman" w:hAnsi="Times New Roman" w:eastAsia="方正仿宋简体" w:cs="Times New Roman"/>
          <w:b/>
          <w:kern w:val="2"/>
          <w:sz w:val="32"/>
          <w:szCs w:val="32"/>
        </w:rPr>
        <w:t>改革</w:t>
      </w:r>
      <w:r>
        <w:rPr>
          <w:rFonts w:hint="default" w:ascii="Times New Roman" w:hAnsi="Times New Roman" w:eastAsia="方正仿宋简体" w:cs="Times New Roman"/>
          <w:b/>
          <w:kern w:val="2"/>
          <w:sz w:val="32"/>
          <w:szCs w:val="32"/>
          <w:lang w:val="en-US" w:eastAsia="zh-CN"/>
        </w:rPr>
        <w:t>局</w:t>
      </w:r>
      <w:r>
        <w:rPr>
          <w:rFonts w:hint="default" w:ascii="Times New Roman" w:hAnsi="Times New Roman" w:eastAsia="方正仿宋简体" w:cs="Times New Roman"/>
          <w:b/>
          <w:kern w:val="2"/>
          <w:sz w:val="32"/>
          <w:szCs w:val="32"/>
        </w:rPr>
        <w:t>：负责将统筹完善社会救助体系纳入国民经济和社会发展规划；依据职责与有关部门共同落实社会救助和保障标准与物价上涨挂钩联动机制，配合市民政局、市财政局、市总工会做好城乡低保户和特困户以及困难职工家庭免费电量款发放工作；制定相关价格与收费政策时，充分考虑困难群众特殊情况；配合有关部门做好社会救助诚信机制建设。</w:t>
      </w:r>
    </w:p>
    <w:p>
      <w:pPr>
        <w:keepNext w:val="0"/>
        <w:keepLines w:val="0"/>
        <w:pageBreakBefore w:val="0"/>
        <w:widowControl w:val="0"/>
        <w:kinsoku/>
        <w:wordWrap/>
        <w:overflowPunct/>
        <w:topLinePunct w:val="0"/>
        <w:autoSpaceDE/>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市教育</w:t>
      </w:r>
      <w:r>
        <w:rPr>
          <w:rFonts w:hint="default" w:ascii="Times New Roman" w:hAnsi="Times New Roman" w:eastAsia="方正仿宋简体" w:cs="Times New Roman"/>
          <w:b/>
          <w:sz w:val="32"/>
          <w:szCs w:val="32"/>
          <w:lang w:val="en-US" w:eastAsia="zh-CN"/>
        </w:rPr>
        <w:t>和体育</w:t>
      </w:r>
      <w:r>
        <w:rPr>
          <w:rFonts w:hint="default" w:ascii="Times New Roman" w:hAnsi="Times New Roman" w:eastAsia="方正仿宋简体" w:cs="Times New Roman"/>
          <w:b/>
          <w:sz w:val="32"/>
          <w:szCs w:val="32"/>
        </w:rPr>
        <w:t>局：负责健全教育资助制度。负责研究拟订困难家庭子女教育资助政策并组织实施；协助各有关部门开展“希望工程”“春蕾计划”等捐资助学活动；督促各级教育行政部门、各类学校落实教育资助政策，开展各项助学活动。</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市公安局：</w:t>
      </w:r>
      <w:r>
        <w:rPr>
          <w:rFonts w:hint="default" w:ascii="Times New Roman" w:hAnsi="Times New Roman" w:eastAsia="方正仿宋简体" w:cs="Times New Roman"/>
          <w:b/>
          <w:kern w:val="0"/>
          <w:sz w:val="32"/>
          <w:szCs w:val="32"/>
        </w:rPr>
        <w:t>协助开展社会救助家庭经济状况核对工作，负责依法提供申请和已获得社会救助家庭成员的户籍、车辆等有关信息；指导全市公安机关</w:t>
      </w:r>
      <w:r>
        <w:rPr>
          <w:rFonts w:hint="default" w:ascii="Times New Roman" w:hAnsi="Times New Roman" w:eastAsia="方正仿宋简体" w:cs="Times New Roman"/>
          <w:b/>
          <w:sz w:val="32"/>
          <w:szCs w:val="32"/>
        </w:rPr>
        <w:t>协助民政部门</w:t>
      </w:r>
      <w:r>
        <w:rPr>
          <w:rFonts w:hint="default" w:ascii="Times New Roman" w:hAnsi="Times New Roman" w:eastAsia="方正仿宋简体" w:cs="Times New Roman"/>
          <w:b/>
          <w:kern w:val="0"/>
          <w:sz w:val="32"/>
          <w:szCs w:val="32"/>
        </w:rPr>
        <w:t>对在执行公</w:t>
      </w:r>
      <w:r>
        <w:rPr>
          <w:rFonts w:hint="default" w:ascii="Times New Roman" w:hAnsi="Times New Roman" w:eastAsia="方正仿宋简体" w:cs="Times New Roman"/>
          <w:b/>
          <w:sz w:val="32"/>
          <w:szCs w:val="32"/>
        </w:rPr>
        <w:t>务中发现的生活无着的流浪乞讨人员做好救助工作；指导全市公安机关依法查处胁迫未成年人、残疾人乞讨等违法犯罪行为。</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市民政局：</w:t>
      </w:r>
      <w:r>
        <w:rPr>
          <w:rFonts w:hint="default" w:ascii="Times New Roman" w:hAnsi="Times New Roman" w:eastAsia="方正仿宋简体" w:cs="Times New Roman"/>
          <w:b/>
          <w:sz w:val="32"/>
          <w:szCs w:val="32"/>
          <w:lang w:eastAsia="zh-CN"/>
        </w:rPr>
        <w:t>负责统筹全市社会救助体系建设。</w:t>
      </w:r>
      <w:r>
        <w:rPr>
          <w:rFonts w:hint="default" w:ascii="Times New Roman" w:hAnsi="Times New Roman" w:eastAsia="方正仿宋简体" w:cs="Times New Roman"/>
          <w:b/>
          <w:sz w:val="32"/>
          <w:szCs w:val="32"/>
        </w:rPr>
        <w:t>协调各成员单位和有关部门、指导各</w:t>
      </w:r>
      <w:r>
        <w:rPr>
          <w:rFonts w:hint="default" w:ascii="Times New Roman" w:hAnsi="Times New Roman" w:eastAsia="方正仿宋简体" w:cs="Times New Roman"/>
          <w:b/>
          <w:sz w:val="32"/>
          <w:szCs w:val="32"/>
          <w:lang w:val="en-US" w:eastAsia="zh-CN"/>
        </w:rPr>
        <w:t>镇（街道）</w:t>
      </w:r>
      <w:r>
        <w:rPr>
          <w:rFonts w:hint="default" w:ascii="Times New Roman" w:hAnsi="Times New Roman" w:eastAsia="方正仿宋简体" w:cs="Times New Roman"/>
          <w:b/>
          <w:sz w:val="32"/>
          <w:szCs w:val="32"/>
        </w:rPr>
        <w:t>建立健全政府领导、有关部门配合、社会力量参与的社会救助工作协调机制，牵头推动统筹完善社会救助体系建设；负责研究拟订最低生活保障、特困人员供养、临时救助、生活无着的流浪乞讨人员救助等相关政策、标准并组织实施，落实孤儿基本生活保障、经济困难老年人补贴、残疾人生活补贴和护理补贴、社会力量参与社会救助等相关政策；会同有关部门完善提升社会救助综合管理信息平台、社会救助家庭经济状况核对平台，为有关部门提供社会救助家庭经济状况业务核对结果；联合财政等部门加强社会救助资金监督管理，组织开展社会救助绩效评价；会同有关部门做好社会救助诚信机制建设。</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市司法局：负责健全法律援助制度。负责研究拟订完善法律援助的政策措施，指导、督导各级法律援助机构做好法律援助工作，维护困难群众合法权益。</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财政局：负责筹集分配和管理市财政各项社会救助补助资金；配合市民政局做好社会救助家庭经济状况核对工作，负责提供财政工资统发、涉农补贴等信息；配合民政等部门制定社会救助绩效评价办法并开展绩效评价工作；配合相关部门、建立健全社会救助标准科学制定和动态调整机制、社会救助和保障标准与物价上涨挂钩联动机制；做好各项社会救助资金及工作经费的筹集、拨付；联合审计、民政等部门加强对社会救助资金使用的监管，确保社会救助资金安全运行；会同有关部门通过政府购买服务等方式加强社会救助能力建设；督促对基层社会救助工作经费不足的地方给予补助，为加强社会救助基层能力提供财力保障。</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市人力资源</w:t>
      </w:r>
      <w:r>
        <w:rPr>
          <w:rFonts w:hint="default" w:ascii="Times New Roman" w:hAnsi="Times New Roman" w:eastAsia="方正仿宋简体" w:cs="Times New Roman"/>
          <w:b/>
          <w:sz w:val="32"/>
          <w:szCs w:val="32"/>
          <w:lang w:val="en-US" w:eastAsia="zh-CN"/>
        </w:rPr>
        <w:t>和</w:t>
      </w:r>
      <w:r>
        <w:rPr>
          <w:rFonts w:hint="default" w:ascii="Times New Roman" w:hAnsi="Times New Roman" w:eastAsia="方正仿宋简体" w:cs="Times New Roman"/>
          <w:b/>
          <w:sz w:val="32"/>
          <w:szCs w:val="32"/>
        </w:rPr>
        <w:t>社会保障局：负责健全就业救助制度。研究拟订就业援助政策并组织实施；对低保家庭中有劳动能力并处于失业状态的成员，提供就业救助和就业服务，落实就业扶持政策，帮助他们实现就业；优先为困难群众提供公益岗位、就业培训和职业介绍，加大再就业扶持力度；配合市民政局做好社会救助家庭经济状况核对工作，负责依法提供申请和已获得社会救助家庭成员的社会保险等相关信息；做好基本养老保险、失业保险、工伤保险等社会保险与社会救助制度和经办服务的衔接。</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市自然资源和规划局：配合市民政局做好社会救助家庭经济状况核对工作，负责并指导</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z w:val="32"/>
          <w:szCs w:val="32"/>
          <w:lang w:val="en-US" w:eastAsia="zh-CN"/>
        </w:rPr>
        <w:t>街道</w:t>
      </w:r>
      <w:r>
        <w:rPr>
          <w:rFonts w:hint="default" w:ascii="Times New Roman" w:hAnsi="Times New Roman" w:eastAsia="方正仿宋简体" w:cs="Times New Roman"/>
          <w:b/>
          <w:sz w:val="32"/>
          <w:szCs w:val="32"/>
        </w:rPr>
        <w:t>）依法提供申请和已获得社会救助家庭成员的林地林木补偿、林权承包、不动产登记等相关信息。</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市住房</w:t>
      </w:r>
      <w:r>
        <w:rPr>
          <w:rFonts w:hint="default" w:ascii="Times New Roman" w:hAnsi="Times New Roman" w:eastAsia="方正仿宋简体" w:cs="Times New Roman"/>
          <w:b/>
          <w:sz w:val="32"/>
          <w:szCs w:val="32"/>
          <w:lang w:val="en-US" w:eastAsia="zh-CN"/>
        </w:rPr>
        <w:t>和</w:t>
      </w:r>
      <w:r>
        <w:rPr>
          <w:rFonts w:hint="default" w:ascii="Times New Roman" w:hAnsi="Times New Roman" w:eastAsia="方正仿宋简体" w:cs="Times New Roman"/>
          <w:b/>
          <w:sz w:val="32"/>
          <w:szCs w:val="32"/>
        </w:rPr>
        <w:t>城乡建设局：负责健全住房救助制度。研究拟订住房救助政策、标准并组织实施；配合市民政局做好社会救助家庭经济状况核对工作，负责依法提供申请和已获得社会救助家庭成员的房屋交易、房屋租赁、享受保障房等相关信息；健全和完善城乡居民基本住房保障制度；制定全市城市住房保障发展规划和年度计划，并监督实施；会同有关部门推进租赁住房和其他保障性住房制度的实施工作，保障符合住房保障条件的住房救助人员的基本居住需要，依法维护困难群众在国有土地上房屋征收的合法权益。</w:t>
      </w:r>
      <w:r>
        <w:rPr>
          <w:rFonts w:hint="default" w:ascii="Times New Roman" w:hAnsi="Times New Roman" w:eastAsia="方正仿宋简体" w:cs="Times New Roman"/>
          <w:b/>
          <w:sz w:val="32"/>
          <w:szCs w:val="32"/>
        </w:rPr>
        <w:tab/>
      </w:r>
    </w:p>
    <w:p>
      <w:pPr>
        <w:keepNext w:val="0"/>
        <w:keepLines w:val="0"/>
        <w:pageBreakBefore w:val="0"/>
        <w:widowControl w:val="0"/>
        <w:kinsoku/>
        <w:wordWrap/>
        <w:overflowPunct/>
        <w:topLinePunct w:val="0"/>
        <w:autoSpaceDE/>
        <w:bidi w:val="0"/>
        <w:adjustRightInd w:val="0"/>
        <w:snapToGrid w:val="0"/>
        <w:spacing w:line="580" w:lineRule="exact"/>
        <w:ind w:firstLine="63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市水务局：配合市民政局做好社会救助家庭经济状况核对工作，提供移民后扶补助等信息；配合有关部门督促指导</w:t>
      </w:r>
      <w:r>
        <w:rPr>
          <w:rFonts w:hint="default"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街道</w:t>
      </w:r>
      <w:r>
        <w:rPr>
          <w:rFonts w:hint="default" w:ascii="Times New Roman" w:hAnsi="Times New Roman" w:eastAsia="方正仿宋简体" w:cs="Times New Roman"/>
          <w:b/>
          <w:color w:val="auto"/>
          <w:sz w:val="32"/>
          <w:szCs w:val="32"/>
        </w:rPr>
        <w:t>）落实低保人员、特困供养人员的日常生活、生产用水和阶梯用水价优惠、救助政策；联合有关部门制定农村贫困群体水利扶贫政策措施，保障贫困群众饮水安全。</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市农业农村局：配合市民政局做好社会救助家庭经济状况核对工作，负责并指导镇（街道）依法提供大型农机具、渔业船舶和耕地、耕地包租情况、农作物亩产收入计算标准，提供各种惠农补贴、种植、养殖等相关信息；按照相关法律规定，指导镇（街道）做好农村特困供养人员等特殊困难群体的土地流转工作，切实保障困难群众土地承包经营权。</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市卫生健康局：负责健全疾病应急救助制度。开展疾病应急救助工作，提高重大疾病医疗保障水平；做好涉及社会救助人员的孕产妇保健、精神疾病、慢性病、传染病、地方病等公共卫生服务管理；协调有关部门做好“失独”家庭生活救助和精神抚慰工作；负责做好生活困难老年人专项救助、福利保障、优惠减免等项目实施工作，依法维护生活困难老年人的合法权益；组织开展各种形式的困难老年人帮困活动，联系落实生活困难老年人的慰问助养等工作。</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市应急管理局：负责健全受灾人员救助制度。研究拟订受灾人员救助政策、标准并组织实施；协调组织重特大自然灾害救助工作，及时了解灾区需求，分配救灾款物并监督检查救灾款物的使用管理情况；会同有关部门协助受灾地政府组织危险区域受灾群众的紧急转移安置、农村居民毁损房屋的损失评估、恢复重建和困难受灾群众生活救助工作；承担国内外救灾捐赠款物的接收和分配工作，指导灾区镇（街道）救灾捐赠工作。</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市审计局：依法依规对全市社会救助资金筹集、管理、使用进行审计和监督，提出审计建议，督促问题整改。</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市统计局：及时统计、发布城乡居民生活消费支出、家庭人均收入等基础统计数据；及时提供相关价格指数等统计数据，配合有关部门并指导镇（街道）完善社会救助标准科学制定和动态调整机制、社会救助和保障标准与物价上涨挂钩的联动机制；负责提供有关的统计数据等信息。</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color w:val="0070C0"/>
          <w:sz w:val="32"/>
          <w:szCs w:val="32"/>
        </w:rPr>
      </w:pP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医疗保障</w:t>
      </w:r>
      <w:r>
        <w:rPr>
          <w:rFonts w:hint="default" w:ascii="Times New Roman" w:hAnsi="Times New Roman" w:eastAsia="方正仿宋简体" w:cs="Times New Roman"/>
          <w:b/>
          <w:sz w:val="32"/>
          <w:szCs w:val="32"/>
        </w:rPr>
        <w:t>局：负责健全医疗救助制度。研究拟订医疗救助政策、标准并组织实施；做好基本医疗保险、大病医疗保险与社会救助制度的衔接；做好低保对象、特困人员、脱贫享受政策人员等困难群众的基本医保、大病保险、医疗救助工作；配合市民政局做好社会救助家庭经济状况核对工作，提供申请和已获得医疗救助家庭成员的医疗保险和医疗救助信息；会同税务部门做好资助低保对象、特困人员等城乡困难群众参加基本医疗保险工作。</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w:t>
      </w:r>
      <w:r>
        <w:rPr>
          <w:rFonts w:hint="default" w:ascii="Times New Roman" w:hAnsi="Times New Roman" w:eastAsia="方正仿宋简体" w:cs="Times New Roman"/>
          <w:b/>
          <w:sz w:val="32"/>
          <w:szCs w:val="32"/>
          <w:lang w:val="en-US" w:eastAsia="zh-CN"/>
        </w:rPr>
        <w:t>乡村振兴局</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z w:val="32"/>
          <w:szCs w:val="32"/>
          <w:lang w:val="en-US" w:eastAsia="zh-CN"/>
        </w:rPr>
        <w:t>负责将农村贫困人口帮扶工作纳入扶贫开发规划，及时提出完善农村扶贫政策建议，搞好与社会救助政策的衔接；整合健全扶贫政策，统筹协调各方面力量，扶持农村贫困群众发展生产，逐步改善困难群众的生存条件和生活力量</w:t>
      </w:r>
      <w:r>
        <w:rPr>
          <w:rFonts w:hint="default" w:ascii="Times New Roman" w:hAnsi="Times New Roman" w:eastAsia="方正仿宋简体" w:cs="Times New Roman"/>
          <w:b/>
          <w:sz w:val="32"/>
          <w:szCs w:val="32"/>
        </w:rPr>
        <w:t>。</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济宁市住房公积金管理中心曲阜市分中心：配合市民政局做好社会救助家庭经济状况核对工作，依法提供申请和已获得社会救助家庭成员的住房公积金信息。</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市税务局：配合市民政局做好社会救助家庭经济状况核对工作，依法提供申请和已获得社会救助家庭成员在市内缴纳税收的相关信息；配合医保部门做好资助低保对象、特困人员等困难群众参加基本医疗保险工作。</w:t>
      </w:r>
    </w:p>
    <w:p>
      <w:pPr>
        <w:keepNext w:val="0"/>
        <w:keepLines w:val="0"/>
        <w:pageBreakBefore w:val="0"/>
        <w:widowControl w:val="0"/>
        <w:kinsoku/>
        <w:wordWrap/>
        <w:overflowPunct/>
        <w:topLinePunct w:val="0"/>
        <w:autoSpaceDE/>
        <w:bidi w:val="0"/>
        <w:adjustRightInd w:val="0"/>
        <w:snapToGrid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中国</w:t>
      </w:r>
      <w:r>
        <w:rPr>
          <w:rFonts w:hint="default" w:ascii="Times New Roman" w:hAnsi="Times New Roman" w:eastAsia="方正仿宋简体" w:cs="Times New Roman"/>
          <w:b/>
          <w:sz w:val="32"/>
          <w:szCs w:val="32"/>
        </w:rPr>
        <w:t>人民银行</w:t>
      </w:r>
      <w:r>
        <w:rPr>
          <w:rFonts w:hint="default" w:ascii="Times New Roman" w:hAnsi="Times New Roman" w:eastAsia="方正仿宋简体" w:cs="Times New Roman"/>
          <w:b/>
          <w:sz w:val="32"/>
          <w:szCs w:val="32"/>
          <w:lang w:val="en-US" w:eastAsia="zh-CN"/>
        </w:rPr>
        <w:t>曲阜</w:t>
      </w:r>
      <w:r>
        <w:rPr>
          <w:rFonts w:hint="default" w:ascii="Times New Roman" w:hAnsi="Times New Roman" w:eastAsia="方正仿宋简体" w:cs="Times New Roman"/>
          <w:b/>
          <w:sz w:val="32"/>
          <w:szCs w:val="32"/>
        </w:rPr>
        <w:t>市支行：按照《关于切实做好社会救助家庭银行保险金融资产信息核对工作的通知》（鲁民〔2019〕63号）要求，协助市民政局完善社会救助家庭经济状况核对机制，指导各银行业金融机构加快推动跨部门信息互联互通，合法开展社会救助家庭银行金融资产信息查询核对工作；推进社会救助资金社会化发放，确保社会救助资金安全高效运行。</w:t>
      </w:r>
    </w:p>
    <w:p>
      <w:pPr>
        <w:keepNext w:val="0"/>
        <w:keepLines w:val="0"/>
        <w:pageBreakBefore w:val="0"/>
        <w:widowControl w:val="0"/>
        <w:kinsoku/>
        <w:wordWrap/>
        <w:overflowPunct/>
        <w:topLinePunct w:val="0"/>
        <w:autoSpaceDE/>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团市委：负责做好“希望工程”等资助项目实施工作，协助有关部门做好社会救助相关工作；关心帮助社会弱势青少年群体，指导各级团组织开展各种形式的扶贫帮困活动；组织开展救助类志愿服务活动。</w:t>
      </w:r>
    </w:p>
    <w:p>
      <w:pPr>
        <w:keepNext w:val="0"/>
        <w:keepLines w:val="0"/>
        <w:pageBreakBefore w:val="0"/>
        <w:widowControl w:val="0"/>
        <w:kinsoku/>
        <w:wordWrap/>
        <w:overflowPunct/>
        <w:topLinePunct w:val="0"/>
        <w:autoSpaceDE/>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市总工会：负责</w:t>
      </w:r>
      <w:r>
        <w:rPr>
          <w:rFonts w:hint="default" w:ascii="Times New Roman" w:hAnsi="Times New Roman" w:eastAsia="方正仿宋简体" w:cs="Times New Roman"/>
          <w:b/>
          <w:sz w:val="32"/>
          <w:szCs w:val="32"/>
          <w:highlight w:val="none"/>
        </w:rPr>
        <w:t>城镇</w:t>
      </w:r>
      <w:r>
        <w:rPr>
          <w:rFonts w:hint="default" w:ascii="Times New Roman" w:hAnsi="Times New Roman" w:eastAsia="方正仿宋简体" w:cs="Times New Roman"/>
          <w:b/>
          <w:sz w:val="32"/>
          <w:szCs w:val="32"/>
        </w:rPr>
        <w:t>困难职工帮扶工作，研究拟定相关政策、标准并组织实施；组织并指导开展送温暖、金秋助学、职工互助保障等活动，做好工会帮扶工作与社会救助制度的有效衔接。</w:t>
      </w:r>
    </w:p>
    <w:p>
      <w:pPr>
        <w:keepNext w:val="0"/>
        <w:keepLines w:val="0"/>
        <w:pageBreakBefore w:val="0"/>
        <w:widowControl w:val="0"/>
        <w:kinsoku/>
        <w:wordWrap/>
        <w:overflowPunct/>
        <w:topLinePunct w:val="0"/>
        <w:autoSpaceDE/>
        <w:bidi w:val="0"/>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市妇联：负责做好“春蕾计划”等专项救助项目实施工作，协助有关部门做好社会救助相关工作；组织开展“贫困母亲救助行动”等困难家庭妇女儿童帮扶工作，依法维护贫困家庭妇女儿童合法权益。</w:t>
      </w:r>
    </w:p>
    <w:p>
      <w:pPr>
        <w:keepNext w:val="0"/>
        <w:keepLines w:val="0"/>
        <w:pageBreakBefore w:val="0"/>
        <w:widowControl w:val="0"/>
        <w:kinsoku/>
        <w:wordWrap/>
        <w:overflowPunct/>
        <w:topLinePunct w:val="0"/>
        <w:autoSpaceDE/>
        <w:bidi w:val="0"/>
        <w:adjustRightInd w:val="0"/>
        <w:snapToGrid w:val="0"/>
        <w:spacing w:line="580" w:lineRule="exact"/>
        <w:ind w:firstLine="63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残联：会同有关部门做好残疾儿童康复救助工作，逐步完善残疾儿童康复救助制度体系；配合有关部门研究完善困难残疾人救助政策，切实维护残疾人的合法权益；配合市民政局做好社会救助家庭经济状况核对工作，负责依法提供申请和已获得社会救助家庭成员残疾人等级类别和享受救助的相关信息。</w:t>
      </w:r>
    </w:p>
    <w:p>
      <w:pPr>
        <w:pStyle w:val="2"/>
        <w:keepNext w:val="0"/>
        <w:keepLines w:val="0"/>
        <w:pageBreakBefore w:val="0"/>
        <w:widowControl w:val="0"/>
        <w:kinsoku/>
        <w:wordWrap/>
        <w:overflowPunct/>
        <w:topLinePunct w:val="0"/>
        <w:autoSpaceDE/>
        <w:bidi w:val="0"/>
        <w:spacing w:line="580" w:lineRule="exact"/>
        <w:ind w:left="0" w:leftChars="0" w:firstLine="0" w:firstLineChars="0"/>
        <w:textAlignment w:val="auto"/>
        <w:rPr>
          <w:rFonts w:hint="default" w:ascii="Times New Roman" w:hAnsi="Times New Roman" w:eastAsia="方正仿宋简体" w:cs="Times New Roman"/>
          <w:b/>
          <w:sz w:val="32"/>
          <w:szCs w:val="32"/>
        </w:rPr>
      </w:pPr>
    </w:p>
    <w:p>
      <w:pPr>
        <w:pStyle w:val="2"/>
        <w:keepNext w:val="0"/>
        <w:keepLines w:val="0"/>
        <w:pageBreakBefore w:val="0"/>
        <w:widowControl w:val="0"/>
        <w:kinsoku/>
        <w:wordWrap/>
        <w:overflowPunct/>
        <w:topLinePunct w:val="0"/>
        <w:autoSpaceDE/>
        <w:bidi w:val="0"/>
        <w:spacing w:line="580" w:lineRule="exact"/>
        <w:ind w:left="0" w:leftChars="0" w:firstLine="0" w:firstLineChars="0"/>
        <w:textAlignment w:val="auto"/>
        <w:rPr>
          <w:rFonts w:hint="default" w:ascii="Times New Roman" w:hAnsi="Times New Roman" w:eastAsia="方正仿宋简体" w:cs="Times New Roman"/>
          <w:b/>
          <w:sz w:val="32"/>
          <w:szCs w:val="32"/>
        </w:rPr>
      </w:pPr>
    </w:p>
    <w:p>
      <w:pPr>
        <w:spacing w:line="540" w:lineRule="exact"/>
        <w:ind w:right="-105" w:rightChars="-50" w:firstLine="643" w:firstLineChars="200"/>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spacing w:line="540" w:lineRule="exact"/>
        <w:ind w:right="-105" w:rightChars="-50" w:firstLine="643" w:firstLineChars="200"/>
        <w:rPr>
          <w:rFonts w:hint="default" w:ascii="Times New Roman" w:hAnsi="Times New Roman" w:eastAsia="方正仿宋简体" w:cs="Times New Roman"/>
          <w:b/>
          <w:bCs/>
          <w:sz w:val="32"/>
          <w:szCs w:val="32"/>
        </w:rPr>
      </w:pPr>
    </w:p>
    <w:p>
      <w:pPr>
        <w:snapToGrid w:val="0"/>
        <w:spacing w:line="600" w:lineRule="exact"/>
        <w:ind w:firstLine="275" w:firstLineChars="98"/>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451485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55pt;height:0pt;width:442.2pt;z-index:251660288;mso-width-relative:page;mso-height-relative:page;" filled="f" stroked="t" coordsize="21600,21600" o:gfxdata="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suFzzhxYavjdp+8/&#10;P3759eMzrXffvrJ5FmkIWFPstbuNxx2G25gZ79to85+4sH0R9nASVu0TE3S4uJgtLp+T5uLeVz1c&#10;DBHTK+Uty0bDjXaZM9Swe42JklHofUg+No4NDb9czBcEBzSALTWeT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aUH1AAAAAYBAAAPAAAAAAAAAAEAIAAAACIAAABkcnMvZG93bnJldi54bWxQSwECFAAU&#10;AAAACACHTuJAABi3EP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rPr>
        <mc:AlternateContent>
          <mc:Choice Requires="wps">
            <w:drawing>
              <wp:anchor distT="0" distB="0" distL="114300" distR="114300" simplePos="0" relativeHeight="251661312" behindDoc="0" locked="0" layoutInCell="1" allowOverlap="1">
                <wp:simplePos x="0" y="0"/>
                <wp:positionH relativeFrom="column">
                  <wp:posOffset>-495300</wp:posOffset>
                </wp:positionH>
                <wp:positionV relativeFrom="paragraph">
                  <wp:posOffset>567055</wp:posOffset>
                </wp:positionV>
                <wp:extent cx="2019300" cy="847725"/>
                <wp:effectExtent l="0" t="0" r="0" b="9525"/>
                <wp:wrapNone/>
                <wp:docPr id="8" name="矩形 8"/>
                <wp:cNvGraphicFramePr/>
                <a:graphic xmlns:a="http://schemas.openxmlformats.org/drawingml/2006/main">
                  <a:graphicData uri="http://schemas.microsoft.com/office/word/2010/wordprocessingShape">
                    <wps:wsp>
                      <wps:cNvSpPr/>
                      <wps:spPr>
                        <a:xfrm>
                          <a:off x="829310" y="9424035"/>
                          <a:ext cx="2019300" cy="84772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4.65pt;height:66.75pt;width:159pt;z-index:251661312;v-text-anchor:middle;mso-width-relative:page;mso-height-relative:page;" fillcolor="#FFFFFF" filled="t" stroked="f" coordsize="21600,21600" o:gfxdata="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Xpl3/1gAAAAoBAAAPAAAAAAAAAAEAIAAAACIAAABkcnMvZG93bnJldi54&#10;bWxQSwECFAAUAAAACACHTuJAcXZA3m4CAADNBAAADgAAAAAAAAABACAAAAAlAQAAZHJzL2Uyb0Rv&#10;Yy54bWxQSwUGAAAAAAYABgBZAQAABQYAAAAA&#10;">
                <v:fill on="t" focussize="0,0"/>
                <v:stroke on="f" weight="2pt"/>
                <v:imagedata o:title=""/>
                <o:lock v:ext="edit" aspectratio="f"/>
              </v:rect>
            </w:pict>
          </mc:Fallback>
        </mc:AlternateContent>
      </w:r>
      <w:r>
        <w:rPr>
          <w:rFonts w:hint="default" w:ascii="Times New Roman" w:hAnsi="Times New Roman" w:eastAsia="方正仿宋简体" w:cs="Times New Roman"/>
          <w:b/>
          <w:sz w:val="28"/>
          <w:szCs w:val="28"/>
          <w:lang w:bidi="a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57150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5pt;height:0pt;width:442.2pt;mso-position-horizontal:center;z-index:251659264;mso-width-relative:page;mso-height-relative:page;" filled="f" stroked="t" coordsize="21600,21600" o:gfxdata="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Ymj7TAAAABAEAAA8AAAAAAAAAAQAgAAAAIgAAAGRycy9kb3ducmV2LnhtbFBLAQIUABQA&#10;AAAIAIdO4kARc9N9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lang w:bidi="ar"/>
        </w:rPr>
        <w:t xml:space="preserve">曲阜市人民政府办公室              </w:t>
      </w:r>
      <w:r>
        <w:rPr>
          <w:rFonts w:hint="default" w:ascii="Times New Roman" w:hAnsi="Times New Roman" w:eastAsia="方正仿宋简体" w:cs="Times New Roman"/>
          <w:b/>
          <w:sz w:val="28"/>
          <w:szCs w:val="28"/>
          <w:lang w:val="en-US" w:eastAsia="zh-CN" w:bidi="ar"/>
        </w:rPr>
        <w:t xml:space="preserve"> </w:t>
      </w:r>
      <w:r>
        <w:rPr>
          <w:rFonts w:hint="default" w:ascii="Times New Roman" w:hAnsi="Times New Roman" w:eastAsia="方正仿宋简体" w:cs="Times New Roman"/>
          <w:b/>
          <w:sz w:val="28"/>
          <w:szCs w:val="28"/>
          <w:lang w:bidi="ar"/>
        </w:rPr>
        <w:t xml:space="preserve">     2022年</w:t>
      </w:r>
      <w:r>
        <w:rPr>
          <w:rFonts w:hint="default" w:ascii="Times New Roman" w:hAnsi="Times New Roman" w:eastAsia="方正仿宋简体" w:cs="Times New Roman"/>
          <w:b/>
          <w:sz w:val="28"/>
          <w:szCs w:val="28"/>
          <w:lang w:val="en-US" w:eastAsia="zh-CN" w:bidi="ar"/>
        </w:rPr>
        <w:t>7</w:t>
      </w:r>
      <w:r>
        <w:rPr>
          <w:rFonts w:hint="default" w:ascii="Times New Roman" w:hAnsi="Times New Roman" w:eastAsia="方正仿宋简体" w:cs="Times New Roman"/>
          <w:b/>
          <w:sz w:val="28"/>
          <w:szCs w:val="28"/>
          <w:lang w:bidi="ar"/>
        </w:rPr>
        <w:t>月</w:t>
      </w:r>
      <w:r>
        <w:rPr>
          <w:rFonts w:hint="default" w:ascii="Times New Roman" w:hAnsi="Times New Roman" w:eastAsia="方正仿宋简体" w:cs="Times New Roman"/>
          <w:b/>
          <w:sz w:val="28"/>
          <w:szCs w:val="28"/>
          <w:lang w:val="en-US" w:eastAsia="zh-CN" w:bidi="ar"/>
        </w:rPr>
        <w:t>22</w:t>
      </w:r>
      <w:r>
        <w:rPr>
          <w:rFonts w:hint="default" w:ascii="Times New Roman" w:hAnsi="Times New Roman" w:eastAsia="方正仿宋简体" w:cs="Times New Roman"/>
          <w:b/>
          <w:sz w:val="28"/>
          <w:szCs w:val="28"/>
          <w:lang w:bidi="ar"/>
        </w:rPr>
        <w:t>日印发</w:t>
      </w:r>
      <w:r>
        <w:rPr>
          <w:rFonts w:hint="default" w:ascii="Times New Roman" w:hAnsi="Times New Roman" w:cs="Times New Roman"/>
          <w:kern w:val="0"/>
          <w:shd w:val="clear" w:color="auto" w:fill="FFFFFF"/>
        </w:rPr>
        <w:t xml:space="preserve">             </w:t>
      </w:r>
    </w:p>
    <w:sectPr>
      <w:headerReference r:id="rId3" w:type="default"/>
      <w:footerReference r:id="rId5" w:type="default"/>
      <w:headerReference r:id="rId4" w:type="even"/>
      <w:footerReference r:id="rId6" w:type="even"/>
      <w:pgSz w:w="11906" w:h="16838"/>
      <w:pgMar w:top="2154" w:right="1474" w:bottom="1871"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9655FFD4-52DF-42D4-8E6A-0552F4F00B53}"/>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rPr>
        <w:rFonts w:asciiTheme="majorEastAsia" w:hAnsiTheme="majorEastAsia" w:eastAsiaTheme="majorEastAsia"/>
        <w:b/>
        <w:sz w:val="28"/>
        <w:szCs w:val="28"/>
      </w:rPr>
    </w:pPr>
    <w:r>
      <w:rPr>
        <w:rFonts w:hint="eastAsia" w:ascii="宋体" w:hAnsi="宋体"/>
        <w:sz w:val="28"/>
        <w:szCs w:val="28"/>
      </w:rP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sz w:val="28"/>
        <w:szCs w:val="28"/>
      </w:rPr>
      <w:t xml:space="preserve"> </w:t>
    </w:r>
    <w:r>
      <w:rPr>
        <w:rFonts w:ascii="宋体" w:hAnsi="宋体"/>
        <w:sz w:val="28"/>
        <w:szCs w:val="28"/>
      </w:rPr>
      <w:t>—</w: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autoSpaceDE/>
      <w:autoSpaceDN/>
      <w:bidi w:val="0"/>
      <w:adjustRightInd/>
      <w:snapToGrid w:val="0"/>
      <w:spacing w:line="400" w:lineRule="exact"/>
      <w:ind w:firstLine="280" w:firstLineChars="100"/>
      <w:jc w:val="both"/>
      <w:textAlignment w:val="auto"/>
      <w:rPr>
        <w:rFonts w:asciiTheme="majorEastAsia" w:hAnsiTheme="majorEastAsia" w:eastAsiaTheme="majorEastAsia"/>
        <w:b/>
        <w:sz w:val="28"/>
        <w:szCs w:val="28"/>
      </w:rPr>
    </w:pPr>
    <w:r>
      <w:rPr>
        <w:rFonts w:hint="eastAsia" w:ascii="宋体" w:hAnsi="宋体"/>
        <w:sz w:val="28"/>
        <w:szCs w:val="28"/>
      </w:rP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sz w:val="28"/>
        <w:szCs w:val="28"/>
      </w:rPr>
      <w:t xml:space="preserve"> </w:t>
    </w:r>
    <w:r>
      <w:rPr>
        <w:rFonts w:ascii="宋体" w:hAnsi="宋体"/>
        <w:sz w:val="28"/>
        <w:szCs w:val="28"/>
      </w:rPr>
      <w:t>—</w:t>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F01EFE"/>
    <w:rsid w:val="0000000E"/>
    <w:rsid w:val="0000010D"/>
    <w:rsid w:val="00000716"/>
    <w:rsid w:val="00000895"/>
    <w:rsid w:val="00001292"/>
    <w:rsid w:val="00001B73"/>
    <w:rsid w:val="000034F2"/>
    <w:rsid w:val="00003744"/>
    <w:rsid w:val="00004B8A"/>
    <w:rsid w:val="000053F4"/>
    <w:rsid w:val="0000545E"/>
    <w:rsid w:val="00005594"/>
    <w:rsid w:val="00005BC7"/>
    <w:rsid w:val="0000720E"/>
    <w:rsid w:val="0001092B"/>
    <w:rsid w:val="00011B17"/>
    <w:rsid w:val="000120B8"/>
    <w:rsid w:val="00013B8E"/>
    <w:rsid w:val="000146C9"/>
    <w:rsid w:val="000147B5"/>
    <w:rsid w:val="0001525B"/>
    <w:rsid w:val="000153D5"/>
    <w:rsid w:val="00015756"/>
    <w:rsid w:val="000174C4"/>
    <w:rsid w:val="000175C4"/>
    <w:rsid w:val="00017629"/>
    <w:rsid w:val="00020286"/>
    <w:rsid w:val="00020CF9"/>
    <w:rsid w:val="00020D46"/>
    <w:rsid w:val="00020E18"/>
    <w:rsid w:val="00021BBB"/>
    <w:rsid w:val="00023332"/>
    <w:rsid w:val="00023FE4"/>
    <w:rsid w:val="00024982"/>
    <w:rsid w:val="00026E14"/>
    <w:rsid w:val="00026F97"/>
    <w:rsid w:val="0002789E"/>
    <w:rsid w:val="00030376"/>
    <w:rsid w:val="00031829"/>
    <w:rsid w:val="00031D20"/>
    <w:rsid w:val="000330CF"/>
    <w:rsid w:val="0003419C"/>
    <w:rsid w:val="0003439E"/>
    <w:rsid w:val="00035459"/>
    <w:rsid w:val="0003562B"/>
    <w:rsid w:val="00035A5C"/>
    <w:rsid w:val="00036372"/>
    <w:rsid w:val="000363E6"/>
    <w:rsid w:val="000366AB"/>
    <w:rsid w:val="00036A9C"/>
    <w:rsid w:val="00036B72"/>
    <w:rsid w:val="00037065"/>
    <w:rsid w:val="00037371"/>
    <w:rsid w:val="000401F7"/>
    <w:rsid w:val="00040C6E"/>
    <w:rsid w:val="00041097"/>
    <w:rsid w:val="000412FD"/>
    <w:rsid w:val="00041649"/>
    <w:rsid w:val="00041808"/>
    <w:rsid w:val="00041C49"/>
    <w:rsid w:val="000427A4"/>
    <w:rsid w:val="00042B68"/>
    <w:rsid w:val="00042CDA"/>
    <w:rsid w:val="0004317C"/>
    <w:rsid w:val="00044752"/>
    <w:rsid w:val="0004537D"/>
    <w:rsid w:val="00045D1A"/>
    <w:rsid w:val="00046384"/>
    <w:rsid w:val="000464C1"/>
    <w:rsid w:val="00046706"/>
    <w:rsid w:val="00046D27"/>
    <w:rsid w:val="00047AB0"/>
    <w:rsid w:val="00047B5D"/>
    <w:rsid w:val="00047E18"/>
    <w:rsid w:val="00050F4B"/>
    <w:rsid w:val="0005126D"/>
    <w:rsid w:val="0005163E"/>
    <w:rsid w:val="000517B9"/>
    <w:rsid w:val="00054DB5"/>
    <w:rsid w:val="000559C8"/>
    <w:rsid w:val="00055D1D"/>
    <w:rsid w:val="0005649F"/>
    <w:rsid w:val="00056A2B"/>
    <w:rsid w:val="000575C6"/>
    <w:rsid w:val="00057E7D"/>
    <w:rsid w:val="00057EAF"/>
    <w:rsid w:val="0006010F"/>
    <w:rsid w:val="0006032D"/>
    <w:rsid w:val="00060D6C"/>
    <w:rsid w:val="00060D84"/>
    <w:rsid w:val="00060DA2"/>
    <w:rsid w:val="000613A4"/>
    <w:rsid w:val="00061758"/>
    <w:rsid w:val="00061A74"/>
    <w:rsid w:val="000621DF"/>
    <w:rsid w:val="000632AC"/>
    <w:rsid w:val="0006399A"/>
    <w:rsid w:val="000644BF"/>
    <w:rsid w:val="00064AE6"/>
    <w:rsid w:val="00066DB7"/>
    <w:rsid w:val="00067A74"/>
    <w:rsid w:val="00070AA2"/>
    <w:rsid w:val="00070CAD"/>
    <w:rsid w:val="00071192"/>
    <w:rsid w:val="00071B2B"/>
    <w:rsid w:val="00072404"/>
    <w:rsid w:val="0007269E"/>
    <w:rsid w:val="000727F6"/>
    <w:rsid w:val="000729E0"/>
    <w:rsid w:val="00072B3C"/>
    <w:rsid w:val="00073C59"/>
    <w:rsid w:val="000742DB"/>
    <w:rsid w:val="000744E4"/>
    <w:rsid w:val="00074929"/>
    <w:rsid w:val="00075400"/>
    <w:rsid w:val="000760D7"/>
    <w:rsid w:val="0007617E"/>
    <w:rsid w:val="00076536"/>
    <w:rsid w:val="000766E3"/>
    <w:rsid w:val="00077213"/>
    <w:rsid w:val="00080E03"/>
    <w:rsid w:val="00081AE5"/>
    <w:rsid w:val="0008200F"/>
    <w:rsid w:val="0008229D"/>
    <w:rsid w:val="000827E8"/>
    <w:rsid w:val="0008281C"/>
    <w:rsid w:val="00082DBE"/>
    <w:rsid w:val="000832F2"/>
    <w:rsid w:val="00083641"/>
    <w:rsid w:val="00083644"/>
    <w:rsid w:val="00083CFA"/>
    <w:rsid w:val="00084626"/>
    <w:rsid w:val="00085A1B"/>
    <w:rsid w:val="00085BF1"/>
    <w:rsid w:val="00085F51"/>
    <w:rsid w:val="0008668C"/>
    <w:rsid w:val="00087978"/>
    <w:rsid w:val="000911EE"/>
    <w:rsid w:val="0009145D"/>
    <w:rsid w:val="00092434"/>
    <w:rsid w:val="0009262B"/>
    <w:rsid w:val="00093210"/>
    <w:rsid w:val="00093C69"/>
    <w:rsid w:val="000943D7"/>
    <w:rsid w:val="000946CD"/>
    <w:rsid w:val="0009547A"/>
    <w:rsid w:val="00095693"/>
    <w:rsid w:val="00095A8B"/>
    <w:rsid w:val="00095BAD"/>
    <w:rsid w:val="000960E7"/>
    <w:rsid w:val="00097197"/>
    <w:rsid w:val="000A00F1"/>
    <w:rsid w:val="000A05A0"/>
    <w:rsid w:val="000A16B9"/>
    <w:rsid w:val="000A1EC8"/>
    <w:rsid w:val="000A357C"/>
    <w:rsid w:val="000A393E"/>
    <w:rsid w:val="000A3F8D"/>
    <w:rsid w:val="000A4822"/>
    <w:rsid w:val="000A59B2"/>
    <w:rsid w:val="000A5E58"/>
    <w:rsid w:val="000A6ABA"/>
    <w:rsid w:val="000A75D6"/>
    <w:rsid w:val="000B019B"/>
    <w:rsid w:val="000B0572"/>
    <w:rsid w:val="000B0623"/>
    <w:rsid w:val="000B07CE"/>
    <w:rsid w:val="000B0CED"/>
    <w:rsid w:val="000B14B5"/>
    <w:rsid w:val="000B2481"/>
    <w:rsid w:val="000B2635"/>
    <w:rsid w:val="000B2681"/>
    <w:rsid w:val="000B3554"/>
    <w:rsid w:val="000B3D62"/>
    <w:rsid w:val="000B44D4"/>
    <w:rsid w:val="000B45F9"/>
    <w:rsid w:val="000B5651"/>
    <w:rsid w:val="000B589E"/>
    <w:rsid w:val="000B58EB"/>
    <w:rsid w:val="000B5BF7"/>
    <w:rsid w:val="000B5F4C"/>
    <w:rsid w:val="000B688A"/>
    <w:rsid w:val="000B6D4C"/>
    <w:rsid w:val="000B75DF"/>
    <w:rsid w:val="000C09A9"/>
    <w:rsid w:val="000C0AFB"/>
    <w:rsid w:val="000C167D"/>
    <w:rsid w:val="000C1E01"/>
    <w:rsid w:val="000C20B4"/>
    <w:rsid w:val="000C29C0"/>
    <w:rsid w:val="000C364B"/>
    <w:rsid w:val="000C36E9"/>
    <w:rsid w:val="000C3957"/>
    <w:rsid w:val="000C3E4C"/>
    <w:rsid w:val="000C449A"/>
    <w:rsid w:val="000C52B6"/>
    <w:rsid w:val="000C5BBE"/>
    <w:rsid w:val="000C658D"/>
    <w:rsid w:val="000C65EB"/>
    <w:rsid w:val="000C7453"/>
    <w:rsid w:val="000C7A1D"/>
    <w:rsid w:val="000D07EC"/>
    <w:rsid w:val="000D0BDA"/>
    <w:rsid w:val="000D17FA"/>
    <w:rsid w:val="000D1D26"/>
    <w:rsid w:val="000D1DB4"/>
    <w:rsid w:val="000D2218"/>
    <w:rsid w:val="000D2C6B"/>
    <w:rsid w:val="000D2CDC"/>
    <w:rsid w:val="000D4668"/>
    <w:rsid w:val="000D4943"/>
    <w:rsid w:val="000D4EFA"/>
    <w:rsid w:val="000D61B4"/>
    <w:rsid w:val="000D627E"/>
    <w:rsid w:val="000D6C2E"/>
    <w:rsid w:val="000D6D86"/>
    <w:rsid w:val="000D6D99"/>
    <w:rsid w:val="000D73D9"/>
    <w:rsid w:val="000D79B1"/>
    <w:rsid w:val="000E0329"/>
    <w:rsid w:val="000E17C0"/>
    <w:rsid w:val="000E206A"/>
    <w:rsid w:val="000E2451"/>
    <w:rsid w:val="000E2FE8"/>
    <w:rsid w:val="000E3B51"/>
    <w:rsid w:val="000E3FD2"/>
    <w:rsid w:val="000E4348"/>
    <w:rsid w:val="000E47E9"/>
    <w:rsid w:val="000E4997"/>
    <w:rsid w:val="000E7AA6"/>
    <w:rsid w:val="000F025A"/>
    <w:rsid w:val="000F02CF"/>
    <w:rsid w:val="000F067F"/>
    <w:rsid w:val="000F0765"/>
    <w:rsid w:val="000F1475"/>
    <w:rsid w:val="000F1D47"/>
    <w:rsid w:val="000F224F"/>
    <w:rsid w:val="000F2701"/>
    <w:rsid w:val="000F4210"/>
    <w:rsid w:val="000F490F"/>
    <w:rsid w:val="000F4BD9"/>
    <w:rsid w:val="000F4FA0"/>
    <w:rsid w:val="000F51B2"/>
    <w:rsid w:val="000F6257"/>
    <w:rsid w:val="000F67A9"/>
    <w:rsid w:val="000F694B"/>
    <w:rsid w:val="000F6A76"/>
    <w:rsid w:val="000F7AD6"/>
    <w:rsid w:val="0010052B"/>
    <w:rsid w:val="00101121"/>
    <w:rsid w:val="001018BA"/>
    <w:rsid w:val="00101917"/>
    <w:rsid w:val="00102ADB"/>
    <w:rsid w:val="00103662"/>
    <w:rsid w:val="00103968"/>
    <w:rsid w:val="00103B73"/>
    <w:rsid w:val="00103FE8"/>
    <w:rsid w:val="00104A16"/>
    <w:rsid w:val="00105792"/>
    <w:rsid w:val="001058A9"/>
    <w:rsid w:val="00105B17"/>
    <w:rsid w:val="00105CC2"/>
    <w:rsid w:val="00106232"/>
    <w:rsid w:val="00110537"/>
    <w:rsid w:val="00110B81"/>
    <w:rsid w:val="00110C37"/>
    <w:rsid w:val="00111540"/>
    <w:rsid w:val="00111662"/>
    <w:rsid w:val="00111C75"/>
    <w:rsid w:val="00112101"/>
    <w:rsid w:val="0011217E"/>
    <w:rsid w:val="00112B4B"/>
    <w:rsid w:val="00113051"/>
    <w:rsid w:val="00113646"/>
    <w:rsid w:val="00113806"/>
    <w:rsid w:val="00113D12"/>
    <w:rsid w:val="00113E97"/>
    <w:rsid w:val="00114C2E"/>
    <w:rsid w:val="00114C6B"/>
    <w:rsid w:val="00116DD7"/>
    <w:rsid w:val="00116E28"/>
    <w:rsid w:val="00117C47"/>
    <w:rsid w:val="00117C66"/>
    <w:rsid w:val="00121051"/>
    <w:rsid w:val="001214E1"/>
    <w:rsid w:val="00121BB6"/>
    <w:rsid w:val="00121DB6"/>
    <w:rsid w:val="00121E8D"/>
    <w:rsid w:val="0012271B"/>
    <w:rsid w:val="00122BF0"/>
    <w:rsid w:val="00123928"/>
    <w:rsid w:val="001243B2"/>
    <w:rsid w:val="001249C6"/>
    <w:rsid w:val="00126362"/>
    <w:rsid w:val="00127297"/>
    <w:rsid w:val="001279AE"/>
    <w:rsid w:val="001306BD"/>
    <w:rsid w:val="00130EF3"/>
    <w:rsid w:val="00131F0A"/>
    <w:rsid w:val="00133104"/>
    <w:rsid w:val="00133348"/>
    <w:rsid w:val="00133C25"/>
    <w:rsid w:val="00133D0E"/>
    <w:rsid w:val="00134FFF"/>
    <w:rsid w:val="001355C7"/>
    <w:rsid w:val="001359C3"/>
    <w:rsid w:val="0013687E"/>
    <w:rsid w:val="00136C4E"/>
    <w:rsid w:val="0013748C"/>
    <w:rsid w:val="001374B0"/>
    <w:rsid w:val="00137A1A"/>
    <w:rsid w:val="00137D0B"/>
    <w:rsid w:val="00137ECD"/>
    <w:rsid w:val="00140FED"/>
    <w:rsid w:val="00142837"/>
    <w:rsid w:val="00142F2B"/>
    <w:rsid w:val="00143141"/>
    <w:rsid w:val="001447D8"/>
    <w:rsid w:val="001449BA"/>
    <w:rsid w:val="001451E2"/>
    <w:rsid w:val="00145A52"/>
    <w:rsid w:val="00146021"/>
    <w:rsid w:val="00146C25"/>
    <w:rsid w:val="00146D60"/>
    <w:rsid w:val="0014705F"/>
    <w:rsid w:val="001476F5"/>
    <w:rsid w:val="00147CF1"/>
    <w:rsid w:val="00147EF2"/>
    <w:rsid w:val="001504ED"/>
    <w:rsid w:val="001509F8"/>
    <w:rsid w:val="00151356"/>
    <w:rsid w:val="001522E6"/>
    <w:rsid w:val="001533BA"/>
    <w:rsid w:val="00153EB4"/>
    <w:rsid w:val="00154D79"/>
    <w:rsid w:val="00154E5F"/>
    <w:rsid w:val="00156797"/>
    <w:rsid w:val="00156D1B"/>
    <w:rsid w:val="0015713D"/>
    <w:rsid w:val="001608E5"/>
    <w:rsid w:val="00160B3D"/>
    <w:rsid w:val="001613F0"/>
    <w:rsid w:val="00161BA0"/>
    <w:rsid w:val="00161DEF"/>
    <w:rsid w:val="001631D6"/>
    <w:rsid w:val="00163963"/>
    <w:rsid w:val="00163CAF"/>
    <w:rsid w:val="001641AE"/>
    <w:rsid w:val="001642D5"/>
    <w:rsid w:val="0016457E"/>
    <w:rsid w:val="001646ED"/>
    <w:rsid w:val="00164F80"/>
    <w:rsid w:val="001654C1"/>
    <w:rsid w:val="00165D50"/>
    <w:rsid w:val="00165DC6"/>
    <w:rsid w:val="00166818"/>
    <w:rsid w:val="00171780"/>
    <w:rsid w:val="00171ECB"/>
    <w:rsid w:val="00173DC2"/>
    <w:rsid w:val="00174729"/>
    <w:rsid w:val="001748E8"/>
    <w:rsid w:val="001757DA"/>
    <w:rsid w:val="00175FB6"/>
    <w:rsid w:val="00176E24"/>
    <w:rsid w:val="00176EBF"/>
    <w:rsid w:val="0017706E"/>
    <w:rsid w:val="0017738C"/>
    <w:rsid w:val="00177C97"/>
    <w:rsid w:val="00177E3B"/>
    <w:rsid w:val="001809FA"/>
    <w:rsid w:val="001813F9"/>
    <w:rsid w:val="001818E7"/>
    <w:rsid w:val="0018200D"/>
    <w:rsid w:val="00183070"/>
    <w:rsid w:val="00183274"/>
    <w:rsid w:val="0018331C"/>
    <w:rsid w:val="00183B86"/>
    <w:rsid w:val="00184262"/>
    <w:rsid w:val="001842C7"/>
    <w:rsid w:val="00184A85"/>
    <w:rsid w:val="00185AA2"/>
    <w:rsid w:val="001864DA"/>
    <w:rsid w:val="001864E7"/>
    <w:rsid w:val="00186D02"/>
    <w:rsid w:val="00187008"/>
    <w:rsid w:val="00187270"/>
    <w:rsid w:val="00190435"/>
    <w:rsid w:val="00190FAE"/>
    <w:rsid w:val="00191383"/>
    <w:rsid w:val="0019457D"/>
    <w:rsid w:val="00195455"/>
    <w:rsid w:val="001955ED"/>
    <w:rsid w:val="00195F96"/>
    <w:rsid w:val="00195FBE"/>
    <w:rsid w:val="00196E98"/>
    <w:rsid w:val="00197396"/>
    <w:rsid w:val="0019762D"/>
    <w:rsid w:val="001A0883"/>
    <w:rsid w:val="001A0B73"/>
    <w:rsid w:val="001A28BE"/>
    <w:rsid w:val="001A3584"/>
    <w:rsid w:val="001A3E76"/>
    <w:rsid w:val="001A4233"/>
    <w:rsid w:val="001A42FE"/>
    <w:rsid w:val="001A45CF"/>
    <w:rsid w:val="001A4A05"/>
    <w:rsid w:val="001A4C39"/>
    <w:rsid w:val="001A4EF1"/>
    <w:rsid w:val="001A5F86"/>
    <w:rsid w:val="001A6882"/>
    <w:rsid w:val="001B0212"/>
    <w:rsid w:val="001B0706"/>
    <w:rsid w:val="001B0735"/>
    <w:rsid w:val="001B0CB8"/>
    <w:rsid w:val="001B1822"/>
    <w:rsid w:val="001B2A1F"/>
    <w:rsid w:val="001B2E7E"/>
    <w:rsid w:val="001B2FC5"/>
    <w:rsid w:val="001B4EBB"/>
    <w:rsid w:val="001B5335"/>
    <w:rsid w:val="001B5515"/>
    <w:rsid w:val="001B55AA"/>
    <w:rsid w:val="001B5BA4"/>
    <w:rsid w:val="001B5C0C"/>
    <w:rsid w:val="001B6422"/>
    <w:rsid w:val="001B6742"/>
    <w:rsid w:val="001B69E3"/>
    <w:rsid w:val="001B7A9B"/>
    <w:rsid w:val="001B7EBA"/>
    <w:rsid w:val="001C01DD"/>
    <w:rsid w:val="001C02B4"/>
    <w:rsid w:val="001C0352"/>
    <w:rsid w:val="001C05C1"/>
    <w:rsid w:val="001C1A88"/>
    <w:rsid w:val="001C241A"/>
    <w:rsid w:val="001C2957"/>
    <w:rsid w:val="001C31D3"/>
    <w:rsid w:val="001C3AAB"/>
    <w:rsid w:val="001C414A"/>
    <w:rsid w:val="001C44D0"/>
    <w:rsid w:val="001C46DF"/>
    <w:rsid w:val="001C4A42"/>
    <w:rsid w:val="001C4ED1"/>
    <w:rsid w:val="001C672B"/>
    <w:rsid w:val="001C68A2"/>
    <w:rsid w:val="001C7311"/>
    <w:rsid w:val="001C7A7E"/>
    <w:rsid w:val="001D17C6"/>
    <w:rsid w:val="001D204B"/>
    <w:rsid w:val="001D3617"/>
    <w:rsid w:val="001D39F9"/>
    <w:rsid w:val="001D4C4D"/>
    <w:rsid w:val="001D5186"/>
    <w:rsid w:val="001D51EA"/>
    <w:rsid w:val="001D5D60"/>
    <w:rsid w:val="001D6BC7"/>
    <w:rsid w:val="001D7851"/>
    <w:rsid w:val="001D7858"/>
    <w:rsid w:val="001D7894"/>
    <w:rsid w:val="001D7BE6"/>
    <w:rsid w:val="001D7FEA"/>
    <w:rsid w:val="001E011B"/>
    <w:rsid w:val="001E1106"/>
    <w:rsid w:val="001E2C52"/>
    <w:rsid w:val="001E2DA9"/>
    <w:rsid w:val="001E3343"/>
    <w:rsid w:val="001E3617"/>
    <w:rsid w:val="001E56F5"/>
    <w:rsid w:val="001E587B"/>
    <w:rsid w:val="001E5CCA"/>
    <w:rsid w:val="001E6071"/>
    <w:rsid w:val="001E66BA"/>
    <w:rsid w:val="001E6DAD"/>
    <w:rsid w:val="001E7422"/>
    <w:rsid w:val="001F06E1"/>
    <w:rsid w:val="001F06F7"/>
    <w:rsid w:val="001F0F44"/>
    <w:rsid w:val="001F12D3"/>
    <w:rsid w:val="001F24A4"/>
    <w:rsid w:val="001F2A4B"/>
    <w:rsid w:val="001F3BC9"/>
    <w:rsid w:val="001F3C4A"/>
    <w:rsid w:val="001F475F"/>
    <w:rsid w:val="001F4827"/>
    <w:rsid w:val="001F4EE1"/>
    <w:rsid w:val="001F562D"/>
    <w:rsid w:val="001F5940"/>
    <w:rsid w:val="001F6360"/>
    <w:rsid w:val="001F6C5D"/>
    <w:rsid w:val="001F7DB5"/>
    <w:rsid w:val="001F7FC5"/>
    <w:rsid w:val="002018B5"/>
    <w:rsid w:val="0020316F"/>
    <w:rsid w:val="00203507"/>
    <w:rsid w:val="002040F0"/>
    <w:rsid w:val="00204339"/>
    <w:rsid w:val="00204EC9"/>
    <w:rsid w:val="00205356"/>
    <w:rsid w:val="00205894"/>
    <w:rsid w:val="00205AC4"/>
    <w:rsid w:val="00205AFF"/>
    <w:rsid w:val="00205B28"/>
    <w:rsid w:val="00206E6E"/>
    <w:rsid w:val="00206FF5"/>
    <w:rsid w:val="0020748C"/>
    <w:rsid w:val="00207D28"/>
    <w:rsid w:val="00207DF3"/>
    <w:rsid w:val="0021002C"/>
    <w:rsid w:val="00211062"/>
    <w:rsid w:val="00211555"/>
    <w:rsid w:val="00212894"/>
    <w:rsid w:val="00212D5E"/>
    <w:rsid w:val="00212ED0"/>
    <w:rsid w:val="00214169"/>
    <w:rsid w:val="00214AA2"/>
    <w:rsid w:val="00215736"/>
    <w:rsid w:val="002163AA"/>
    <w:rsid w:val="00217A5E"/>
    <w:rsid w:val="002200FD"/>
    <w:rsid w:val="00221504"/>
    <w:rsid w:val="002226BE"/>
    <w:rsid w:val="00222BE2"/>
    <w:rsid w:val="00223534"/>
    <w:rsid w:val="00223A14"/>
    <w:rsid w:val="00223BF3"/>
    <w:rsid w:val="00225ED2"/>
    <w:rsid w:val="00226CD1"/>
    <w:rsid w:val="0023026E"/>
    <w:rsid w:val="00230FC1"/>
    <w:rsid w:val="0023130F"/>
    <w:rsid w:val="00231697"/>
    <w:rsid w:val="002321A8"/>
    <w:rsid w:val="00232326"/>
    <w:rsid w:val="00232500"/>
    <w:rsid w:val="00232AB5"/>
    <w:rsid w:val="00232D6C"/>
    <w:rsid w:val="00232FF6"/>
    <w:rsid w:val="00233C04"/>
    <w:rsid w:val="00234492"/>
    <w:rsid w:val="002345C9"/>
    <w:rsid w:val="00234988"/>
    <w:rsid w:val="00234D9A"/>
    <w:rsid w:val="00235195"/>
    <w:rsid w:val="00237721"/>
    <w:rsid w:val="002379D5"/>
    <w:rsid w:val="002401B2"/>
    <w:rsid w:val="0024073E"/>
    <w:rsid w:val="002409FD"/>
    <w:rsid w:val="00240A0E"/>
    <w:rsid w:val="00241587"/>
    <w:rsid w:val="0024238E"/>
    <w:rsid w:val="00242544"/>
    <w:rsid w:val="00242B25"/>
    <w:rsid w:val="00243BBD"/>
    <w:rsid w:val="00243CBA"/>
    <w:rsid w:val="002448AF"/>
    <w:rsid w:val="00244F2D"/>
    <w:rsid w:val="0024515C"/>
    <w:rsid w:val="00245CA3"/>
    <w:rsid w:val="00245D92"/>
    <w:rsid w:val="00246FD7"/>
    <w:rsid w:val="00247F65"/>
    <w:rsid w:val="00250A0F"/>
    <w:rsid w:val="00251708"/>
    <w:rsid w:val="002517FD"/>
    <w:rsid w:val="00251F81"/>
    <w:rsid w:val="0025244A"/>
    <w:rsid w:val="00252609"/>
    <w:rsid w:val="002526E4"/>
    <w:rsid w:val="00255A85"/>
    <w:rsid w:val="002563DA"/>
    <w:rsid w:val="00257D26"/>
    <w:rsid w:val="0026010F"/>
    <w:rsid w:val="002602F9"/>
    <w:rsid w:val="00260867"/>
    <w:rsid w:val="00260C67"/>
    <w:rsid w:val="00261A30"/>
    <w:rsid w:val="00261EFA"/>
    <w:rsid w:val="00262484"/>
    <w:rsid w:val="002626A5"/>
    <w:rsid w:val="00262791"/>
    <w:rsid w:val="00262AE2"/>
    <w:rsid w:val="00262DB6"/>
    <w:rsid w:val="00263702"/>
    <w:rsid w:val="0026388A"/>
    <w:rsid w:val="00263F5F"/>
    <w:rsid w:val="00264D35"/>
    <w:rsid w:val="00264F00"/>
    <w:rsid w:val="00265159"/>
    <w:rsid w:val="00265C2C"/>
    <w:rsid w:val="00266762"/>
    <w:rsid w:val="00266AAD"/>
    <w:rsid w:val="00266EA1"/>
    <w:rsid w:val="002673F8"/>
    <w:rsid w:val="0026740F"/>
    <w:rsid w:val="002679F4"/>
    <w:rsid w:val="00267C3F"/>
    <w:rsid w:val="00270391"/>
    <w:rsid w:val="00270DC6"/>
    <w:rsid w:val="00271355"/>
    <w:rsid w:val="002713F3"/>
    <w:rsid w:val="002714B1"/>
    <w:rsid w:val="00271643"/>
    <w:rsid w:val="00271DA8"/>
    <w:rsid w:val="0027252A"/>
    <w:rsid w:val="00272BC5"/>
    <w:rsid w:val="00272CE2"/>
    <w:rsid w:val="0027343D"/>
    <w:rsid w:val="0027367D"/>
    <w:rsid w:val="00273E3D"/>
    <w:rsid w:val="00273FE9"/>
    <w:rsid w:val="00274434"/>
    <w:rsid w:val="00274A7C"/>
    <w:rsid w:val="002753C0"/>
    <w:rsid w:val="00275FB2"/>
    <w:rsid w:val="002805A1"/>
    <w:rsid w:val="002810C4"/>
    <w:rsid w:val="00281140"/>
    <w:rsid w:val="00282602"/>
    <w:rsid w:val="00284346"/>
    <w:rsid w:val="00284C68"/>
    <w:rsid w:val="00284D22"/>
    <w:rsid w:val="00284F1A"/>
    <w:rsid w:val="00285555"/>
    <w:rsid w:val="00285E2D"/>
    <w:rsid w:val="00285E73"/>
    <w:rsid w:val="002868C4"/>
    <w:rsid w:val="00286ED8"/>
    <w:rsid w:val="00290235"/>
    <w:rsid w:val="002909FE"/>
    <w:rsid w:val="00290B74"/>
    <w:rsid w:val="00291095"/>
    <w:rsid w:val="00291276"/>
    <w:rsid w:val="002920BC"/>
    <w:rsid w:val="002926CE"/>
    <w:rsid w:val="00293ABF"/>
    <w:rsid w:val="00293B12"/>
    <w:rsid w:val="00293E1D"/>
    <w:rsid w:val="0029562E"/>
    <w:rsid w:val="0029576F"/>
    <w:rsid w:val="00295A80"/>
    <w:rsid w:val="00295CCA"/>
    <w:rsid w:val="00295D75"/>
    <w:rsid w:val="002960D4"/>
    <w:rsid w:val="00296A29"/>
    <w:rsid w:val="00296E56"/>
    <w:rsid w:val="002A00AF"/>
    <w:rsid w:val="002A0D92"/>
    <w:rsid w:val="002A1049"/>
    <w:rsid w:val="002A1066"/>
    <w:rsid w:val="002A2587"/>
    <w:rsid w:val="002A2937"/>
    <w:rsid w:val="002A2D3F"/>
    <w:rsid w:val="002A327C"/>
    <w:rsid w:val="002A379C"/>
    <w:rsid w:val="002A3ADC"/>
    <w:rsid w:val="002A3F93"/>
    <w:rsid w:val="002A691C"/>
    <w:rsid w:val="002A6D2A"/>
    <w:rsid w:val="002A6EB2"/>
    <w:rsid w:val="002A72F1"/>
    <w:rsid w:val="002A7515"/>
    <w:rsid w:val="002A7B7D"/>
    <w:rsid w:val="002A7D8D"/>
    <w:rsid w:val="002B1129"/>
    <w:rsid w:val="002B1B84"/>
    <w:rsid w:val="002B1C0B"/>
    <w:rsid w:val="002B21D6"/>
    <w:rsid w:val="002B2BA7"/>
    <w:rsid w:val="002B49AF"/>
    <w:rsid w:val="002B4D2D"/>
    <w:rsid w:val="002B715F"/>
    <w:rsid w:val="002B72B1"/>
    <w:rsid w:val="002B747A"/>
    <w:rsid w:val="002B75AA"/>
    <w:rsid w:val="002B7739"/>
    <w:rsid w:val="002B7F18"/>
    <w:rsid w:val="002C0710"/>
    <w:rsid w:val="002C0E47"/>
    <w:rsid w:val="002C10AF"/>
    <w:rsid w:val="002C1BE6"/>
    <w:rsid w:val="002C36F7"/>
    <w:rsid w:val="002C37AA"/>
    <w:rsid w:val="002C39C4"/>
    <w:rsid w:val="002C449F"/>
    <w:rsid w:val="002C4836"/>
    <w:rsid w:val="002C51F5"/>
    <w:rsid w:val="002C6078"/>
    <w:rsid w:val="002C644A"/>
    <w:rsid w:val="002C6739"/>
    <w:rsid w:val="002C6A6A"/>
    <w:rsid w:val="002D0D3F"/>
    <w:rsid w:val="002D10B7"/>
    <w:rsid w:val="002D1DA8"/>
    <w:rsid w:val="002D2A74"/>
    <w:rsid w:val="002D3AFF"/>
    <w:rsid w:val="002D3B6A"/>
    <w:rsid w:val="002D3E34"/>
    <w:rsid w:val="002D42B3"/>
    <w:rsid w:val="002D4BAD"/>
    <w:rsid w:val="002D628B"/>
    <w:rsid w:val="002D62DB"/>
    <w:rsid w:val="002D69DD"/>
    <w:rsid w:val="002D7012"/>
    <w:rsid w:val="002D77B5"/>
    <w:rsid w:val="002D7FFE"/>
    <w:rsid w:val="002E14B4"/>
    <w:rsid w:val="002E1820"/>
    <w:rsid w:val="002E2724"/>
    <w:rsid w:val="002E2DC5"/>
    <w:rsid w:val="002E2EED"/>
    <w:rsid w:val="002E3303"/>
    <w:rsid w:val="002E383D"/>
    <w:rsid w:val="002E3D87"/>
    <w:rsid w:val="002E3ED3"/>
    <w:rsid w:val="002E565B"/>
    <w:rsid w:val="002E59E2"/>
    <w:rsid w:val="002E7713"/>
    <w:rsid w:val="002F0136"/>
    <w:rsid w:val="002F112B"/>
    <w:rsid w:val="002F2E7C"/>
    <w:rsid w:val="002F3B53"/>
    <w:rsid w:val="002F40D8"/>
    <w:rsid w:val="002F440D"/>
    <w:rsid w:val="002F4B86"/>
    <w:rsid w:val="002F5B1B"/>
    <w:rsid w:val="002F5BB9"/>
    <w:rsid w:val="002F5C0B"/>
    <w:rsid w:val="002F5C8B"/>
    <w:rsid w:val="002F5CAE"/>
    <w:rsid w:val="002F5F5C"/>
    <w:rsid w:val="002F67AC"/>
    <w:rsid w:val="002F6A96"/>
    <w:rsid w:val="002F72B6"/>
    <w:rsid w:val="002F777D"/>
    <w:rsid w:val="002F7BB0"/>
    <w:rsid w:val="00301831"/>
    <w:rsid w:val="00301F3B"/>
    <w:rsid w:val="003026BA"/>
    <w:rsid w:val="00303102"/>
    <w:rsid w:val="00304A7B"/>
    <w:rsid w:val="00304C5E"/>
    <w:rsid w:val="003057AD"/>
    <w:rsid w:val="003060F9"/>
    <w:rsid w:val="00306697"/>
    <w:rsid w:val="003066B3"/>
    <w:rsid w:val="00307838"/>
    <w:rsid w:val="0031001F"/>
    <w:rsid w:val="00310094"/>
    <w:rsid w:val="00310834"/>
    <w:rsid w:val="003111E1"/>
    <w:rsid w:val="003114D2"/>
    <w:rsid w:val="00311EFD"/>
    <w:rsid w:val="00312D82"/>
    <w:rsid w:val="003142FC"/>
    <w:rsid w:val="00314464"/>
    <w:rsid w:val="003150A4"/>
    <w:rsid w:val="00316273"/>
    <w:rsid w:val="003162B3"/>
    <w:rsid w:val="0031635C"/>
    <w:rsid w:val="003172E9"/>
    <w:rsid w:val="00317877"/>
    <w:rsid w:val="0032038A"/>
    <w:rsid w:val="00320667"/>
    <w:rsid w:val="0032186C"/>
    <w:rsid w:val="00322978"/>
    <w:rsid w:val="00323B7A"/>
    <w:rsid w:val="00323EE9"/>
    <w:rsid w:val="00324370"/>
    <w:rsid w:val="003248A5"/>
    <w:rsid w:val="00324FE7"/>
    <w:rsid w:val="00325CED"/>
    <w:rsid w:val="00325E89"/>
    <w:rsid w:val="003261A5"/>
    <w:rsid w:val="003269D5"/>
    <w:rsid w:val="003271A5"/>
    <w:rsid w:val="0032751E"/>
    <w:rsid w:val="003278AE"/>
    <w:rsid w:val="00327CE9"/>
    <w:rsid w:val="0033114C"/>
    <w:rsid w:val="0033114E"/>
    <w:rsid w:val="00332420"/>
    <w:rsid w:val="003327BF"/>
    <w:rsid w:val="00333CE4"/>
    <w:rsid w:val="00334155"/>
    <w:rsid w:val="00334FD0"/>
    <w:rsid w:val="00335DA9"/>
    <w:rsid w:val="00335EAA"/>
    <w:rsid w:val="0033628A"/>
    <w:rsid w:val="00336C94"/>
    <w:rsid w:val="00340863"/>
    <w:rsid w:val="00342953"/>
    <w:rsid w:val="00342E3C"/>
    <w:rsid w:val="0034368A"/>
    <w:rsid w:val="0034448E"/>
    <w:rsid w:val="00344830"/>
    <w:rsid w:val="003454B8"/>
    <w:rsid w:val="00346D3B"/>
    <w:rsid w:val="00346DB8"/>
    <w:rsid w:val="00347259"/>
    <w:rsid w:val="0034738E"/>
    <w:rsid w:val="0034742D"/>
    <w:rsid w:val="00347BDF"/>
    <w:rsid w:val="00347FAE"/>
    <w:rsid w:val="00350019"/>
    <w:rsid w:val="00351ECC"/>
    <w:rsid w:val="0035332B"/>
    <w:rsid w:val="00354DBA"/>
    <w:rsid w:val="003550D9"/>
    <w:rsid w:val="0035560B"/>
    <w:rsid w:val="00355DA7"/>
    <w:rsid w:val="00357EFC"/>
    <w:rsid w:val="00362004"/>
    <w:rsid w:val="00362396"/>
    <w:rsid w:val="00362D98"/>
    <w:rsid w:val="003640CB"/>
    <w:rsid w:val="00365140"/>
    <w:rsid w:val="00365840"/>
    <w:rsid w:val="0036636E"/>
    <w:rsid w:val="0036640D"/>
    <w:rsid w:val="00366704"/>
    <w:rsid w:val="00366848"/>
    <w:rsid w:val="00366FD0"/>
    <w:rsid w:val="003676D4"/>
    <w:rsid w:val="00367A71"/>
    <w:rsid w:val="0037095F"/>
    <w:rsid w:val="003709EA"/>
    <w:rsid w:val="003719FB"/>
    <w:rsid w:val="003724C0"/>
    <w:rsid w:val="00372521"/>
    <w:rsid w:val="0037292E"/>
    <w:rsid w:val="00373006"/>
    <w:rsid w:val="003733B0"/>
    <w:rsid w:val="0037434C"/>
    <w:rsid w:val="003754DA"/>
    <w:rsid w:val="00375786"/>
    <w:rsid w:val="003770D9"/>
    <w:rsid w:val="00377918"/>
    <w:rsid w:val="00377D17"/>
    <w:rsid w:val="00380D9D"/>
    <w:rsid w:val="00381791"/>
    <w:rsid w:val="003819EC"/>
    <w:rsid w:val="00381C9F"/>
    <w:rsid w:val="0038215F"/>
    <w:rsid w:val="00382B8A"/>
    <w:rsid w:val="00383174"/>
    <w:rsid w:val="00383AC8"/>
    <w:rsid w:val="003844AA"/>
    <w:rsid w:val="00384660"/>
    <w:rsid w:val="00384A55"/>
    <w:rsid w:val="00384DCC"/>
    <w:rsid w:val="003854CE"/>
    <w:rsid w:val="00386597"/>
    <w:rsid w:val="00386CC2"/>
    <w:rsid w:val="00387121"/>
    <w:rsid w:val="003871AB"/>
    <w:rsid w:val="00387379"/>
    <w:rsid w:val="0039074B"/>
    <w:rsid w:val="00390B45"/>
    <w:rsid w:val="0039136C"/>
    <w:rsid w:val="00392EF0"/>
    <w:rsid w:val="00393041"/>
    <w:rsid w:val="003934C9"/>
    <w:rsid w:val="0039365C"/>
    <w:rsid w:val="00393D11"/>
    <w:rsid w:val="003941B4"/>
    <w:rsid w:val="00395847"/>
    <w:rsid w:val="00395FD7"/>
    <w:rsid w:val="003968EA"/>
    <w:rsid w:val="00397129"/>
    <w:rsid w:val="0039734A"/>
    <w:rsid w:val="003A2297"/>
    <w:rsid w:val="003A2608"/>
    <w:rsid w:val="003A2955"/>
    <w:rsid w:val="003A2F04"/>
    <w:rsid w:val="003A3290"/>
    <w:rsid w:val="003A3B21"/>
    <w:rsid w:val="003A4B6F"/>
    <w:rsid w:val="003A4CC6"/>
    <w:rsid w:val="003A4E4C"/>
    <w:rsid w:val="003A4F5B"/>
    <w:rsid w:val="003A5A00"/>
    <w:rsid w:val="003A5B00"/>
    <w:rsid w:val="003A5F82"/>
    <w:rsid w:val="003A676C"/>
    <w:rsid w:val="003B2A0B"/>
    <w:rsid w:val="003B44E8"/>
    <w:rsid w:val="003B4B9E"/>
    <w:rsid w:val="003B5341"/>
    <w:rsid w:val="003B54EE"/>
    <w:rsid w:val="003B5912"/>
    <w:rsid w:val="003B5D1C"/>
    <w:rsid w:val="003B7388"/>
    <w:rsid w:val="003B7789"/>
    <w:rsid w:val="003C0278"/>
    <w:rsid w:val="003C07D0"/>
    <w:rsid w:val="003C08E9"/>
    <w:rsid w:val="003C0B74"/>
    <w:rsid w:val="003C0E8E"/>
    <w:rsid w:val="003C0FE6"/>
    <w:rsid w:val="003C0FFD"/>
    <w:rsid w:val="003C1045"/>
    <w:rsid w:val="003C1BEE"/>
    <w:rsid w:val="003C211B"/>
    <w:rsid w:val="003C24EE"/>
    <w:rsid w:val="003C25AA"/>
    <w:rsid w:val="003C2871"/>
    <w:rsid w:val="003C2950"/>
    <w:rsid w:val="003C464C"/>
    <w:rsid w:val="003C497E"/>
    <w:rsid w:val="003C4B70"/>
    <w:rsid w:val="003C4EC0"/>
    <w:rsid w:val="003C6E8C"/>
    <w:rsid w:val="003D0130"/>
    <w:rsid w:val="003D1009"/>
    <w:rsid w:val="003D1100"/>
    <w:rsid w:val="003D2193"/>
    <w:rsid w:val="003D3516"/>
    <w:rsid w:val="003D4A82"/>
    <w:rsid w:val="003D4D5D"/>
    <w:rsid w:val="003D57D9"/>
    <w:rsid w:val="003D587C"/>
    <w:rsid w:val="003D5981"/>
    <w:rsid w:val="003D5DEE"/>
    <w:rsid w:val="003D66F1"/>
    <w:rsid w:val="003D7784"/>
    <w:rsid w:val="003D7AD1"/>
    <w:rsid w:val="003E0807"/>
    <w:rsid w:val="003E08E0"/>
    <w:rsid w:val="003E0C95"/>
    <w:rsid w:val="003E1206"/>
    <w:rsid w:val="003E17C4"/>
    <w:rsid w:val="003E188C"/>
    <w:rsid w:val="003E1EFF"/>
    <w:rsid w:val="003E3B8B"/>
    <w:rsid w:val="003E4698"/>
    <w:rsid w:val="003E47CB"/>
    <w:rsid w:val="003E5908"/>
    <w:rsid w:val="003E6148"/>
    <w:rsid w:val="003E61E4"/>
    <w:rsid w:val="003E6873"/>
    <w:rsid w:val="003E791B"/>
    <w:rsid w:val="003F0460"/>
    <w:rsid w:val="003F078A"/>
    <w:rsid w:val="003F0A86"/>
    <w:rsid w:val="003F0F95"/>
    <w:rsid w:val="003F11CE"/>
    <w:rsid w:val="003F2C56"/>
    <w:rsid w:val="003F3618"/>
    <w:rsid w:val="003F39C6"/>
    <w:rsid w:val="003F6B22"/>
    <w:rsid w:val="003F7A6A"/>
    <w:rsid w:val="003F7AFE"/>
    <w:rsid w:val="004007E8"/>
    <w:rsid w:val="00400FDD"/>
    <w:rsid w:val="00401284"/>
    <w:rsid w:val="004015D2"/>
    <w:rsid w:val="004018A2"/>
    <w:rsid w:val="00401909"/>
    <w:rsid w:val="00402008"/>
    <w:rsid w:val="004023DF"/>
    <w:rsid w:val="00402496"/>
    <w:rsid w:val="00402AE0"/>
    <w:rsid w:val="00402FF6"/>
    <w:rsid w:val="0040385B"/>
    <w:rsid w:val="00405CB0"/>
    <w:rsid w:val="0041003E"/>
    <w:rsid w:val="00410C9F"/>
    <w:rsid w:val="0041146B"/>
    <w:rsid w:val="004119E7"/>
    <w:rsid w:val="00411D15"/>
    <w:rsid w:val="00412846"/>
    <w:rsid w:val="00412A7C"/>
    <w:rsid w:val="004135D9"/>
    <w:rsid w:val="00414378"/>
    <w:rsid w:val="00414E02"/>
    <w:rsid w:val="004150EE"/>
    <w:rsid w:val="00415422"/>
    <w:rsid w:val="00415589"/>
    <w:rsid w:val="004159DC"/>
    <w:rsid w:val="00416646"/>
    <w:rsid w:val="00416F85"/>
    <w:rsid w:val="004175C4"/>
    <w:rsid w:val="0042140C"/>
    <w:rsid w:val="00421780"/>
    <w:rsid w:val="00421CBA"/>
    <w:rsid w:val="004221D5"/>
    <w:rsid w:val="004225C0"/>
    <w:rsid w:val="00422C87"/>
    <w:rsid w:val="00423646"/>
    <w:rsid w:val="00423D62"/>
    <w:rsid w:val="00424D76"/>
    <w:rsid w:val="00424E27"/>
    <w:rsid w:val="00424EC4"/>
    <w:rsid w:val="004251A4"/>
    <w:rsid w:val="00425A75"/>
    <w:rsid w:val="00427D64"/>
    <w:rsid w:val="004308CF"/>
    <w:rsid w:val="00430B6E"/>
    <w:rsid w:val="00431207"/>
    <w:rsid w:val="00431290"/>
    <w:rsid w:val="0043154A"/>
    <w:rsid w:val="00432D7B"/>
    <w:rsid w:val="00432E57"/>
    <w:rsid w:val="00433115"/>
    <w:rsid w:val="00433135"/>
    <w:rsid w:val="00434E87"/>
    <w:rsid w:val="0043501C"/>
    <w:rsid w:val="004350A7"/>
    <w:rsid w:val="00435833"/>
    <w:rsid w:val="004363FA"/>
    <w:rsid w:val="00436664"/>
    <w:rsid w:val="00436E4D"/>
    <w:rsid w:val="0043704D"/>
    <w:rsid w:val="004370A0"/>
    <w:rsid w:val="004411A7"/>
    <w:rsid w:val="00441B2C"/>
    <w:rsid w:val="0044208A"/>
    <w:rsid w:val="00442C2D"/>
    <w:rsid w:val="00443066"/>
    <w:rsid w:val="0044442D"/>
    <w:rsid w:val="004454A2"/>
    <w:rsid w:val="004457B6"/>
    <w:rsid w:val="004459A1"/>
    <w:rsid w:val="00446068"/>
    <w:rsid w:val="0044650D"/>
    <w:rsid w:val="004466F7"/>
    <w:rsid w:val="00446E6C"/>
    <w:rsid w:val="004502DC"/>
    <w:rsid w:val="00450386"/>
    <w:rsid w:val="00450E90"/>
    <w:rsid w:val="004511DF"/>
    <w:rsid w:val="00451E31"/>
    <w:rsid w:val="00452213"/>
    <w:rsid w:val="004525B5"/>
    <w:rsid w:val="00453012"/>
    <w:rsid w:val="004535DD"/>
    <w:rsid w:val="004542F3"/>
    <w:rsid w:val="00454919"/>
    <w:rsid w:val="00454E8B"/>
    <w:rsid w:val="0045612B"/>
    <w:rsid w:val="00456CE3"/>
    <w:rsid w:val="00457B59"/>
    <w:rsid w:val="004610D8"/>
    <w:rsid w:val="00461977"/>
    <w:rsid w:val="00461C42"/>
    <w:rsid w:val="00461C85"/>
    <w:rsid w:val="00461F12"/>
    <w:rsid w:val="004622E7"/>
    <w:rsid w:val="00462B96"/>
    <w:rsid w:val="00462EF2"/>
    <w:rsid w:val="00464BD4"/>
    <w:rsid w:val="00464DC2"/>
    <w:rsid w:val="00465143"/>
    <w:rsid w:val="0046580D"/>
    <w:rsid w:val="004661BA"/>
    <w:rsid w:val="00466B37"/>
    <w:rsid w:val="00467635"/>
    <w:rsid w:val="00470221"/>
    <w:rsid w:val="0047076B"/>
    <w:rsid w:val="00470AC5"/>
    <w:rsid w:val="00470BED"/>
    <w:rsid w:val="00471155"/>
    <w:rsid w:val="004717C6"/>
    <w:rsid w:val="00471F49"/>
    <w:rsid w:val="004729FA"/>
    <w:rsid w:val="00472DB1"/>
    <w:rsid w:val="004734FA"/>
    <w:rsid w:val="0047390F"/>
    <w:rsid w:val="00474B2E"/>
    <w:rsid w:val="004751C6"/>
    <w:rsid w:val="00475430"/>
    <w:rsid w:val="00475E0E"/>
    <w:rsid w:val="00476000"/>
    <w:rsid w:val="00476C34"/>
    <w:rsid w:val="00477510"/>
    <w:rsid w:val="0048045B"/>
    <w:rsid w:val="004807A3"/>
    <w:rsid w:val="004807F6"/>
    <w:rsid w:val="00480AFE"/>
    <w:rsid w:val="00481A94"/>
    <w:rsid w:val="00481EBD"/>
    <w:rsid w:val="00481ED6"/>
    <w:rsid w:val="00482678"/>
    <w:rsid w:val="00482886"/>
    <w:rsid w:val="004828AC"/>
    <w:rsid w:val="004831BF"/>
    <w:rsid w:val="004839BD"/>
    <w:rsid w:val="00483D3D"/>
    <w:rsid w:val="00486607"/>
    <w:rsid w:val="00486C0B"/>
    <w:rsid w:val="00486F2C"/>
    <w:rsid w:val="00487726"/>
    <w:rsid w:val="00490921"/>
    <w:rsid w:val="00491378"/>
    <w:rsid w:val="00491FCE"/>
    <w:rsid w:val="004931A7"/>
    <w:rsid w:val="0049341C"/>
    <w:rsid w:val="004934C3"/>
    <w:rsid w:val="00494C8A"/>
    <w:rsid w:val="00494F49"/>
    <w:rsid w:val="00495051"/>
    <w:rsid w:val="004951EE"/>
    <w:rsid w:val="00495732"/>
    <w:rsid w:val="00495DE9"/>
    <w:rsid w:val="0049602A"/>
    <w:rsid w:val="00496E97"/>
    <w:rsid w:val="00496ECF"/>
    <w:rsid w:val="004974BE"/>
    <w:rsid w:val="0049750E"/>
    <w:rsid w:val="00497E56"/>
    <w:rsid w:val="004A0400"/>
    <w:rsid w:val="004A079A"/>
    <w:rsid w:val="004A08B5"/>
    <w:rsid w:val="004A2387"/>
    <w:rsid w:val="004A3997"/>
    <w:rsid w:val="004A39FD"/>
    <w:rsid w:val="004A40D6"/>
    <w:rsid w:val="004A5099"/>
    <w:rsid w:val="004A6004"/>
    <w:rsid w:val="004A78F2"/>
    <w:rsid w:val="004B02CF"/>
    <w:rsid w:val="004B0A2A"/>
    <w:rsid w:val="004B0FA9"/>
    <w:rsid w:val="004B310C"/>
    <w:rsid w:val="004B3493"/>
    <w:rsid w:val="004B3800"/>
    <w:rsid w:val="004B3E20"/>
    <w:rsid w:val="004B4826"/>
    <w:rsid w:val="004B4E72"/>
    <w:rsid w:val="004B50C9"/>
    <w:rsid w:val="004B558B"/>
    <w:rsid w:val="004B55FD"/>
    <w:rsid w:val="004B5C45"/>
    <w:rsid w:val="004B656C"/>
    <w:rsid w:val="004B7341"/>
    <w:rsid w:val="004B77AF"/>
    <w:rsid w:val="004C05A0"/>
    <w:rsid w:val="004C0741"/>
    <w:rsid w:val="004C0EA8"/>
    <w:rsid w:val="004C0FBE"/>
    <w:rsid w:val="004C12A3"/>
    <w:rsid w:val="004C1501"/>
    <w:rsid w:val="004C2678"/>
    <w:rsid w:val="004C2BC6"/>
    <w:rsid w:val="004C3283"/>
    <w:rsid w:val="004C3A3A"/>
    <w:rsid w:val="004C431C"/>
    <w:rsid w:val="004C43F6"/>
    <w:rsid w:val="004C4AB1"/>
    <w:rsid w:val="004C59CA"/>
    <w:rsid w:val="004C5A3B"/>
    <w:rsid w:val="004C5C68"/>
    <w:rsid w:val="004C5DD3"/>
    <w:rsid w:val="004C60F2"/>
    <w:rsid w:val="004C719C"/>
    <w:rsid w:val="004C7274"/>
    <w:rsid w:val="004C7BB0"/>
    <w:rsid w:val="004D0207"/>
    <w:rsid w:val="004D18CD"/>
    <w:rsid w:val="004D1BE1"/>
    <w:rsid w:val="004D30A4"/>
    <w:rsid w:val="004D43D1"/>
    <w:rsid w:val="004D43D7"/>
    <w:rsid w:val="004D53C6"/>
    <w:rsid w:val="004D692D"/>
    <w:rsid w:val="004D6973"/>
    <w:rsid w:val="004D7373"/>
    <w:rsid w:val="004D752B"/>
    <w:rsid w:val="004D7767"/>
    <w:rsid w:val="004D79E1"/>
    <w:rsid w:val="004E0681"/>
    <w:rsid w:val="004E083A"/>
    <w:rsid w:val="004E0A5F"/>
    <w:rsid w:val="004E0B0D"/>
    <w:rsid w:val="004E2147"/>
    <w:rsid w:val="004E21D5"/>
    <w:rsid w:val="004E333F"/>
    <w:rsid w:val="004E5AB9"/>
    <w:rsid w:val="004E5C60"/>
    <w:rsid w:val="004E682E"/>
    <w:rsid w:val="004F11B8"/>
    <w:rsid w:val="004F120D"/>
    <w:rsid w:val="004F1571"/>
    <w:rsid w:val="004F2275"/>
    <w:rsid w:val="004F2D34"/>
    <w:rsid w:val="004F30C9"/>
    <w:rsid w:val="004F522F"/>
    <w:rsid w:val="004F5418"/>
    <w:rsid w:val="004F618B"/>
    <w:rsid w:val="004F61FB"/>
    <w:rsid w:val="004F6400"/>
    <w:rsid w:val="004F6D58"/>
    <w:rsid w:val="0050048D"/>
    <w:rsid w:val="0050135C"/>
    <w:rsid w:val="00502207"/>
    <w:rsid w:val="005026C5"/>
    <w:rsid w:val="0050287D"/>
    <w:rsid w:val="0050305D"/>
    <w:rsid w:val="00503237"/>
    <w:rsid w:val="00503239"/>
    <w:rsid w:val="00503AE3"/>
    <w:rsid w:val="00503D49"/>
    <w:rsid w:val="00504273"/>
    <w:rsid w:val="0050440E"/>
    <w:rsid w:val="00505067"/>
    <w:rsid w:val="00507235"/>
    <w:rsid w:val="00507901"/>
    <w:rsid w:val="00507D75"/>
    <w:rsid w:val="005100C8"/>
    <w:rsid w:val="0051075F"/>
    <w:rsid w:val="00510839"/>
    <w:rsid w:val="00510907"/>
    <w:rsid w:val="00511476"/>
    <w:rsid w:val="0051150A"/>
    <w:rsid w:val="005115E8"/>
    <w:rsid w:val="00512B53"/>
    <w:rsid w:val="005137ED"/>
    <w:rsid w:val="005139B0"/>
    <w:rsid w:val="00513A44"/>
    <w:rsid w:val="0051480C"/>
    <w:rsid w:val="0051567C"/>
    <w:rsid w:val="0051596E"/>
    <w:rsid w:val="00515970"/>
    <w:rsid w:val="00516275"/>
    <w:rsid w:val="005176E7"/>
    <w:rsid w:val="00520EFF"/>
    <w:rsid w:val="00521217"/>
    <w:rsid w:val="005219C5"/>
    <w:rsid w:val="00522959"/>
    <w:rsid w:val="00522A6C"/>
    <w:rsid w:val="00522B22"/>
    <w:rsid w:val="00523DF9"/>
    <w:rsid w:val="005251AE"/>
    <w:rsid w:val="005251CE"/>
    <w:rsid w:val="005258B8"/>
    <w:rsid w:val="00525A05"/>
    <w:rsid w:val="00526E76"/>
    <w:rsid w:val="00526F55"/>
    <w:rsid w:val="0052718F"/>
    <w:rsid w:val="00530187"/>
    <w:rsid w:val="0053029D"/>
    <w:rsid w:val="005304E9"/>
    <w:rsid w:val="00532822"/>
    <w:rsid w:val="00532A2E"/>
    <w:rsid w:val="00532E78"/>
    <w:rsid w:val="00532F5A"/>
    <w:rsid w:val="005338EB"/>
    <w:rsid w:val="00534039"/>
    <w:rsid w:val="00534BE3"/>
    <w:rsid w:val="005355CD"/>
    <w:rsid w:val="005359C2"/>
    <w:rsid w:val="00536467"/>
    <w:rsid w:val="00536D5C"/>
    <w:rsid w:val="00536ED9"/>
    <w:rsid w:val="00537901"/>
    <w:rsid w:val="00537AE9"/>
    <w:rsid w:val="00537DB9"/>
    <w:rsid w:val="00537EF4"/>
    <w:rsid w:val="00540119"/>
    <w:rsid w:val="00540163"/>
    <w:rsid w:val="005408AC"/>
    <w:rsid w:val="005412E1"/>
    <w:rsid w:val="005413CF"/>
    <w:rsid w:val="00541925"/>
    <w:rsid w:val="00542399"/>
    <w:rsid w:val="00542486"/>
    <w:rsid w:val="005437C0"/>
    <w:rsid w:val="005439E3"/>
    <w:rsid w:val="005445D2"/>
    <w:rsid w:val="00544ECB"/>
    <w:rsid w:val="0054589F"/>
    <w:rsid w:val="00545BAA"/>
    <w:rsid w:val="00546373"/>
    <w:rsid w:val="005469B3"/>
    <w:rsid w:val="00546D06"/>
    <w:rsid w:val="00550B68"/>
    <w:rsid w:val="00550CCC"/>
    <w:rsid w:val="00551015"/>
    <w:rsid w:val="005510A3"/>
    <w:rsid w:val="005514F9"/>
    <w:rsid w:val="00551CCB"/>
    <w:rsid w:val="00551D3A"/>
    <w:rsid w:val="005524AB"/>
    <w:rsid w:val="00552673"/>
    <w:rsid w:val="00553A04"/>
    <w:rsid w:val="00553AD3"/>
    <w:rsid w:val="00554A07"/>
    <w:rsid w:val="00555437"/>
    <w:rsid w:val="005569A5"/>
    <w:rsid w:val="00560EBE"/>
    <w:rsid w:val="00560FDA"/>
    <w:rsid w:val="00561098"/>
    <w:rsid w:val="00561DFD"/>
    <w:rsid w:val="005621F6"/>
    <w:rsid w:val="00562DB4"/>
    <w:rsid w:val="00562F18"/>
    <w:rsid w:val="00562FD6"/>
    <w:rsid w:val="00563BAB"/>
    <w:rsid w:val="00563FBC"/>
    <w:rsid w:val="00564522"/>
    <w:rsid w:val="00565428"/>
    <w:rsid w:val="00565F39"/>
    <w:rsid w:val="0057041D"/>
    <w:rsid w:val="005721D4"/>
    <w:rsid w:val="0057384C"/>
    <w:rsid w:val="00573905"/>
    <w:rsid w:val="00573AD4"/>
    <w:rsid w:val="00573D31"/>
    <w:rsid w:val="0057432E"/>
    <w:rsid w:val="005743AA"/>
    <w:rsid w:val="0057458F"/>
    <w:rsid w:val="00574698"/>
    <w:rsid w:val="00574A76"/>
    <w:rsid w:val="00575497"/>
    <w:rsid w:val="00575773"/>
    <w:rsid w:val="00575FA7"/>
    <w:rsid w:val="00576895"/>
    <w:rsid w:val="00576951"/>
    <w:rsid w:val="00577B12"/>
    <w:rsid w:val="00577B52"/>
    <w:rsid w:val="005809B5"/>
    <w:rsid w:val="00581871"/>
    <w:rsid w:val="00583340"/>
    <w:rsid w:val="0058348E"/>
    <w:rsid w:val="00583624"/>
    <w:rsid w:val="00583650"/>
    <w:rsid w:val="00583D21"/>
    <w:rsid w:val="00584721"/>
    <w:rsid w:val="00584B58"/>
    <w:rsid w:val="00584C20"/>
    <w:rsid w:val="00585151"/>
    <w:rsid w:val="0058521C"/>
    <w:rsid w:val="005852A3"/>
    <w:rsid w:val="005852C9"/>
    <w:rsid w:val="0058543C"/>
    <w:rsid w:val="00585496"/>
    <w:rsid w:val="00585976"/>
    <w:rsid w:val="00586110"/>
    <w:rsid w:val="00586297"/>
    <w:rsid w:val="00586A34"/>
    <w:rsid w:val="00586DAF"/>
    <w:rsid w:val="00591DCB"/>
    <w:rsid w:val="0059240E"/>
    <w:rsid w:val="00592AC5"/>
    <w:rsid w:val="0059302C"/>
    <w:rsid w:val="005931B5"/>
    <w:rsid w:val="00593509"/>
    <w:rsid w:val="00593AD7"/>
    <w:rsid w:val="005949BA"/>
    <w:rsid w:val="00594E68"/>
    <w:rsid w:val="00595242"/>
    <w:rsid w:val="00595535"/>
    <w:rsid w:val="00595A1E"/>
    <w:rsid w:val="00597466"/>
    <w:rsid w:val="00597B01"/>
    <w:rsid w:val="00597DDA"/>
    <w:rsid w:val="005A0F5C"/>
    <w:rsid w:val="005A14BA"/>
    <w:rsid w:val="005A1BE6"/>
    <w:rsid w:val="005A1C9E"/>
    <w:rsid w:val="005A2414"/>
    <w:rsid w:val="005A25FE"/>
    <w:rsid w:val="005A2A20"/>
    <w:rsid w:val="005A2A61"/>
    <w:rsid w:val="005A3350"/>
    <w:rsid w:val="005A5208"/>
    <w:rsid w:val="005A6E96"/>
    <w:rsid w:val="005A754A"/>
    <w:rsid w:val="005B017A"/>
    <w:rsid w:val="005B0567"/>
    <w:rsid w:val="005B0679"/>
    <w:rsid w:val="005B11DD"/>
    <w:rsid w:val="005B3056"/>
    <w:rsid w:val="005B3504"/>
    <w:rsid w:val="005B3906"/>
    <w:rsid w:val="005B4321"/>
    <w:rsid w:val="005B4D83"/>
    <w:rsid w:val="005B4EF9"/>
    <w:rsid w:val="005B5A5D"/>
    <w:rsid w:val="005B5E31"/>
    <w:rsid w:val="005B5E5A"/>
    <w:rsid w:val="005B70DF"/>
    <w:rsid w:val="005B78F3"/>
    <w:rsid w:val="005B7D8F"/>
    <w:rsid w:val="005B7DF8"/>
    <w:rsid w:val="005C0404"/>
    <w:rsid w:val="005C040F"/>
    <w:rsid w:val="005C0E77"/>
    <w:rsid w:val="005C0E89"/>
    <w:rsid w:val="005C1033"/>
    <w:rsid w:val="005C1AFB"/>
    <w:rsid w:val="005C3A80"/>
    <w:rsid w:val="005C3E24"/>
    <w:rsid w:val="005C4D66"/>
    <w:rsid w:val="005C5688"/>
    <w:rsid w:val="005C571F"/>
    <w:rsid w:val="005C61BD"/>
    <w:rsid w:val="005C63F7"/>
    <w:rsid w:val="005C66FB"/>
    <w:rsid w:val="005C69DE"/>
    <w:rsid w:val="005C711A"/>
    <w:rsid w:val="005C742B"/>
    <w:rsid w:val="005D06C5"/>
    <w:rsid w:val="005D12EB"/>
    <w:rsid w:val="005D1794"/>
    <w:rsid w:val="005D18D5"/>
    <w:rsid w:val="005D1B04"/>
    <w:rsid w:val="005D1F2C"/>
    <w:rsid w:val="005D1FE5"/>
    <w:rsid w:val="005D25D6"/>
    <w:rsid w:val="005D2868"/>
    <w:rsid w:val="005D2B27"/>
    <w:rsid w:val="005D2ED7"/>
    <w:rsid w:val="005D44FE"/>
    <w:rsid w:val="005D4B17"/>
    <w:rsid w:val="005D4E7C"/>
    <w:rsid w:val="005D5529"/>
    <w:rsid w:val="005D587F"/>
    <w:rsid w:val="005D58FD"/>
    <w:rsid w:val="005D5B29"/>
    <w:rsid w:val="005D5EC1"/>
    <w:rsid w:val="005D6070"/>
    <w:rsid w:val="005D739F"/>
    <w:rsid w:val="005D7AF1"/>
    <w:rsid w:val="005D7D16"/>
    <w:rsid w:val="005D7E77"/>
    <w:rsid w:val="005E1654"/>
    <w:rsid w:val="005E17FF"/>
    <w:rsid w:val="005E22F3"/>
    <w:rsid w:val="005E33CF"/>
    <w:rsid w:val="005E3DF0"/>
    <w:rsid w:val="005E467B"/>
    <w:rsid w:val="005E493A"/>
    <w:rsid w:val="005E4B82"/>
    <w:rsid w:val="005E52DD"/>
    <w:rsid w:val="005E5900"/>
    <w:rsid w:val="005E5962"/>
    <w:rsid w:val="005E6F36"/>
    <w:rsid w:val="005E7153"/>
    <w:rsid w:val="005E7312"/>
    <w:rsid w:val="005E73D4"/>
    <w:rsid w:val="005E760D"/>
    <w:rsid w:val="005E7F47"/>
    <w:rsid w:val="005F0053"/>
    <w:rsid w:val="005F0AD5"/>
    <w:rsid w:val="005F13C1"/>
    <w:rsid w:val="005F27F7"/>
    <w:rsid w:val="005F2CDE"/>
    <w:rsid w:val="005F3391"/>
    <w:rsid w:val="005F4C56"/>
    <w:rsid w:val="005F53EE"/>
    <w:rsid w:val="005F5CB1"/>
    <w:rsid w:val="005F5E11"/>
    <w:rsid w:val="005F6876"/>
    <w:rsid w:val="005F6CE6"/>
    <w:rsid w:val="005F7A32"/>
    <w:rsid w:val="005F7BFE"/>
    <w:rsid w:val="00600385"/>
    <w:rsid w:val="0060089B"/>
    <w:rsid w:val="00600BF7"/>
    <w:rsid w:val="006010F6"/>
    <w:rsid w:val="00601792"/>
    <w:rsid w:val="00601E9C"/>
    <w:rsid w:val="00601F4F"/>
    <w:rsid w:val="0060282C"/>
    <w:rsid w:val="00604BBD"/>
    <w:rsid w:val="006054B8"/>
    <w:rsid w:val="0060578F"/>
    <w:rsid w:val="00606350"/>
    <w:rsid w:val="006067D4"/>
    <w:rsid w:val="00606B75"/>
    <w:rsid w:val="006100BB"/>
    <w:rsid w:val="00610618"/>
    <w:rsid w:val="006108BA"/>
    <w:rsid w:val="00611202"/>
    <w:rsid w:val="006112BE"/>
    <w:rsid w:val="00611487"/>
    <w:rsid w:val="006114B8"/>
    <w:rsid w:val="006114E5"/>
    <w:rsid w:val="006127A6"/>
    <w:rsid w:val="00613361"/>
    <w:rsid w:val="00613FE1"/>
    <w:rsid w:val="0061408C"/>
    <w:rsid w:val="00614BB4"/>
    <w:rsid w:val="00614BFF"/>
    <w:rsid w:val="006151CC"/>
    <w:rsid w:val="006166DD"/>
    <w:rsid w:val="00616D35"/>
    <w:rsid w:val="00617CBC"/>
    <w:rsid w:val="00617F1A"/>
    <w:rsid w:val="006203F3"/>
    <w:rsid w:val="0062061C"/>
    <w:rsid w:val="00620A00"/>
    <w:rsid w:val="00621215"/>
    <w:rsid w:val="00621CDB"/>
    <w:rsid w:val="006222D4"/>
    <w:rsid w:val="0062307B"/>
    <w:rsid w:val="006231D3"/>
    <w:rsid w:val="00623644"/>
    <w:rsid w:val="00623DD0"/>
    <w:rsid w:val="0062464C"/>
    <w:rsid w:val="0062498A"/>
    <w:rsid w:val="00624B32"/>
    <w:rsid w:val="00624DDB"/>
    <w:rsid w:val="00624F77"/>
    <w:rsid w:val="00625904"/>
    <w:rsid w:val="00625F75"/>
    <w:rsid w:val="00626BAE"/>
    <w:rsid w:val="00627B0E"/>
    <w:rsid w:val="00630248"/>
    <w:rsid w:val="00630706"/>
    <w:rsid w:val="00630774"/>
    <w:rsid w:val="00632990"/>
    <w:rsid w:val="00632E31"/>
    <w:rsid w:val="00633AAE"/>
    <w:rsid w:val="00633E7A"/>
    <w:rsid w:val="00634532"/>
    <w:rsid w:val="00634AF1"/>
    <w:rsid w:val="00635009"/>
    <w:rsid w:val="006356FE"/>
    <w:rsid w:val="006359B6"/>
    <w:rsid w:val="0063770B"/>
    <w:rsid w:val="00637AA5"/>
    <w:rsid w:val="00637DA5"/>
    <w:rsid w:val="00640D7B"/>
    <w:rsid w:val="00641A16"/>
    <w:rsid w:val="0064279C"/>
    <w:rsid w:val="0064291B"/>
    <w:rsid w:val="00642977"/>
    <w:rsid w:val="00643A2F"/>
    <w:rsid w:val="006445E9"/>
    <w:rsid w:val="00644D9F"/>
    <w:rsid w:val="00645598"/>
    <w:rsid w:val="0064585B"/>
    <w:rsid w:val="00645BA8"/>
    <w:rsid w:val="00645D9F"/>
    <w:rsid w:val="00645DD2"/>
    <w:rsid w:val="006465D2"/>
    <w:rsid w:val="00646B84"/>
    <w:rsid w:val="00646C3C"/>
    <w:rsid w:val="00646E27"/>
    <w:rsid w:val="006475DE"/>
    <w:rsid w:val="006477DD"/>
    <w:rsid w:val="00647B65"/>
    <w:rsid w:val="00650096"/>
    <w:rsid w:val="00650DBF"/>
    <w:rsid w:val="00650E07"/>
    <w:rsid w:val="00650EE1"/>
    <w:rsid w:val="00651516"/>
    <w:rsid w:val="00652753"/>
    <w:rsid w:val="0065305B"/>
    <w:rsid w:val="006535A8"/>
    <w:rsid w:val="006538E6"/>
    <w:rsid w:val="00653B18"/>
    <w:rsid w:val="00654635"/>
    <w:rsid w:val="00654A6D"/>
    <w:rsid w:val="00654C08"/>
    <w:rsid w:val="00654DC7"/>
    <w:rsid w:val="006555FA"/>
    <w:rsid w:val="00656F97"/>
    <w:rsid w:val="0066006A"/>
    <w:rsid w:val="00660255"/>
    <w:rsid w:val="00660482"/>
    <w:rsid w:val="00660715"/>
    <w:rsid w:val="00660758"/>
    <w:rsid w:val="00660C20"/>
    <w:rsid w:val="00661028"/>
    <w:rsid w:val="00661A5E"/>
    <w:rsid w:val="0066268E"/>
    <w:rsid w:val="00662DF4"/>
    <w:rsid w:val="00663180"/>
    <w:rsid w:val="00663374"/>
    <w:rsid w:val="006639AA"/>
    <w:rsid w:val="006649CC"/>
    <w:rsid w:val="00664BBF"/>
    <w:rsid w:val="00664E07"/>
    <w:rsid w:val="00665146"/>
    <w:rsid w:val="00666041"/>
    <w:rsid w:val="00666045"/>
    <w:rsid w:val="0066658A"/>
    <w:rsid w:val="006665E5"/>
    <w:rsid w:val="0066699C"/>
    <w:rsid w:val="0066749F"/>
    <w:rsid w:val="006675E6"/>
    <w:rsid w:val="00667C8F"/>
    <w:rsid w:val="006700C2"/>
    <w:rsid w:val="00672335"/>
    <w:rsid w:val="00672869"/>
    <w:rsid w:val="0067292E"/>
    <w:rsid w:val="00673535"/>
    <w:rsid w:val="006737C4"/>
    <w:rsid w:val="0067423A"/>
    <w:rsid w:val="0067512A"/>
    <w:rsid w:val="00675E82"/>
    <w:rsid w:val="00676108"/>
    <w:rsid w:val="00676BA1"/>
    <w:rsid w:val="00676BCF"/>
    <w:rsid w:val="00676FB4"/>
    <w:rsid w:val="006773E9"/>
    <w:rsid w:val="00680528"/>
    <w:rsid w:val="006805F4"/>
    <w:rsid w:val="0068083B"/>
    <w:rsid w:val="00680860"/>
    <w:rsid w:val="006808F0"/>
    <w:rsid w:val="00680B70"/>
    <w:rsid w:val="00680FA9"/>
    <w:rsid w:val="0068148C"/>
    <w:rsid w:val="00681B49"/>
    <w:rsid w:val="00682969"/>
    <w:rsid w:val="00682F82"/>
    <w:rsid w:val="006830AD"/>
    <w:rsid w:val="0068463B"/>
    <w:rsid w:val="00685163"/>
    <w:rsid w:val="00685B1F"/>
    <w:rsid w:val="00686979"/>
    <w:rsid w:val="00687961"/>
    <w:rsid w:val="00690425"/>
    <w:rsid w:val="00690F56"/>
    <w:rsid w:val="0069203B"/>
    <w:rsid w:val="00692DB1"/>
    <w:rsid w:val="00694225"/>
    <w:rsid w:val="00696478"/>
    <w:rsid w:val="0069672F"/>
    <w:rsid w:val="00696A89"/>
    <w:rsid w:val="00696A9D"/>
    <w:rsid w:val="00696C63"/>
    <w:rsid w:val="006A0947"/>
    <w:rsid w:val="006A22DA"/>
    <w:rsid w:val="006A29FD"/>
    <w:rsid w:val="006A2DF2"/>
    <w:rsid w:val="006A2EEA"/>
    <w:rsid w:val="006A3381"/>
    <w:rsid w:val="006A39C2"/>
    <w:rsid w:val="006A3F58"/>
    <w:rsid w:val="006A3F7E"/>
    <w:rsid w:val="006A42BF"/>
    <w:rsid w:val="006A67C8"/>
    <w:rsid w:val="006A6B02"/>
    <w:rsid w:val="006B0516"/>
    <w:rsid w:val="006B05CA"/>
    <w:rsid w:val="006B0922"/>
    <w:rsid w:val="006B0C03"/>
    <w:rsid w:val="006B0D0D"/>
    <w:rsid w:val="006B149B"/>
    <w:rsid w:val="006B1E1F"/>
    <w:rsid w:val="006B2F27"/>
    <w:rsid w:val="006B3730"/>
    <w:rsid w:val="006B3883"/>
    <w:rsid w:val="006B3E81"/>
    <w:rsid w:val="006B42CB"/>
    <w:rsid w:val="006B4383"/>
    <w:rsid w:val="006B5B34"/>
    <w:rsid w:val="006B5DAF"/>
    <w:rsid w:val="006B643E"/>
    <w:rsid w:val="006C0D00"/>
    <w:rsid w:val="006C0E87"/>
    <w:rsid w:val="006C102F"/>
    <w:rsid w:val="006C1713"/>
    <w:rsid w:val="006C229A"/>
    <w:rsid w:val="006C24C5"/>
    <w:rsid w:val="006C2C40"/>
    <w:rsid w:val="006C2CDE"/>
    <w:rsid w:val="006C2F49"/>
    <w:rsid w:val="006C3985"/>
    <w:rsid w:val="006C3A7C"/>
    <w:rsid w:val="006C4110"/>
    <w:rsid w:val="006C48DE"/>
    <w:rsid w:val="006C5230"/>
    <w:rsid w:val="006C53B3"/>
    <w:rsid w:val="006C6C22"/>
    <w:rsid w:val="006C6E10"/>
    <w:rsid w:val="006C732A"/>
    <w:rsid w:val="006C7A4C"/>
    <w:rsid w:val="006C7D6A"/>
    <w:rsid w:val="006D0A29"/>
    <w:rsid w:val="006D18BB"/>
    <w:rsid w:val="006D19F1"/>
    <w:rsid w:val="006D37E3"/>
    <w:rsid w:val="006D3EF5"/>
    <w:rsid w:val="006D532E"/>
    <w:rsid w:val="006D65B0"/>
    <w:rsid w:val="006D6B1E"/>
    <w:rsid w:val="006D7386"/>
    <w:rsid w:val="006D7830"/>
    <w:rsid w:val="006E03E3"/>
    <w:rsid w:val="006E0629"/>
    <w:rsid w:val="006E0638"/>
    <w:rsid w:val="006E0DFE"/>
    <w:rsid w:val="006E11C8"/>
    <w:rsid w:val="006E1C36"/>
    <w:rsid w:val="006E2555"/>
    <w:rsid w:val="006E31FF"/>
    <w:rsid w:val="006E336D"/>
    <w:rsid w:val="006E33EE"/>
    <w:rsid w:val="006E3790"/>
    <w:rsid w:val="006E3A48"/>
    <w:rsid w:val="006E66F2"/>
    <w:rsid w:val="006E7BAE"/>
    <w:rsid w:val="006E7E49"/>
    <w:rsid w:val="006F044E"/>
    <w:rsid w:val="006F07E4"/>
    <w:rsid w:val="006F0E4F"/>
    <w:rsid w:val="006F1E02"/>
    <w:rsid w:val="006F2375"/>
    <w:rsid w:val="006F2B9A"/>
    <w:rsid w:val="006F3179"/>
    <w:rsid w:val="006F4383"/>
    <w:rsid w:val="006F4A3B"/>
    <w:rsid w:val="006F4F52"/>
    <w:rsid w:val="006F5F27"/>
    <w:rsid w:val="006F5F4C"/>
    <w:rsid w:val="006F6A36"/>
    <w:rsid w:val="006F73C4"/>
    <w:rsid w:val="006F7D5D"/>
    <w:rsid w:val="00700B1E"/>
    <w:rsid w:val="00700E37"/>
    <w:rsid w:val="007018A4"/>
    <w:rsid w:val="00701EE4"/>
    <w:rsid w:val="00703037"/>
    <w:rsid w:val="00703336"/>
    <w:rsid w:val="00703539"/>
    <w:rsid w:val="00704411"/>
    <w:rsid w:val="007045C4"/>
    <w:rsid w:val="00704616"/>
    <w:rsid w:val="00705035"/>
    <w:rsid w:val="00705DCE"/>
    <w:rsid w:val="00706EF0"/>
    <w:rsid w:val="00707105"/>
    <w:rsid w:val="00707FD4"/>
    <w:rsid w:val="007104AD"/>
    <w:rsid w:val="007105B1"/>
    <w:rsid w:val="00712960"/>
    <w:rsid w:val="00713B22"/>
    <w:rsid w:val="00713EF2"/>
    <w:rsid w:val="00714A09"/>
    <w:rsid w:val="00715627"/>
    <w:rsid w:val="00715C69"/>
    <w:rsid w:val="00716404"/>
    <w:rsid w:val="00716B5D"/>
    <w:rsid w:val="00716B8E"/>
    <w:rsid w:val="00716FEF"/>
    <w:rsid w:val="00717B97"/>
    <w:rsid w:val="00717D53"/>
    <w:rsid w:val="00717FF2"/>
    <w:rsid w:val="007201CE"/>
    <w:rsid w:val="007204C5"/>
    <w:rsid w:val="00720BF8"/>
    <w:rsid w:val="0072135A"/>
    <w:rsid w:val="00721568"/>
    <w:rsid w:val="00721682"/>
    <w:rsid w:val="00722478"/>
    <w:rsid w:val="007229BC"/>
    <w:rsid w:val="00723798"/>
    <w:rsid w:val="00723F68"/>
    <w:rsid w:val="007248CD"/>
    <w:rsid w:val="007252F0"/>
    <w:rsid w:val="007252F4"/>
    <w:rsid w:val="0072607D"/>
    <w:rsid w:val="007273CC"/>
    <w:rsid w:val="0072741D"/>
    <w:rsid w:val="00727852"/>
    <w:rsid w:val="007278DC"/>
    <w:rsid w:val="00727C4D"/>
    <w:rsid w:val="00730B74"/>
    <w:rsid w:val="007318DB"/>
    <w:rsid w:val="007323A4"/>
    <w:rsid w:val="007328FE"/>
    <w:rsid w:val="007329C6"/>
    <w:rsid w:val="00733042"/>
    <w:rsid w:val="00734395"/>
    <w:rsid w:val="00734D71"/>
    <w:rsid w:val="00735F10"/>
    <w:rsid w:val="00736379"/>
    <w:rsid w:val="00736D0D"/>
    <w:rsid w:val="00737633"/>
    <w:rsid w:val="00737C27"/>
    <w:rsid w:val="00737DB4"/>
    <w:rsid w:val="00740642"/>
    <w:rsid w:val="00740A0E"/>
    <w:rsid w:val="0074172F"/>
    <w:rsid w:val="00741C25"/>
    <w:rsid w:val="00742502"/>
    <w:rsid w:val="00744287"/>
    <w:rsid w:val="00744AA1"/>
    <w:rsid w:val="00744DE4"/>
    <w:rsid w:val="0074532A"/>
    <w:rsid w:val="0074610A"/>
    <w:rsid w:val="007463B2"/>
    <w:rsid w:val="007475A3"/>
    <w:rsid w:val="00750BF8"/>
    <w:rsid w:val="00750F18"/>
    <w:rsid w:val="00751D9C"/>
    <w:rsid w:val="00752898"/>
    <w:rsid w:val="0075328E"/>
    <w:rsid w:val="007541FA"/>
    <w:rsid w:val="00755B4A"/>
    <w:rsid w:val="00760E5C"/>
    <w:rsid w:val="00761165"/>
    <w:rsid w:val="00761B99"/>
    <w:rsid w:val="00762561"/>
    <w:rsid w:val="00763E50"/>
    <w:rsid w:val="00764353"/>
    <w:rsid w:val="00764E84"/>
    <w:rsid w:val="00765959"/>
    <w:rsid w:val="007671AD"/>
    <w:rsid w:val="0076727F"/>
    <w:rsid w:val="0076754C"/>
    <w:rsid w:val="00767595"/>
    <w:rsid w:val="0077036A"/>
    <w:rsid w:val="00770A0A"/>
    <w:rsid w:val="00770EE6"/>
    <w:rsid w:val="00771011"/>
    <w:rsid w:val="007724EE"/>
    <w:rsid w:val="007729AF"/>
    <w:rsid w:val="00773416"/>
    <w:rsid w:val="0077350F"/>
    <w:rsid w:val="007739A0"/>
    <w:rsid w:val="00774569"/>
    <w:rsid w:val="00775137"/>
    <w:rsid w:val="00776756"/>
    <w:rsid w:val="00776919"/>
    <w:rsid w:val="00776E58"/>
    <w:rsid w:val="00777F11"/>
    <w:rsid w:val="00780049"/>
    <w:rsid w:val="0078035B"/>
    <w:rsid w:val="007833B8"/>
    <w:rsid w:val="00783474"/>
    <w:rsid w:val="007835A1"/>
    <w:rsid w:val="00783EC1"/>
    <w:rsid w:val="00785ACD"/>
    <w:rsid w:val="00785FB1"/>
    <w:rsid w:val="007862EF"/>
    <w:rsid w:val="007869A6"/>
    <w:rsid w:val="00786DB2"/>
    <w:rsid w:val="00787691"/>
    <w:rsid w:val="007877C2"/>
    <w:rsid w:val="00787E0B"/>
    <w:rsid w:val="00790273"/>
    <w:rsid w:val="007909FF"/>
    <w:rsid w:val="0079128A"/>
    <w:rsid w:val="00791784"/>
    <w:rsid w:val="007919B7"/>
    <w:rsid w:val="00792082"/>
    <w:rsid w:val="00792748"/>
    <w:rsid w:val="00792830"/>
    <w:rsid w:val="00792CD3"/>
    <w:rsid w:val="00792FCB"/>
    <w:rsid w:val="00793A3E"/>
    <w:rsid w:val="00795A39"/>
    <w:rsid w:val="0079640C"/>
    <w:rsid w:val="007966FD"/>
    <w:rsid w:val="00796935"/>
    <w:rsid w:val="007972BF"/>
    <w:rsid w:val="00797C71"/>
    <w:rsid w:val="007A03BA"/>
    <w:rsid w:val="007A2376"/>
    <w:rsid w:val="007A3DE6"/>
    <w:rsid w:val="007A5328"/>
    <w:rsid w:val="007A659B"/>
    <w:rsid w:val="007A7F2B"/>
    <w:rsid w:val="007B0AB2"/>
    <w:rsid w:val="007B1121"/>
    <w:rsid w:val="007B143B"/>
    <w:rsid w:val="007B17C3"/>
    <w:rsid w:val="007B1E32"/>
    <w:rsid w:val="007B283F"/>
    <w:rsid w:val="007B2A63"/>
    <w:rsid w:val="007B32EF"/>
    <w:rsid w:val="007B347F"/>
    <w:rsid w:val="007B38D4"/>
    <w:rsid w:val="007B3C69"/>
    <w:rsid w:val="007B3CCF"/>
    <w:rsid w:val="007B3F1A"/>
    <w:rsid w:val="007B3FDD"/>
    <w:rsid w:val="007B430E"/>
    <w:rsid w:val="007B44E0"/>
    <w:rsid w:val="007B54EB"/>
    <w:rsid w:val="007B6096"/>
    <w:rsid w:val="007B689D"/>
    <w:rsid w:val="007B792B"/>
    <w:rsid w:val="007C014B"/>
    <w:rsid w:val="007C0D4B"/>
    <w:rsid w:val="007C1FC4"/>
    <w:rsid w:val="007C2EDD"/>
    <w:rsid w:val="007C3443"/>
    <w:rsid w:val="007C3D2C"/>
    <w:rsid w:val="007C4480"/>
    <w:rsid w:val="007C571B"/>
    <w:rsid w:val="007C5A77"/>
    <w:rsid w:val="007C6849"/>
    <w:rsid w:val="007C741D"/>
    <w:rsid w:val="007C7533"/>
    <w:rsid w:val="007D03D7"/>
    <w:rsid w:val="007D0FC6"/>
    <w:rsid w:val="007D142E"/>
    <w:rsid w:val="007D18CF"/>
    <w:rsid w:val="007D1B92"/>
    <w:rsid w:val="007D3A2C"/>
    <w:rsid w:val="007D4122"/>
    <w:rsid w:val="007D415D"/>
    <w:rsid w:val="007D42AC"/>
    <w:rsid w:val="007D430A"/>
    <w:rsid w:val="007D506C"/>
    <w:rsid w:val="007D568E"/>
    <w:rsid w:val="007D7010"/>
    <w:rsid w:val="007D72BF"/>
    <w:rsid w:val="007E019B"/>
    <w:rsid w:val="007E0293"/>
    <w:rsid w:val="007E1FC4"/>
    <w:rsid w:val="007E2EA8"/>
    <w:rsid w:val="007E2F81"/>
    <w:rsid w:val="007E3482"/>
    <w:rsid w:val="007E376C"/>
    <w:rsid w:val="007E3878"/>
    <w:rsid w:val="007E5902"/>
    <w:rsid w:val="007E6C78"/>
    <w:rsid w:val="007E7C77"/>
    <w:rsid w:val="007F00DF"/>
    <w:rsid w:val="007F0C32"/>
    <w:rsid w:val="007F0D2D"/>
    <w:rsid w:val="007F0FBC"/>
    <w:rsid w:val="007F1099"/>
    <w:rsid w:val="007F1474"/>
    <w:rsid w:val="007F1B98"/>
    <w:rsid w:val="007F2164"/>
    <w:rsid w:val="007F282D"/>
    <w:rsid w:val="007F3495"/>
    <w:rsid w:val="007F48C2"/>
    <w:rsid w:val="007F56C6"/>
    <w:rsid w:val="007F5BF1"/>
    <w:rsid w:val="007F682D"/>
    <w:rsid w:val="007F7536"/>
    <w:rsid w:val="007F763D"/>
    <w:rsid w:val="00800A6D"/>
    <w:rsid w:val="008016A1"/>
    <w:rsid w:val="00801D39"/>
    <w:rsid w:val="00801F35"/>
    <w:rsid w:val="008023A7"/>
    <w:rsid w:val="0080332A"/>
    <w:rsid w:val="008034F5"/>
    <w:rsid w:val="00803A17"/>
    <w:rsid w:val="00804D7F"/>
    <w:rsid w:val="00806262"/>
    <w:rsid w:val="008063C3"/>
    <w:rsid w:val="008078E2"/>
    <w:rsid w:val="008104CD"/>
    <w:rsid w:val="00810DE4"/>
    <w:rsid w:val="00811012"/>
    <w:rsid w:val="00811EB6"/>
    <w:rsid w:val="00811FF5"/>
    <w:rsid w:val="008128BE"/>
    <w:rsid w:val="00812975"/>
    <w:rsid w:val="00812CE1"/>
    <w:rsid w:val="00813AE9"/>
    <w:rsid w:val="00813E05"/>
    <w:rsid w:val="008141D9"/>
    <w:rsid w:val="0081434E"/>
    <w:rsid w:val="00814C5E"/>
    <w:rsid w:val="008154A9"/>
    <w:rsid w:val="00815990"/>
    <w:rsid w:val="00816609"/>
    <w:rsid w:val="0081675E"/>
    <w:rsid w:val="00817775"/>
    <w:rsid w:val="008178ED"/>
    <w:rsid w:val="00817B7B"/>
    <w:rsid w:val="0082056E"/>
    <w:rsid w:val="0082147D"/>
    <w:rsid w:val="00821BD9"/>
    <w:rsid w:val="008222D9"/>
    <w:rsid w:val="00822BD0"/>
    <w:rsid w:val="00823055"/>
    <w:rsid w:val="00823496"/>
    <w:rsid w:val="00824E9D"/>
    <w:rsid w:val="00824F84"/>
    <w:rsid w:val="008257E6"/>
    <w:rsid w:val="00825EF4"/>
    <w:rsid w:val="00826B3C"/>
    <w:rsid w:val="0082710D"/>
    <w:rsid w:val="00827638"/>
    <w:rsid w:val="008277FA"/>
    <w:rsid w:val="00827BC1"/>
    <w:rsid w:val="00827C69"/>
    <w:rsid w:val="008304FA"/>
    <w:rsid w:val="00830745"/>
    <w:rsid w:val="008307F0"/>
    <w:rsid w:val="008315F5"/>
    <w:rsid w:val="008325C5"/>
    <w:rsid w:val="00833B62"/>
    <w:rsid w:val="00833BE0"/>
    <w:rsid w:val="00834190"/>
    <w:rsid w:val="00835651"/>
    <w:rsid w:val="00835B0E"/>
    <w:rsid w:val="008401AB"/>
    <w:rsid w:val="008408FC"/>
    <w:rsid w:val="00840BB8"/>
    <w:rsid w:val="00841292"/>
    <w:rsid w:val="00841688"/>
    <w:rsid w:val="00843C39"/>
    <w:rsid w:val="00843D69"/>
    <w:rsid w:val="008440A6"/>
    <w:rsid w:val="00844E5C"/>
    <w:rsid w:val="00845345"/>
    <w:rsid w:val="00845E74"/>
    <w:rsid w:val="00846D31"/>
    <w:rsid w:val="00846EEE"/>
    <w:rsid w:val="00850F0C"/>
    <w:rsid w:val="00851852"/>
    <w:rsid w:val="008518C4"/>
    <w:rsid w:val="008521DA"/>
    <w:rsid w:val="008528FE"/>
    <w:rsid w:val="00853068"/>
    <w:rsid w:val="00853272"/>
    <w:rsid w:val="0085364C"/>
    <w:rsid w:val="00854EB5"/>
    <w:rsid w:val="00855B4B"/>
    <w:rsid w:val="00855C2C"/>
    <w:rsid w:val="008562FB"/>
    <w:rsid w:val="0085773C"/>
    <w:rsid w:val="0085779A"/>
    <w:rsid w:val="008578F1"/>
    <w:rsid w:val="00860AEC"/>
    <w:rsid w:val="00860BA3"/>
    <w:rsid w:val="00861355"/>
    <w:rsid w:val="00861B08"/>
    <w:rsid w:val="00862958"/>
    <w:rsid w:val="00863EBD"/>
    <w:rsid w:val="00865289"/>
    <w:rsid w:val="008653F6"/>
    <w:rsid w:val="008656BE"/>
    <w:rsid w:val="00865F2D"/>
    <w:rsid w:val="00867790"/>
    <w:rsid w:val="00867E85"/>
    <w:rsid w:val="0087082C"/>
    <w:rsid w:val="00870C4A"/>
    <w:rsid w:val="00871B8B"/>
    <w:rsid w:val="00873A65"/>
    <w:rsid w:val="00873C77"/>
    <w:rsid w:val="00873EFA"/>
    <w:rsid w:val="00873FF5"/>
    <w:rsid w:val="00874047"/>
    <w:rsid w:val="00874C9B"/>
    <w:rsid w:val="00874EB2"/>
    <w:rsid w:val="008753AA"/>
    <w:rsid w:val="00875755"/>
    <w:rsid w:val="00876DA6"/>
    <w:rsid w:val="00876DD1"/>
    <w:rsid w:val="008777C8"/>
    <w:rsid w:val="00877F21"/>
    <w:rsid w:val="008807D0"/>
    <w:rsid w:val="00880AD8"/>
    <w:rsid w:val="00881DF2"/>
    <w:rsid w:val="00881FD2"/>
    <w:rsid w:val="00882101"/>
    <w:rsid w:val="00882F5A"/>
    <w:rsid w:val="00883593"/>
    <w:rsid w:val="00883642"/>
    <w:rsid w:val="008836D1"/>
    <w:rsid w:val="00883B53"/>
    <w:rsid w:val="00883C30"/>
    <w:rsid w:val="0088464C"/>
    <w:rsid w:val="008851E3"/>
    <w:rsid w:val="00885A44"/>
    <w:rsid w:val="00885CFB"/>
    <w:rsid w:val="00885D36"/>
    <w:rsid w:val="00885F11"/>
    <w:rsid w:val="00886CB2"/>
    <w:rsid w:val="00886DB5"/>
    <w:rsid w:val="00886F8F"/>
    <w:rsid w:val="008876BD"/>
    <w:rsid w:val="008907C7"/>
    <w:rsid w:val="008909D4"/>
    <w:rsid w:val="00891955"/>
    <w:rsid w:val="00891F21"/>
    <w:rsid w:val="008926D3"/>
    <w:rsid w:val="008930DA"/>
    <w:rsid w:val="00893781"/>
    <w:rsid w:val="00893821"/>
    <w:rsid w:val="00893878"/>
    <w:rsid w:val="00893DE5"/>
    <w:rsid w:val="008944F6"/>
    <w:rsid w:val="00895576"/>
    <w:rsid w:val="00895BB8"/>
    <w:rsid w:val="00895F02"/>
    <w:rsid w:val="00895FA6"/>
    <w:rsid w:val="008967DD"/>
    <w:rsid w:val="00897397"/>
    <w:rsid w:val="008A0E68"/>
    <w:rsid w:val="008A1211"/>
    <w:rsid w:val="008A26CF"/>
    <w:rsid w:val="008A2853"/>
    <w:rsid w:val="008A2C6B"/>
    <w:rsid w:val="008A381D"/>
    <w:rsid w:val="008A3D0B"/>
    <w:rsid w:val="008A4254"/>
    <w:rsid w:val="008A6A32"/>
    <w:rsid w:val="008B082F"/>
    <w:rsid w:val="008B0B31"/>
    <w:rsid w:val="008B10B4"/>
    <w:rsid w:val="008B120E"/>
    <w:rsid w:val="008B1A79"/>
    <w:rsid w:val="008B1D9E"/>
    <w:rsid w:val="008B1F2D"/>
    <w:rsid w:val="008B28D1"/>
    <w:rsid w:val="008B39D8"/>
    <w:rsid w:val="008B58F9"/>
    <w:rsid w:val="008B5FB0"/>
    <w:rsid w:val="008B604A"/>
    <w:rsid w:val="008B6D0D"/>
    <w:rsid w:val="008B74C7"/>
    <w:rsid w:val="008B778C"/>
    <w:rsid w:val="008B7DD7"/>
    <w:rsid w:val="008C087D"/>
    <w:rsid w:val="008C0E65"/>
    <w:rsid w:val="008C1694"/>
    <w:rsid w:val="008C18A5"/>
    <w:rsid w:val="008C2C57"/>
    <w:rsid w:val="008C3F04"/>
    <w:rsid w:val="008C46FC"/>
    <w:rsid w:val="008C474C"/>
    <w:rsid w:val="008C492D"/>
    <w:rsid w:val="008C5C88"/>
    <w:rsid w:val="008C68D5"/>
    <w:rsid w:val="008C6E52"/>
    <w:rsid w:val="008C7D65"/>
    <w:rsid w:val="008D001C"/>
    <w:rsid w:val="008D0628"/>
    <w:rsid w:val="008D14E0"/>
    <w:rsid w:val="008D265F"/>
    <w:rsid w:val="008D3A9C"/>
    <w:rsid w:val="008D3CD1"/>
    <w:rsid w:val="008D4340"/>
    <w:rsid w:val="008D5498"/>
    <w:rsid w:val="008D596B"/>
    <w:rsid w:val="008D649D"/>
    <w:rsid w:val="008D65BB"/>
    <w:rsid w:val="008D7356"/>
    <w:rsid w:val="008D7499"/>
    <w:rsid w:val="008D74E9"/>
    <w:rsid w:val="008D77A1"/>
    <w:rsid w:val="008E0129"/>
    <w:rsid w:val="008E05DF"/>
    <w:rsid w:val="008E08FC"/>
    <w:rsid w:val="008E0B1E"/>
    <w:rsid w:val="008E0CB1"/>
    <w:rsid w:val="008E0D27"/>
    <w:rsid w:val="008E1B77"/>
    <w:rsid w:val="008E1C07"/>
    <w:rsid w:val="008E1F59"/>
    <w:rsid w:val="008E2963"/>
    <w:rsid w:val="008E2A7A"/>
    <w:rsid w:val="008E317B"/>
    <w:rsid w:val="008E3838"/>
    <w:rsid w:val="008E4152"/>
    <w:rsid w:val="008E4477"/>
    <w:rsid w:val="008E4AFE"/>
    <w:rsid w:val="008E5D71"/>
    <w:rsid w:val="008E7885"/>
    <w:rsid w:val="008F001E"/>
    <w:rsid w:val="008F016D"/>
    <w:rsid w:val="008F055A"/>
    <w:rsid w:val="008F1392"/>
    <w:rsid w:val="008F247E"/>
    <w:rsid w:val="008F300E"/>
    <w:rsid w:val="008F40AE"/>
    <w:rsid w:val="008F40E0"/>
    <w:rsid w:val="008F6960"/>
    <w:rsid w:val="008F6BC5"/>
    <w:rsid w:val="008F74BC"/>
    <w:rsid w:val="008F7588"/>
    <w:rsid w:val="00900208"/>
    <w:rsid w:val="009015B0"/>
    <w:rsid w:val="00901B06"/>
    <w:rsid w:val="009020E9"/>
    <w:rsid w:val="00902494"/>
    <w:rsid w:val="00902BA9"/>
    <w:rsid w:val="00903396"/>
    <w:rsid w:val="00903AA3"/>
    <w:rsid w:val="009047FC"/>
    <w:rsid w:val="009049BF"/>
    <w:rsid w:val="009049DA"/>
    <w:rsid w:val="009051F1"/>
    <w:rsid w:val="009058C5"/>
    <w:rsid w:val="00905E8B"/>
    <w:rsid w:val="00905FDB"/>
    <w:rsid w:val="0090630A"/>
    <w:rsid w:val="00906B32"/>
    <w:rsid w:val="00907F26"/>
    <w:rsid w:val="0091096C"/>
    <w:rsid w:val="00910D47"/>
    <w:rsid w:val="0091139E"/>
    <w:rsid w:val="00912E29"/>
    <w:rsid w:val="00913050"/>
    <w:rsid w:val="00913AEA"/>
    <w:rsid w:val="00913B9E"/>
    <w:rsid w:val="00913FA4"/>
    <w:rsid w:val="0091405E"/>
    <w:rsid w:val="009143AB"/>
    <w:rsid w:val="009152D2"/>
    <w:rsid w:val="00915EA2"/>
    <w:rsid w:val="0091607E"/>
    <w:rsid w:val="00916B75"/>
    <w:rsid w:val="0091738E"/>
    <w:rsid w:val="009176E9"/>
    <w:rsid w:val="00920EA8"/>
    <w:rsid w:val="0092161C"/>
    <w:rsid w:val="00922178"/>
    <w:rsid w:val="00922813"/>
    <w:rsid w:val="00922C95"/>
    <w:rsid w:val="0092482D"/>
    <w:rsid w:val="00924C07"/>
    <w:rsid w:val="00925042"/>
    <w:rsid w:val="00925AAC"/>
    <w:rsid w:val="00925C6F"/>
    <w:rsid w:val="00927BAE"/>
    <w:rsid w:val="00927DB9"/>
    <w:rsid w:val="00930092"/>
    <w:rsid w:val="00930AA8"/>
    <w:rsid w:val="00930EA9"/>
    <w:rsid w:val="00931B71"/>
    <w:rsid w:val="00931C9E"/>
    <w:rsid w:val="00931E0B"/>
    <w:rsid w:val="00932403"/>
    <w:rsid w:val="0093269E"/>
    <w:rsid w:val="00932D67"/>
    <w:rsid w:val="00932E90"/>
    <w:rsid w:val="0093315D"/>
    <w:rsid w:val="009334FB"/>
    <w:rsid w:val="00933899"/>
    <w:rsid w:val="00933E95"/>
    <w:rsid w:val="0093409A"/>
    <w:rsid w:val="009358C8"/>
    <w:rsid w:val="00935DD8"/>
    <w:rsid w:val="00936667"/>
    <w:rsid w:val="0093711B"/>
    <w:rsid w:val="00940062"/>
    <w:rsid w:val="0094031F"/>
    <w:rsid w:val="00940617"/>
    <w:rsid w:val="00940ED3"/>
    <w:rsid w:val="00941367"/>
    <w:rsid w:val="009418DE"/>
    <w:rsid w:val="009419DC"/>
    <w:rsid w:val="00941DBC"/>
    <w:rsid w:val="00942381"/>
    <w:rsid w:val="00942692"/>
    <w:rsid w:val="0094348A"/>
    <w:rsid w:val="00943651"/>
    <w:rsid w:val="0094423E"/>
    <w:rsid w:val="00945769"/>
    <w:rsid w:val="00945964"/>
    <w:rsid w:val="009459E0"/>
    <w:rsid w:val="00945CD0"/>
    <w:rsid w:val="00946CCB"/>
    <w:rsid w:val="00947778"/>
    <w:rsid w:val="00950120"/>
    <w:rsid w:val="0095097B"/>
    <w:rsid w:val="00951BF9"/>
    <w:rsid w:val="00951D06"/>
    <w:rsid w:val="00952246"/>
    <w:rsid w:val="00952EFD"/>
    <w:rsid w:val="00953548"/>
    <w:rsid w:val="009544E2"/>
    <w:rsid w:val="009547F2"/>
    <w:rsid w:val="00954B54"/>
    <w:rsid w:val="00954D63"/>
    <w:rsid w:val="00954EF8"/>
    <w:rsid w:val="00955117"/>
    <w:rsid w:val="00955AC9"/>
    <w:rsid w:val="00955CEB"/>
    <w:rsid w:val="0095645E"/>
    <w:rsid w:val="00957345"/>
    <w:rsid w:val="009601DB"/>
    <w:rsid w:val="009608FA"/>
    <w:rsid w:val="00961B66"/>
    <w:rsid w:val="00962087"/>
    <w:rsid w:val="009621CE"/>
    <w:rsid w:val="00962B9F"/>
    <w:rsid w:val="00962E57"/>
    <w:rsid w:val="0096374C"/>
    <w:rsid w:val="00963907"/>
    <w:rsid w:val="00963C15"/>
    <w:rsid w:val="0096422C"/>
    <w:rsid w:val="00964A80"/>
    <w:rsid w:val="00964CBF"/>
    <w:rsid w:val="009651F1"/>
    <w:rsid w:val="00965F36"/>
    <w:rsid w:val="00966175"/>
    <w:rsid w:val="009665D9"/>
    <w:rsid w:val="0096672D"/>
    <w:rsid w:val="00966A94"/>
    <w:rsid w:val="00967828"/>
    <w:rsid w:val="00967E7E"/>
    <w:rsid w:val="0097047D"/>
    <w:rsid w:val="009727F6"/>
    <w:rsid w:val="0097346F"/>
    <w:rsid w:val="0097378E"/>
    <w:rsid w:val="00973E76"/>
    <w:rsid w:val="00974614"/>
    <w:rsid w:val="009753B2"/>
    <w:rsid w:val="009754D9"/>
    <w:rsid w:val="0097592C"/>
    <w:rsid w:val="009807B8"/>
    <w:rsid w:val="00980C8E"/>
    <w:rsid w:val="00980D16"/>
    <w:rsid w:val="00982F0C"/>
    <w:rsid w:val="00983093"/>
    <w:rsid w:val="00983C33"/>
    <w:rsid w:val="00983E03"/>
    <w:rsid w:val="00984211"/>
    <w:rsid w:val="00986874"/>
    <w:rsid w:val="00986943"/>
    <w:rsid w:val="00986AA3"/>
    <w:rsid w:val="00986AB8"/>
    <w:rsid w:val="00987E9E"/>
    <w:rsid w:val="009901C6"/>
    <w:rsid w:val="009909F9"/>
    <w:rsid w:val="00990E61"/>
    <w:rsid w:val="0099130D"/>
    <w:rsid w:val="00991560"/>
    <w:rsid w:val="009916A0"/>
    <w:rsid w:val="00992F55"/>
    <w:rsid w:val="00993C91"/>
    <w:rsid w:val="00993DA4"/>
    <w:rsid w:val="00994B15"/>
    <w:rsid w:val="00995103"/>
    <w:rsid w:val="00995CE7"/>
    <w:rsid w:val="00996176"/>
    <w:rsid w:val="0099648C"/>
    <w:rsid w:val="009A0077"/>
    <w:rsid w:val="009A0A55"/>
    <w:rsid w:val="009A1797"/>
    <w:rsid w:val="009A1D83"/>
    <w:rsid w:val="009A2424"/>
    <w:rsid w:val="009A28DC"/>
    <w:rsid w:val="009A3D2F"/>
    <w:rsid w:val="009A4A8A"/>
    <w:rsid w:val="009A4DE7"/>
    <w:rsid w:val="009A666E"/>
    <w:rsid w:val="009A6C09"/>
    <w:rsid w:val="009A78E2"/>
    <w:rsid w:val="009A7C84"/>
    <w:rsid w:val="009A7DDA"/>
    <w:rsid w:val="009A7E4D"/>
    <w:rsid w:val="009B0409"/>
    <w:rsid w:val="009B0BD7"/>
    <w:rsid w:val="009B0C5C"/>
    <w:rsid w:val="009B1203"/>
    <w:rsid w:val="009B14A3"/>
    <w:rsid w:val="009B1DE9"/>
    <w:rsid w:val="009B207C"/>
    <w:rsid w:val="009B20C0"/>
    <w:rsid w:val="009B21B0"/>
    <w:rsid w:val="009B23E2"/>
    <w:rsid w:val="009B262A"/>
    <w:rsid w:val="009B3432"/>
    <w:rsid w:val="009B3AEC"/>
    <w:rsid w:val="009B4587"/>
    <w:rsid w:val="009B53EC"/>
    <w:rsid w:val="009B54BA"/>
    <w:rsid w:val="009B582A"/>
    <w:rsid w:val="009B5867"/>
    <w:rsid w:val="009B6616"/>
    <w:rsid w:val="009B68C8"/>
    <w:rsid w:val="009B6D0F"/>
    <w:rsid w:val="009B7153"/>
    <w:rsid w:val="009B7829"/>
    <w:rsid w:val="009B785F"/>
    <w:rsid w:val="009B7F04"/>
    <w:rsid w:val="009C0824"/>
    <w:rsid w:val="009C0AEB"/>
    <w:rsid w:val="009C0CE4"/>
    <w:rsid w:val="009C1035"/>
    <w:rsid w:val="009C20C4"/>
    <w:rsid w:val="009C20DA"/>
    <w:rsid w:val="009C2D6C"/>
    <w:rsid w:val="009C3C9C"/>
    <w:rsid w:val="009C40E9"/>
    <w:rsid w:val="009C4244"/>
    <w:rsid w:val="009C42F5"/>
    <w:rsid w:val="009C4CFD"/>
    <w:rsid w:val="009C60D0"/>
    <w:rsid w:val="009C685C"/>
    <w:rsid w:val="009C692D"/>
    <w:rsid w:val="009C72C0"/>
    <w:rsid w:val="009D0961"/>
    <w:rsid w:val="009D21C3"/>
    <w:rsid w:val="009D34B1"/>
    <w:rsid w:val="009D3901"/>
    <w:rsid w:val="009D399C"/>
    <w:rsid w:val="009D4172"/>
    <w:rsid w:val="009D4232"/>
    <w:rsid w:val="009D4B27"/>
    <w:rsid w:val="009D582A"/>
    <w:rsid w:val="009D619E"/>
    <w:rsid w:val="009D7BE5"/>
    <w:rsid w:val="009E0BB6"/>
    <w:rsid w:val="009E1152"/>
    <w:rsid w:val="009E2507"/>
    <w:rsid w:val="009E30F3"/>
    <w:rsid w:val="009E4062"/>
    <w:rsid w:val="009E4135"/>
    <w:rsid w:val="009E4665"/>
    <w:rsid w:val="009E4D4B"/>
    <w:rsid w:val="009E5611"/>
    <w:rsid w:val="009E6583"/>
    <w:rsid w:val="009E672D"/>
    <w:rsid w:val="009E68A6"/>
    <w:rsid w:val="009E6CAD"/>
    <w:rsid w:val="009E71F8"/>
    <w:rsid w:val="009E7678"/>
    <w:rsid w:val="009E7E68"/>
    <w:rsid w:val="009F02FB"/>
    <w:rsid w:val="009F09DF"/>
    <w:rsid w:val="009F135A"/>
    <w:rsid w:val="009F13B1"/>
    <w:rsid w:val="009F15AB"/>
    <w:rsid w:val="009F261B"/>
    <w:rsid w:val="009F293E"/>
    <w:rsid w:val="009F2B0F"/>
    <w:rsid w:val="009F2F01"/>
    <w:rsid w:val="009F2F22"/>
    <w:rsid w:val="009F3766"/>
    <w:rsid w:val="009F5128"/>
    <w:rsid w:val="009F5903"/>
    <w:rsid w:val="009F6A07"/>
    <w:rsid w:val="009F6CDD"/>
    <w:rsid w:val="009F6D42"/>
    <w:rsid w:val="009F7596"/>
    <w:rsid w:val="009F764A"/>
    <w:rsid w:val="009F7705"/>
    <w:rsid w:val="009F7E24"/>
    <w:rsid w:val="00A00BB0"/>
    <w:rsid w:val="00A01F69"/>
    <w:rsid w:val="00A026A0"/>
    <w:rsid w:val="00A02AD9"/>
    <w:rsid w:val="00A03E80"/>
    <w:rsid w:val="00A049C7"/>
    <w:rsid w:val="00A04AF3"/>
    <w:rsid w:val="00A05647"/>
    <w:rsid w:val="00A056DD"/>
    <w:rsid w:val="00A05FAF"/>
    <w:rsid w:val="00A061E1"/>
    <w:rsid w:val="00A0698F"/>
    <w:rsid w:val="00A06B45"/>
    <w:rsid w:val="00A070B1"/>
    <w:rsid w:val="00A07882"/>
    <w:rsid w:val="00A07AF3"/>
    <w:rsid w:val="00A10C2D"/>
    <w:rsid w:val="00A11B52"/>
    <w:rsid w:val="00A11D45"/>
    <w:rsid w:val="00A12442"/>
    <w:rsid w:val="00A12E76"/>
    <w:rsid w:val="00A141C8"/>
    <w:rsid w:val="00A145E6"/>
    <w:rsid w:val="00A14746"/>
    <w:rsid w:val="00A14B56"/>
    <w:rsid w:val="00A14C83"/>
    <w:rsid w:val="00A14E5E"/>
    <w:rsid w:val="00A15493"/>
    <w:rsid w:val="00A15653"/>
    <w:rsid w:val="00A15EE4"/>
    <w:rsid w:val="00A163BF"/>
    <w:rsid w:val="00A166EC"/>
    <w:rsid w:val="00A16A05"/>
    <w:rsid w:val="00A16C1E"/>
    <w:rsid w:val="00A16D1D"/>
    <w:rsid w:val="00A16ECF"/>
    <w:rsid w:val="00A177EA"/>
    <w:rsid w:val="00A17D1C"/>
    <w:rsid w:val="00A20266"/>
    <w:rsid w:val="00A20892"/>
    <w:rsid w:val="00A20D99"/>
    <w:rsid w:val="00A2180D"/>
    <w:rsid w:val="00A221EA"/>
    <w:rsid w:val="00A22901"/>
    <w:rsid w:val="00A2357D"/>
    <w:rsid w:val="00A24659"/>
    <w:rsid w:val="00A2524E"/>
    <w:rsid w:val="00A279AE"/>
    <w:rsid w:val="00A315C4"/>
    <w:rsid w:val="00A31C26"/>
    <w:rsid w:val="00A31D51"/>
    <w:rsid w:val="00A3286A"/>
    <w:rsid w:val="00A32A84"/>
    <w:rsid w:val="00A32C3A"/>
    <w:rsid w:val="00A33397"/>
    <w:rsid w:val="00A33794"/>
    <w:rsid w:val="00A34787"/>
    <w:rsid w:val="00A355B1"/>
    <w:rsid w:val="00A36022"/>
    <w:rsid w:val="00A3687E"/>
    <w:rsid w:val="00A36F83"/>
    <w:rsid w:val="00A37B52"/>
    <w:rsid w:val="00A37C43"/>
    <w:rsid w:val="00A404A9"/>
    <w:rsid w:val="00A40F5C"/>
    <w:rsid w:val="00A41C44"/>
    <w:rsid w:val="00A4280B"/>
    <w:rsid w:val="00A44A8C"/>
    <w:rsid w:val="00A44EE0"/>
    <w:rsid w:val="00A452F0"/>
    <w:rsid w:val="00A4535F"/>
    <w:rsid w:val="00A45CFE"/>
    <w:rsid w:val="00A45EB5"/>
    <w:rsid w:val="00A465C1"/>
    <w:rsid w:val="00A47169"/>
    <w:rsid w:val="00A474FA"/>
    <w:rsid w:val="00A50656"/>
    <w:rsid w:val="00A51BFD"/>
    <w:rsid w:val="00A5214F"/>
    <w:rsid w:val="00A53076"/>
    <w:rsid w:val="00A53735"/>
    <w:rsid w:val="00A53EFB"/>
    <w:rsid w:val="00A54946"/>
    <w:rsid w:val="00A54FDD"/>
    <w:rsid w:val="00A568A5"/>
    <w:rsid w:val="00A56C58"/>
    <w:rsid w:val="00A56F83"/>
    <w:rsid w:val="00A57394"/>
    <w:rsid w:val="00A57983"/>
    <w:rsid w:val="00A57DAD"/>
    <w:rsid w:val="00A60875"/>
    <w:rsid w:val="00A6102D"/>
    <w:rsid w:val="00A61909"/>
    <w:rsid w:val="00A62575"/>
    <w:rsid w:val="00A6261A"/>
    <w:rsid w:val="00A6358E"/>
    <w:rsid w:val="00A637D9"/>
    <w:rsid w:val="00A63C22"/>
    <w:rsid w:val="00A6436C"/>
    <w:rsid w:val="00A646CF"/>
    <w:rsid w:val="00A64879"/>
    <w:rsid w:val="00A65FE5"/>
    <w:rsid w:val="00A66DA3"/>
    <w:rsid w:val="00A701CB"/>
    <w:rsid w:val="00A71938"/>
    <w:rsid w:val="00A721EF"/>
    <w:rsid w:val="00A722E3"/>
    <w:rsid w:val="00A7271B"/>
    <w:rsid w:val="00A72929"/>
    <w:rsid w:val="00A72AE5"/>
    <w:rsid w:val="00A72B2B"/>
    <w:rsid w:val="00A73085"/>
    <w:rsid w:val="00A732FA"/>
    <w:rsid w:val="00A73664"/>
    <w:rsid w:val="00A73DC3"/>
    <w:rsid w:val="00A742A9"/>
    <w:rsid w:val="00A7499D"/>
    <w:rsid w:val="00A74A90"/>
    <w:rsid w:val="00A74E68"/>
    <w:rsid w:val="00A7517A"/>
    <w:rsid w:val="00A75217"/>
    <w:rsid w:val="00A762F6"/>
    <w:rsid w:val="00A769A4"/>
    <w:rsid w:val="00A76EF0"/>
    <w:rsid w:val="00A800A9"/>
    <w:rsid w:val="00A80EBC"/>
    <w:rsid w:val="00A81622"/>
    <w:rsid w:val="00A819FE"/>
    <w:rsid w:val="00A81F60"/>
    <w:rsid w:val="00A82E8F"/>
    <w:rsid w:val="00A83392"/>
    <w:rsid w:val="00A83A27"/>
    <w:rsid w:val="00A83ADD"/>
    <w:rsid w:val="00A83C4F"/>
    <w:rsid w:val="00A8432F"/>
    <w:rsid w:val="00A845E2"/>
    <w:rsid w:val="00A84AA2"/>
    <w:rsid w:val="00A850E3"/>
    <w:rsid w:val="00A852E0"/>
    <w:rsid w:val="00A853BE"/>
    <w:rsid w:val="00A86533"/>
    <w:rsid w:val="00A86A27"/>
    <w:rsid w:val="00A87182"/>
    <w:rsid w:val="00A90595"/>
    <w:rsid w:val="00A91AC2"/>
    <w:rsid w:val="00A923F4"/>
    <w:rsid w:val="00A93003"/>
    <w:rsid w:val="00A937CF"/>
    <w:rsid w:val="00A93802"/>
    <w:rsid w:val="00A93884"/>
    <w:rsid w:val="00A95151"/>
    <w:rsid w:val="00A95431"/>
    <w:rsid w:val="00A9567A"/>
    <w:rsid w:val="00A962D6"/>
    <w:rsid w:val="00A963CE"/>
    <w:rsid w:val="00A964F6"/>
    <w:rsid w:val="00A96618"/>
    <w:rsid w:val="00A968F5"/>
    <w:rsid w:val="00A96B3F"/>
    <w:rsid w:val="00A96B7C"/>
    <w:rsid w:val="00A96E91"/>
    <w:rsid w:val="00A96F70"/>
    <w:rsid w:val="00A9702B"/>
    <w:rsid w:val="00A97248"/>
    <w:rsid w:val="00A974F9"/>
    <w:rsid w:val="00A97618"/>
    <w:rsid w:val="00AA13EB"/>
    <w:rsid w:val="00AA1512"/>
    <w:rsid w:val="00AA1733"/>
    <w:rsid w:val="00AA1B67"/>
    <w:rsid w:val="00AA1D10"/>
    <w:rsid w:val="00AA231E"/>
    <w:rsid w:val="00AA2421"/>
    <w:rsid w:val="00AA30CC"/>
    <w:rsid w:val="00AA3AC5"/>
    <w:rsid w:val="00AA4531"/>
    <w:rsid w:val="00AA4A23"/>
    <w:rsid w:val="00AA4FD9"/>
    <w:rsid w:val="00AA5726"/>
    <w:rsid w:val="00AA5FE4"/>
    <w:rsid w:val="00AA6667"/>
    <w:rsid w:val="00AA6B44"/>
    <w:rsid w:val="00AA6E0F"/>
    <w:rsid w:val="00AA71D2"/>
    <w:rsid w:val="00AA729D"/>
    <w:rsid w:val="00AA7447"/>
    <w:rsid w:val="00AA7525"/>
    <w:rsid w:val="00AA7669"/>
    <w:rsid w:val="00AA7696"/>
    <w:rsid w:val="00AB039C"/>
    <w:rsid w:val="00AB0620"/>
    <w:rsid w:val="00AB2AB0"/>
    <w:rsid w:val="00AB3479"/>
    <w:rsid w:val="00AB3F29"/>
    <w:rsid w:val="00AB4D4B"/>
    <w:rsid w:val="00AB50D2"/>
    <w:rsid w:val="00AB536A"/>
    <w:rsid w:val="00AB5792"/>
    <w:rsid w:val="00AB62D3"/>
    <w:rsid w:val="00AB693F"/>
    <w:rsid w:val="00AB6D7C"/>
    <w:rsid w:val="00AB7DA1"/>
    <w:rsid w:val="00AC0127"/>
    <w:rsid w:val="00AC063B"/>
    <w:rsid w:val="00AC0674"/>
    <w:rsid w:val="00AC1B31"/>
    <w:rsid w:val="00AC1B38"/>
    <w:rsid w:val="00AC1F2C"/>
    <w:rsid w:val="00AC50EB"/>
    <w:rsid w:val="00AC6017"/>
    <w:rsid w:val="00AC7AE2"/>
    <w:rsid w:val="00AC7E4E"/>
    <w:rsid w:val="00AD04CF"/>
    <w:rsid w:val="00AD057A"/>
    <w:rsid w:val="00AD0A0F"/>
    <w:rsid w:val="00AD16B9"/>
    <w:rsid w:val="00AD1C78"/>
    <w:rsid w:val="00AD223C"/>
    <w:rsid w:val="00AD3FE2"/>
    <w:rsid w:val="00AD6583"/>
    <w:rsid w:val="00AD78EF"/>
    <w:rsid w:val="00AE022B"/>
    <w:rsid w:val="00AE058B"/>
    <w:rsid w:val="00AE06E9"/>
    <w:rsid w:val="00AE0CD3"/>
    <w:rsid w:val="00AE12F1"/>
    <w:rsid w:val="00AE2217"/>
    <w:rsid w:val="00AE256F"/>
    <w:rsid w:val="00AE2AEE"/>
    <w:rsid w:val="00AE3469"/>
    <w:rsid w:val="00AE3E15"/>
    <w:rsid w:val="00AE4292"/>
    <w:rsid w:val="00AE43A6"/>
    <w:rsid w:val="00AE43E3"/>
    <w:rsid w:val="00AE4521"/>
    <w:rsid w:val="00AE45E7"/>
    <w:rsid w:val="00AE4A7F"/>
    <w:rsid w:val="00AE5641"/>
    <w:rsid w:val="00AE6421"/>
    <w:rsid w:val="00AF0195"/>
    <w:rsid w:val="00AF0D05"/>
    <w:rsid w:val="00AF1979"/>
    <w:rsid w:val="00AF1A40"/>
    <w:rsid w:val="00AF1DAA"/>
    <w:rsid w:val="00AF2790"/>
    <w:rsid w:val="00AF31AE"/>
    <w:rsid w:val="00AF410F"/>
    <w:rsid w:val="00AF427B"/>
    <w:rsid w:val="00AF5257"/>
    <w:rsid w:val="00AF5A96"/>
    <w:rsid w:val="00AF68E9"/>
    <w:rsid w:val="00AF6B13"/>
    <w:rsid w:val="00AF7138"/>
    <w:rsid w:val="00AF78CA"/>
    <w:rsid w:val="00AF797A"/>
    <w:rsid w:val="00AF7A46"/>
    <w:rsid w:val="00B00BC8"/>
    <w:rsid w:val="00B00D4F"/>
    <w:rsid w:val="00B01318"/>
    <w:rsid w:val="00B0133C"/>
    <w:rsid w:val="00B0243B"/>
    <w:rsid w:val="00B03416"/>
    <w:rsid w:val="00B04136"/>
    <w:rsid w:val="00B045E8"/>
    <w:rsid w:val="00B05071"/>
    <w:rsid w:val="00B05F41"/>
    <w:rsid w:val="00B07185"/>
    <w:rsid w:val="00B07872"/>
    <w:rsid w:val="00B07F2C"/>
    <w:rsid w:val="00B10BF8"/>
    <w:rsid w:val="00B10F81"/>
    <w:rsid w:val="00B1161C"/>
    <w:rsid w:val="00B11ECB"/>
    <w:rsid w:val="00B126AC"/>
    <w:rsid w:val="00B12B0D"/>
    <w:rsid w:val="00B13AF7"/>
    <w:rsid w:val="00B14544"/>
    <w:rsid w:val="00B148E9"/>
    <w:rsid w:val="00B151D8"/>
    <w:rsid w:val="00B15B16"/>
    <w:rsid w:val="00B16DB4"/>
    <w:rsid w:val="00B170F0"/>
    <w:rsid w:val="00B17D1D"/>
    <w:rsid w:val="00B20B55"/>
    <w:rsid w:val="00B20F12"/>
    <w:rsid w:val="00B212A6"/>
    <w:rsid w:val="00B21E05"/>
    <w:rsid w:val="00B21EF6"/>
    <w:rsid w:val="00B21FAB"/>
    <w:rsid w:val="00B22FDB"/>
    <w:rsid w:val="00B2543C"/>
    <w:rsid w:val="00B30136"/>
    <w:rsid w:val="00B30498"/>
    <w:rsid w:val="00B30AAD"/>
    <w:rsid w:val="00B31729"/>
    <w:rsid w:val="00B31DB8"/>
    <w:rsid w:val="00B32BF9"/>
    <w:rsid w:val="00B337BC"/>
    <w:rsid w:val="00B34814"/>
    <w:rsid w:val="00B34B05"/>
    <w:rsid w:val="00B3505B"/>
    <w:rsid w:val="00B353E3"/>
    <w:rsid w:val="00B357D7"/>
    <w:rsid w:val="00B37276"/>
    <w:rsid w:val="00B37732"/>
    <w:rsid w:val="00B37B02"/>
    <w:rsid w:val="00B37C59"/>
    <w:rsid w:val="00B40E2E"/>
    <w:rsid w:val="00B4155F"/>
    <w:rsid w:val="00B4193A"/>
    <w:rsid w:val="00B439C9"/>
    <w:rsid w:val="00B46858"/>
    <w:rsid w:val="00B46C3D"/>
    <w:rsid w:val="00B470E7"/>
    <w:rsid w:val="00B50919"/>
    <w:rsid w:val="00B50A53"/>
    <w:rsid w:val="00B515A6"/>
    <w:rsid w:val="00B52A3C"/>
    <w:rsid w:val="00B52DD7"/>
    <w:rsid w:val="00B530F7"/>
    <w:rsid w:val="00B546D2"/>
    <w:rsid w:val="00B56138"/>
    <w:rsid w:val="00B561B5"/>
    <w:rsid w:val="00B565A2"/>
    <w:rsid w:val="00B601B6"/>
    <w:rsid w:val="00B60B18"/>
    <w:rsid w:val="00B6118B"/>
    <w:rsid w:val="00B61941"/>
    <w:rsid w:val="00B61C18"/>
    <w:rsid w:val="00B6269F"/>
    <w:rsid w:val="00B62FAF"/>
    <w:rsid w:val="00B631C1"/>
    <w:rsid w:val="00B635BF"/>
    <w:rsid w:val="00B639B4"/>
    <w:rsid w:val="00B649AF"/>
    <w:rsid w:val="00B64D4C"/>
    <w:rsid w:val="00B65222"/>
    <w:rsid w:val="00B6655D"/>
    <w:rsid w:val="00B665BD"/>
    <w:rsid w:val="00B67F85"/>
    <w:rsid w:val="00B71401"/>
    <w:rsid w:val="00B71DD7"/>
    <w:rsid w:val="00B72243"/>
    <w:rsid w:val="00B72384"/>
    <w:rsid w:val="00B73F1E"/>
    <w:rsid w:val="00B74005"/>
    <w:rsid w:val="00B743F7"/>
    <w:rsid w:val="00B74913"/>
    <w:rsid w:val="00B74E08"/>
    <w:rsid w:val="00B75237"/>
    <w:rsid w:val="00B7544F"/>
    <w:rsid w:val="00B75583"/>
    <w:rsid w:val="00B756B0"/>
    <w:rsid w:val="00B762E9"/>
    <w:rsid w:val="00B7639D"/>
    <w:rsid w:val="00B765BD"/>
    <w:rsid w:val="00B76628"/>
    <w:rsid w:val="00B802A4"/>
    <w:rsid w:val="00B80535"/>
    <w:rsid w:val="00B80CFC"/>
    <w:rsid w:val="00B81138"/>
    <w:rsid w:val="00B811AB"/>
    <w:rsid w:val="00B82551"/>
    <w:rsid w:val="00B838C0"/>
    <w:rsid w:val="00B841C0"/>
    <w:rsid w:val="00B857CA"/>
    <w:rsid w:val="00B85B78"/>
    <w:rsid w:val="00B85BE6"/>
    <w:rsid w:val="00B869C7"/>
    <w:rsid w:val="00B87222"/>
    <w:rsid w:val="00B876D2"/>
    <w:rsid w:val="00B900A1"/>
    <w:rsid w:val="00B90522"/>
    <w:rsid w:val="00B90AA0"/>
    <w:rsid w:val="00B91032"/>
    <w:rsid w:val="00B914DF"/>
    <w:rsid w:val="00B91BF1"/>
    <w:rsid w:val="00B91EC6"/>
    <w:rsid w:val="00B921F4"/>
    <w:rsid w:val="00B93244"/>
    <w:rsid w:val="00B93FC7"/>
    <w:rsid w:val="00B94E09"/>
    <w:rsid w:val="00B966AA"/>
    <w:rsid w:val="00B96CBF"/>
    <w:rsid w:val="00B97601"/>
    <w:rsid w:val="00BA0587"/>
    <w:rsid w:val="00BA096C"/>
    <w:rsid w:val="00BA111B"/>
    <w:rsid w:val="00BA2702"/>
    <w:rsid w:val="00BA350A"/>
    <w:rsid w:val="00BA4CB7"/>
    <w:rsid w:val="00BA4F72"/>
    <w:rsid w:val="00BA5639"/>
    <w:rsid w:val="00BA5986"/>
    <w:rsid w:val="00BA6677"/>
    <w:rsid w:val="00BA682C"/>
    <w:rsid w:val="00BA7133"/>
    <w:rsid w:val="00BA7639"/>
    <w:rsid w:val="00BA7A95"/>
    <w:rsid w:val="00BA7B8C"/>
    <w:rsid w:val="00BB0042"/>
    <w:rsid w:val="00BB2008"/>
    <w:rsid w:val="00BB2077"/>
    <w:rsid w:val="00BB21EF"/>
    <w:rsid w:val="00BB25DB"/>
    <w:rsid w:val="00BB265A"/>
    <w:rsid w:val="00BB2FFB"/>
    <w:rsid w:val="00BB34E7"/>
    <w:rsid w:val="00BB3FBA"/>
    <w:rsid w:val="00BB40F4"/>
    <w:rsid w:val="00BB484C"/>
    <w:rsid w:val="00BB4BD9"/>
    <w:rsid w:val="00BB517D"/>
    <w:rsid w:val="00BB5A4F"/>
    <w:rsid w:val="00BB6B51"/>
    <w:rsid w:val="00BB6C22"/>
    <w:rsid w:val="00BB6F72"/>
    <w:rsid w:val="00BB7358"/>
    <w:rsid w:val="00BB7BE5"/>
    <w:rsid w:val="00BB7E1B"/>
    <w:rsid w:val="00BC0637"/>
    <w:rsid w:val="00BC07ED"/>
    <w:rsid w:val="00BC0A0E"/>
    <w:rsid w:val="00BC0A12"/>
    <w:rsid w:val="00BC2446"/>
    <w:rsid w:val="00BC2AD1"/>
    <w:rsid w:val="00BC2AF3"/>
    <w:rsid w:val="00BC4D4B"/>
    <w:rsid w:val="00BC555B"/>
    <w:rsid w:val="00BC58DF"/>
    <w:rsid w:val="00BC613E"/>
    <w:rsid w:val="00BC6BA5"/>
    <w:rsid w:val="00BC70FD"/>
    <w:rsid w:val="00BC7561"/>
    <w:rsid w:val="00BC76C5"/>
    <w:rsid w:val="00BC79D8"/>
    <w:rsid w:val="00BD1A56"/>
    <w:rsid w:val="00BD2CC0"/>
    <w:rsid w:val="00BD371F"/>
    <w:rsid w:val="00BD38F2"/>
    <w:rsid w:val="00BD4762"/>
    <w:rsid w:val="00BD5023"/>
    <w:rsid w:val="00BD5F96"/>
    <w:rsid w:val="00BD66E1"/>
    <w:rsid w:val="00BD6BF9"/>
    <w:rsid w:val="00BD72A7"/>
    <w:rsid w:val="00BD7EDD"/>
    <w:rsid w:val="00BE0443"/>
    <w:rsid w:val="00BE0BB5"/>
    <w:rsid w:val="00BE2014"/>
    <w:rsid w:val="00BE36CD"/>
    <w:rsid w:val="00BE4074"/>
    <w:rsid w:val="00BE44DD"/>
    <w:rsid w:val="00BE5708"/>
    <w:rsid w:val="00BE65C7"/>
    <w:rsid w:val="00BF0729"/>
    <w:rsid w:val="00BF0E38"/>
    <w:rsid w:val="00BF10F7"/>
    <w:rsid w:val="00BF16A2"/>
    <w:rsid w:val="00BF1A4E"/>
    <w:rsid w:val="00BF1BF3"/>
    <w:rsid w:val="00BF1E0D"/>
    <w:rsid w:val="00BF3876"/>
    <w:rsid w:val="00BF3FD4"/>
    <w:rsid w:val="00BF436A"/>
    <w:rsid w:val="00BF4CF2"/>
    <w:rsid w:val="00BF55C4"/>
    <w:rsid w:val="00BF562C"/>
    <w:rsid w:val="00BF5D8B"/>
    <w:rsid w:val="00BF6473"/>
    <w:rsid w:val="00BF6D53"/>
    <w:rsid w:val="00C00C25"/>
    <w:rsid w:val="00C00E9A"/>
    <w:rsid w:val="00C00FD7"/>
    <w:rsid w:val="00C01689"/>
    <w:rsid w:val="00C016B8"/>
    <w:rsid w:val="00C01916"/>
    <w:rsid w:val="00C01AF1"/>
    <w:rsid w:val="00C01DBC"/>
    <w:rsid w:val="00C01FD5"/>
    <w:rsid w:val="00C02C52"/>
    <w:rsid w:val="00C0381E"/>
    <w:rsid w:val="00C03DEF"/>
    <w:rsid w:val="00C044E4"/>
    <w:rsid w:val="00C05A77"/>
    <w:rsid w:val="00C05A86"/>
    <w:rsid w:val="00C05C8F"/>
    <w:rsid w:val="00C05F96"/>
    <w:rsid w:val="00C060F6"/>
    <w:rsid w:val="00C063DC"/>
    <w:rsid w:val="00C06728"/>
    <w:rsid w:val="00C06B98"/>
    <w:rsid w:val="00C07154"/>
    <w:rsid w:val="00C071B2"/>
    <w:rsid w:val="00C071C1"/>
    <w:rsid w:val="00C072B9"/>
    <w:rsid w:val="00C07598"/>
    <w:rsid w:val="00C1122B"/>
    <w:rsid w:val="00C118C5"/>
    <w:rsid w:val="00C120A6"/>
    <w:rsid w:val="00C121F7"/>
    <w:rsid w:val="00C12B75"/>
    <w:rsid w:val="00C12E75"/>
    <w:rsid w:val="00C1441E"/>
    <w:rsid w:val="00C14CC4"/>
    <w:rsid w:val="00C1504E"/>
    <w:rsid w:val="00C16340"/>
    <w:rsid w:val="00C16B40"/>
    <w:rsid w:val="00C202B4"/>
    <w:rsid w:val="00C20A14"/>
    <w:rsid w:val="00C2100C"/>
    <w:rsid w:val="00C2144E"/>
    <w:rsid w:val="00C231C5"/>
    <w:rsid w:val="00C241EB"/>
    <w:rsid w:val="00C2426B"/>
    <w:rsid w:val="00C24BD9"/>
    <w:rsid w:val="00C26824"/>
    <w:rsid w:val="00C27FDE"/>
    <w:rsid w:val="00C30313"/>
    <w:rsid w:val="00C30616"/>
    <w:rsid w:val="00C30DD6"/>
    <w:rsid w:val="00C327EF"/>
    <w:rsid w:val="00C32907"/>
    <w:rsid w:val="00C32C75"/>
    <w:rsid w:val="00C33460"/>
    <w:rsid w:val="00C3350C"/>
    <w:rsid w:val="00C337AC"/>
    <w:rsid w:val="00C33E82"/>
    <w:rsid w:val="00C33F1F"/>
    <w:rsid w:val="00C34B0B"/>
    <w:rsid w:val="00C355EA"/>
    <w:rsid w:val="00C35894"/>
    <w:rsid w:val="00C359CC"/>
    <w:rsid w:val="00C35F4E"/>
    <w:rsid w:val="00C365C0"/>
    <w:rsid w:val="00C3667A"/>
    <w:rsid w:val="00C37DB5"/>
    <w:rsid w:val="00C40795"/>
    <w:rsid w:val="00C4153F"/>
    <w:rsid w:val="00C41826"/>
    <w:rsid w:val="00C419A6"/>
    <w:rsid w:val="00C4326D"/>
    <w:rsid w:val="00C43FE0"/>
    <w:rsid w:val="00C440AE"/>
    <w:rsid w:val="00C44FEC"/>
    <w:rsid w:val="00C4505D"/>
    <w:rsid w:val="00C45256"/>
    <w:rsid w:val="00C4554E"/>
    <w:rsid w:val="00C463E9"/>
    <w:rsid w:val="00C509C6"/>
    <w:rsid w:val="00C51087"/>
    <w:rsid w:val="00C510D2"/>
    <w:rsid w:val="00C514D1"/>
    <w:rsid w:val="00C51804"/>
    <w:rsid w:val="00C519DE"/>
    <w:rsid w:val="00C526E5"/>
    <w:rsid w:val="00C52A16"/>
    <w:rsid w:val="00C53E88"/>
    <w:rsid w:val="00C544A7"/>
    <w:rsid w:val="00C546CF"/>
    <w:rsid w:val="00C5767E"/>
    <w:rsid w:val="00C579BE"/>
    <w:rsid w:val="00C601E3"/>
    <w:rsid w:val="00C6023F"/>
    <w:rsid w:val="00C60336"/>
    <w:rsid w:val="00C60B9F"/>
    <w:rsid w:val="00C6164F"/>
    <w:rsid w:val="00C62F9D"/>
    <w:rsid w:val="00C632DD"/>
    <w:rsid w:val="00C641A5"/>
    <w:rsid w:val="00C64935"/>
    <w:rsid w:val="00C64AC4"/>
    <w:rsid w:val="00C6580E"/>
    <w:rsid w:val="00C65FF1"/>
    <w:rsid w:val="00C672BD"/>
    <w:rsid w:val="00C7091A"/>
    <w:rsid w:val="00C7142C"/>
    <w:rsid w:val="00C7252F"/>
    <w:rsid w:val="00C73112"/>
    <w:rsid w:val="00C73C98"/>
    <w:rsid w:val="00C73F8F"/>
    <w:rsid w:val="00C748CB"/>
    <w:rsid w:val="00C749C2"/>
    <w:rsid w:val="00C762B4"/>
    <w:rsid w:val="00C77E16"/>
    <w:rsid w:val="00C80609"/>
    <w:rsid w:val="00C8236C"/>
    <w:rsid w:val="00C82710"/>
    <w:rsid w:val="00C82D8A"/>
    <w:rsid w:val="00C84029"/>
    <w:rsid w:val="00C84066"/>
    <w:rsid w:val="00C84707"/>
    <w:rsid w:val="00C848D9"/>
    <w:rsid w:val="00C855C7"/>
    <w:rsid w:val="00C85E74"/>
    <w:rsid w:val="00C864A5"/>
    <w:rsid w:val="00C8690B"/>
    <w:rsid w:val="00C871D2"/>
    <w:rsid w:val="00C87583"/>
    <w:rsid w:val="00C876B2"/>
    <w:rsid w:val="00C9029A"/>
    <w:rsid w:val="00C9030E"/>
    <w:rsid w:val="00C90432"/>
    <w:rsid w:val="00C91E57"/>
    <w:rsid w:val="00C9267C"/>
    <w:rsid w:val="00C928FF"/>
    <w:rsid w:val="00C92952"/>
    <w:rsid w:val="00C93344"/>
    <w:rsid w:val="00C9386D"/>
    <w:rsid w:val="00C94819"/>
    <w:rsid w:val="00C9490C"/>
    <w:rsid w:val="00C94B4D"/>
    <w:rsid w:val="00C94F41"/>
    <w:rsid w:val="00C95795"/>
    <w:rsid w:val="00C9582D"/>
    <w:rsid w:val="00C95D4F"/>
    <w:rsid w:val="00C96BCB"/>
    <w:rsid w:val="00C96BE5"/>
    <w:rsid w:val="00C96E70"/>
    <w:rsid w:val="00C96F5F"/>
    <w:rsid w:val="00C973B7"/>
    <w:rsid w:val="00C97FA5"/>
    <w:rsid w:val="00C97FD1"/>
    <w:rsid w:val="00CA0137"/>
    <w:rsid w:val="00CA0189"/>
    <w:rsid w:val="00CA1A4C"/>
    <w:rsid w:val="00CA1F24"/>
    <w:rsid w:val="00CA22EB"/>
    <w:rsid w:val="00CA35BE"/>
    <w:rsid w:val="00CA36E2"/>
    <w:rsid w:val="00CA372B"/>
    <w:rsid w:val="00CA3B49"/>
    <w:rsid w:val="00CA4869"/>
    <w:rsid w:val="00CA4E40"/>
    <w:rsid w:val="00CA576D"/>
    <w:rsid w:val="00CA5BE5"/>
    <w:rsid w:val="00CA6CE4"/>
    <w:rsid w:val="00CA779C"/>
    <w:rsid w:val="00CA78E5"/>
    <w:rsid w:val="00CA7B75"/>
    <w:rsid w:val="00CB08D9"/>
    <w:rsid w:val="00CB113C"/>
    <w:rsid w:val="00CB144B"/>
    <w:rsid w:val="00CB18D6"/>
    <w:rsid w:val="00CB1D3B"/>
    <w:rsid w:val="00CB28FC"/>
    <w:rsid w:val="00CB3859"/>
    <w:rsid w:val="00CB391F"/>
    <w:rsid w:val="00CB43FE"/>
    <w:rsid w:val="00CB4B74"/>
    <w:rsid w:val="00CB663C"/>
    <w:rsid w:val="00CB68E4"/>
    <w:rsid w:val="00CB6B10"/>
    <w:rsid w:val="00CB702C"/>
    <w:rsid w:val="00CB7B4B"/>
    <w:rsid w:val="00CB7C78"/>
    <w:rsid w:val="00CC107D"/>
    <w:rsid w:val="00CC11CD"/>
    <w:rsid w:val="00CC1E91"/>
    <w:rsid w:val="00CC2F29"/>
    <w:rsid w:val="00CC42D8"/>
    <w:rsid w:val="00CC4355"/>
    <w:rsid w:val="00CC49D3"/>
    <w:rsid w:val="00CC5182"/>
    <w:rsid w:val="00CC5788"/>
    <w:rsid w:val="00CC6618"/>
    <w:rsid w:val="00CC6C59"/>
    <w:rsid w:val="00CC7317"/>
    <w:rsid w:val="00CC77BB"/>
    <w:rsid w:val="00CC7F90"/>
    <w:rsid w:val="00CD04E5"/>
    <w:rsid w:val="00CD1593"/>
    <w:rsid w:val="00CD19E7"/>
    <w:rsid w:val="00CD2B6E"/>
    <w:rsid w:val="00CD2F7A"/>
    <w:rsid w:val="00CD2FE7"/>
    <w:rsid w:val="00CD3DB5"/>
    <w:rsid w:val="00CD4166"/>
    <w:rsid w:val="00CD4B5C"/>
    <w:rsid w:val="00CD5816"/>
    <w:rsid w:val="00CD7599"/>
    <w:rsid w:val="00CD7782"/>
    <w:rsid w:val="00CD7A0E"/>
    <w:rsid w:val="00CD7FF1"/>
    <w:rsid w:val="00CE0279"/>
    <w:rsid w:val="00CE0C3F"/>
    <w:rsid w:val="00CE26B3"/>
    <w:rsid w:val="00CE2FD7"/>
    <w:rsid w:val="00CE34C8"/>
    <w:rsid w:val="00CE44EE"/>
    <w:rsid w:val="00CE6C84"/>
    <w:rsid w:val="00CE6E9E"/>
    <w:rsid w:val="00CE7180"/>
    <w:rsid w:val="00CE71C6"/>
    <w:rsid w:val="00CE74E3"/>
    <w:rsid w:val="00CE75D4"/>
    <w:rsid w:val="00CE7EDE"/>
    <w:rsid w:val="00CF1752"/>
    <w:rsid w:val="00CF208B"/>
    <w:rsid w:val="00CF2EFB"/>
    <w:rsid w:val="00CF3995"/>
    <w:rsid w:val="00CF4120"/>
    <w:rsid w:val="00CF4D52"/>
    <w:rsid w:val="00CF5DAD"/>
    <w:rsid w:val="00CF7009"/>
    <w:rsid w:val="00CF7066"/>
    <w:rsid w:val="00CF706C"/>
    <w:rsid w:val="00CF7071"/>
    <w:rsid w:val="00CF7E15"/>
    <w:rsid w:val="00D000B9"/>
    <w:rsid w:val="00D00EAA"/>
    <w:rsid w:val="00D01A3C"/>
    <w:rsid w:val="00D021AD"/>
    <w:rsid w:val="00D0226F"/>
    <w:rsid w:val="00D02455"/>
    <w:rsid w:val="00D03A57"/>
    <w:rsid w:val="00D03A8E"/>
    <w:rsid w:val="00D040B8"/>
    <w:rsid w:val="00D04590"/>
    <w:rsid w:val="00D04B91"/>
    <w:rsid w:val="00D052ED"/>
    <w:rsid w:val="00D05A90"/>
    <w:rsid w:val="00D05B97"/>
    <w:rsid w:val="00D06873"/>
    <w:rsid w:val="00D06977"/>
    <w:rsid w:val="00D07086"/>
    <w:rsid w:val="00D13472"/>
    <w:rsid w:val="00D13BA0"/>
    <w:rsid w:val="00D1486E"/>
    <w:rsid w:val="00D15912"/>
    <w:rsid w:val="00D1755C"/>
    <w:rsid w:val="00D21761"/>
    <w:rsid w:val="00D21A90"/>
    <w:rsid w:val="00D228D8"/>
    <w:rsid w:val="00D23347"/>
    <w:rsid w:val="00D245C1"/>
    <w:rsid w:val="00D248C0"/>
    <w:rsid w:val="00D24D4A"/>
    <w:rsid w:val="00D2650F"/>
    <w:rsid w:val="00D266E5"/>
    <w:rsid w:val="00D268D2"/>
    <w:rsid w:val="00D269BB"/>
    <w:rsid w:val="00D27F05"/>
    <w:rsid w:val="00D3071E"/>
    <w:rsid w:val="00D30D37"/>
    <w:rsid w:val="00D319D8"/>
    <w:rsid w:val="00D31ACA"/>
    <w:rsid w:val="00D323CD"/>
    <w:rsid w:val="00D33420"/>
    <w:rsid w:val="00D339A7"/>
    <w:rsid w:val="00D33C35"/>
    <w:rsid w:val="00D34ACA"/>
    <w:rsid w:val="00D34E87"/>
    <w:rsid w:val="00D35376"/>
    <w:rsid w:val="00D353C6"/>
    <w:rsid w:val="00D35722"/>
    <w:rsid w:val="00D3580F"/>
    <w:rsid w:val="00D359B8"/>
    <w:rsid w:val="00D37A21"/>
    <w:rsid w:val="00D37D07"/>
    <w:rsid w:val="00D403FB"/>
    <w:rsid w:val="00D40779"/>
    <w:rsid w:val="00D4132D"/>
    <w:rsid w:val="00D419DB"/>
    <w:rsid w:val="00D41D33"/>
    <w:rsid w:val="00D41E44"/>
    <w:rsid w:val="00D41F62"/>
    <w:rsid w:val="00D423E9"/>
    <w:rsid w:val="00D434EA"/>
    <w:rsid w:val="00D44410"/>
    <w:rsid w:val="00D44972"/>
    <w:rsid w:val="00D45012"/>
    <w:rsid w:val="00D451EF"/>
    <w:rsid w:val="00D45E4F"/>
    <w:rsid w:val="00D47439"/>
    <w:rsid w:val="00D47E68"/>
    <w:rsid w:val="00D51894"/>
    <w:rsid w:val="00D51897"/>
    <w:rsid w:val="00D51C65"/>
    <w:rsid w:val="00D530A8"/>
    <w:rsid w:val="00D5349E"/>
    <w:rsid w:val="00D53D6C"/>
    <w:rsid w:val="00D53E55"/>
    <w:rsid w:val="00D54521"/>
    <w:rsid w:val="00D5468F"/>
    <w:rsid w:val="00D54B62"/>
    <w:rsid w:val="00D54B94"/>
    <w:rsid w:val="00D55A7C"/>
    <w:rsid w:val="00D55C88"/>
    <w:rsid w:val="00D5617B"/>
    <w:rsid w:val="00D5774D"/>
    <w:rsid w:val="00D60833"/>
    <w:rsid w:val="00D6121E"/>
    <w:rsid w:val="00D61946"/>
    <w:rsid w:val="00D61954"/>
    <w:rsid w:val="00D61A0F"/>
    <w:rsid w:val="00D61E3E"/>
    <w:rsid w:val="00D62A63"/>
    <w:rsid w:val="00D6378A"/>
    <w:rsid w:val="00D6479D"/>
    <w:rsid w:val="00D65974"/>
    <w:rsid w:val="00D659C6"/>
    <w:rsid w:val="00D66109"/>
    <w:rsid w:val="00D664BE"/>
    <w:rsid w:val="00D665AD"/>
    <w:rsid w:val="00D665E1"/>
    <w:rsid w:val="00D66A48"/>
    <w:rsid w:val="00D672C9"/>
    <w:rsid w:val="00D6745A"/>
    <w:rsid w:val="00D716EC"/>
    <w:rsid w:val="00D72D2E"/>
    <w:rsid w:val="00D730CC"/>
    <w:rsid w:val="00D735EB"/>
    <w:rsid w:val="00D7379A"/>
    <w:rsid w:val="00D73CD0"/>
    <w:rsid w:val="00D7448D"/>
    <w:rsid w:val="00D74780"/>
    <w:rsid w:val="00D754C5"/>
    <w:rsid w:val="00D756EA"/>
    <w:rsid w:val="00D75C0E"/>
    <w:rsid w:val="00D76540"/>
    <w:rsid w:val="00D76B7B"/>
    <w:rsid w:val="00D77417"/>
    <w:rsid w:val="00D77A3F"/>
    <w:rsid w:val="00D80987"/>
    <w:rsid w:val="00D80D99"/>
    <w:rsid w:val="00D82027"/>
    <w:rsid w:val="00D820CB"/>
    <w:rsid w:val="00D82FAE"/>
    <w:rsid w:val="00D8323E"/>
    <w:rsid w:val="00D83F4B"/>
    <w:rsid w:val="00D84804"/>
    <w:rsid w:val="00D84F73"/>
    <w:rsid w:val="00D853A5"/>
    <w:rsid w:val="00D859A4"/>
    <w:rsid w:val="00D85D19"/>
    <w:rsid w:val="00D85FE0"/>
    <w:rsid w:val="00D87C7E"/>
    <w:rsid w:val="00D87F67"/>
    <w:rsid w:val="00D910A2"/>
    <w:rsid w:val="00D91705"/>
    <w:rsid w:val="00D92EE8"/>
    <w:rsid w:val="00D938AD"/>
    <w:rsid w:val="00D94D11"/>
    <w:rsid w:val="00D959FC"/>
    <w:rsid w:val="00D95A59"/>
    <w:rsid w:val="00D96A65"/>
    <w:rsid w:val="00D96EDB"/>
    <w:rsid w:val="00D96EFD"/>
    <w:rsid w:val="00D975C9"/>
    <w:rsid w:val="00D97974"/>
    <w:rsid w:val="00D97DCC"/>
    <w:rsid w:val="00DA0050"/>
    <w:rsid w:val="00DA0481"/>
    <w:rsid w:val="00DA0B13"/>
    <w:rsid w:val="00DA0E1B"/>
    <w:rsid w:val="00DA1122"/>
    <w:rsid w:val="00DA15A8"/>
    <w:rsid w:val="00DA1691"/>
    <w:rsid w:val="00DA1B1C"/>
    <w:rsid w:val="00DA2630"/>
    <w:rsid w:val="00DA2DE3"/>
    <w:rsid w:val="00DA2EA1"/>
    <w:rsid w:val="00DA3166"/>
    <w:rsid w:val="00DA3178"/>
    <w:rsid w:val="00DA31EA"/>
    <w:rsid w:val="00DA3E84"/>
    <w:rsid w:val="00DA473E"/>
    <w:rsid w:val="00DA4C05"/>
    <w:rsid w:val="00DA61C9"/>
    <w:rsid w:val="00DA648F"/>
    <w:rsid w:val="00DA6A30"/>
    <w:rsid w:val="00DA71D6"/>
    <w:rsid w:val="00DA7BA9"/>
    <w:rsid w:val="00DA7D96"/>
    <w:rsid w:val="00DA7E1D"/>
    <w:rsid w:val="00DB108F"/>
    <w:rsid w:val="00DB18CE"/>
    <w:rsid w:val="00DB27A5"/>
    <w:rsid w:val="00DB31B1"/>
    <w:rsid w:val="00DB3296"/>
    <w:rsid w:val="00DB3A75"/>
    <w:rsid w:val="00DB3BFC"/>
    <w:rsid w:val="00DB3C36"/>
    <w:rsid w:val="00DB495B"/>
    <w:rsid w:val="00DB4C3B"/>
    <w:rsid w:val="00DB5BA7"/>
    <w:rsid w:val="00DB6472"/>
    <w:rsid w:val="00DB6508"/>
    <w:rsid w:val="00DC09B7"/>
    <w:rsid w:val="00DC1150"/>
    <w:rsid w:val="00DC124A"/>
    <w:rsid w:val="00DC15A0"/>
    <w:rsid w:val="00DC16C9"/>
    <w:rsid w:val="00DC2688"/>
    <w:rsid w:val="00DC268E"/>
    <w:rsid w:val="00DC286F"/>
    <w:rsid w:val="00DC2D7A"/>
    <w:rsid w:val="00DC48FC"/>
    <w:rsid w:val="00DC57D2"/>
    <w:rsid w:val="00DC5CC7"/>
    <w:rsid w:val="00DC647D"/>
    <w:rsid w:val="00DC7170"/>
    <w:rsid w:val="00DC79B0"/>
    <w:rsid w:val="00DC7B4F"/>
    <w:rsid w:val="00DC7DCA"/>
    <w:rsid w:val="00DD0D33"/>
    <w:rsid w:val="00DD10AE"/>
    <w:rsid w:val="00DD1CD6"/>
    <w:rsid w:val="00DD1DA5"/>
    <w:rsid w:val="00DD2E61"/>
    <w:rsid w:val="00DD3608"/>
    <w:rsid w:val="00DD411D"/>
    <w:rsid w:val="00DD45BC"/>
    <w:rsid w:val="00DD4D7A"/>
    <w:rsid w:val="00DD52B2"/>
    <w:rsid w:val="00DD6106"/>
    <w:rsid w:val="00DD66DC"/>
    <w:rsid w:val="00DD69FA"/>
    <w:rsid w:val="00DD6AC3"/>
    <w:rsid w:val="00DD6F0C"/>
    <w:rsid w:val="00DD79E0"/>
    <w:rsid w:val="00DD7BC8"/>
    <w:rsid w:val="00DE00B5"/>
    <w:rsid w:val="00DE0DDF"/>
    <w:rsid w:val="00DE16AC"/>
    <w:rsid w:val="00DE25B0"/>
    <w:rsid w:val="00DE33DA"/>
    <w:rsid w:val="00DE5608"/>
    <w:rsid w:val="00DE7826"/>
    <w:rsid w:val="00DE7962"/>
    <w:rsid w:val="00DE7BF3"/>
    <w:rsid w:val="00DF04C1"/>
    <w:rsid w:val="00DF1152"/>
    <w:rsid w:val="00DF1579"/>
    <w:rsid w:val="00DF1E08"/>
    <w:rsid w:val="00DF1F9A"/>
    <w:rsid w:val="00DF20F1"/>
    <w:rsid w:val="00DF21F2"/>
    <w:rsid w:val="00DF2C1A"/>
    <w:rsid w:val="00DF2C98"/>
    <w:rsid w:val="00DF3856"/>
    <w:rsid w:val="00DF3EBD"/>
    <w:rsid w:val="00DF675B"/>
    <w:rsid w:val="00DF7886"/>
    <w:rsid w:val="00DF7B77"/>
    <w:rsid w:val="00E0066A"/>
    <w:rsid w:val="00E006AC"/>
    <w:rsid w:val="00E0097A"/>
    <w:rsid w:val="00E01F66"/>
    <w:rsid w:val="00E02113"/>
    <w:rsid w:val="00E02771"/>
    <w:rsid w:val="00E02DC6"/>
    <w:rsid w:val="00E036AE"/>
    <w:rsid w:val="00E03F12"/>
    <w:rsid w:val="00E04299"/>
    <w:rsid w:val="00E05A53"/>
    <w:rsid w:val="00E06693"/>
    <w:rsid w:val="00E069D3"/>
    <w:rsid w:val="00E102FE"/>
    <w:rsid w:val="00E103E8"/>
    <w:rsid w:val="00E10CB4"/>
    <w:rsid w:val="00E11CDE"/>
    <w:rsid w:val="00E13249"/>
    <w:rsid w:val="00E140DC"/>
    <w:rsid w:val="00E146AD"/>
    <w:rsid w:val="00E1543F"/>
    <w:rsid w:val="00E155F0"/>
    <w:rsid w:val="00E1562B"/>
    <w:rsid w:val="00E1633B"/>
    <w:rsid w:val="00E169EF"/>
    <w:rsid w:val="00E16D2C"/>
    <w:rsid w:val="00E17120"/>
    <w:rsid w:val="00E17D6F"/>
    <w:rsid w:val="00E17DBF"/>
    <w:rsid w:val="00E2007A"/>
    <w:rsid w:val="00E208B7"/>
    <w:rsid w:val="00E20A16"/>
    <w:rsid w:val="00E2188B"/>
    <w:rsid w:val="00E21EE1"/>
    <w:rsid w:val="00E2233B"/>
    <w:rsid w:val="00E22478"/>
    <w:rsid w:val="00E22E27"/>
    <w:rsid w:val="00E250CA"/>
    <w:rsid w:val="00E25B07"/>
    <w:rsid w:val="00E26BC0"/>
    <w:rsid w:val="00E2796C"/>
    <w:rsid w:val="00E27A53"/>
    <w:rsid w:val="00E307B1"/>
    <w:rsid w:val="00E30B97"/>
    <w:rsid w:val="00E312A7"/>
    <w:rsid w:val="00E31B1F"/>
    <w:rsid w:val="00E31F87"/>
    <w:rsid w:val="00E321A5"/>
    <w:rsid w:val="00E3404C"/>
    <w:rsid w:val="00E347ED"/>
    <w:rsid w:val="00E34B09"/>
    <w:rsid w:val="00E34D37"/>
    <w:rsid w:val="00E3556B"/>
    <w:rsid w:val="00E35BF1"/>
    <w:rsid w:val="00E36568"/>
    <w:rsid w:val="00E366EB"/>
    <w:rsid w:val="00E36795"/>
    <w:rsid w:val="00E36ACF"/>
    <w:rsid w:val="00E37278"/>
    <w:rsid w:val="00E37C87"/>
    <w:rsid w:val="00E37DEA"/>
    <w:rsid w:val="00E40A61"/>
    <w:rsid w:val="00E41736"/>
    <w:rsid w:val="00E42B68"/>
    <w:rsid w:val="00E4333B"/>
    <w:rsid w:val="00E445EE"/>
    <w:rsid w:val="00E46E15"/>
    <w:rsid w:val="00E4718D"/>
    <w:rsid w:val="00E4731C"/>
    <w:rsid w:val="00E47354"/>
    <w:rsid w:val="00E47502"/>
    <w:rsid w:val="00E47A14"/>
    <w:rsid w:val="00E47EE2"/>
    <w:rsid w:val="00E5013A"/>
    <w:rsid w:val="00E5047B"/>
    <w:rsid w:val="00E5092B"/>
    <w:rsid w:val="00E51697"/>
    <w:rsid w:val="00E520C6"/>
    <w:rsid w:val="00E53CF0"/>
    <w:rsid w:val="00E54616"/>
    <w:rsid w:val="00E54ACC"/>
    <w:rsid w:val="00E54DD3"/>
    <w:rsid w:val="00E54E12"/>
    <w:rsid w:val="00E54E39"/>
    <w:rsid w:val="00E554D9"/>
    <w:rsid w:val="00E55E1B"/>
    <w:rsid w:val="00E564CD"/>
    <w:rsid w:val="00E568B9"/>
    <w:rsid w:val="00E57935"/>
    <w:rsid w:val="00E57E2B"/>
    <w:rsid w:val="00E60188"/>
    <w:rsid w:val="00E60883"/>
    <w:rsid w:val="00E6116B"/>
    <w:rsid w:val="00E61D18"/>
    <w:rsid w:val="00E633CA"/>
    <w:rsid w:val="00E6402D"/>
    <w:rsid w:val="00E641F8"/>
    <w:rsid w:val="00E67AF7"/>
    <w:rsid w:val="00E67FAE"/>
    <w:rsid w:val="00E704BA"/>
    <w:rsid w:val="00E72425"/>
    <w:rsid w:val="00E72F1D"/>
    <w:rsid w:val="00E73AD9"/>
    <w:rsid w:val="00E74DB7"/>
    <w:rsid w:val="00E75A88"/>
    <w:rsid w:val="00E7606C"/>
    <w:rsid w:val="00E766EB"/>
    <w:rsid w:val="00E77678"/>
    <w:rsid w:val="00E8053E"/>
    <w:rsid w:val="00E809A7"/>
    <w:rsid w:val="00E80EC5"/>
    <w:rsid w:val="00E81358"/>
    <w:rsid w:val="00E81416"/>
    <w:rsid w:val="00E8328A"/>
    <w:rsid w:val="00E83B65"/>
    <w:rsid w:val="00E83DFF"/>
    <w:rsid w:val="00E83F8A"/>
    <w:rsid w:val="00E84A62"/>
    <w:rsid w:val="00E84FC9"/>
    <w:rsid w:val="00E8514B"/>
    <w:rsid w:val="00E85952"/>
    <w:rsid w:val="00E85B64"/>
    <w:rsid w:val="00E85CFE"/>
    <w:rsid w:val="00E85EA8"/>
    <w:rsid w:val="00E86755"/>
    <w:rsid w:val="00E86813"/>
    <w:rsid w:val="00E87427"/>
    <w:rsid w:val="00E87AF2"/>
    <w:rsid w:val="00E87E2E"/>
    <w:rsid w:val="00E900F7"/>
    <w:rsid w:val="00E90718"/>
    <w:rsid w:val="00E90F44"/>
    <w:rsid w:val="00E91F61"/>
    <w:rsid w:val="00E93FA8"/>
    <w:rsid w:val="00E947B3"/>
    <w:rsid w:val="00E94F2F"/>
    <w:rsid w:val="00E95443"/>
    <w:rsid w:val="00E96006"/>
    <w:rsid w:val="00E97BEA"/>
    <w:rsid w:val="00EA0BCB"/>
    <w:rsid w:val="00EA29FC"/>
    <w:rsid w:val="00EA2DFE"/>
    <w:rsid w:val="00EA2EFE"/>
    <w:rsid w:val="00EA3230"/>
    <w:rsid w:val="00EA4782"/>
    <w:rsid w:val="00EA4A7D"/>
    <w:rsid w:val="00EA504F"/>
    <w:rsid w:val="00EA5DE3"/>
    <w:rsid w:val="00EA63BF"/>
    <w:rsid w:val="00EA652D"/>
    <w:rsid w:val="00EA669B"/>
    <w:rsid w:val="00EA7D1F"/>
    <w:rsid w:val="00EB0C5C"/>
    <w:rsid w:val="00EB140C"/>
    <w:rsid w:val="00EB15D4"/>
    <w:rsid w:val="00EB207D"/>
    <w:rsid w:val="00EB26C2"/>
    <w:rsid w:val="00EB343C"/>
    <w:rsid w:val="00EB3D1F"/>
    <w:rsid w:val="00EB40A6"/>
    <w:rsid w:val="00EB428C"/>
    <w:rsid w:val="00EB4A68"/>
    <w:rsid w:val="00EB629C"/>
    <w:rsid w:val="00EB6641"/>
    <w:rsid w:val="00EB6EA3"/>
    <w:rsid w:val="00EB6FCA"/>
    <w:rsid w:val="00EC0318"/>
    <w:rsid w:val="00EC0511"/>
    <w:rsid w:val="00EC0659"/>
    <w:rsid w:val="00EC0F42"/>
    <w:rsid w:val="00EC1260"/>
    <w:rsid w:val="00EC1F5D"/>
    <w:rsid w:val="00EC23DC"/>
    <w:rsid w:val="00EC35F7"/>
    <w:rsid w:val="00EC3F88"/>
    <w:rsid w:val="00EC487C"/>
    <w:rsid w:val="00EC5D1F"/>
    <w:rsid w:val="00EC6136"/>
    <w:rsid w:val="00EC6DDA"/>
    <w:rsid w:val="00EC79F5"/>
    <w:rsid w:val="00EC7EA1"/>
    <w:rsid w:val="00ED0283"/>
    <w:rsid w:val="00ED0A7B"/>
    <w:rsid w:val="00ED101B"/>
    <w:rsid w:val="00ED130D"/>
    <w:rsid w:val="00ED1A08"/>
    <w:rsid w:val="00ED1B28"/>
    <w:rsid w:val="00ED261E"/>
    <w:rsid w:val="00ED2657"/>
    <w:rsid w:val="00ED3534"/>
    <w:rsid w:val="00ED4A23"/>
    <w:rsid w:val="00ED520E"/>
    <w:rsid w:val="00ED622C"/>
    <w:rsid w:val="00ED7253"/>
    <w:rsid w:val="00ED786F"/>
    <w:rsid w:val="00ED7948"/>
    <w:rsid w:val="00EE0051"/>
    <w:rsid w:val="00EE0568"/>
    <w:rsid w:val="00EE0C0B"/>
    <w:rsid w:val="00EE0D5C"/>
    <w:rsid w:val="00EE1697"/>
    <w:rsid w:val="00EE16E6"/>
    <w:rsid w:val="00EE2938"/>
    <w:rsid w:val="00EE359B"/>
    <w:rsid w:val="00EE3690"/>
    <w:rsid w:val="00EE427E"/>
    <w:rsid w:val="00EE480F"/>
    <w:rsid w:val="00EE4FCD"/>
    <w:rsid w:val="00EE5DF0"/>
    <w:rsid w:val="00EE5E16"/>
    <w:rsid w:val="00EE5F1E"/>
    <w:rsid w:val="00EE637A"/>
    <w:rsid w:val="00EE7675"/>
    <w:rsid w:val="00EE77D3"/>
    <w:rsid w:val="00EE79C7"/>
    <w:rsid w:val="00EF122E"/>
    <w:rsid w:val="00EF1615"/>
    <w:rsid w:val="00EF1C14"/>
    <w:rsid w:val="00EF1CC5"/>
    <w:rsid w:val="00EF1EB0"/>
    <w:rsid w:val="00EF24FC"/>
    <w:rsid w:val="00EF3397"/>
    <w:rsid w:val="00EF3496"/>
    <w:rsid w:val="00EF52E7"/>
    <w:rsid w:val="00EF56EF"/>
    <w:rsid w:val="00EF5E25"/>
    <w:rsid w:val="00EF66B3"/>
    <w:rsid w:val="00EF6C35"/>
    <w:rsid w:val="00F004BF"/>
    <w:rsid w:val="00F00925"/>
    <w:rsid w:val="00F01AC2"/>
    <w:rsid w:val="00F01EFE"/>
    <w:rsid w:val="00F022B4"/>
    <w:rsid w:val="00F02448"/>
    <w:rsid w:val="00F02D3A"/>
    <w:rsid w:val="00F03619"/>
    <w:rsid w:val="00F0396E"/>
    <w:rsid w:val="00F03FB6"/>
    <w:rsid w:val="00F04590"/>
    <w:rsid w:val="00F04B68"/>
    <w:rsid w:val="00F050C6"/>
    <w:rsid w:val="00F0557B"/>
    <w:rsid w:val="00F0636A"/>
    <w:rsid w:val="00F06880"/>
    <w:rsid w:val="00F06E96"/>
    <w:rsid w:val="00F11034"/>
    <w:rsid w:val="00F11EFD"/>
    <w:rsid w:val="00F12CA0"/>
    <w:rsid w:val="00F13D23"/>
    <w:rsid w:val="00F13EC6"/>
    <w:rsid w:val="00F14511"/>
    <w:rsid w:val="00F1615A"/>
    <w:rsid w:val="00F163A3"/>
    <w:rsid w:val="00F16B5A"/>
    <w:rsid w:val="00F177B0"/>
    <w:rsid w:val="00F17EF3"/>
    <w:rsid w:val="00F17F82"/>
    <w:rsid w:val="00F2171C"/>
    <w:rsid w:val="00F21D1C"/>
    <w:rsid w:val="00F22120"/>
    <w:rsid w:val="00F22C78"/>
    <w:rsid w:val="00F22CC3"/>
    <w:rsid w:val="00F22DA4"/>
    <w:rsid w:val="00F23132"/>
    <w:rsid w:val="00F243D6"/>
    <w:rsid w:val="00F24A35"/>
    <w:rsid w:val="00F253EE"/>
    <w:rsid w:val="00F26349"/>
    <w:rsid w:val="00F26EFF"/>
    <w:rsid w:val="00F2728E"/>
    <w:rsid w:val="00F27463"/>
    <w:rsid w:val="00F27F9E"/>
    <w:rsid w:val="00F31D57"/>
    <w:rsid w:val="00F32700"/>
    <w:rsid w:val="00F33186"/>
    <w:rsid w:val="00F33283"/>
    <w:rsid w:val="00F34899"/>
    <w:rsid w:val="00F34CCA"/>
    <w:rsid w:val="00F35469"/>
    <w:rsid w:val="00F35745"/>
    <w:rsid w:val="00F369A2"/>
    <w:rsid w:val="00F36F54"/>
    <w:rsid w:val="00F37151"/>
    <w:rsid w:val="00F374CC"/>
    <w:rsid w:val="00F375B1"/>
    <w:rsid w:val="00F40C98"/>
    <w:rsid w:val="00F40CCB"/>
    <w:rsid w:val="00F417DF"/>
    <w:rsid w:val="00F43109"/>
    <w:rsid w:val="00F4433B"/>
    <w:rsid w:val="00F4461F"/>
    <w:rsid w:val="00F458D9"/>
    <w:rsid w:val="00F45A2B"/>
    <w:rsid w:val="00F45A8E"/>
    <w:rsid w:val="00F45B9E"/>
    <w:rsid w:val="00F45EB4"/>
    <w:rsid w:val="00F47146"/>
    <w:rsid w:val="00F50261"/>
    <w:rsid w:val="00F50B17"/>
    <w:rsid w:val="00F50B94"/>
    <w:rsid w:val="00F512F2"/>
    <w:rsid w:val="00F51548"/>
    <w:rsid w:val="00F51586"/>
    <w:rsid w:val="00F523D5"/>
    <w:rsid w:val="00F5245A"/>
    <w:rsid w:val="00F52D79"/>
    <w:rsid w:val="00F53711"/>
    <w:rsid w:val="00F53B85"/>
    <w:rsid w:val="00F54072"/>
    <w:rsid w:val="00F5495B"/>
    <w:rsid w:val="00F56A53"/>
    <w:rsid w:val="00F56F1D"/>
    <w:rsid w:val="00F57174"/>
    <w:rsid w:val="00F57213"/>
    <w:rsid w:val="00F57F87"/>
    <w:rsid w:val="00F600A8"/>
    <w:rsid w:val="00F60898"/>
    <w:rsid w:val="00F61141"/>
    <w:rsid w:val="00F61CAA"/>
    <w:rsid w:val="00F6204F"/>
    <w:rsid w:val="00F62C12"/>
    <w:rsid w:val="00F63113"/>
    <w:rsid w:val="00F66127"/>
    <w:rsid w:val="00F6630F"/>
    <w:rsid w:val="00F67452"/>
    <w:rsid w:val="00F6767C"/>
    <w:rsid w:val="00F70236"/>
    <w:rsid w:val="00F70D93"/>
    <w:rsid w:val="00F70E6D"/>
    <w:rsid w:val="00F71A9F"/>
    <w:rsid w:val="00F72707"/>
    <w:rsid w:val="00F72721"/>
    <w:rsid w:val="00F72937"/>
    <w:rsid w:val="00F72D06"/>
    <w:rsid w:val="00F74357"/>
    <w:rsid w:val="00F755C3"/>
    <w:rsid w:val="00F77522"/>
    <w:rsid w:val="00F77EFB"/>
    <w:rsid w:val="00F81A87"/>
    <w:rsid w:val="00F82AB6"/>
    <w:rsid w:val="00F82ADF"/>
    <w:rsid w:val="00F82CE5"/>
    <w:rsid w:val="00F8371C"/>
    <w:rsid w:val="00F83FA3"/>
    <w:rsid w:val="00F84245"/>
    <w:rsid w:val="00F84264"/>
    <w:rsid w:val="00F84A57"/>
    <w:rsid w:val="00F8556D"/>
    <w:rsid w:val="00F86313"/>
    <w:rsid w:val="00F8645B"/>
    <w:rsid w:val="00F864D4"/>
    <w:rsid w:val="00F86A13"/>
    <w:rsid w:val="00F87E66"/>
    <w:rsid w:val="00F87F3F"/>
    <w:rsid w:val="00F87FEC"/>
    <w:rsid w:val="00F90785"/>
    <w:rsid w:val="00F907A0"/>
    <w:rsid w:val="00F907A1"/>
    <w:rsid w:val="00F913D9"/>
    <w:rsid w:val="00F91622"/>
    <w:rsid w:val="00F91701"/>
    <w:rsid w:val="00F91739"/>
    <w:rsid w:val="00F91912"/>
    <w:rsid w:val="00F9248F"/>
    <w:rsid w:val="00F936ED"/>
    <w:rsid w:val="00F97163"/>
    <w:rsid w:val="00FA0DC0"/>
    <w:rsid w:val="00FA15FC"/>
    <w:rsid w:val="00FA1AA4"/>
    <w:rsid w:val="00FA2477"/>
    <w:rsid w:val="00FA46EB"/>
    <w:rsid w:val="00FA4AB7"/>
    <w:rsid w:val="00FA5630"/>
    <w:rsid w:val="00FA5D73"/>
    <w:rsid w:val="00FA6F3C"/>
    <w:rsid w:val="00FA6FEE"/>
    <w:rsid w:val="00FA7028"/>
    <w:rsid w:val="00FA71F9"/>
    <w:rsid w:val="00FA73F1"/>
    <w:rsid w:val="00FA78E9"/>
    <w:rsid w:val="00FA7D29"/>
    <w:rsid w:val="00FB0582"/>
    <w:rsid w:val="00FB0875"/>
    <w:rsid w:val="00FB087F"/>
    <w:rsid w:val="00FB0BE4"/>
    <w:rsid w:val="00FB16D4"/>
    <w:rsid w:val="00FB1A14"/>
    <w:rsid w:val="00FB1D84"/>
    <w:rsid w:val="00FB2213"/>
    <w:rsid w:val="00FB269D"/>
    <w:rsid w:val="00FB2BA8"/>
    <w:rsid w:val="00FB33FD"/>
    <w:rsid w:val="00FB35B8"/>
    <w:rsid w:val="00FB3DD0"/>
    <w:rsid w:val="00FB432D"/>
    <w:rsid w:val="00FB4482"/>
    <w:rsid w:val="00FB45FF"/>
    <w:rsid w:val="00FB4E48"/>
    <w:rsid w:val="00FB5E7F"/>
    <w:rsid w:val="00FB65E9"/>
    <w:rsid w:val="00FB7995"/>
    <w:rsid w:val="00FB7EBE"/>
    <w:rsid w:val="00FC03B8"/>
    <w:rsid w:val="00FC05C7"/>
    <w:rsid w:val="00FC0D4C"/>
    <w:rsid w:val="00FC0E35"/>
    <w:rsid w:val="00FC0FA0"/>
    <w:rsid w:val="00FC14BF"/>
    <w:rsid w:val="00FC291E"/>
    <w:rsid w:val="00FC507F"/>
    <w:rsid w:val="00FC5823"/>
    <w:rsid w:val="00FC645E"/>
    <w:rsid w:val="00FC6757"/>
    <w:rsid w:val="00FC719D"/>
    <w:rsid w:val="00FC7A96"/>
    <w:rsid w:val="00FD0FEE"/>
    <w:rsid w:val="00FD1C8D"/>
    <w:rsid w:val="00FD1D86"/>
    <w:rsid w:val="00FD388C"/>
    <w:rsid w:val="00FD3E52"/>
    <w:rsid w:val="00FD5D22"/>
    <w:rsid w:val="00FD68F0"/>
    <w:rsid w:val="00FD6DD2"/>
    <w:rsid w:val="00FD71E5"/>
    <w:rsid w:val="00FE0131"/>
    <w:rsid w:val="00FE0482"/>
    <w:rsid w:val="00FE192A"/>
    <w:rsid w:val="00FE1F8C"/>
    <w:rsid w:val="00FE3352"/>
    <w:rsid w:val="00FE387E"/>
    <w:rsid w:val="00FE3938"/>
    <w:rsid w:val="00FE3CAF"/>
    <w:rsid w:val="00FE58A8"/>
    <w:rsid w:val="00FE6522"/>
    <w:rsid w:val="00FE67B6"/>
    <w:rsid w:val="00FE68B8"/>
    <w:rsid w:val="00FE6DBB"/>
    <w:rsid w:val="00FE7477"/>
    <w:rsid w:val="00FE76C5"/>
    <w:rsid w:val="00FE78E4"/>
    <w:rsid w:val="00FE7F02"/>
    <w:rsid w:val="00FF0435"/>
    <w:rsid w:val="00FF0699"/>
    <w:rsid w:val="00FF0809"/>
    <w:rsid w:val="00FF0BE6"/>
    <w:rsid w:val="00FF0CD0"/>
    <w:rsid w:val="00FF17B3"/>
    <w:rsid w:val="00FF1FB7"/>
    <w:rsid w:val="00FF2013"/>
    <w:rsid w:val="00FF2411"/>
    <w:rsid w:val="00FF2EE1"/>
    <w:rsid w:val="00FF2F90"/>
    <w:rsid w:val="00FF487F"/>
    <w:rsid w:val="00FF4C5D"/>
    <w:rsid w:val="00FF520D"/>
    <w:rsid w:val="00FF549D"/>
    <w:rsid w:val="00FF5DC7"/>
    <w:rsid w:val="00FF6399"/>
    <w:rsid w:val="00FF69BC"/>
    <w:rsid w:val="00FF6F91"/>
    <w:rsid w:val="015D1899"/>
    <w:rsid w:val="01FE0B5E"/>
    <w:rsid w:val="020B4D38"/>
    <w:rsid w:val="026F01EC"/>
    <w:rsid w:val="02C42B73"/>
    <w:rsid w:val="03072CD8"/>
    <w:rsid w:val="04226B39"/>
    <w:rsid w:val="044E1FBC"/>
    <w:rsid w:val="04DD7C4D"/>
    <w:rsid w:val="05647ABF"/>
    <w:rsid w:val="05811F17"/>
    <w:rsid w:val="05D57A11"/>
    <w:rsid w:val="06065F5F"/>
    <w:rsid w:val="06FA3F41"/>
    <w:rsid w:val="0818668B"/>
    <w:rsid w:val="08924CE0"/>
    <w:rsid w:val="0AAA10D7"/>
    <w:rsid w:val="0BF62C76"/>
    <w:rsid w:val="0BFA5870"/>
    <w:rsid w:val="0C351796"/>
    <w:rsid w:val="0C3F0FFF"/>
    <w:rsid w:val="0CD57D26"/>
    <w:rsid w:val="0E310EC5"/>
    <w:rsid w:val="0E3B3E6D"/>
    <w:rsid w:val="0E6272CF"/>
    <w:rsid w:val="0EC91DF8"/>
    <w:rsid w:val="0F004BCC"/>
    <w:rsid w:val="0FC95CE9"/>
    <w:rsid w:val="10146338"/>
    <w:rsid w:val="11B85619"/>
    <w:rsid w:val="137E46A8"/>
    <w:rsid w:val="13C6434E"/>
    <w:rsid w:val="14C261E6"/>
    <w:rsid w:val="15B01A16"/>
    <w:rsid w:val="172B7179"/>
    <w:rsid w:val="173376E9"/>
    <w:rsid w:val="1788066F"/>
    <w:rsid w:val="185B2041"/>
    <w:rsid w:val="1955269A"/>
    <w:rsid w:val="19840A9E"/>
    <w:rsid w:val="1A33350C"/>
    <w:rsid w:val="1A402E90"/>
    <w:rsid w:val="1A4908A2"/>
    <w:rsid w:val="1B4C0E0F"/>
    <w:rsid w:val="1B595C16"/>
    <w:rsid w:val="1B5B235C"/>
    <w:rsid w:val="1BA26349"/>
    <w:rsid w:val="1C8A0421"/>
    <w:rsid w:val="1CC45158"/>
    <w:rsid w:val="1DF23C5B"/>
    <w:rsid w:val="1EB8152B"/>
    <w:rsid w:val="1F1639B0"/>
    <w:rsid w:val="1F364767"/>
    <w:rsid w:val="1F5D24E7"/>
    <w:rsid w:val="20044A14"/>
    <w:rsid w:val="215B27E9"/>
    <w:rsid w:val="21866F23"/>
    <w:rsid w:val="21D4463D"/>
    <w:rsid w:val="21E463DA"/>
    <w:rsid w:val="22093E0A"/>
    <w:rsid w:val="225E028B"/>
    <w:rsid w:val="22692788"/>
    <w:rsid w:val="22BA217E"/>
    <w:rsid w:val="24A73E51"/>
    <w:rsid w:val="24B332C2"/>
    <w:rsid w:val="24F22F3B"/>
    <w:rsid w:val="262B6A79"/>
    <w:rsid w:val="26ED5962"/>
    <w:rsid w:val="26F729B1"/>
    <w:rsid w:val="28A5073A"/>
    <w:rsid w:val="293F6F5B"/>
    <w:rsid w:val="2A33165E"/>
    <w:rsid w:val="2B221FD2"/>
    <w:rsid w:val="2B736772"/>
    <w:rsid w:val="2B79001C"/>
    <w:rsid w:val="2C46688E"/>
    <w:rsid w:val="2C7C715F"/>
    <w:rsid w:val="2CF47C69"/>
    <w:rsid w:val="2E691371"/>
    <w:rsid w:val="2F793798"/>
    <w:rsid w:val="2F9E733E"/>
    <w:rsid w:val="32731061"/>
    <w:rsid w:val="334B352A"/>
    <w:rsid w:val="348B3324"/>
    <w:rsid w:val="35A74045"/>
    <w:rsid w:val="36B56D2D"/>
    <w:rsid w:val="3716217A"/>
    <w:rsid w:val="388502F4"/>
    <w:rsid w:val="3B020017"/>
    <w:rsid w:val="3B822451"/>
    <w:rsid w:val="3C131C82"/>
    <w:rsid w:val="3C551C7B"/>
    <w:rsid w:val="3DBC1698"/>
    <w:rsid w:val="3E2E7003"/>
    <w:rsid w:val="3E4B68BA"/>
    <w:rsid w:val="3EB67F9C"/>
    <w:rsid w:val="3F6B1E0A"/>
    <w:rsid w:val="3FB12C4A"/>
    <w:rsid w:val="3FFE4FF0"/>
    <w:rsid w:val="41342FA4"/>
    <w:rsid w:val="41C97B9F"/>
    <w:rsid w:val="435A65A5"/>
    <w:rsid w:val="43E06454"/>
    <w:rsid w:val="443C66C6"/>
    <w:rsid w:val="444C32DB"/>
    <w:rsid w:val="44603EAA"/>
    <w:rsid w:val="45992D24"/>
    <w:rsid w:val="460F6191"/>
    <w:rsid w:val="46244653"/>
    <w:rsid w:val="4694753D"/>
    <w:rsid w:val="489C1687"/>
    <w:rsid w:val="49E40585"/>
    <w:rsid w:val="4A5514E7"/>
    <w:rsid w:val="4AC914E8"/>
    <w:rsid w:val="4C2640AF"/>
    <w:rsid w:val="4C3E1459"/>
    <w:rsid w:val="4CD92178"/>
    <w:rsid w:val="4D5D1D0C"/>
    <w:rsid w:val="4DD81E28"/>
    <w:rsid w:val="4E412773"/>
    <w:rsid w:val="4E9A551D"/>
    <w:rsid w:val="4FFA7AD8"/>
    <w:rsid w:val="52566143"/>
    <w:rsid w:val="53243C5C"/>
    <w:rsid w:val="539D746A"/>
    <w:rsid w:val="53CA0AFB"/>
    <w:rsid w:val="542D2579"/>
    <w:rsid w:val="543C6265"/>
    <w:rsid w:val="54F25414"/>
    <w:rsid w:val="55233CF5"/>
    <w:rsid w:val="5533239A"/>
    <w:rsid w:val="568B2F7C"/>
    <w:rsid w:val="56B20EFC"/>
    <w:rsid w:val="56CA1423"/>
    <w:rsid w:val="56E05676"/>
    <w:rsid w:val="57B00494"/>
    <w:rsid w:val="57BD1842"/>
    <w:rsid w:val="58190B67"/>
    <w:rsid w:val="58911186"/>
    <w:rsid w:val="5C7F6B96"/>
    <w:rsid w:val="5C86208C"/>
    <w:rsid w:val="5CF912DD"/>
    <w:rsid w:val="5D04060E"/>
    <w:rsid w:val="5E417376"/>
    <w:rsid w:val="5EA23DA0"/>
    <w:rsid w:val="5ECB7ABF"/>
    <w:rsid w:val="5EE03A9D"/>
    <w:rsid w:val="5F6337C5"/>
    <w:rsid w:val="605B4BCE"/>
    <w:rsid w:val="60707B42"/>
    <w:rsid w:val="607F3544"/>
    <w:rsid w:val="61E6026F"/>
    <w:rsid w:val="61F16877"/>
    <w:rsid w:val="62775D85"/>
    <w:rsid w:val="62AF6F70"/>
    <w:rsid w:val="64B35FF7"/>
    <w:rsid w:val="656002C2"/>
    <w:rsid w:val="657C210F"/>
    <w:rsid w:val="65CA2EB5"/>
    <w:rsid w:val="665F56D7"/>
    <w:rsid w:val="66F756B2"/>
    <w:rsid w:val="67FE418A"/>
    <w:rsid w:val="6830435C"/>
    <w:rsid w:val="687D3081"/>
    <w:rsid w:val="69F10E8C"/>
    <w:rsid w:val="6AE7764A"/>
    <w:rsid w:val="6B5E16E5"/>
    <w:rsid w:val="6BEF4116"/>
    <w:rsid w:val="6D290473"/>
    <w:rsid w:val="6D415B5B"/>
    <w:rsid w:val="6DDF2C4D"/>
    <w:rsid w:val="6E3F2580"/>
    <w:rsid w:val="6E9D3265"/>
    <w:rsid w:val="713D22B4"/>
    <w:rsid w:val="728559A3"/>
    <w:rsid w:val="72D549F6"/>
    <w:rsid w:val="72F45D03"/>
    <w:rsid w:val="73490650"/>
    <w:rsid w:val="73AC06B4"/>
    <w:rsid w:val="755C0DA4"/>
    <w:rsid w:val="763E0B63"/>
    <w:rsid w:val="764D6A23"/>
    <w:rsid w:val="78211BED"/>
    <w:rsid w:val="78630EF2"/>
    <w:rsid w:val="787B2DB7"/>
    <w:rsid w:val="78B92705"/>
    <w:rsid w:val="79582CDF"/>
    <w:rsid w:val="79C844F5"/>
    <w:rsid w:val="7A944B23"/>
    <w:rsid w:val="7B79524B"/>
    <w:rsid w:val="7C116FBC"/>
    <w:rsid w:val="7C44549E"/>
    <w:rsid w:val="7C615EE1"/>
    <w:rsid w:val="7DC35E89"/>
    <w:rsid w:val="7E7716B7"/>
    <w:rsid w:val="7F383E1B"/>
    <w:rsid w:val="7F621558"/>
    <w:rsid w:val="7FB1119A"/>
    <w:rsid w:val="FFEF2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link w:val="11"/>
    <w:semiHidden/>
    <w:unhideWhenUsed/>
    <w:qFormat/>
    <w:uiPriority w:val="1"/>
    <w:rPr>
      <w:rFonts w:ascii="宋体" w:hAnsi="宋体" w:cs="Courier New"/>
      <w:sz w:val="32"/>
      <w:szCs w:val="32"/>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rPr>
      <w:rFonts w:ascii="Times New Roman" w:hAnsi="Times New Roman" w:eastAsia="宋体" w:cs="Times New Roman"/>
    </w:rPr>
  </w:style>
  <w:style w:type="paragraph" w:customStyle="1" w:styleId="3">
    <w:name w:val="正文文本缩进1"/>
    <w:basedOn w:val="1"/>
    <w:qFormat/>
    <w:uiPriority w:val="99"/>
    <w:pPr>
      <w:ind w:left="420" w:leftChars="2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_Style 7"/>
    <w:basedOn w:val="1"/>
    <w:link w:val="10"/>
    <w:qFormat/>
    <w:uiPriority w:val="0"/>
    <w:rPr>
      <w:rFonts w:ascii="宋体" w:hAnsi="宋体" w:cs="Courier New"/>
      <w:sz w:val="32"/>
      <w:szCs w:val="32"/>
    </w:rPr>
  </w:style>
  <w:style w:type="character" w:styleId="12">
    <w:name w:val="Strong"/>
    <w:qFormat/>
    <w:uiPriority w:val="0"/>
    <w:rPr>
      <w:b/>
      <w:bCs/>
    </w:rPr>
  </w:style>
  <w:style w:type="character" w:styleId="13">
    <w:name w:val="page number"/>
    <w:basedOn w:val="10"/>
    <w:qFormat/>
    <w:uiPriority w:val="0"/>
  </w:style>
  <w:style w:type="character" w:customStyle="1" w:styleId="14">
    <w:name w:val="页脚 Char"/>
    <w:basedOn w:val="10"/>
    <w:link w:val="6"/>
    <w:qFormat/>
    <w:uiPriority w:val="99"/>
    <w:rPr>
      <w:rFonts w:ascii="Calibri" w:hAnsi="Calibri" w:eastAsia="宋体" w:cs="Times New Roman"/>
      <w:sz w:val="18"/>
      <w:szCs w:val="18"/>
    </w:rPr>
  </w:style>
  <w:style w:type="paragraph" w:customStyle="1" w:styleId="15">
    <w:name w:val="p0"/>
    <w:basedOn w:val="1"/>
    <w:qFormat/>
    <w:uiPriority w:val="0"/>
    <w:pPr>
      <w:widowControl/>
    </w:pPr>
    <w:rPr>
      <w:rFonts w:ascii="Times New Roman" w:hAnsi="Times New Roman"/>
      <w:kern w:val="0"/>
      <w:szCs w:val="21"/>
    </w:rPr>
  </w:style>
  <w:style w:type="character" w:customStyle="1" w:styleId="16">
    <w:name w:val="页眉 Char"/>
    <w:basedOn w:val="10"/>
    <w:link w:val="7"/>
    <w:qFormat/>
    <w:uiPriority w:val="99"/>
    <w:rPr>
      <w:rFonts w:ascii="Calibri" w:hAnsi="Calibri" w:eastAsia="宋体" w:cs="Times New Roman"/>
      <w:sz w:val="18"/>
      <w:szCs w:val="18"/>
    </w:rPr>
  </w:style>
  <w:style w:type="character" w:customStyle="1" w:styleId="17">
    <w:name w:val="标题 1 Char"/>
    <w:basedOn w:val="10"/>
    <w:link w:val="4"/>
    <w:qFormat/>
    <w:uiPriority w:val="9"/>
    <w:rPr>
      <w:rFonts w:ascii="Calibri" w:hAnsi="Calibri" w:eastAsia="宋体" w:cs="Times New Roman"/>
      <w:b/>
      <w:bCs/>
      <w:kern w:val="44"/>
      <w:sz w:val="44"/>
      <w:szCs w:val="44"/>
    </w:rPr>
  </w:style>
  <w:style w:type="character" w:customStyle="1" w:styleId="18">
    <w:name w:val="标题 2 Char"/>
    <w:basedOn w:val="10"/>
    <w:link w:val="5"/>
    <w:qFormat/>
    <w:uiPriority w:val="9"/>
    <w:rPr>
      <w:rFonts w:asciiTheme="majorHAnsi" w:hAnsiTheme="majorHAnsi" w:eastAsiaTheme="majorEastAsia" w:cstheme="majorBidi"/>
      <w:b/>
      <w:bCs/>
      <w:kern w:val="2"/>
      <w:sz w:val="32"/>
      <w:szCs w:val="32"/>
    </w:rPr>
  </w:style>
  <w:style w:type="paragraph" w:customStyle="1" w:styleId="19">
    <w:name w:val="Char Char"/>
    <w:basedOn w:val="1"/>
    <w:semiHidden/>
    <w:qFormat/>
    <w:uiPriority w:val="0"/>
    <w:rPr>
      <w:rFonts w:ascii="Times New Roman" w:hAnsi="Times New Roman"/>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4794</Words>
  <Characters>4818</Characters>
  <Lines>43</Lines>
  <Paragraphs>12</Paragraphs>
  <TotalTime>4</TotalTime>
  <ScaleCrop>false</ScaleCrop>
  <LinksUpToDate>false</LinksUpToDate>
  <CharactersWithSpaces>4931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2020-10-15T11:21:00Z</dcterms:created>
  <dc:creator>Lenovo</dc:creator>
  <cp:lastModifiedBy>hp</cp:lastModifiedBy>
  <cp:lastPrinted>2022-07-23T11:05:00Z</cp:lastPrinted>
  <dcterms:modified xsi:type="dcterms:W3CDTF">2023-01-19T06:05:43Z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A9906611054544E697781812A3DB2156</vt:lpwstr>
  </property>
</Properties>
</file>